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3911B" w14:textId="002D75B7" w:rsidR="000769ED" w:rsidRDefault="00B92F61" w:rsidP="002A3AE2">
      <w:pPr>
        <w:tabs>
          <w:tab w:val="center" w:pos="4536"/>
        </w:tabs>
        <w:jc w:val="center"/>
        <w:rPr>
          <w:rFonts w:cs="Times New Roman"/>
          <w:b/>
        </w:rPr>
      </w:pPr>
      <w:r>
        <w:rPr>
          <w:rFonts w:ascii="Times New Roman" w:hAnsi="Times New Roman" w:cs="Times New Roman"/>
          <w:sz w:val="24"/>
          <w:szCs w:val="24"/>
        </w:rPr>
        <w:t xml:space="preserve"> </w:t>
      </w:r>
      <w:r w:rsidR="00DB0D07">
        <w:rPr>
          <w:noProof/>
        </w:rPr>
        <mc:AlternateContent>
          <mc:Choice Requires="wps">
            <w:drawing>
              <wp:anchor distT="0" distB="0" distL="114300" distR="114300" simplePos="0" relativeHeight="251656192" behindDoc="1" locked="0" layoutInCell="1" allowOverlap="1" wp14:anchorId="4F61A33C" wp14:editId="0243DACC">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7E5BDD0"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6FC00BA3" wp14:editId="358B7110">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3B528B15" w14:textId="77777777" w:rsidR="00347E23" w:rsidRDefault="00347E23" w:rsidP="000769ED">
      <w:pPr>
        <w:jc w:val="right"/>
        <w:rPr>
          <w:rFonts w:cs="Times New Roman"/>
        </w:rPr>
      </w:pPr>
    </w:p>
    <w:p w14:paraId="6209D9F3" w14:textId="77777777" w:rsidR="000769ED" w:rsidRDefault="000769ED" w:rsidP="000769ED">
      <w:pPr>
        <w:rPr>
          <w:rFonts w:cs="Times New Roman"/>
        </w:rPr>
      </w:pPr>
    </w:p>
    <w:p w14:paraId="2EFB3B23" w14:textId="77777777" w:rsidR="000769ED" w:rsidRPr="000769ED" w:rsidRDefault="000769ED" w:rsidP="000769ED">
      <w:pPr>
        <w:jc w:val="right"/>
        <w:rPr>
          <w:rFonts w:cs="Times New Roman"/>
        </w:rPr>
      </w:pPr>
    </w:p>
    <w:p w14:paraId="77186ADA"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7EC835C9"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61C46551"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466FB3A9"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464C2F10"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73B65C64"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36035187"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385B82C8"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29B50B39"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w:t>
      </w:r>
      <w:r>
        <w:rPr>
          <w:rFonts w:ascii="Verdana" w:hAnsi="Verdana" w:cs="Times New Roman"/>
          <w:sz w:val="20"/>
          <w:szCs w:val="24"/>
        </w:rPr>
        <w:t>al@stcyprien.fr</w:t>
      </w:r>
    </w:p>
    <w:p w14:paraId="217C5802"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3A491773"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21155EA3" w14:textId="77777777" w:rsidR="00000000" w:rsidRDefault="00B92F61" w:rsidP="00DB0D07">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4BDC4E1C"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5DAD592B"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5E42AE05"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3F1AE922"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066E85BC"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590D429B"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6CC10ED2"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45627850"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6DAE6FCC"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Acquisition et installation de matériels pour la mise en conformité du </w:t>
      </w:r>
      <w:r>
        <w:rPr>
          <w:rFonts w:ascii="Verdana" w:hAnsi="Verdana" w:cs="Times New Roman"/>
          <w:sz w:val="20"/>
          <w:szCs w:val="24"/>
        </w:rPr>
        <w:t>carrefour à feux tricolores Boulevard Desnoyer/Rue Mirabeau - Commune de Saint-Cyprien</w:t>
      </w:r>
    </w:p>
    <w:p w14:paraId="5803E409"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28502216"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2538604A"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 :non</w:t>
      </w:r>
    </w:p>
    <w:p w14:paraId="7ED2B67E"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74B00824"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20353D66"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35813052" w14:textId="7CF9531B"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fournitures :Achat</w:t>
      </w:r>
    </w:p>
    <w:p w14:paraId="03F621DB" w14:textId="77777777" w:rsidR="00DB0D07" w:rsidRDefault="00DB0D07">
      <w:pPr>
        <w:autoSpaceDE w:val="0"/>
        <w:autoSpaceDN w:val="0"/>
        <w:adjustRightInd w:val="0"/>
        <w:spacing w:after="0" w:line="240" w:lineRule="auto"/>
        <w:jc w:val="both"/>
        <w:rPr>
          <w:rFonts w:ascii="Verdana" w:hAnsi="Verdana" w:cs="Times New Roman"/>
          <w:sz w:val="20"/>
          <w:szCs w:val="24"/>
        </w:rPr>
      </w:pPr>
    </w:p>
    <w:p w14:paraId="38279175"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Lieu principal de livrai</w:t>
      </w:r>
      <w:r>
        <w:rPr>
          <w:rFonts w:ascii="Verdana" w:hAnsi="Verdana" w:cs="Times New Roman"/>
          <w:b/>
          <w:sz w:val="20"/>
          <w:szCs w:val="24"/>
        </w:rPr>
        <w:t>son :</w:t>
      </w:r>
      <w:r>
        <w:rPr>
          <w:rFonts w:ascii="Verdana" w:hAnsi="Verdana" w:cs="Times New Roman"/>
          <w:sz w:val="20"/>
          <w:szCs w:val="24"/>
        </w:rPr>
        <w:t xml:space="preserve"> </w:t>
      </w:r>
    </w:p>
    <w:p w14:paraId="6103FCE9"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fournitures doivent être livrées selon les modalités précisées dans les documents techniques du marché.</w:t>
      </w:r>
    </w:p>
    <w:p w14:paraId="710A5474"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01713684"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6F4528A3"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4B34E861"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31518000-0</w:t>
      </w:r>
    </w:p>
    <w:p w14:paraId="47C3BDA9"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3B4FCFDE"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pour partie à</w:t>
      </w:r>
      <w:r>
        <w:rPr>
          <w:rFonts w:ascii="Verdana" w:hAnsi="Verdana" w:cs="Times New Roman"/>
          <w:sz w:val="20"/>
          <w:szCs w:val="24"/>
        </w:rPr>
        <w:t xml:space="preserve"> prix unitaires et pour partie à prix forfaitaires.</w:t>
      </w:r>
    </w:p>
    <w:p w14:paraId="7FE63875"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3E10E547"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19 700.00 euros HT</w:t>
      </w:r>
    </w:p>
    <w:p w14:paraId="2938A98A"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unique.</w:t>
      </w:r>
    </w:p>
    <w:p w14:paraId="7DCCD750"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366D2381"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13F7E70E"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2867B9BD"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2E4D3D3C"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12F1674C" w14:textId="147D8988"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w:t>
      </w:r>
      <w:r>
        <w:rPr>
          <w:rFonts w:ascii="Verdana" w:hAnsi="Verdana" w:cs="Times New Roman"/>
          <w:sz w:val="20"/>
          <w:szCs w:val="24"/>
        </w:rPr>
        <w:t>e de garantie.</w:t>
      </w:r>
    </w:p>
    <w:p w14:paraId="77A4399A" w14:textId="56A7EE3C"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7242B9C9"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Interdiction de soumissionner</w:t>
      </w:r>
      <w:r>
        <w:rPr>
          <w:rFonts w:ascii="Verdana" w:hAnsi="Verdana" w:cs="Times New Roman"/>
          <w:sz w:val="20"/>
          <w:szCs w:val="24"/>
        </w:rPr>
        <w:t xml:space="preserve"> </w:t>
      </w:r>
    </w:p>
    <w:p w14:paraId="04DE4324"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w:t>
      </w:r>
      <w:r>
        <w:rPr>
          <w:rFonts w:ascii="Verdana" w:hAnsi="Verdana" w:cs="Times New Roman"/>
          <w:sz w:val="20"/>
          <w:szCs w:val="24"/>
        </w:rPr>
        <w:t>lier dans les cas qui suivent, sous réserve que dans un délai de 2 jours à compter de la réception d'un courrier l'y invitant, le candidat démontre qu'il a pris les mesures nécessaires pour corriger les manquements qui lui sont reprochés et, le cas échéant</w:t>
      </w:r>
      <w:r>
        <w:rPr>
          <w:rFonts w:ascii="Verdana" w:hAnsi="Verdana" w:cs="Times New Roman"/>
          <w:sz w:val="20"/>
          <w:szCs w:val="24"/>
        </w:rPr>
        <w:t>, que sa participation à la procédure de passation du marché public n'est pas susceptible de porter atteinte à l'égalité de traitement.</w:t>
      </w:r>
    </w:p>
    <w:p w14:paraId="5DC27DF0"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L'acheteur exclut les personnes qui, au cours des trois années précédentes, ont dû verser des dommages et intérêts, ont </w:t>
      </w:r>
      <w:r>
        <w:rPr>
          <w:rFonts w:ascii="Verdana" w:hAnsi="Verdana" w:cs="Times New Roman"/>
          <w:sz w:val="20"/>
          <w:szCs w:val="24"/>
        </w:rPr>
        <w:t>été sanctionnées par une résiliation ou ont fait l'objet d'une sanction comparable du fait d'un manquement grave ou persistant à leurs obligations contractuelles lors de l'exécution d'un marché public antérieur.</w:t>
      </w:r>
    </w:p>
    <w:p w14:paraId="0966536E"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w:t>
      </w:r>
      <w:r>
        <w:rPr>
          <w:rFonts w:ascii="Verdana" w:hAnsi="Verdana" w:cs="Times New Roman"/>
          <w:sz w:val="20"/>
          <w:szCs w:val="24"/>
        </w:rPr>
        <w:t>r participation préalable directe ou indirecte à la préparation de la procédure de passation du marché public, ont eu accès à des informations susceptibles de créer une distorsion de concurrence par rapport aux autres candidats, lorsqu'il ne peut être remé</w:t>
      </w:r>
      <w:r>
        <w:rPr>
          <w:rFonts w:ascii="Verdana" w:hAnsi="Verdana" w:cs="Times New Roman"/>
          <w:sz w:val="20"/>
          <w:szCs w:val="24"/>
        </w:rPr>
        <w:t>dié à cette situation par d'autres moyens.</w:t>
      </w:r>
    </w:p>
    <w:p w14:paraId="359B6460"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w:t>
      </w:r>
      <w:r>
        <w:rPr>
          <w:rFonts w:ascii="Verdana" w:hAnsi="Verdana" w:cs="Times New Roman"/>
          <w:sz w:val="20"/>
          <w:szCs w:val="24"/>
        </w:rPr>
        <w:t>ation dans laquelle une personne qui participe au déroulement de la procédure de passation du marché public ou est susceptible d'en influencer l'issue a, directement ou indirectement, un intérêt financier, économique ou tout autre intérêt personnel qui pou</w:t>
      </w:r>
      <w:r>
        <w:rPr>
          <w:rFonts w:ascii="Verdana" w:hAnsi="Verdana" w:cs="Times New Roman"/>
          <w:sz w:val="20"/>
          <w:szCs w:val="24"/>
        </w:rPr>
        <w:t>rrait compromettre son impartialité ou son indépendance dans le cadre de la procédure de passation du marché public.</w:t>
      </w:r>
    </w:p>
    <w:p w14:paraId="2566804F"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68550A79"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217FB181"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 DC2 (formulaires à jour sur</w:t>
      </w:r>
      <w:r>
        <w:rPr>
          <w:rFonts w:ascii="Verdana" w:hAnsi="Verdana" w:cs="Times New Roman"/>
          <w:sz w:val="20"/>
          <w:szCs w:val="24"/>
        </w:rPr>
        <w:t xml:space="preserve"> le site http://www.economie.gouv.fr/daj/formulaires-declaration-du-candidat) ou du DUME (document unique de marché européen, voir site :https://dume.chorus-pro.gouv.fr/).</w:t>
      </w:r>
    </w:p>
    <w:p w14:paraId="3AC96AC5"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5C11D74A"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documents et rens</w:t>
      </w:r>
      <w:r>
        <w:rPr>
          <w:rFonts w:ascii="Verdana" w:hAnsi="Verdana" w:cs="Times New Roman"/>
          <w:sz w:val="20"/>
          <w:szCs w:val="24"/>
        </w:rPr>
        <w:t xml:space="preserve">eignements demandés par l'acheteur aux fins de vérification de l'aptitude à exercer l'activité professionnelle, de la capacité économique et financière et des capacités techniques et professionnelles du candidat sont: </w:t>
      </w:r>
    </w:p>
    <w:p w14:paraId="337D15EA" w14:textId="77777777" w:rsidR="00000000" w:rsidRDefault="00B92F61">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60BE784A" w14:textId="2F11D803" w:rsidR="00000000" w:rsidRDefault="00B92F61" w:rsidP="00DB0D07">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L'opérateur é</w:t>
      </w:r>
      <w:r>
        <w:rPr>
          <w:rFonts w:ascii="Verdana" w:hAnsi="Verdana" w:cs="Times New Roman"/>
          <w:sz w:val="20"/>
          <w:szCs w:val="24"/>
        </w:rPr>
        <w:t>conomique doit être inscrit sur un registre professionnel ou sur un registre du commerce suivant:</w:t>
      </w:r>
      <w:r w:rsidR="00DB0D07">
        <w:rPr>
          <w:rFonts w:ascii="Verdana" w:hAnsi="Verdana" w:cs="Times New Roman"/>
          <w:sz w:val="20"/>
          <w:szCs w:val="24"/>
        </w:rPr>
        <w:t xml:space="preserve"> </w:t>
      </w:r>
      <w:r>
        <w:rPr>
          <w:rFonts w:ascii="Verdana" w:hAnsi="Verdana" w:cs="Times New Roman"/>
          <w:sz w:val="20"/>
          <w:szCs w:val="24"/>
        </w:rPr>
        <w:t>Registre du commerce et des sociétés ou répertoire des métiers ou équivalent européen.</w:t>
      </w:r>
    </w:p>
    <w:p w14:paraId="06199743" w14:textId="77777777" w:rsidR="00000000" w:rsidRDefault="00B92F61" w:rsidP="00DB0D07">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1ECC99CB" w14:textId="77777777" w:rsidR="00000000" w:rsidRDefault="00B92F61" w:rsidP="00DB0D07">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2A34B9EB" w14:textId="77777777" w:rsidR="00000000" w:rsidRDefault="00B92F61" w:rsidP="00DB0D07">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43CD368D" w14:textId="77777777" w:rsidR="00000000" w:rsidRDefault="00B92F61" w:rsidP="00DB0D07">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32B29252" w14:textId="77777777" w:rsidR="00000000" w:rsidRDefault="00B92F61" w:rsidP="00DB0D07">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w:t>
      </w:r>
      <w:r>
        <w:rPr>
          <w:rFonts w:ascii="Verdana" w:hAnsi="Verdana" w:cs="Times New Roman"/>
          <w:sz w:val="20"/>
          <w:szCs w:val="24"/>
        </w:rPr>
        <w:t>aux services fournis sur 3 ans.</w:t>
      </w:r>
    </w:p>
    <w:p w14:paraId="07A41821" w14:textId="77777777" w:rsidR="00000000" w:rsidRDefault="00B92F61" w:rsidP="00DB0D07">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Description de l'équipement technique et des mesures employées par l'opérateur économique pour s'assurer de la qualité et indication des moyens d'étude et de recherche</w:t>
      </w:r>
    </w:p>
    <w:p w14:paraId="3D3E5047" w14:textId="77777777" w:rsidR="00000000" w:rsidRDefault="00B92F61" w:rsidP="00DB0D07">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w:t>
      </w:r>
      <w:r>
        <w:rPr>
          <w:rFonts w:ascii="Verdana" w:hAnsi="Verdana" w:cs="Times New Roman"/>
          <w:sz w:val="20"/>
          <w:szCs w:val="24"/>
        </w:rPr>
        <w:t>taire de services ou du contractant lui-même</w:t>
      </w:r>
    </w:p>
    <w:p w14:paraId="1A9A86AB" w14:textId="77777777" w:rsidR="00000000" w:rsidRDefault="00B92F61" w:rsidP="00DB0D07">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l'outillage, le matériel et l'équipement technique dont le candidat dispose pour l'exécution du marché</w:t>
      </w:r>
    </w:p>
    <w:p w14:paraId="352CFD8D" w14:textId="77777777" w:rsidR="00000000" w:rsidRDefault="00B92F61" w:rsidP="00DB0D07">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Indication de la part du marché que l'opérateur économique a éventuellement </w:t>
      </w:r>
      <w:r>
        <w:rPr>
          <w:rFonts w:ascii="Verdana" w:hAnsi="Verdana" w:cs="Times New Roman"/>
          <w:sz w:val="20"/>
          <w:szCs w:val="24"/>
        </w:rPr>
        <w:t>l'intention de sous-traiter.</w:t>
      </w:r>
    </w:p>
    <w:p w14:paraId="1A07E33D"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3BA56CE8" w14:textId="036B5D86" w:rsidR="00000000" w:rsidRDefault="00B92F61">
      <w:pPr>
        <w:autoSpaceDE w:val="0"/>
        <w:autoSpaceDN w:val="0"/>
        <w:adjustRightInd w:val="0"/>
        <w:spacing w:after="0" w:line="240" w:lineRule="auto"/>
        <w:jc w:val="both"/>
        <w:rPr>
          <w:rFonts w:ascii="Verdana" w:hAnsi="Verdana" w:cs="Times New Roman"/>
          <w:sz w:val="20"/>
          <w:szCs w:val="24"/>
        </w:rPr>
      </w:pPr>
    </w:p>
    <w:p w14:paraId="48EF9C78" w14:textId="2B5289AD" w:rsidR="00B92F61" w:rsidRDefault="00B92F61">
      <w:pPr>
        <w:autoSpaceDE w:val="0"/>
        <w:autoSpaceDN w:val="0"/>
        <w:adjustRightInd w:val="0"/>
        <w:spacing w:after="0" w:line="240" w:lineRule="auto"/>
        <w:jc w:val="both"/>
        <w:rPr>
          <w:rFonts w:ascii="Verdana" w:hAnsi="Verdana" w:cs="Times New Roman"/>
          <w:sz w:val="20"/>
          <w:szCs w:val="24"/>
        </w:rPr>
      </w:pPr>
    </w:p>
    <w:p w14:paraId="187882C6" w14:textId="77777777" w:rsidR="00B92F61" w:rsidRDefault="00B92F61">
      <w:pPr>
        <w:autoSpaceDE w:val="0"/>
        <w:autoSpaceDN w:val="0"/>
        <w:adjustRightInd w:val="0"/>
        <w:spacing w:after="0" w:line="240" w:lineRule="auto"/>
        <w:jc w:val="both"/>
        <w:rPr>
          <w:rFonts w:ascii="Verdana" w:hAnsi="Verdana" w:cs="Times New Roman"/>
          <w:sz w:val="20"/>
          <w:szCs w:val="24"/>
        </w:rPr>
      </w:pPr>
    </w:p>
    <w:p w14:paraId="544FE0A3"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Procédure :</w:t>
      </w:r>
      <w:r>
        <w:rPr>
          <w:rFonts w:ascii="Verdana" w:hAnsi="Verdana" w:cs="Times New Roman"/>
          <w:sz w:val="20"/>
          <w:szCs w:val="24"/>
        </w:rPr>
        <w:t xml:space="preserve"> MAPA ouvert</w:t>
      </w:r>
    </w:p>
    <w:p w14:paraId="1769BDAF"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4E9EAEB3"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Offre économiquement la plus avantageuse appréciée en fonction des critères énoncés dans les documents de la consultation.</w:t>
      </w:r>
    </w:p>
    <w:p w14:paraId="38A0F7D9"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12510C1D"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4A4A6490"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2300D2B6"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21FO054</w:t>
      </w:r>
    </w:p>
    <w:p w14:paraId="71A06742"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31A63255"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15/07/2021</w:t>
      </w:r>
    </w:p>
    <w:p w14:paraId="4FE5BB53"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27/08/2021 à 12:00</w:t>
      </w:r>
    </w:p>
    <w:p w14:paraId="3B502DD4"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w:t>
      </w:r>
      <w:r>
        <w:rPr>
          <w:rFonts w:ascii="Verdana" w:hAnsi="Verdana" w:cs="Times New Roman"/>
          <w:sz w:val="20"/>
          <w:szCs w:val="24"/>
        </w:rPr>
        <w:t>oumissionnaire est tenu de maintenir son offre pendant un délai de 90 jours à compter de la date limite de réception des offres.</w:t>
      </w:r>
    </w:p>
    <w:p w14:paraId="0DFAED38"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6E6B3098"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21341A5A" w14:textId="77777777" w:rsidR="00000000" w:rsidRDefault="00B92F61">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66E3AE28"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479D2EF7"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741F8BED"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7947E6E6" w14:textId="77777777" w:rsidR="00000000" w:rsidRDefault="00B92F61">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w:t>
      </w:r>
      <w:r>
        <w:rPr>
          <w:rFonts w:ascii="Verdana" w:hAnsi="Verdana" w:cs="Times New Roman"/>
          <w:b/>
          <w:sz w:val="20"/>
          <w:szCs w:val="24"/>
        </w:rPr>
        <w:t>ment et de paiement :</w:t>
      </w:r>
    </w:p>
    <w:p w14:paraId="567203A8"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6F0338D8" w14:textId="5A98A801"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Saint-Cyprien au titre de l'</w:t>
      </w:r>
      <w:r>
        <w:rPr>
          <w:rFonts w:ascii="Verdana" w:hAnsi="Verdana" w:cs="Times New Roman"/>
          <w:sz w:val="20"/>
          <w:szCs w:val="24"/>
        </w:rPr>
        <w:t>exercice 2021 et suivants.</w:t>
      </w:r>
    </w:p>
    <w:p w14:paraId="69A89720"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03BA8CC2"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26B691B2" w14:textId="77777777" w:rsidR="00000000" w:rsidRDefault="00B92F61">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45001B60"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3027172E"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66B1095D"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w:t>
      </w:r>
      <w:r>
        <w:rPr>
          <w:rFonts w:ascii="Verdana" w:hAnsi="Verdana" w:cs="Times New Roman"/>
          <w:sz w:val="20"/>
          <w:szCs w:val="24"/>
        </w:rPr>
        <w:t>ra exiger que le titulaire adopte la forme juridique suivante : groupement solidaire.</w:t>
      </w:r>
    </w:p>
    <w:p w14:paraId="30C123D5"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7C885D32"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166C378F" w14:textId="77777777" w:rsidR="00000000" w:rsidRDefault="00B92F61" w:rsidP="00DB0D07">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w:t>
      </w:r>
      <w:r>
        <w:rPr>
          <w:rFonts w:ascii="Verdana" w:hAnsi="Verdana" w:cs="Times New Roman"/>
          <w:sz w:val="20"/>
          <w:szCs w:val="24"/>
        </w:rPr>
        <w:t>n ou plusieurs groupements ;</w:t>
      </w:r>
    </w:p>
    <w:p w14:paraId="509C2E1B" w14:textId="77777777" w:rsidR="00000000" w:rsidRDefault="00B92F61" w:rsidP="00DB0D07">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12A1B4C0"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609FF5A7"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739FE194"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579DE9C5"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601DFFE8"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79EF6336"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6FBDF916"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6609C58A"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1FEC256A"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14:paraId="416404A9"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3513A73B"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4E03421F"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Justice Administrati</w:t>
      </w:r>
      <w:r>
        <w:rPr>
          <w:rFonts w:ascii="Verdana" w:hAnsi="Verdana" w:cs="Times New Roman"/>
          <w:sz w:val="20"/>
          <w:szCs w:val="24"/>
        </w:rPr>
        <w:t>ve, dans un délai :- de 31 jours suivant la publication d'un avis d'attribution du marché public,- de 6 mois à compter du lendemain du jour de la conclusion du contrat en l'absence de publication d'un avis d'attribution. Ce recours ne peut être exercé dans</w:t>
      </w:r>
      <w:r>
        <w:rPr>
          <w:rFonts w:ascii="Verdana" w:hAnsi="Verdana" w:cs="Times New Roman"/>
          <w:sz w:val="20"/>
          <w:szCs w:val="24"/>
        </w:rPr>
        <w:t xml:space="preserve"> les cas suivants :- à l'égard des marchés publics dont la passation n'est pas soumise à une obligation de publicité préalable lorsque le pouvoir adjudicateur a, avant la conclusion du contrat, rendu publique son intention de le conclure et observé un déla</w:t>
      </w:r>
      <w:r>
        <w:rPr>
          <w:rFonts w:ascii="Verdana" w:hAnsi="Verdana" w:cs="Times New Roman"/>
          <w:sz w:val="20"/>
          <w:szCs w:val="24"/>
        </w:rPr>
        <w:t xml:space="preserve">i de onze jours après cette publication,- à l'égard des marchés publics soumis à publicité préalable auxquels ne s'applique pas l'obligation de </w:t>
      </w:r>
      <w:r>
        <w:rPr>
          <w:rFonts w:ascii="Verdana" w:hAnsi="Verdana" w:cs="Times New Roman"/>
          <w:sz w:val="20"/>
          <w:szCs w:val="24"/>
        </w:rPr>
        <w:lastRenderedPageBreak/>
        <w:t>communiquer la décision d'attribution aux candidats non retenus (marchés à procédure adaptée) lorsque le pouvoir</w:t>
      </w:r>
      <w:r>
        <w:rPr>
          <w:rFonts w:ascii="Verdana" w:hAnsi="Verdana" w:cs="Times New Roman"/>
          <w:sz w:val="20"/>
          <w:szCs w:val="24"/>
        </w:rPr>
        <w:t xml:space="preserve"> adjudicateur a, avant la conclusion du contrat, rendu publique son intention de le conclure et observé un délai de onze jours après cette publication,- par les demandeurs ayant fait usage du référé précontractuel dès lors que le pouvoir adjudicateur a res</w:t>
      </w:r>
      <w:r>
        <w:rPr>
          <w:rFonts w:ascii="Verdana" w:hAnsi="Verdana" w:cs="Times New Roman"/>
          <w:sz w:val="20"/>
          <w:szCs w:val="24"/>
        </w:rPr>
        <w:t>pecté la suspension prévue à l'article L. 551-4 du code de justice administrative et s'est conformé à la décision juridictionnelle rendue sur ce recours.- Recours en excès de pouvoir : conformément aux dispositions de l'article R.421-1 du Code de la Justic</w:t>
      </w:r>
      <w:r>
        <w:rPr>
          <w:rFonts w:ascii="Verdana" w:hAnsi="Verdana" w:cs="Times New Roman"/>
          <w:sz w:val="20"/>
          <w:szCs w:val="24"/>
        </w:rPr>
        <w:t>e Administrative dans un délai de deux mois à compter de la notification de la décision d'attribution ou de rejet.- Recours de plein contentieux : conformément à l'article R 421-1 du Code de la Justice Administrative et à l'arrêt du Conseil d'Etat du 4 avr</w:t>
      </w:r>
      <w:r>
        <w:rPr>
          <w:rFonts w:ascii="Verdana" w:hAnsi="Verdana" w:cs="Times New Roman"/>
          <w:sz w:val="20"/>
          <w:szCs w:val="24"/>
        </w:rPr>
        <w:t>il 2014, tout tiers justifiant d'un intérêt lésé peut former un recours en pleine juridiction, dans un délai de deux mois à compter de la publicité annonçant la conclusion du marché public.</w:t>
      </w:r>
    </w:p>
    <w:p w14:paraId="6E0C883C"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71D351FE"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52FD6233" w14:textId="77777777" w:rsidR="00000000" w:rsidRDefault="00B92F61">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5DAD3224"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w:t>
      </w:r>
      <w:r>
        <w:rPr>
          <w:rFonts w:ascii="Verdana" w:hAnsi="Verdana" w:cs="Times New Roman"/>
          <w:sz w:val="20"/>
          <w:szCs w:val="24"/>
        </w:rPr>
        <w:t>atures se fait obligatoirement par voie électronique via le profil d'acheteur : https://www.marches-securises.fr.</w:t>
      </w:r>
    </w:p>
    <w:p w14:paraId="58697355"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607A5F11"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w:t>
      </w:r>
      <w:r>
        <w:rPr>
          <w:rFonts w:ascii="Verdana" w:hAnsi="Verdana" w:cs="Times New Roman"/>
          <w:sz w:val="20"/>
          <w:szCs w:val="24"/>
        </w:rPr>
        <w:t>épissé n'est pas autorisée.</w:t>
      </w:r>
    </w:p>
    <w:p w14:paraId="519DEB30"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32546C60"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6BCE73D7"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6A3EFE8E"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0DB88CBE" w14:textId="77777777" w:rsidR="00000000" w:rsidRDefault="00B92F61">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7BFC11DD"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10463802"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w:t>
      </w:r>
      <w:r>
        <w:rPr>
          <w:rFonts w:ascii="Verdana" w:hAnsi="Verdana" w:cs="Times New Roman"/>
          <w:sz w:val="20"/>
          <w:szCs w:val="24"/>
        </w:rPr>
        <w:t>oupement l'acte d'engagement sera signé(e) par chaque membre du groupement ou par le mandataire dument habilité par un document d'habilitation (copie de la convention de groupement ou acte spécifique d'habilitation).</w:t>
      </w:r>
    </w:p>
    <w:p w14:paraId="70DF6DC7"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w:t>
      </w:r>
      <w:r>
        <w:rPr>
          <w:rFonts w:ascii="Verdana" w:hAnsi="Verdana" w:cs="Times New Roman"/>
          <w:sz w:val="20"/>
          <w:szCs w:val="24"/>
        </w:rPr>
        <w:t>ourni, signé de façon électronique par les autres membres du groupement, dès le stade de la réception des candidatures.</w:t>
      </w:r>
    </w:p>
    <w:p w14:paraId="46836F51"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w:t>
      </w:r>
      <w:r>
        <w:rPr>
          <w:rFonts w:ascii="Verdana" w:hAnsi="Verdana" w:cs="Times New Roman"/>
          <w:sz w:val="20"/>
          <w:szCs w:val="24"/>
        </w:rPr>
        <w:t>ectronique des contrats de la commande publique.</w:t>
      </w:r>
    </w:p>
    <w:p w14:paraId="3B52525D" w14:textId="77777777" w:rsidR="00000000" w:rsidRDefault="00B92F61">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602E8EC1" w14:textId="77777777" w:rsidR="00000000" w:rsidRDefault="00B92F61">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75275B33" w14:textId="77777777" w:rsidR="00000000" w:rsidRDefault="00B92F61">
      <w:pPr>
        <w:autoSpaceDE w:val="0"/>
        <w:autoSpaceDN w:val="0"/>
        <w:adjustRightInd w:val="0"/>
        <w:spacing w:after="0" w:line="240" w:lineRule="auto"/>
        <w:jc w:val="both"/>
        <w:rPr>
          <w:rFonts w:ascii="Verdana" w:hAnsi="Verdana" w:cs="Times New Roman"/>
          <w:b/>
          <w:sz w:val="20"/>
          <w:szCs w:val="24"/>
        </w:rPr>
      </w:pPr>
    </w:p>
    <w:p w14:paraId="01E2B29C"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complémenta</w:t>
      </w:r>
      <w:r>
        <w:rPr>
          <w:rFonts w:ascii="Verdana" w:hAnsi="Verdana" w:cs="Times New Roman"/>
          <w:b/>
          <w:sz w:val="20"/>
          <w:szCs w:val="24"/>
        </w:rPr>
        <w:t xml:space="preserve">ires </w:t>
      </w:r>
      <w:r>
        <w:rPr>
          <w:rFonts w:ascii="Verdana" w:hAnsi="Verdana" w:cs="Times New Roman"/>
          <w:sz w:val="20"/>
          <w:szCs w:val="24"/>
        </w:rPr>
        <w:t xml:space="preserve"> </w:t>
      </w:r>
    </w:p>
    <w:p w14:paraId="70EAC08B"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avant le 20/08/2021.</w:t>
      </w:r>
    </w:p>
    <w:p w14:paraId="78E98556"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31AD3A4A" w14:textId="2D72220E" w:rsidR="00000000" w:rsidRDefault="00B92F61">
      <w:pPr>
        <w:autoSpaceDE w:val="0"/>
        <w:autoSpaceDN w:val="0"/>
        <w:adjustRightInd w:val="0"/>
        <w:spacing w:after="0" w:line="240" w:lineRule="auto"/>
        <w:jc w:val="both"/>
        <w:rPr>
          <w:rFonts w:ascii="Verdana" w:hAnsi="Verdana" w:cs="Times New Roman"/>
          <w:sz w:val="20"/>
          <w:szCs w:val="24"/>
        </w:rPr>
      </w:pPr>
    </w:p>
    <w:p w14:paraId="0E9137F3" w14:textId="741C15FA" w:rsidR="00DB0D07" w:rsidRDefault="00DB0D07">
      <w:pPr>
        <w:autoSpaceDE w:val="0"/>
        <w:autoSpaceDN w:val="0"/>
        <w:adjustRightInd w:val="0"/>
        <w:spacing w:after="0" w:line="240" w:lineRule="auto"/>
        <w:jc w:val="both"/>
        <w:rPr>
          <w:rFonts w:ascii="Verdana" w:hAnsi="Verdana" w:cs="Times New Roman"/>
          <w:sz w:val="20"/>
          <w:szCs w:val="24"/>
        </w:rPr>
      </w:pPr>
    </w:p>
    <w:p w14:paraId="74841A91" w14:textId="0AFC2B88" w:rsidR="00DB0D07" w:rsidRDefault="00DB0D07">
      <w:pPr>
        <w:autoSpaceDE w:val="0"/>
        <w:autoSpaceDN w:val="0"/>
        <w:adjustRightInd w:val="0"/>
        <w:spacing w:after="0" w:line="240" w:lineRule="auto"/>
        <w:jc w:val="both"/>
        <w:rPr>
          <w:rFonts w:ascii="Verdana" w:hAnsi="Verdana" w:cs="Times New Roman"/>
          <w:sz w:val="20"/>
          <w:szCs w:val="24"/>
        </w:rPr>
      </w:pPr>
    </w:p>
    <w:p w14:paraId="071EC7D1" w14:textId="42E4545F" w:rsidR="00DB0D07" w:rsidRDefault="00DB0D07">
      <w:pPr>
        <w:autoSpaceDE w:val="0"/>
        <w:autoSpaceDN w:val="0"/>
        <w:adjustRightInd w:val="0"/>
        <w:spacing w:after="0" w:line="240" w:lineRule="auto"/>
        <w:jc w:val="both"/>
        <w:rPr>
          <w:rFonts w:ascii="Verdana" w:hAnsi="Verdana" w:cs="Times New Roman"/>
          <w:sz w:val="20"/>
          <w:szCs w:val="24"/>
        </w:rPr>
      </w:pPr>
    </w:p>
    <w:p w14:paraId="4C85AA3C" w14:textId="3EE0A4F3" w:rsidR="00DB0D07" w:rsidRDefault="00DB0D07">
      <w:pPr>
        <w:autoSpaceDE w:val="0"/>
        <w:autoSpaceDN w:val="0"/>
        <w:adjustRightInd w:val="0"/>
        <w:spacing w:after="0" w:line="240" w:lineRule="auto"/>
        <w:jc w:val="both"/>
        <w:rPr>
          <w:rFonts w:ascii="Verdana" w:hAnsi="Verdana" w:cs="Times New Roman"/>
          <w:sz w:val="20"/>
          <w:szCs w:val="24"/>
        </w:rPr>
      </w:pPr>
    </w:p>
    <w:p w14:paraId="4B24E05C" w14:textId="623D9FFF" w:rsidR="00DB0D07" w:rsidRDefault="00DB0D07">
      <w:pPr>
        <w:autoSpaceDE w:val="0"/>
        <w:autoSpaceDN w:val="0"/>
        <w:adjustRightInd w:val="0"/>
        <w:spacing w:after="0" w:line="240" w:lineRule="auto"/>
        <w:jc w:val="both"/>
        <w:rPr>
          <w:rFonts w:ascii="Verdana" w:hAnsi="Verdana" w:cs="Times New Roman"/>
          <w:sz w:val="20"/>
          <w:szCs w:val="24"/>
        </w:rPr>
      </w:pPr>
    </w:p>
    <w:p w14:paraId="712FF112" w14:textId="57402DE8" w:rsidR="00B92F61" w:rsidRDefault="00B92F61">
      <w:pPr>
        <w:autoSpaceDE w:val="0"/>
        <w:autoSpaceDN w:val="0"/>
        <w:adjustRightInd w:val="0"/>
        <w:spacing w:after="0" w:line="240" w:lineRule="auto"/>
        <w:jc w:val="both"/>
        <w:rPr>
          <w:rFonts w:ascii="Verdana" w:hAnsi="Verdana" w:cs="Times New Roman"/>
          <w:sz w:val="20"/>
          <w:szCs w:val="24"/>
        </w:rPr>
      </w:pPr>
    </w:p>
    <w:p w14:paraId="542E0C8D" w14:textId="77777777" w:rsidR="00B92F61" w:rsidRDefault="00B92F61">
      <w:pPr>
        <w:autoSpaceDE w:val="0"/>
        <w:autoSpaceDN w:val="0"/>
        <w:adjustRightInd w:val="0"/>
        <w:spacing w:after="0" w:line="240" w:lineRule="auto"/>
        <w:jc w:val="both"/>
        <w:rPr>
          <w:rFonts w:ascii="Verdana" w:hAnsi="Verdana" w:cs="Times New Roman"/>
          <w:sz w:val="20"/>
          <w:szCs w:val="24"/>
        </w:rPr>
      </w:pPr>
    </w:p>
    <w:p w14:paraId="3FF3E267" w14:textId="77777777" w:rsidR="00DB0D07" w:rsidRDefault="00DB0D07">
      <w:pPr>
        <w:autoSpaceDE w:val="0"/>
        <w:autoSpaceDN w:val="0"/>
        <w:adjustRightInd w:val="0"/>
        <w:spacing w:after="0" w:line="240" w:lineRule="auto"/>
        <w:jc w:val="both"/>
        <w:rPr>
          <w:rFonts w:ascii="Verdana" w:hAnsi="Verdana" w:cs="Times New Roman"/>
          <w:sz w:val="20"/>
          <w:szCs w:val="24"/>
        </w:rPr>
      </w:pPr>
    </w:p>
    <w:p w14:paraId="5DA20112"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 xml:space="preserve">Adresse auprès de laquelle </w:t>
      </w:r>
      <w:r>
        <w:rPr>
          <w:rFonts w:ascii="Verdana" w:hAnsi="Verdana" w:cs="Times New Roman"/>
          <w:b/>
          <w:sz w:val="20"/>
          <w:szCs w:val="24"/>
        </w:rPr>
        <w:t xml:space="preserve">des renseignements complémentaires peuvent être obtenus : </w:t>
      </w:r>
      <w:r>
        <w:rPr>
          <w:rFonts w:ascii="Verdana" w:hAnsi="Verdana" w:cs="Times New Roman"/>
          <w:sz w:val="20"/>
          <w:szCs w:val="24"/>
        </w:rPr>
        <w:t xml:space="preserve"> </w:t>
      </w:r>
    </w:p>
    <w:p w14:paraId="21052B89" w14:textId="35A9879F" w:rsidR="00000000" w:rsidRPr="00DB0D07" w:rsidRDefault="00B92F61" w:rsidP="00DB0D07">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w:t>
      </w:r>
    </w:p>
    <w:p w14:paraId="5E63ECC0"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CC</w:t>
      </w:r>
    </w:p>
    <w:p w14:paraId="3A7E749E"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Mme Christelle CAMPS</w:t>
      </w:r>
    </w:p>
    <w:p w14:paraId="204C9656"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353018EA"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1138A147"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448FD338"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5CA6EE8C"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0B1A5D95"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christelle.camps@stcyprien.fr</w:t>
      </w:r>
    </w:p>
    <w:p w14:paraId="0D84E61D" w14:textId="2E32FE1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Adresse Internet : </w:t>
      </w:r>
      <w:hyperlink r:id="rId7" w:history="1">
        <w:r w:rsidR="00DB0D07" w:rsidRPr="006F166C">
          <w:rPr>
            <w:rStyle w:val="Lienhypertexte"/>
            <w:rFonts w:ascii="Verdana" w:hAnsi="Verdana" w:cs="Times New Roman"/>
            <w:sz w:val="20"/>
            <w:szCs w:val="24"/>
          </w:rPr>
          <w:t>http://www.saint-cyprien.com</w:t>
        </w:r>
      </w:hyperlink>
    </w:p>
    <w:p w14:paraId="6C8E4EBD" w14:textId="77777777" w:rsidR="00DB0D07" w:rsidRDefault="00DB0D07">
      <w:pPr>
        <w:autoSpaceDE w:val="0"/>
        <w:autoSpaceDN w:val="0"/>
        <w:adjustRightInd w:val="0"/>
        <w:spacing w:after="0" w:line="240" w:lineRule="auto"/>
        <w:jc w:val="both"/>
        <w:rPr>
          <w:rFonts w:ascii="Verdana" w:hAnsi="Verdana" w:cs="Times New Roman"/>
          <w:sz w:val="20"/>
          <w:szCs w:val="24"/>
        </w:rPr>
      </w:pPr>
    </w:p>
    <w:p w14:paraId="4CB47C31" w14:textId="18D85115" w:rsidR="00000000" w:rsidRPr="00DB0D07" w:rsidRDefault="00B92F61" w:rsidP="00DB0D07">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technique :</w:t>
      </w:r>
    </w:p>
    <w:p w14:paraId="430D50D2"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Services techniques BD</w:t>
      </w:r>
    </w:p>
    <w:p w14:paraId="70E26D24"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w:t>
      </w:r>
      <w:r>
        <w:rPr>
          <w:rFonts w:ascii="Verdana" w:hAnsi="Verdana" w:cs="Times New Roman"/>
          <w:sz w:val="20"/>
          <w:szCs w:val="24"/>
        </w:rPr>
        <w:t>ondant : M. Benjamin Daniel</w:t>
      </w:r>
    </w:p>
    <w:p w14:paraId="3981EAA6"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14:paraId="4813C3C9"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Courteline</w:t>
      </w:r>
    </w:p>
    <w:p w14:paraId="394ADBEC"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07E3C7C7"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06.80.34.48.11</w:t>
      </w:r>
    </w:p>
    <w:p w14:paraId="4873C501"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14:paraId="1C599B8B" w14:textId="77777777"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benjamin.daniel@stcyprien.fr</w:t>
      </w:r>
    </w:p>
    <w:p w14:paraId="34B0F7B7" w14:textId="0AEA9EA5" w:rsidR="00000000" w:rsidRDefault="00B92F6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Adresse Internet : </w:t>
      </w:r>
      <w:hyperlink r:id="rId8" w:history="1">
        <w:r w:rsidRPr="006F166C">
          <w:rPr>
            <w:rStyle w:val="Lienhypertexte"/>
            <w:rFonts w:ascii="Verdana" w:hAnsi="Verdana" w:cs="Times New Roman"/>
            <w:sz w:val="20"/>
            <w:szCs w:val="24"/>
          </w:rPr>
          <w:t>http://www.saint-cyprien.com</w:t>
        </w:r>
      </w:hyperlink>
    </w:p>
    <w:p w14:paraId="0B28C3F2" w14:textId="77777777" w:rsidR="00B92F61" w:rsidRDefault="00B92F61">
      <w:pPr>
        <w:autoSpaceDE w:val="0"/>
        <w:autoSpaceDN w:val="0"/>
        <w:adjustRightInd w:val="0"/>
        <w:spacing w:after="0" w:line="240" w:lineRule="auto"/>
        <w:jc w:val="both"/>
        <w:rPr>
          <w:rFonts w:ascii="Verdana" w:hAnsi="Verdana" w:cs="Times New Roman"/>
          <w:sz w:val="20"/>
          <w:szCs w:val="24"/>
        </w:rPr>
      </w:pPr>
    </w:p>
    <w:p w14:paraId="041C079E"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425CED99" w14:textId="77777777" w:rsidR="00000000" w:rsidRDefault="00B92F61">
      <w:pPr>
        <w:autoSpaceDE w:val="0"/>
        <w:autoSpaceDN w:val="0"/>
        <w:adjustRightInd w:val="0"/>
        <w:spacing w:after="0" w:line="240" w:lineRule="auto"/>
        <w:jc w:val="both"/>
        <w:rPr>
          <w:rFonts w:ascii="Verdana" w:hAnsi="Verdana" w:cs="Times New Roman"/>
          <w:sz w:val="20"/>
          <w:szCs w:val="24"/>
        </w:rPr>
      </w:pPr>
    </w:p>
    <w:p w14:paraId="0213DF14" w14:textId="77777777" w:rsidR="00000000" w:rsidRDefault="00B92F61">
      <w:pPr>
        <w:autoSpaceDE w:val="0"/>
        <w:autoSpaceDN w:val="0"/>
        <w:adjustRightInd w:val="0"/>
        <w:spacing w:after="0" w:line="240" w:lineRule="auto"/>
        <w:jc w:val="both"/>
        <w:rPr>
          <w:rFonts w:ascii="Verdana" w:hAnsi="Verdana" w:cs="Times New Roman"/>
          <w:sz w:val="20"/>
          <w:szCs w:val="24"/>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7E0E7B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347E23"/>
    <w:rsid w:val="00A507EE"/>
    <w:rsid w:val="00AC62D9"/>
    <w:rsid w:val="00B92F61"/>
    <w:rsid w:val="00DB0D07"/>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98CC826"/>
  <w14:defaultImageDpi w14:val="0"/>
  <w15:docId w15:val="{E50AFD13-BE54-4D3D-BFAA-09FB57B3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lgre">
    <w:name w:val="Subtle Emphasis"/>
    <w:basedOn w:val="Policepardfaut"/>
    <w:uiPriority w:val="19"/>
    <w:qFormat/>
    <w:rsid w:val="00DB0D07"/>
    <w:rPr>
      <w:i/>
      <w:iCs/>
      <w:color w:val="404040" w:themeColor="text1" w:themeTint="BF"/>
    </w:rPr>
  </w:style>
  <w:style w:type="character" w:styleId="Lienhypertexte">
    <w:name w:val="Hyperlink"/>
    <w:basedOn w:val="Policepardfaut"/>
    <w:uiPriority w:val="99"/>
    <w:unhideWhenUsed/>
    <w:rsid w:val="00DB0D07"/>
    <w:rPr>
      <w:color w:val="0563C1" w:themeColor="hyperlink"/>
      <w:u w:val="single"/>
    </w:rPr>
  </w:style>
  <w:style w:type="character" w:styleId="Mentionnonrsolue">
    <w:name w:val="Unresolved Mention"/>
    <w:basedOn w:val="Policepardfaut"/>
    <w:uiPriority w:val="99"/>
    <w:semiHidden/>
    <w:unhideWhenUsed/>
    <w:rsid w:val="00DB0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cyprien.com" TargetMode="External"/><Relationship Id="rId3" Type="http://schemas.openxmlformats.org/officeDocument/2006/relationships/styles" Target="styles.xml"/><Relationship Id="rId7" Type="http://schemas.openxmlformats.org/officeDocument/2006/relationships/hyperlink" Target="http://www.saint-cyprie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1606</Words>
  <Characters>9491</Characters>
  <Application>Microsoft Office Word</Application>
  <DocSecurity>0</DocSecurity>
  <Lines>79</Lines>
  <Paragraphs>22</Paragraphs>
  <ScaleCrop>false</ScaleCrop>
  <Company>HP</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Christelle Camps</cp:lastModifiedBy>
  <cp:revision>3</cp:revision>
  <dcterms:created xsi:type="dcterms:W3CDTF">2021-07-15T08:19:00Z</dcterms:created>
  <dcterms:modified xsi:type="dcterms:W3CDTF">2021-07-15T08:20:00Z</dcterms:modified>
</cp:coreProperties>
</file>