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F167" w14:textId="1031BAD6" w:rsidR="0028797D" w:rsidRDefault="0028797D" w:rsidP="00E87FC0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0A77C4B1" w14:textId="77777777" w:rsidR="0028797D" w:rsidRDefault="0028797D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Hlk93414346"/>
      <w:r w:rsidRPr="00334C84">
        <w:rPr>
          <w:rFonts w:eastAsia="Calibri" w:cs="Times New Roman"/>
          <w:b/>
          <w:sz w:val="28"/>
          <w:szCs w:val="28"/>
        </w:rPr>
        <w:t>PUBLICITE</w:t>
      </w:r>
      <w:r>
        <w:rPr>
          <w:rFonts w:eastAsia="Calibri" w:cs="Times New Roman"/>
          <w:b/>
          <w:sz w:val="28"/>
          <w:szCs w:val="28"/>
        </w:rPr>
        <w:t xml:space="preserve"> A.O.T.</w:t>
      </w:r>
    </w:p>
    <w:p w14:paraId="2FC175B8" w14:textId="77777777" w:rsidR="0028797D" w:rsidRDefault="0028797D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2BCDEF42" w14:textId="77777777" w:rsidR="0028797D" w:rsidRDefault="0028797D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Autorisation d’Occupation du domaine Public (</w:t>
      </w:r>
      <w:r w:rsidRPr="00334C84">
        <w:rPr>
          <w:rFonts w:eastAsia="Calibri" w:cs="Times New Roman"/>
          <w:b/>
          <w:sz w:val="28"/>
          <w:szCs w:val="28"/>
        </w:rPr>
        <w:t>A.O.T</w:t>
      </w:r>
      <w:r>
        <w:rPr>
          <w:rFonts w:eastAsia="Calibri" w:cs="Times New Roman"/>
          <w:b/>
          <w:sz w:val="28"/>
          <w:szCs w:val="28"/>
        </w:rPr>
        <w:t xml:space="preserve">)   </w:t>
      </w:r>
    </w:p>
    <w:p w14:paraId="73632C46" w14:textId="7A6C3F69" w:rsidR="0028797D" w:rsidRPr="00334C84" w:rsidRDefault="0028797D" w:rsidP="00CC08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proofErr w:type="gramStart"/>
      <w:r>
        <w:rPr>
          <w:rFonts w:eastAsia="Calibri" w:cs="Times New Roman"/>
          <w:b/>
          <w:sz w:val="28"/>
          <w:szCs w:val="28"/>
        </w:rPr>
        <w:t>pour</w:t>
      </w:r>
      <w:proofErr w:type="gramEnd"/>
      <w:r>
        <w:rPr>
          <w:rFonts w:eastAsia="Calibri" w:cs="Times New Roman"/>
          <w:b/>
          <w:sz w:val="28"/>
          <w:szCs w:val="28"/>
        </w:rPr>
        <w:t xml:space="preserve"> </w:t>
      </w:r>
      <w:r w:rsidR="00CC0837" w:rsidRPr="00CC0837">
        <w:rPr>
          <w:rFonts w:eastAsia="Calibri" w:cs="Times New Roman"/>
          <w:b/>
          <w:sz w:val="28"/>
          <w:szCs w:val="28"/>
        </w:rPr>
        <w:t>l’exploitation d’une grande roue au port à Saint-Cyprie</w:t>
      </w:r>
      <w:r w:rsidR="00CC0837">
        <w:rPr>
          <w:rFonts w:eastAsia="Calibri" w:cs="Times New Roman"/>
          <w:b/>
          <w:sz w:val="28"/>
          <w:szCs w:val="28"/>
        </w:rPr>
        <w:t>n</w:t>
      </w: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3EA66E51" w14:textId="77777777" w:rsidR="0028797D" w:rsidRDefault="0028797D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COMMUNE DE SAINT-CYPRIEN</w:t>
      </w:r>
    </w:p>
    <w:p w14:paraId="11E3010E" w14:textId="77777777" w:rsidR="0028797D" w:rsidRDefault="0028797D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04F6DD27" w14:textId="56DF9DFD" w:rsidR="0028797D" w:rsidRDefault="00CC0837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Parking de l’ancienne Capitainerie, Quai Arthur Rimbaud</w:t>
      </w:r>
    </w:p>
    <w:p w14:paraId="0D8EC13E" w14:textId="77777777" w:rsidR="0028797D" w:rsidRDefault="0028797D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3898111C" w14:textId="77777777" w:rsidR="0028797D" w:rsidRPr="00334C84" w:rsidRDefault="0028797D" w:rsidP="002879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SAISON 2022</w:t>
      </w:r>
    </w:p>
    <w:bookmarkEnd w:id="0"/>
    <w:p w14:paraId="3A026F62" w14:textId="77777777" w:rsidR="0028797D" w:rsidRDefault="0028797D" w:rsidP="00E8464B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3BD7D192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ORGANISATEUR :</w:t>
      </w:r>
    </w:p>
    <w:p w14:paraId="618FAA46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Ville de Saint-Cyprien</w:t>
      </w:r>
    </w:p>
    <w:p w14:paraId="5F843045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Monsieur le Maire ou son représentant</w:t>
      </w:r>
    </w:p>
    <w:p w14:paraId="7E2F4159" w14:textId="75EAF076" w:rsidR="00E8464B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Place Desnoyer</w:t>
      </w:r>
    </w:p>
    <w:p w14:paraId="4D20517C" w14:textId="5117C5E5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66750 SAINT-CYPRIEN</w:t>
      </w:r>
    </w:p>
    <w:p w14:paraId="180FB2BE" w14:textId="77777777" w:rsidR="00E8464B" w:rsidRDefault="00E8464B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BE2D032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 : 04.68.37.68.00</w:t>
      </w:r>
    </w:p>
    <w:p w14:paraId="197B09FB" w14:textId="77777777" w:rsidR="00A32D71" w:rsidRDefault="005B2DFD" w:rsidP="00A32D71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E-mail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 : </w:t>
      </w:r>
      <w:r w:rsidR="00A32D71" w:rsidRPr="001A53C2">
        <w:rPr>
          <w:rFonts w:eastAsia="Calibri" w:cs="Times New Roman"/>
          <w:color w:val="0000FF"/>
          <w:sz w:val="24"/>
          <w:szCs w:val="24"/>
          <w:u w:val="single"/>
        </w:rPr>
        <w:t>p</w:t>
      </w:r>
      <w:r w:rsidR="00A32D71">
        <w:rPr>
          <w:rFonts w:eastAsia="Calibri" w:cs="Times New Roman"/>
          <w:color w:val="0000FF"/>
          <w:sz w:val="24"/>
          <w:szCs w:val="24"/>
          <w:u w:val="single"/>
        </w:rPr>
        <w:t>hilippe.</w:t>
      </w:r>
      <w:r w:rsidR="00A32D71" w:rsidRPr="001A53C2">
        <w:rPr>
          <w:rFonts w:eastAsia="Calibri" w:cs="Times New Roman"/>
          <w:color w:val="0000FF"/>
          <w:sz w:val="24"/>
          <w:szCs w:val="24"/>
          <w:u w:val="single"/>
        </w:rPr>
        <w:t>ramond@</w:t>
      </w:r>
      <w:r w:rsidR="00A32D71">
        <w:rPr>
          <w:rFonts w:eastAsia="Calibri" w:cs="Times New Roman"/>
          <w:color w:val="0000FF"/>
          <w:sz w:val="24"/>
          <w:szCs w:val="24"/>
          <w:u w:val="single"/>
        </w:rPr>
        <w:t>stcyprien.fr</w:t>
      </w:r>
    </w:p>
    <w:p w14:paraId="0B02BF39" w14:textId="203A96C9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36E9E1D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OBJET DE LA PUBLICITE</w:t>
      </w:r>
    </w:p>
    <w:p w14:paraId="45B47F0C" w14:textId="77777777" w:rsidR="005B2DFD" w:rsidRDefault="005B2DFD" w:rsidP="005B2DFD">
      <w:pPr>
        <w:tabs>
          <w:tab w:val="left" w:pos="109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9431F5">
        <w:rPr>
          <w:rFonts w:ascii="Calibri" w:eastAsia="Calibri" w:hAnsi="Calibri" w:cs="Times New Roman"/>
          <w:sz w:val="24"/>
          <w:szCs w:val="24"/>
        </w:rPr>
        <w:t xml:space="preserve">d’une grande roue </w:t>
      </w:r>
      <w:r>
        <w:rPr>
          <w:rFonts w:ascii="Calibri" w:eastAsia="Calibri" w:hAnsi="Calibri" w:cs="Times New Roman"/>
          <w:sz w:val="24"/>
          <w:szCs w:val="24"/>
        </w:rPr>
        <w:t>au port à Saint-Cyprien</w:t>
      </w:r>
      <w:r w:rsidR="00EE6E6E">
        <w:rPr>
          <w:rFonts w:ascii="Calibri" w:eastAsia="Calibri" w:hAnsi="Calibri" w:cs="Times New Roman"/>
          <w:sz w:val="24"/>
          <w:szCs w:val="24"/>
        </w:rPr>
        <w:t>.</w:t>
      </w:r>
    </w:p>
    <w:p w14:paraId="387AD843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CARACTERISTIQUES :</w:t>
      </w:r>
    </w:p>
    <w:p w14:paraId="5BC74134" w14:textId="4F908235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Ordonnance</w:t>
      </w:r>
      <w:r>
        <w:rPr>
          <w:rFonts w:ascii="Calibri" w:eastAsia="Calibri" w:hAnsi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75DFFD4C" w14:textId="77777777" w:rsidR="00E8464B" w:rsidRDefault="00E8464B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61D50F2" w14:textId="77777777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Mode de passation :</w:t>
      </w:r>
      <w:r>
        <w:rPr>
          <w:rFonts w:ascii="Calibri" w:eastAsia="Calibri" w:hAnsi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DB6FA5B" w14:textId="2D0548D8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ne s’agit ni d’un marché public ni d’une concession de service public.</w:t>
      </w:r>
    </w:p>
    <w:p w14:paraId="3EC8403D" w14:textId="77777777" w:rsidR="00E8464B" w:rsidRPr="0031183E" w:rsidRDefault="00E8464B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FAF2F80" w14:textId="77777777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Retrait du dossier de consultation </w:t>
      </w:r>
      <w:r w:rsidRPr="00A1091F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0522A645" w14:textId="77777777" w:rsidR="00E8464B" w:rsidRDefault="00E8464B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EBE356A" w14:textId="51FE5DDA" w:rsidR="005F52EA" w:rsidRDefault="00E8464B" w:rsidP="00E87FC0">
      <w:pPr>
        <w:tabs>
          <w:tab w:val="left" w:pos="1095"/>
        </w:tabs>
        <w:spacing w:after="0" w:line="240" w:lineRule="auto"/>
        <w:jc w:val="both"/>
        <w:rPr>
          <w:rStyle w:val="Lienhypertexte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¤ </w:t>
      </w:r>
      <w:r w:rsidR="005F52EA" w:rsidRPr="004902D7">
        <w:rPr>
          <w:rFonts w:eastAsia="Calibri" w:cs="Times New Roman"/>
          <w:sz w:val="24"/>
          <w:szCs w:val="24"/>
        </w:rPr>
        <w:t>L</w:t>
      </w:r>
      <w:r w:rsidR="005F52EA"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5" w:history="1">
        <w:r w:rsidR="005F52EA" w:rsidRPr="004E5773">
          <w:rPr>
            <w:rStyle w:val="Lienhypertexte"/>
            <w:sz w:val="24"/>
            <w:szCs w:val="24"/>
          </w:rPr>
          <w:t>https://www.marches-securises.fr</w:t>
        </w:r>
      </w:hyperlink>
      <w:r w:rsidR="005F52EA" w:rsidRPr="004E5773">
        <w:rPr>
          <w:rStyle w:val="Lienhypertexte"/>
          <w:sz w:val="24"/>
          <w:szCs w:val="24"/>
        </w:rPr>
        <w:t>.</w:t>
      </w:r>
    </w:p>
    <w:p w14:paraId="6B5E929D" w14:textId="77777777" w:rsidR="00CA73C3" w:rsidRPr="004E5773" w:rsidRDefault="00CA73C3" w:rsidP="00E87FC0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14:paraId="4213FD46" w14:textId="514F67C6" w:rsidR="005F52EA" w:rsidRDefault="00E8464B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¤ </w:t>
      </w:r>
      <w:r w:rsidR="005F52EA"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6E4CF99C" w14:textId="5BBCD909" w:rsidR="00E8464B" w:rsidRDefault="00E8464B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76DF1E36" w14:textId="77777777" w:rsidR="00CC0837" w:rsidRPr="004E5773" w:rsidRDefault="00CC0837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3E83123" w14:textId="77777777" w:rsidR="005F52EA" w:rsidRPr="004E5773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4DB1C2DD" w14:textId="77777777" w:rsidR="005F52EA" w:rsidRPr="004E5773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378D6623" w14:textId="77777777" w:rsidR="005F52EA" w:rsidRPr="004E5773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46941BFD" w14:textId="60804942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Pr="004E5773">
        <w:rPr>
          <w:rFonts w:eastAsia="Calibri" w:cs="Times New Roman"/>
          <w:sz w:val="24"/>
          <w:szCs w:val="24"/>
        </w:rPr>
        <w:t xml:space="preserve">M. Philippe RAMOND 04.68.37.68.00 ou </w:t>
      </w:r>
      <w:hyperlink r:id="rId6" w:history="1">
        <w:r w:rsidR="00E8464B" w:rsidRPr="00863247">
          <w:rPr>
            <w:rStyle w:val="Lienhypertexte"/>
            <w:rFonts w:eastAsia="Calibri" w:cs="Times New Roman"/>
            <w:sz w:val="24"/>
            <w:szCs w:val="24"/>
          </w:rPr>
          <w:t>philippe.ramond@stcyprien.fr</w:t>
        </w:r>
      </w:hyperlink>
    </w:p>
    <w:p w14:paraId="3B02997E" w14:textId="77777777" w:rsidR="00E87FC0" w:rsidRPr="00E87FC0" w:rsidRDefault="00E87FC0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DC755C8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AUTRES RENSEIGNEMENTS :</w:t>
      </w:r>
    </w:p>
    <w:p w14:paraId="1332BFC9" w14:textId="77777777" w:rsidR="005B2DFD" w:rsidRDefault="005B2DFD" w:rsidP="005B2DF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1CF44BAD" w14:textId="77777777" w:rsidR="005F52EA" w:rsidRPr="005D605C" w:rsidRDefault="005F52EA" w:rsidP="005F52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17E48747" w14:textId="77777777" w:rsidR="00E8464B" w:rsidRDefault="00E8464B" w:rsidP="00FE1EB5">
      <w:pPr>
        <w:pStyle w:val="Sansinterligne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2DCEB5D" w14:textId="77777777" w:rsidR="00A32D71" w:rsidRDefault="00A32D71" w:rsidP="00A32D7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1" w:name="_Hlk93419019"/>
      <w:r w:rsidRPr="00053C5C">
        <w:rPr>
          <w:rFonts w:eastAsia="Calibri" w:cs="Times New Roman"/>
          <w:b/>
          <w:sz w:val="24"/>
          <w:szCs w:val="24"/>
          <w:u w:val="single"/>
        </w:rPr>
        <w:t xml:space="preserve">-Négociations : </w:t>
      </w:r>
      <w:r w:rsidRPr="00053C5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003E38F6" w14:textId="77777777" w:rsidR="00A32D71" w:rsidRPr="002D3097" w:rsidRDefault="00A32D71" w:rsidP="00A32D7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bookmarkEnd w:id="1"/>
    <w:p w14:paraId="6E1BF79A" w14:textId="77777777" w:rsidR="00A32D71" w:rsidRPr="00DF41EA" w:rsidRDefault="00A32D71" w:rsidP="00A32D71">
      <w:pPr>
        <w:shd w:val="clear" w:color="auto" w:fill="FFFFFF" w:themeFill="background1"/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 xml:space="preserve">-Date limite </w:t>
      </w:r>
      <w:r w:rsidRPr="00053C5C">
        <w:rPr>
          <w:rFonts w:eastAsia="Calibri" w:cs="Times New Roman"/>
          <w:sz w:val="24"/>
          <w:szCs w:val="24"/>
        </w:rPr>
        <w:t>de réception des propositions</w:t>
      </w:r>
      <w:r w:rsidRPr="00053C5C">
        <w:rPr>
          <w:rFonts w:eastAsia="Calibri" w:cs="Times New Roman"/>
          <w:b/>
          <w:sz w:val="24"/>
          <w:szCs w:val="24"/>
          <w:u w:val="single"/>
        </w:rPr>
        <w:t>,</w:t>
      </w:r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DF41EA">
        <w:rPr>
          <w:rFonts w:eastAsia="Calibri" w:cs="Times New Roman"/>
          <w:b/>
          <w:sz w:val="24"/>
          <w:szCs w:val="24"/>
          <w:u w:val="single"/>
        </w:rPr>
        <w:t>le</w:t>
      </w:r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C970B5">
        <w:rPr>
          <w:rFonts w:eastAsia="Calibri" w:cs="Times New Roman"/>
          <w:b/>
          <w:sz w:val="24"/>
          <w:szCs w:val="24"/>
          <w:u w:val="single"/>
        </w:rPr>
        <w:t>JEUDI 17 FEVRIER 2022 à 16h00</w:t>
      </w:r>
      <w:r w:rsidRPr="00C970B5">
        <w:rPr>
          <w:rFonts w:eastAsia="Calibri" w:cs="Times New Roman"/>
          <w:sz w:val="24"/>
          <w:szCs w:val="24"/>
        </w:rPr>
        <w:t>.</w:t>
      </w:r>
    </w:p>
    <w:p w14:paraId="5B3D71EB" w14:textId="77777777" w:rsidR="00A32D71" w:rsidRDefault="00A32D71" w:rsidP="00FE1EB5">
      <w:pPr>
        <w:pStyle w:val="Sansinterligne"/>
        <w:rPr>
          <w:rFonts w:ascii="Calibri" w:eastAsia="Calibri" w:hAnsi="Calibri" w:cs="Times New Roman"/>
          <w:sz w:val="24"/>
          <w:szCs w:val="24"/>
        </w:rPr>
      </w:pPr>
    </w:p>
    <w:p w14:paraId="6E3CFDF5" w14:textId="77777777" w:rsidR="00A32D71" w:rsidRDefault="00A32D71" w:rsidP="00A32D71">
      <w:pPr>
        <w:jc w:val="both"/>
        <w:rPr>
          <w:rFonts w:eastAsia="Calibri" w:cs="Times New Roman"/>
          <w:b/>
          <w:sz w:val="24"/>
          <w:szCs w:val="24"/>
          <w:u w:val="single"/>
        </w:rPr>
      </w:pPr>
      <w:bookmarkStart w:id="2" w:name="_Hlk93419082"/>
      <w:r w:rsidRPr="00053C5C">
        <w:rPr>
          <w:rFonts w:eastAsia="Calibri" w:cs="Times New Roman"/>
          <w:b/>
          <w:sz w:val="24"/>
          <w:szCs w:val="24"/>
          <w:u w:val="single"/>
        </w:rPr>
        <w:t>-Caractéristiques générales de l’AOT :</w:t>
      </w:r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14:paraId="34E7909F" w14:textId="3C26365D" w:rsidR="00A32D71" w:rsidRPr="00A5069B" w:rsidRDefault="00A32D71" w:rsidP="00A32D71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A5069B">
        <w:rPr>
          <w:rFonts w:eastAsia="Calibri" w:cs="Times New Roman"/>
          <w:b/>
          <w:sz w:val="24"/>
          <w:szCs w:val="24"/>
          <w:u w:val="single"/>
        </w:rPr>
        <w:t>Emprise</w:t>
      </w:r>
      <w:r>
        <w:rPr>
          <w:rFonts w:eastAsia="Calibri" w:cs="Times New Roman"/>
          <w:b/>
          <w:sz w:val="24"/>
          <w:szCs w:val="24"/>
          <w:u w:val="single"/>
        </w:rPr>
        <w:t xml:space="preserve"> maximum :</w:t>
      </w:r>
      <w:r w:rsidRPr="00A5069B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A32D71">
        <w:rPr>
          <w:rFonts w:eastAsia="Calibri" w:cs="Times New Roman"/>
          <w:b/>
          <w:sz w:val="24"/>
          <w:szCs w:val="24"/>
        </w:rPr>
        <w:t>16 m x 20 m</w:t>
      </w:r>
    </w:p>
    <w:p w14:paraId="32A3FDE7" w14:textId="7463298B" w:rsidR="00A32D71" w:rsidRPr="00DF41EA" w:rsidRDefault="00A32D71" w:rsidP="00A32D71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E35BA0">
        <w:rPr>
          <w:rFonts w:eastAsia="Calibri" w:cs="Times New Roman"/>
          <w:b/>
          <w:sz w:val="24"/>
          <w:szCs w:val="24"/>
          <w:u w:val="single"/>
        </w:rPr>
        <w:t xml:space="preserve">Durée de l’AOT : </w:t>
      </w:r>
      <w:r w:rsidRPr="00E35BA0">
        <w:rPr>
          <w:rFonts w:eastAsia="Calibri" w:cs="Times New Roman"/>
          <w:sz w:val="24"/>
          <w:szCs w:val="24"/>
        </w:rPr>
        <w:t xml:space="preserve">autorisation donnée pour </w:t>
      </w:r>
      <w:r w:rsidRPr="00DF41EA">
        <w:rPr>
          <w:rFonts w:eastAsia="Calibri" w:cs="Times New Roman"/>
          <w:sz w:val="24"/>
          <w:szCs w:val="24"/>
        </w:rPr>
        <w:t xml:space="preserve">1 saison, soit </w:t>
      </w:r>
      <w:r>
        <w:rPr>
          <w:rFonts w:eastAsia="Calibri" w:cs="Times New Roman"/>
          <w:sz w:val="24"/>
          <w:szCs w:val="24"/>
        </w:rPr>
        <w:t xml:space="preserve">du </w:t>
      </w:r>
      <w:r>
        <w:t>15 juin 2022 au 11 septembre 2022.</w:t>
      </w:r>
    </w:p>
    <w:p w14:paraId="58504E19" w14:textId="77777777" w:rsidR="00A32D71" w:rsidRPr="00E4116C" w:rsidRDefault="00A32D71" w:rsidP="00A32D71">
      <w:pPr>
        <w:jc w:val="both"/>
        <w:rPr>
          <w:rFonts w:eastAsia="Calibri" w:cs="Times New Roman"/>
          <w:b/>
          <w:strike/>
          <w:color w:val="FF0000"/>
          <w:sz w:val="24"/>
          <w:szCs w:val="24"/>
        </w:rPr>
      </w:pPr>
      <w:r w:rsidRPr="00E4116C">
        <w:rPr>
          <w:rFonts w:eastAsia="Calibri" w:cs="Times New Roman"/>
          <w:b/>
          <w:color w:val="FF0000"/>
          <w:sz w:val="24"/>
          <w:szCs w:val="24"/>
          <w:u w:val="single"/>
        </w:rPr>
        <w:t>Date de parution</w:t>
      </w:r>
      <w:r w:rsidRPr="00E4116C">
        <w:rPr>
          <w:rFonts w:eastAsia="Calibri" w:cs="Times New Roman"/>
          <w:color w:val="FF0000"/>
          <w:sz w:val="24"/>
          <w:szCs w:val="24"/>
        </w:rPr>
        <w:t xml:space="preserve"> du présent avis sur la plateforme de dématérialisation, </w:t>
      </w:r>
      <w:r w:rsidRPr="00E4116C">
        <w:rPr>
          <w:rFonts w:eastAsia="Calibri" w:cs="Times New Roman"/>
          <w:b/>
          <w:color w:val="FF0000"/>
          <w:sz w:val="24"/>
          <w:szCs w:val="24"/>
        </w:rPr>
        <w:t xml:space="preserve">le </w:t>
      </w:r>
      <w:r>
        <w:rPr>
          <w:rFonts w:eastAsia="Calibri" w:cs="Times New Roman"/>
          <w:b/>
          <w:color w:val="FF0000"/>
          <w:sz w:val="24"/>
          <w:szCs w:val="24"/>
        </w:rPr>
        <w:t xml:space="preserve">JEUDI </w:t>
      </w:r>
      <w:r w:rsidRPr="00C970B5">
        <w:rPr>
          <w:rFonts w:eastAsia="Calibri" w:cs="Times New Roman"/>
          <w:b/>
          <w:color w:val="FF0000"/>
          <w:sz w:val="24"/>
          <w:szCs w:val="24"/>
        </w:rPr>
        <w:t>20 JANVIER 2022</w:t>
      </w:r>
      <w:r w:rsidRPr="00C970B5">
        <w:rPr>
          <w:rFonts w:eastAsia="Calibri" w:cs="Times New Roman"/>
          <w:b/>
          <w:sz w:val="24"/>
          <w:szCs w:val="24"/>
        </w:rPr>
        <w:t>.</w:t>
      </w:r>
    </w:p>
    <w:p w14:paraId="1BD1045A" w14:textId="21006288" w:rsidR="00A32D71" w:rsidRPr="00DF41EA" w:rsidRDefault="00A32D71" w:rsidP="00A32D71">
      <w:pPr>
        <w:tabs>
          <w:tab w:val="center" w:pos="3685"/>
        </w:tabs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Montants de la redevance minimale</w:t>
      </w:r>
      <w:r w:rsidRPr="00DF41EA">
        <w:rPr>
          <w:rFonts w:eastAsia="Calibri" w:cs="Times New Roman"/>
          <w:b/>
          <w:sz w:val="24"/>
          <w:szCs w:val="24"/>
        </w:rPr>
        <w:t> : 1</w:t>
      </w:r>
      <w:r>
        <w:rPr>
          <w:rFonts w:eastAsia="Calibri" w:cs="Times New Roman"/>
          <w:b/>
          <w:sz w:val="24"/>
          <w:szCs w:val="24"/>
        </w:rPr>
        <w:t>0</w:t>
      </w:r>
      <w:r w:rsidRPr="00DF41EA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000</w:t>
      </w:r>
      <w:r w:rsidRPr="00DF41EA">
        <w:rPr>
          <w:rFonts w:eastAsia="Calibri" w:cs="Times New Roman"/>
          <w:b/>
          <w:sz w:val="24"/>
          <w:szCs w:val="24"/>
        </w:rPr>
        <w:t xml:space="preserve"> € la saison.</w:t>
      </w:r>
    </w:p>
    <w:bookmarkEnd w:id="2"/>
    <w:p w14:paraId="0CA73B1A" w14:textId="5F482840" w:rsidR="005F52EA" w:rsidRPr="00CA73C3" w:rsidRDefault="005F52EA" w:rsidP="00A32D71">
      <w:pPr>
        <w:pStyle w:val="Sansinterligne"/>
        <w:rPr>
          <w:rFonts w:ascii="Calibri" w:eastAsia="Calibri" w:hAnsi="Calibri" w:cs="Times New Roman"/>
          <w:sz w:val="24"/>
          <w:szCs w:val="24"/>
        </w:rPr>
      </w:pPr>
    </w:p>
    <w:sectPr w:rsidR="005F52EA" w:rsidRPr="00CA73C3" w:rsidSect="00CC0837">
      <w:pgSz w:w="11906" w:h="16838"/>
      <w:pgMar w:top="993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FD"/>
    <w:rsid w:val="0028797D"/>
    <w:rsid w:val="003A432E"/>
    <w:rsid w:val="00550A4B"/>
    <w:rsid w:val="00550E14"/>
    <w:rsid w:val="005B2DFD"/>
    <w:rsid w:val="005C4DAF"/>
    <w:rsid w:val="005F52EA"/>
    <w:rsid w:val="00717F7B"/>
    <w:rsid w:val="007B63E8"/>
    <w:rsid w:val="007F7105"/>
    <w:rsid w:val="00920A5B"/>
    <w:rsid w:val="009431F5"/>
    <w:rsid w:val="009C152B"/>
    <w:rsid w:val="00A32D71"/>
    <w:rsid w:val="00B04657"/>
    <w:rsid w:val="00BA6EA1"/>
    <w:rsid w:val="00C61519"/>
    <w:rsid w:val="00CA73C3"/>
    <w:rsid w:val="00CC0837"/>
    <w:rsid w:val="00D0664B"/>
    <w:rsid w:val="00D12E47"/>
    <w:rsid w:val="00E8464B"/>
    <w:rsid w:val="00E87FC0"/>
    <w:rsid w:val="00EE6E6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1BE2"/>
  <w15:docId w15:val="{96350596-86B2-4848-8CFD-8027027D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D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52E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E1EB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E8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ippe.ramond@stcyprien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Romain Camos</cp:lastModifiedBy>
  <cp:revision>16</cp:revision>
  <cp:lastPrinted>2020-03-02T13:02:00Z</cp:lastPrinted>
  <dcterms:created xsi:type="dcterms:W3CDTF">2019-02-11T14:51:00Z</dcterms:created>
  <dcterms:modified xsi:type="dcterms:W3CDTF">2022-01-20T15:12:00Z</dcterms:modified>
</cp:coreProperties>
</file>