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D805" w14:textId="24DFEB12" w:rsidR="00C33644" w:rsidRDefault="00C33644" w:rsidP="004929E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BAC008B" w14:textId="17694D73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Hlk93414346"/>
      <w:r w:rsidRPr="00334C84">
        <w:rPr>
          <w:rFonts w:eastAsia="Calibri" w:cs="Times New Roman"/>
          <w:b/>
          <w:sz w:val="28"/>
          <w:szCs w:val="28"/>
        </w:rPr>
        <w:t>PUBLICITE</w:t>
      </w:r>
      <w:r>
        <w:rPr>
          <w:rFonts w:eastAsia="Calibri" w:cs="Times New Roman"/>
          <w:b/>
          <w:sz w:val="28"/>
          <w:szCs w:val="28"/>
        </w:rPr>
        <w:t xml:space="preserve"> A.O.T.</w:t>
      </w:r>
    </w:p>
    <w:p w14:paraId="409DB2FB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7CE822F8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Autorisation d’Occupation du domaine Public (</w:t>
      </w:r>
      <w:r w:rsidRPr="00334C84">
        <w:rPr>
          <w:rFonts w:eastAsia="Calibri" w:cs="Times New Roman"/>
          <w:b/>
          <w:sz w:val="28"/>
          <w:szCs w:val="28"/>
        </w:rPr>
        <w:t>A.O.T</w:t>
      </w:r>
      <w:r>
        <w:rPr>
          <w:rFonts w:eastAsia="Calibri" w:cs="Times New Roman"/>
          <w:b/>
          <w:sz w:val="28"/>
          <w:szCs w:val="28"/>
        </w:rPr>
        <w:t xml:space="preserve">)   </w:t>
      </w:r>
    </w:p>
    <w:p w14:paraId="49C1A84B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pour l’exploitation d’une base de jeux de « rebond » </w:t>
      </w:r>
    </w:p>
    <w:p w14:paraId="3D18A9BE" w14:textId="7680E442" w:rsidR="00C33644" w:rsidRPr="00334C8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tels que sauts à l’élastique, trampolines, jeux gonflables…</w:t>
      </w:r>
    </w:p>
    <w:p w14:paraId="7634B610" w14:textId="77777777" w:rsidR="00C33644" w:rsidRPr="00334C8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5F396E0F" w14:textId="7DBDFCDE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COMMUNE DE SAINT-CYPRIEN</w:t>
      </w:r>
    </w:p>
    <w:p w14:paraId="7C9AD1F9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91D2269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Au droit de l’épi expérimental </w:t>
      </w:r>
    </w:p>
    <w:p w14:paraId="3940252B" w14:textId="5B96F40B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derrière la maison des associations</w:t>
      </w:r>
    </w:p>
    <w:p w14:paraId="6CDEB5CA" w14:textId="77777777" w:rsidR="00C3364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36F0F80D" w14:textId="77777777" w:rsidR="00C33644" w:rsidRPr="00334C84" w:rsidRDefault="00C33644" w:rsidP="00C336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2022</w:t>
      </w:r>
    </w:p>
    <w:bookmarkEnd w:id="0"/>
    <w:p w14:paraId="69F15DE5" w14:textId="77777777" w:rsidR="00C33644" w:rsidRPr="000C3560" w:rsidRDefault="00C33644" w:rsidP="00C33644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5D266A6C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ORGANISATEUR :</w:t>
      </w:r>
    </w:p>
    <w:p w14:paraId="25CDA872" w14:textId="246EC942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Ville de Saint-Cyprien</w:t>
      </w:r>
    </w:p>
    <w:p w14:paraId="492BABBD" w14:textId="77777777" w:rsidR="00054ED9" w:rsidRDefault="00054ED9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DC3F6E0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Monsieur le Maire ou son représentant</w:t>
      </w:r>
    </w:p>
    <w:p w14:paraId="41E2EAEF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Place Desnoyer</w:t>
      </w:r>
    </w:p>
    <w:p w14:paraId="395B9A75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66750 SAINT-CYPRIEN</w:t>
      </w:r>
    </w:p>
    <w:p w14:paraId="0A4146DC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5481CEC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 : 04.68.37.68.00</w:t>
      </w:r>
    </w:p>
    <w:p w14:paraId="3A8A49A6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Fax : 04.68.21.43.89</w:t>
      </w:r>
    </w:p>
    <w:p w14:paraId="5AADD33B" w14:textId="77777777" w:rsidR="00054ED9" w:rsidRDefault="00E30CF8" w:rsidP="00054ED9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E-mail : </w:t>
      </w:r>
      <w:r w:rsidR="00054ED9" w:rsidRPr="00053C5C">
        <w:rPr>
          <w:rFonts w:eastAsia="Calibri" w:cs="Times New Roman"/>
          <w:sz w:val="24"/>
          <w:szCs w:val="24"/>
        </w:rPr>
        <w:t xml:space="preserve">E-mail : </w:t>
      </w:r>
      <w:r w:rsidR="00054ED9" w:rsidRPr="001A53C2">
        <w:rPr>
          <w:rFonts w:eastAsia="Calibri" w:cs="Times New Roman"/>
          <w:color w:val="0000FF"/>
          <w:sz w:val="24"/>
          <w:szCs w:val="24"/>
          <w:u w:val="single"/>
        </w:rPr>
        <w:t>p</w:t>
      </w:r>
      <w:r w:rsidR="00054ED9">
        <w:rPr>
          <w:rFonts w:eastAsia="Calibri" w:cs="Times New Roman"/>
          <w:color w:val="0000FF"/>
          <w:sz w:val="24"/>
          <w:szCs w:val="24"/>
          <w:u w:val="single"/>
        </w:rPr>
        <w:t>hilippe.</w:t>
      </w:r>
      <w:r w:rsidR="00054ED9" w:rsidRPr="001A53C2">
        <w:rPr>
          <w:rFonts w:eastAsia="Calibri" w:cs="Times New Roman"/>
          <w:color w:val="0000FF"/>
          <w:sz w:val="24"/>
          <w:szCs w:val="24"/>
          <w:u w:val="single"/>
        </w:rPr>
        <w:t>ramond@</w:t>
      </w:r>
      <w:r w:rsidR="00054ED9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p w14:paraId="66383CD2" w14:textId="598D54AD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6822420" w14:textId="77777777" w:rsidR="00E30CF8" w:rsidRDefault="00E30CF8" w:rsidP="00E30CF8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9B09F51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OBJET DE LA PUBLICITE</w:t>
      </w:r>
    </w:p>
    <w:p w14:paraId="27DCA90A" w14:textId="66690B0F" w:rsidR="00E30CF8" w:rsidRDefault="00E30CF8" w:rsidP="00E30CF8">
      <w:pPr>
        <w:tabs>
          <w:tab w:val="left" w:pos="109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981CCA">
        <w:rPr>
          <w:rFonts w:ascii="Calibri" w:eastAsia="Calibri" w:hAnsi="Calibri" w:cs="Times New Roman"/>
          <w:sz w:val="24"/>
          <w:szCs w:val="24"/>
        </w:rPr>
        <w:t xml:space="preserve">d’une base </w:t>
      </w:r>
      <w:r w:rsidR="000C3560">
        <w:rPr>
          <w:rFonts w:ascii="Calibri" w:eastAsia="Calibri" w:hAnsi="Calibri" w:cs="Times New Roman"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jeux « de rebond » au port à Saint-Cyprien</w:t>
      </w:r>
    </w:p>
    <w:p w14:paraId="574DAA77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CARACTERISTIQUES :</w:t>
      </w:r>
    </w:p>
    <w:p w14:paraId="59917C28" w14:textId="77777777" w:rsidR="004929E5" w:rsidRDefault="004929E5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Ordonnance</w:t>
      </w:r>
      <w:r>
        <w:rPr>
          <w:rFonts w:ascii="Calibri" w:eastAsia="Calibri" w:hAnsi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D6609CB" w14:textId="77777777" w:rsidR="00531EDD" w:rsidRDefault="00531EDD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3D54FE12" w14:textId="77777777" w:rsidR="004929E5" w:rsidRDefault="004929E5" w:rsidP="004929E5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Mode de passation :</w:t>
      </w:r>
      <w:r>
        <w:rPr>
          <w:rFonts w:ascii="Calibri" w:eastAsia="Calibri" w:hAnsi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00A3D5D4" w14:textId="77777777" w:rsidR="004929E5" w:rsidRPr="0031183E" w:rsidRDefault="004929E5" w:rsidP="004929E5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ne s’agit ni d’un marché public ni d’une concession de service public.</w:t>
      </w:r>
    </w:p>
    <w:p w14:paraId="0D00AF16" w14:textId="77777777" w:rsidR="00054ED9" w:rsidRDefault="00054ED9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8D52823" w14:textId="77777777" w:rsidR="00054ED9" w:rsidRDefault="00054ED9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284EDEF7" w14:textId="6E499B3B" w:rsidR="004929E5" w:rsidRDefault="004929E5" w:rsidP="004929E5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Retrait du dossier de consultation </w:t>
      </w:r>
      <w:r w:rsidRPr="00A1091F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42AE39D1" w14:textId="77777777" w:rsidR="00054ED9" w:rsidRDefault="00054ED9" w:rsidP="004929E5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</w:p>
    <w:p w14:paraId="74CC5F01" w14:textId="6F26E864" w:rsidR="004929E5" w:rsidRPr="004E5773" w:rsidRDefault="00054ED9" w:rsidP="004929E5">
      <w:pPr>
        <w:tabs>
          <w:tab w:val="left" w:pos="1095"/>
        </w:tabs>
        <w:jc w:val="both"/>
        <w:rPr>
          <w:sz w:val="24"/>
          <w:szCs w:val="24"/>
        </w:rPr>
      </w:pPr>
      <w:r w:rsidRPr="00054ED9">
        <w:rPr>
          <w:rFonts w:eastAsia="Calibri" w:cs="Times New Roman"/>
          <w:b/>
          <w:bCs/>
          <w:sz w:val="24"/>
          <w:szCs w:val="24"/>
        </w:rPr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4929E5" w:rsidRPr="004902D7">
        <w:rPr>
          <w:rFonts w:eastAsia="Calibri" w:cs="Times New Roman"/>
          <w:sz w:val="24"/>
          <w:szCs w:val="24"/>
        </w:rPr>
        <w:t>L</w:t>
      </w:r>
      <w:r w:rsidR="004929E5"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5" w:history="1">
        <w:r w:rsidR="004929E5" w:rsidRPr="004E5773">
          <w:rPr>
            <w:rStyle w:val="Lienhypertexte"/>
            <w:sz w:val="24"/>
            <w:szCs w:val="24"/>
          </w:rPr>
          <w:t>https://www.marches-securises.fr</w:t>
        </w:r>
      </w:hyperlink>
      <w:r w:rsidR="004929E5" w:rsidRPr="004E5773">
        <w:rPr>
          <w:rStyle w:val="Lienhypertexte"/>
          <w:sz w:val="24"/>
          <w:szCs w:val="24"/>
        </w:rPr>
        <w:t>.</w:t>
      </w:r>
    </w:p>
    <w:p w14:paraId="5F659452" w14:textId="09639D4B" w:rsidR="004929E5" w:rsidRPr="004E5773" w:rsidRDefault="00054ED9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4ED9">
        <w:rPr>
          <w:rFonts w:eastAsia="Calibri" w:cs="Times New Roman"/>
          <w:b/>
          <w:bCs/>
          <w:sz w:val="24"/>
          <w:szCs w:val="24"/>
        </w:rPr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4929E5"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0F54ABF7" w14:textId="77777777" w:rsidR="00054ED9" w:rsidRDefault="00054ED9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6F8060C" w14:textId="4D960543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040CE8A8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E4636E4" w14:textId="77777777" w:rsidR="004929E5" w:rsidRPr="004E5773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73C6929B" w14:textId="77777777" w:rsidR="00054ED9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Pr="004E5773">
        <w:rPr>
          <w:rFonts w:eastAsia="Calibri" w:cs="Times New Roman"/>
          <w:sz w:val="24"/>
          <w:szCs w:val="24"/>
        </w:rPr>
        <w:t xml:space="preserve">M. Philippe RAMOND 04.68.37.68.00 </w:t>
      </w:r>
    </w:p>
    <w:p w14:paraId="37A02C8F" w14:textId="23F32DBC" w:rsidR="00054ED9" w:rsidRPr="00054ED9" w:rsidRDefault="004929E5" w:rsidP="004929E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 xml:space="preserve">ou </w:t>
      </w:r>
      <w:r w:rsidR="00054ED9" w:rsidRPr="001A53C2">
        <w:rPr>
          <w:rFonts w:eastAsia="Calibri" w:cs="Times New Roman"/>
          <w:color w:val="0000FF"/>
          <w:sz w:val="24"/>
          <w:szCs w:val="24"/>
          <w:u w:val="single"/>
        </w:rPr>
        <w:t>p</w:t>
      </w:r>
      <w:r w:rsidR="00054ED9">
        <w:rPr>
          <w:rFonts w:eastAsia="Calibri" w:cs="Times New Roman"/>
          <w:color w:val="0000FF"/>
          <w:sz w:val="24"/>
          <w:szCs w:val="24"/>
          <w:u w:val="single"/>
        </w:rPr>
        <w:t>hilippe.</w:t>
      </w:r>
      <w:r w:rsidR="00054ED9" w:rsidRPr="001A53C2">
        <w:rPr>
          <w:rFonts w:eastAsia="Calibri" w:cs="Times New Roman"/>
          <w:color w:val="0000FF"/>
          <w:sz w:val="24"/>
          <w:szCs w:val="24"/>
          <w:u w:val="single"/>
        </w:rPr>
        <w:t>ramond@</w:t>
      </w:r>
      <w:r w:rsidR="00054ED9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p w14:paraId="3E9FC01A" w14:textId="77777777" w:rsidR="004929E5" w:rsidRDefault="004929E5" w:rsidP="00E30CF8">
      <w:pPr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1997CD1" w14:textId="77777777" w:rsidR="00E30CF8" w:rsidRDefault="00E30CF8" w:rsidP="00E30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AUTRES RENSEIGNEMENTS :</w:t>
      </w:r>
    </w:p>
    <w:p w14:paraId="27B5BBCD" w14:textId="628C2FD6" w:rsidR="00955F11" w:rsidRPr="00054ED9" w:rsidRDefault="00E30CF8" w:rsidP="00955F1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  <w:r w:rsidR="00054ED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955F11"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358A9F3F" w14:textId="77777777" w:rsidR="001A1BE5" w:rsidRPr="005D605C" w:rsidRDefault="001A1BE5" w:rsidP="00955F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D6621EF" w14:textId="77777777" w:rsidR="00054ED9" w:rsidRDefault="00054ED9" w:rsidP="00054ED9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 xml:space="preserve">-Négociations : </w:t>
      </w:r>
      <w:r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72103CFD" w14:textId="77777777" w:rsidR="00054ED9" w:rsidRDefault="00054ED9" w:rsidP="000C3560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D96778F" w14:textId="66631C95" w:rsidR="00054ED9" w:rsidRPr="00DF41EA" w:rsidRDefault="00E30CF8" w:rsidP="00054ED9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>: de réception des demande</w:t>
      </w:r>
      <w:r w:rsidR="000C3560">
        <w:rPr>
          <w:rFonts w:ascii="Calibri" w:eastAsia="Calibri" w:hAnsi="Calibri" w:cs="Times New Roman"/>
          <w:sz w:val="24"/>
          <w:szCs w:val="24"/>
        </w:rPr>
        <w:t xml:space="preserve">s d’occupation </w:t>
      </w:r>
      <w:r w:rsidR="00054ED9" w:rsidRPr="00DF41EA">
        <w:rPr>
          <w:rFonts w:eastAsia="Calibri" w:cs="Times New Roman"/>
          <w:b/>
          <w:sz w:val="24"/>
          <w:szCs w:val="24"/>
          <w:u w:val="single"/>
        </w:rPr>
        <w:t>le</w:t>
      </w:r>
      <w:r w:rsidR="00054ED9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054ED9" w:rsidRPr="00C970B5">
        <w:rPr>
          <w:rFonts w:eastAsia="Calibri" w:cs="Times New Roman"/>
          <w:b/>
          <w:sz w:val="24"/>
          <w:szCs w:val="24"/>
          <w:u w:val="single"/>
        </w:rPr>
        <w:t>JEUDI 17 FEVRIER 2022 à 16h00</w:t>
      </w:r>
      <w:r w:rsidR="00054ED9" w:rsidRPr="00C970B5">
        <w:rPr>
          <w:rFonts w:eastAsia="Calibri" w:cs="Times New Roman"/>
          <w:sz w:val="24"/>
          <w:szCs w:val="24"/>
        </w:rPr>
        <w:t>.</w:t>
      </w:r>
    </w:p>
    <w:p w14:paraId="70759B96" w14:textId="77777777" w:rsidR="00054ED9" w:rsidRPr="00053C5C" w:rsidRDefault="00054ED9" w:rsidP="00054ED9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5E5304C9" w14:textId="77777777" w:rsidR="00054ED9" w:rsidRDefault="00054ED9" w:rsidP="00054ED9">
      <w:pPr>
        <w:jc w:val="both"/>
        <w:rPr>
          <w:rFonts w:eastAsia="Calibri" w:cs="Times New Roman"/>
          <w:b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-Caractéristiques générales de l’AOT :</w:t>
      </w:r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31EB6E35" w14:textId="6DBC9391" w:rsidR="00054ED9" w:rsidRPr="00A5069B" w:rsidRDefault="00054ED9" w:rsidP="00054ED9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A5069B">
        <w:rPr>
          <w:rFonts w:eastAsia="Calibri" w:cs="Times New Roman"/>
          <w:b/>
          <w:sz w:val="24"/>
          <w:szCs w:val="24"/>
          <w:u w:val="single"/>
        </w:rPr>
        <w:t>Emprise</w:t>
      </w:r>
      <w:r>
        <w:rPr>
          <w:rFonts w:eastAsia="Calibri" w:cs="Times New Roman"/>
          <w:b/>
          <w:sz w:val="24"/>
          <w:szCs w:val="24"/>
          <w:u w:val="single"/>
        </w:rPr>
        <w:t xml:space="preserve"> maximum :</w:t>
      </w:r>
      <w:r w:rsidRPr="00A5069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35C86" w:rsidRPr="009803B6">
        <w:t>36 m X 18.5 m soit 666 m².</w:t>
      </w:r>
    </w:p>
    <w:p w14:paraId="2FEFC344" w14:textId="4550920D" w:rsidR="00054ED9" w:rsidRPr="00DF41EA" w:rsidRDefault="00054ED9" w:rsidP="00054ED9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Pr="00E35BA0">
        <w:rPr>
          <w:rFonts w:eastAsia="Calibri" w:cs="Times New Roman"/>
          <w:sz w:val="24"/>
          <w:szCs w:val="24"/>
        </w:rPr>
        <w:t xml:space="preserve">autorisation donnée pour </w:t>
      </w:r>
      <w:r w:rsidRPr="00DF41EA">
        <w:rPr>
          <w:rFonts w:eastAsia="Calibri" w:cs="Times New Roman"/>
          <w:sz w:val="24"/>
          <w:szCs w:val="24"/>
        </w:rPr>
        <w:t xml:space="preserve">1 saison, soit du </w:t>
      </w:r>
      <w:r>
        <w:rPr>
          <w:rFonts w:eastAsia="Calibri" w:cs="Times New Roman"/>
          <w:sz w:val="24"/>
          <w:szCs w:val="24"/>
        </w:rPr>
        <w:t>14 mai</w:t>
      </w:r>
      <w:r w:rsidRPr="00DF41EA">
        <w:rPr>
          <w:rFonts w:eastAsia="Calibri" w:cs="Times New Roman"/>
          <w:sz w:val="24"/>
          <w:szCs w:val="24"/>
        </w:rPr>
        <w:t xml:space="preserve"> 202</w:t>
      </w:r>
      <w:r>
        <w:rPr>
          <w:rFonts w:eastAsia="Calibri" w:cs="Times New Roman"/>
          <w:sz w:val="24"/>
          <w:szCs w:val="24"/>
        </w:rPr>
        <w:t>2</w:t>
      </w:r>
      <w:r w:rsidRPr="00DF41EA">
        <w:rPr>
          <w:rFonts w:eastAsia="Calibri" w:cs="Times New Roman"/>
          <w:sz w:val="24"/>
          <w:szCs w:val="24"/>
        </w:rPr>
        <w:t xml:space="preserve"> au </w:t>
      </w:r>
      <w:r>
        <w:rPr>
          <w:rFonts w:eastAsia="Calibri" w:cs="Times New Roman"/>
          <w:sz w:val="24"/>
          <w:szCs w:val="24"/>
        </w:rPr>
        <w:t xml:space="preserve">18 septembre </w:t>
      </w:r>
      <w:r w:rsidRPr="00DF41EA">
        <w:rPr>
          <w:rFonts w:eastAsia="Calibri" w:cs="Times New Roman"/>
          <w:sz w:val="24"/>
          <w:szCs w:val="24"/>
        </w:rPr>
        <w:t>202</w:t>
      </w:r>
      <w:r>
        <w:rPr>
          <w:rFonts w:eastAsia="Calibri" w:cs="Times New Roman"/>
          <w:sz w:val="24"/>
          <w:szCs w:val="24"/>
        </w:rPr>
        <w:t>2</w:t>
      </w:r>
      <w:r w:rsidRPr="00DF41EA">
        <w:rPr>
          <w:rFonts w:eastAsia="Calibri" w:cs="Times New Roman"/>
          <w:sz w:val="24"/>
          <w:szCs w:val="24"/>
        </w:rPr>
        <w:t>.</w:t>
      </w:r>
    </w:p>
    <w:p w14:paraId="1C22E3A5" w14:textId="77777777" w:rsidR="00054ED9" w:rsidRPr="00E4116C" w:rsidRDefault="00054ED9" w:rsidP="00054ED9">
      <w:pPr>
        <w:jc w:val="both"/>
        <w:rPr>
          <w:rFonts w:eastAsia="Calibri" w:cs="Times New Roman"/>
          <w:b/>
          <w:strike/>
          <w:color w:val="FF0000"/>
          <w:sz w:val="24"/>
          <w:szCs w:val="24"/>
        </w:rPr>
      </w:pPr>
      <w:r w:rsidRPr="00E4116C">
        <w:rPr>
          <w:rFonts w:eastAsia="Calibri" w:cs="Times New Roman"/>
          <w:b/>
          <w:color w:val="FF0000"/>
          <w:sz w:val="24"/>
          <w:szCs w:val="24"/>
          <w:u w:val="single"/>
        </w:rPr>
        <w:t>Date de parution</w:t>
      </w:r>
      <w:r w:rsidRPr="00E4116C">
        <w:rPr>
          <w:rFonts w:eastAsia="Calibri" w:cs="Times New Roman"/>
          <w:color w:val="FF0000"/>
          <w:sz w:val="24"/>
          <w:szCs w:val="24"/>
        </w:rPr>
        <w:t xml:space="preserve"> du présent avis sur la plateforme de dématérialisation, </w:t>
      </w:r>
      <w:r w:rsidRPr="00E4116C">
        <w:rPr>
          <w:rFonts w:eastAsia="Calibri" w:cs="Times New Roman"/>
          <w:b/>
          <w:color w:val="FF0000"/>
          <w:sz w:val="24"/>
          <w:szCs w:val="24"/>
        </w:rPr>
        <w:t xml:space="preserve">le </w:t>
      </w:r>
      <w:r>
        <w:rPr>
          <w:rFonts w:eastAsia="Calibri" w:cs="Times New Roman"/>
          <w:b/>
          <w:color w:val="FF0000"/>
          <w:sz w:val="24"/>
          <w:szCs w:val="24"/>
        </w:rPr>
        <w:t xml:space="preserve">JEUDI </w:t>
      </w:r>
      <w:r w:rsidRPr="00C970B5">
        <w:rPr>
          <w:rFonts w:eastAsia="Calibri" w:cs="Times New Roman"/>
          <w:b/>
          <w:color w:val="FF0000"/>
          <w:sz w:val="24"/>
          <w:szCs w:val="24"/>
        </w:rPr>
        <w:t>20 JANVIER 2022</w:t>
      </w:r>
      <w:r w:rsidRPr="00C970B5">
        <w:rPr>
          <w:rFonts w:eastAsia="Calibri" w:cs="Times New Roman"/>
          <w:b/>
          <w:sz w:val="24"/>
          <w:szCs w:val="24"/>
        </w:rPr>
        <w:t>.</w:t>
      </w:r>
    </w:p>
    <w:p w14:paraId="0183DF8D" w14:textId="23396BAE" w:rsidR="00054ED9" w:rsidRPr="00DF41EA" w:rsidRDefault="00054ED9" w:rsidP="00054ED9">
      <w:pPr>
        <w:tabs>
          <w:tab w:val="center" w:pos="3685"/>
        </w:tabs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Montants de la redevance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>
        <w:rPr>
          <w:rFonts w:eastAsia="Calibri" w:cs="Times New Roman"/>
          <w:b/>
          <w:sz w:val="24"/>
          <w:szCs w:val="24"/>
        </w:rPr>
        <w:t>5 000</w:t>
      </w:r>
      <w:r w:rsidRPr="00DF41EA">
        <w:rPr>
          <w:rFonts w:eastAsia="Calibri" w:cs="Times New Roman"/>
          <w:b/>
          <w:sz w:val="24"/>
          <w:szCs w:val="24"/>
        </w:rPr>
        <w:t xml:space="preserve"> € la saison.</w:t>
      </w:r>
    </w:p>
    <w:p w14:paraId="34D1C671" w14:textId="77777777" w:rsidR="00E30CF8" w:rsidRPr="004929E5" w:rsidRDefault="00E30CF8" w:rsidP="00E30CF8">
      <w:pPr>
        <w:rPr>
          <w:rFonts w:ascii="Calibri" w:eastAsia="Calibri" w:hAnsi="Calibri" w:cs="Times New Roman"/>
          <w:color w:val="00B050"/>
          <w:sz w:val="24"/>
          <w:szCs w:val="24"/>
        </w:rPr>
      </w:pPr>
    </w:p>
    <w:sectPr w:rsidR="00E30CF8" w:rsidRPr="004929E5" w:rsidSect="000C3560">
      <w:pgSz w:w="11906" w:h="16838"/>
      <w:pgMar w:top="568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F8"/>
    <w:rsid w:val="00054ED9"/>
    <w:rsid w:val="000C3560"/>
    <w:rsid w:val="000D4F37"/>
    <w:rsid w:val="00173598"/>
    <w:rsid w:val="001A1BE5"/>
    <w:rsid w:val="001D5332"/>
    <w:rsid w:val="00224804"/>
    <w:rsid w:val="004929E5"/>
    <w:rsid w:val="004F4A04"/>
    <w:rsid w:val="00531EDD"/>
    <w:rsid w:val="00550A4B"/>
    <w:rsid w:val="00627848"/>
    <w:rsid w:val="006434C6"/>
    <w:rsid w:val="00650936"/>
    <w:rsid w:val="006D7FEE"/>
    <w:rsid w:val="00717F7B"/>
    <w:rsid w:val="008F37F6"/>
    <w:rsid w:val="00920A5B"/>
    <w:rsid w:val="00955F11"/>
    <w:rsid w:val="00981CCA"/>
    <w:rsid w:val="00B35C86"/>
    <w:rsid w:val="00C33644"/>
    <w:rsid w:val="00D0664B"/>
    <w:rsid w:val="00E30CF8"/>
    <w:rsid w:val="00F9747A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7DB"/>
  <w15:docId w15:val="{6A1B4EFA-FFFA-4983-918E-40A647E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CF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2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Romain Camos</cp:lastModifiedBy>
  <cp:revision>19</cp:revision>
  <dcterms:created xsi:type="dcterms:W3CDTF">2019-02-07T09:05:00Z</dcterms:created>
  <dcterms:modified xsi:type="dcterms:W3CDTF">2022-01-20T15:20:00Z</dcterms:modified>
</cp:coreProperties>
</file>