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36E1" w14:textId="61A4DCD3" w:rsidR="000769ED" w:rsidRDefault="00B85DD6"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6ADFB935" wp14:editId="0DCF3805">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0711663"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23D106D7" wp14:editId="25001ED4">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278D4921" w14:textId="77777777" w:rsidR="00347E23" w:rsidRDefault="00347E23" w:rsidP="000769ED">
      <w:pPr>
        <w:jc w:val="right"/>
        <w:rPr>
          <w:rFonts w:cs="Times New Roman"/>
        </w:rPr>
      </w:pPr>
    </w:p>
    <w:p w14:paraId="723B51CC" w14:textId="77777777" w:rsidR="000769ED" w:rsidRDefault="000769ED" w:rsidP="000769ED">
      <w:pPr>
        <w:jc w:val="right"/>
        <w:rPr>
          <w:rFonts w:cs="Times New Roman"/>
        </w:rPr>
      </w:pPr>
    </w:p>
    <w:p w14:paraId="6937F176" w14:textId="77777777" w:rsidR="000769ED" w:rsidRPr="000769ED" w:rsidRDefault="000769ED" w:rsidP="000769ED">
      <w:pPr>
        <w:jc w:val="right"/>
        <w:rPr>
          <w:rFonts w:cs="Times New Roman"/>
        </w:rPr>
      </w:pPr>
    </w:p>
    <w:p w14:paraId="22372F42"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3A1CC654"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7CF145B3"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4F0BE547"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1667BB5F"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48BF88A"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28CA957C"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7ED5773B"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5E4C13AF" w14:textId="77777777" w:rsidR="00117A06" w:rsidRDefault="00B85DD6">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E-Mail</w:t>
      </w:r>
      <w:proofErr w:type="gramEnd"/>
      <w:r>
        <w:rPr>
          <w:rFonts w:ascii="Verdana" w:hAnsi="Verdana" w:cs="Times New Roman"/>
          <w:sz w:val="20"/>
          <w:szCs w:val="24"/>
        </w:rPr>
        <w:t xml:space="preserve"> : christophe.vidal@stcyprien.fr</w:t>
      </w:r>
    </w:p>
    <w:p w14:paraId="279C0727"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27CB3032"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3904BD84" w14:textId="77777777" w:rsidR="00117A06" w:rsidRDefault="00B85DD6" w:rsidP="00B85DD6">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05E73225"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117B69F8"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469D0F3B"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https://www.marches-securises.fr</w:t>
      </w:r>
    </w:p>
    <w:p w14:paraId="125E36DC"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436B4307"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04F74AB9"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accord-cadre.</w:t>
      </w:r>
    </w:p>
    <w:p w14:paraId="1DFA5341"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2758B95C"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11CBC29C"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de l'accord-cadre</w:t>
      </w:r>
      <w:r>
        <w:rPr>
          <w:rFonts w:ascii="Verdana" w:hAnsi="Verdana" w:cs="Times New Roman"/>
          <w:sz w:val="20"/>
          <w:szCs w:val="24"/>
        </w:rPr>
        <w:t xml:space="preserve"> :</w:t>
      </w:r>
    </w:p>
    <w:p w14:paraId="50F59963" w14:textId="40FA3D64"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Acquisition de vêtements professionnels et EPI pour les agents des services de la commune de Saint-Cyprien</w:t>
      </w:r>
    </w:p>
    <w:p w14:paraId="790A4613"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1A2F4250"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220FB0D6"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Accord-cadre couvert par l'accord sur les marchés publics (AMP)</w:t>
      </w:r>
      <w:proofErr w:type="gramStart"/>
      <w:r>
        <w:rPr>
          <w:rFonts w:ascii="Verdana" w:hAnsi="Verdana" w:cs="Times New Roman"/>
          <w:sz w:val="20"/>
          <w:szCs w:val="24"/>
        </w:rPr>
        <w:t xml:space="preserve"> :non</w:t>
      </w:r>
      <w:proofErr w:type="gramEnd"/>
    </w:p>
    <w:p w14:paraId="4EFFB6F1"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431A140B"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de l'accord-cadre : Accord-cadre à bons de commande</w:t>
      </w:r>
    </w:p>
    <w:p w14:paraId="5A7FB154"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6FC2BA5B"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d'accord-cadre de fournitures</w:t>
      </w:r>
      <w:proofErr w:type="gramStart"/>
      <w:r>
        <w:rPr>
          <w:rFonts w:ascii="Verdana" w:hAnsi="Verdana" w:cs="Times New Roman"/>
          <w:sz w:val="20"/>
          <w:szCs w:val="24"/>
        </w:rPr>
        <w:t xml:space="preserve"> :Achat</w:t>
      </w:r>
      <w:proofErr w:type="gramEnd"/>
    </w:p>
    <w:p w14:paraId="1C7422E8"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Lieu principal de livraison :</w:t>
      </w:r>
      <w:r>
        <w:rPr>
          <w:rFonts w:ascii="Verdana" w:hAnsi="Verdana" w:cs="Times New Roman"/>
          <w:sz w:val="20"/>
          <w:szCs w:val="24"/>
        </w:rPr>
        <w:t xml:space="preserve"> </w:t>
      </w:r>
    </w:p>
    <w:p w14:paraId="2E6BDCD9"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Centre Technique Municipal</w:t>
      </w:r>
    </w:p>
    <w:p w14:paraId="7B043E01"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6CCBB003"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w:t>
      </w:r>
    </w:p>
    <w:p w14:paraId="5D2C4279"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Saint-Cyprien</w:t>
      </w:r>
    </w:p>
    <w:p w14:paraId="05FEFEA4"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227B9586"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7A23F524"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50806083"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680353EF"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18100000-0</w:t>
      </w:r>
    </w:p>
    <w:p w14:paraId="62B7E990"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44882F2D" w14:textId="77777777" w:rsidR="00117A06" w:rsidRDefault="00B85DD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CPV propre à chaque lot</w:t>
      </w:r>
    </w:p>
    <w:p w14:paraId="3786A079" w14:textId="77777777" w:rsidR="00117A06" w:rsidRDefault="00B85DD6">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n°1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18100000-0</w:t>
      </w:r>
    </w:p>
    <w:p w14:paraId="42C7149A"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6A6E3F32" w14:textId="77777777" w:rsidR="00117A06" w:rsidRDefault="00B85DD6">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lot</w:t>
      </w:r>
      <w:proofErr w:type="gramEnd"/>
      <w:r>
        <w:rPr>
          <w:rFonts w:ascii="Verdana" w:hAnsi="Verdana" w:cs="Times New Roman"/>
          <w:b/>
          <w:sz w:val="20"/>
          <w:szCs w:val="24"/>
        </w:rPr>
        <w:t xml:space="preserve"> n°2 :</w:t>
      </w:r>
      <w:r>
        <w:rPr>
          <w:rFonts w:ascii="Verdana" w:hAnsi="Verdana" w:cs="Times New Roman"/>
          <w:sz w:val="20"/>
          <w:szCs w:val="24"/>
        </w:rPr>
        <w:t xml:space="preserve"> </w:t>
      </w:r>
      <w:r>
        <w:rPr>
          <w:rFonts w:ascii="Verdana" w:hAnsi="Verdana" w:cs="Times New Roman"/>
          <w:b/>
          <w:sz w:val="20"/>
          <w:szCs w:val="24"/>
        </w:rPr>
        <w:t>CPV principal :</w:t>
      </w:r>
      <w:r>
        <w:rPr>
          <w:rFonts w:ascii="Verdana" w:hAnsi="Verdana" w:cs="Times New Roman"/>
          <w:sz w:val="20"/>
          <w:szCs w:val="24"/>
        </w:rPr>
        <w:t xml:space="preserve"> 18100000-0</w:t>
      </w:r>
    </w:p>
    <w:p w14:paraId="227B468B"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6E4E131E"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444050D2"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726969EB"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de l'accord-cadre est de 200 000.00 euros HT</w:t>
      </w:r>
    </w:p>
    <w:p w14:paraId="51115036"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Dévolution en marchés séparés</w:t>
      </w:r>
      <w:r>
        <w:rPr>
          <w:rFonts w:ascii="Verdana" w:hAnsi="Verdana" w:cs="Times New Roman"/>
          <w:sz w:val="20"/>
          <w:szCs w:val="24"/>
        </w:rPr>
        <w:t xml:space="preserve"> </w:t>
      </w:r>
    </w:p>
    <w:p w14:paraId="203EFA91"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Informations sur les lots :</w:t>
      </w:r>
      <w:r>
        <w:rPr>
          <w:rFonts w:ascii="Verdana" w:hAnsi="Verdana" w:cs="Times New Roman"/>
          <w:sz w:val="20"/>
          <w:szCs w:val="24"/>
        </w:rPr>
        <w:t xml:space="preserve"> </w:t>
      </w:r>
    </w:p>
    <w:p w14:paraId="2B1F4313"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Acquisition de vêtements pour les agents</w:t>
      </w:r>
      <w:r>
        <w:rPr>
          <w:rFonts w:ascii="Verdana" w:hAnsi="Verdana" w:cs="Times New Roman"/>
          <w:sz w:val="20"/>
          <w:szCs w:val="24"/>
        </w:rPr>
        <w:t xml:space="preserve"> </w:t>
      </w:r>
    </w:p>
    <w:p w14:paraId="695D04CB"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308DD83B"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160000 euros HT</w:t>
      </w:r>
    </w:p>
    <w:p w14:paraId="4CAD2C45"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Lot 2 Acquisition d'EPI</w:t>
      </w:r>
      <w:r>
        <w:rPr>
          <w:rFonts w:ascii="Verdana" w:hAnsi="Verdana" w:cs="Times New Roman"/>
          <w:sz w:val="20"/>
          <w:szCs w:val="24"/>
        </w:rPr>
        <w:t xml:space="preserve"> </w:t>
      </w:r>
    </w:p>
    <w:p w14:paraId="2A882EEE"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14:paraId="457D2E76"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40000 euros HT</w:t>
      </w:r>
    </w:p>
    <w:p w14:paraId="6E6C4213"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4A2FD19B" w14:textId="77777777" w:rsidR="00117A06" w:rsidRDefault="00B85DD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n°1 Acquisition de vêtements pour les agents</w:t>
      </w:r>
    </w:p>
    <w:p w14:paraId="27890725"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initiale est de 5 000.00 euros HT.</w:t>
      </w:r>
    </w:p>
    <w:p w14:paraId="4EE3D621"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initiale est de 80 000.00 euros HT.</w:t>
      </w:r>
    </w:p>
    <w:p w14:paraId="159A98F7"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66EB0190"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n°1 est de 5 000.00 euros HT.</w:t>
      </w:r>
    </w:p>
    <w:p w14:paraId="60A7D63D"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n°1 est de 80 000.00 euros HT.</w:t>
      </w:r>
    </w:p>
    <w:p w14:paraId="21D2D5B4"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305D1150" w14:textId="77777777" w:rsidR="00117A06" w:rsidRDefault="00B85DD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n°2 Lot 2 Acquisition d'EPI</w:t>
      </w:r>
    </w:p>
    <w:p w14:paraId="7D6E095E"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initiale est de 2 000.00 euros HT.</w:t>
      </w:r>
    </w:p>
    <w:p w14:paraId="016A5D27"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initiale est de 20 000.00 euros HT.</w:t>
      </w:r>
    </w:p>
    <w:p w14:paraId="68845A56"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388A85C9"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n°1 est de 2 000.00 euros HT.</w:t>
      </w:r>
    </w:p>
    <w:p w14:paraId="353B4E94"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n°1 est de 20 000.00 euros HT.</w:t>
      </w:r>
    </w:p>
    <w:p w14:paraId="3F426672"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716105B8"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322549AC"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5B881FA1"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10323CA8"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candidats peuvent présenter des offres pour tous les lots.</w:t>
      </w:r>
    </w:p>
    <w:p w14:paraId="724DB259"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29BFFED0"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L'accord-cadre relatif au lot a une durée initiale de 12 mois.</w:t>
      </w:r>
    </w:p>
    <w:p w14:paraId="459F3C6A"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08DD99F5"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renouvelable 1 fois par reconduction tacite pour une période de 12 mois.</w:t>
      </w:r>
    </w:p>
    <w:p w14:paraId="3868119D"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0B788410"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296F0CFD"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24522213"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7DF1F669"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 :</w:t>
      </w:r>
    </w:p>
    <w:p w14:paraId="46870D3C"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461390A3"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n°2 :</w:t>
      </w:r>
    </w:p>
    <w:p w14:paraId="77A08EE2"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659673DA"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57E766DC"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de l'accord-cadre public n'est pas susceptible de porter atteinte à l'égalité de traitement.</w:t>
      </w:r>
    </w:p>
    <w:p w14:paraId="6361D8A4"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L'acheteur exclut les personnes qui, au cours des trois années précédentes, ont dû verser des dommages et intérêts, ont été sanctionnées par une résiliation ou ont fait l'objet d'une </w:t>
      </w:r>
      <w:r>
        <w:rPr>
          <w:rFonts w:ascii="Verdana" w:hAnsi="Verdana" w:cs="Times New Roman"/>
          <w:sz w:val="20"/>
          <w:szCs w:val="24"/>
        </w:rPr>
        <w:lastRenderedPageBreak/>
        <w:t>sanction comparable du fait d'un manquement grave ou persistant à leurs obligations contractuelles lors de l'exécution d'un accord-cadre public antérieur.</w:t>
      </w:r>
    </w:p>
    <w:p w14:paraId="3BC0F9CC"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de l'accord-cadre public ou est susceptible d'en influencer l'issue a, directement ou indirectement, un intérêt financier, économique ou tout autre intérêt personnel qui pourrait compromettre son impartialité ou son indépendance dans le cadre de la procédure de passation de l'accord-cadre public.</w:t>
      </w:r>
    </w:p>
    <w:p w14:paraId="753BE85D"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164E2F26"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507385EB"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w:t>
      </w:r>
      <w:proofErr w:type="gramStart"/>
      <w:r>
        <w:rPr>
          <w:rFonts w:ascii="Verdana" w:hAnsi="Verdana" w:cs="Times New Roman"/>
          <w:sz w:val="20"/>
          <w:szCs w:val="24"/>
        </w:rPr>
        <w:t>classique:</w:t>
      </w:r>
      <w:proofErr w:type="gramEnd"/>
      <w:r>
        <w:rPr>
          <w:rFonts w:ascii="Verdana" w:hAnsi="Verdana" w:cs="Times New Roman"/>
          <w:sz w:val="20"/>
          <w:szCs w:val="24"/>
        </w:rPr>
        <w:t xml:space="preserve"> La candidature peut être faite au moyen des formulaires DC1 et DC2 (formulaires à jour sur le site http://www.economie.gouv.fr/daj/formulaires-declaration-du-candidat) ou du DUME (document unique de marché européen, voir site :https://dume.chorus-pro.gouv.fr/).</w:t>
      </w:r>
    </w:p>
    <w:p w14:paraId="7AE55C4A"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4C126D81"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w:t>
      </w:r>
      <w:proofErr w:type="gramStart"/>
      <w:r>
        <w:rPr>
          <w:rFonts w:ascii="Verdana" w:hAnsi="Verdana" w:cs="Times New Roman"/>
          <w:sz w:val="20"/>
          <w:szCs w:val="24"/>
        </w:rPr>
        <w:t>sont:</w:t>
      </w:r>
      <w:proofErr w:type="gramEnd"/>
      <w:r>
        <w:rPr>
          <w:rFonts w:ascii="Verdana" w:hAnsi="Verdana" w:cs="Times New Roman"/>
          <w:sz w:val="20"/>
          <w:szCs w:val="24"/>
        </w:rPr>
        <w:t xml:space="preserve"> </w:t>
      </w:r>
    </w:p>
    <w:p w14:paraId="79FFD9FB" w14:textId="77777777" w:rsidR="00117A06" w:rsidRDefault="00B85DD6">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675A7681" w14:textId="77777777" w:rsidR="00117A06" w:rsidRDefault="00B85DD6" w:rsidP="00B85DD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L'opérateur économique doit être inscrit sur un registre professionnel ou sur un registre du commerce </w:t>
      </w:r>
      <w:proofErr w:type="spellStart"/>
      <w:proofErr w:type="gramStart"/>
      <w:r>
        <w:rPr>
          <w:rFonts w:ascii="Verdana" w:hAnsi="Verdana" w:cs="Times New Roman"/>
          <w:sz w:val="20"/>
          <w:szCs w:val="24"/>
        </w:rPr>
        <w:t>suivant:Registre</w:t>
      </w:r>
      <w:proofErr w:type="spellEnd"/>
      <w:proofErr w:type="gramEnd"/>
      <w:r>
        <w:rPr>
          <w:rFonts w:ascii="Verdana" w:hAnsi="Verdana" w:cs="Times New Roman"/>
          <w:sz w:val="20"/>
          <w:szCs w:val="24"/>
        </w:rPr>
        <w:t xml:space="preserve"> du commerce et des sociétés ou répertoire des métiers ou équivalent européen.</w:t>
      </w:r>
    </w:p>
    <w:p w14:paraId="14812AAD" w14:textId="77777777" w:rsidR="00117A06" w:rsidRDefault="00B85DD6" w:rsidP="00B85DD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3A4EF355" w14:textId="77777777" w:rsidR="00117A06" w:rsidRDefault="00B85DD6" w:rsidP="00B85DD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01D9DE79" w14:textId="77777777" w:rsidR="00117A06" w:rsidRDefault="00B85DD6" w:rsidP="00B85DD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spécifique pour le nombre d'exercices requis.</w:t>
      </w:r>
    </w:p>
    <w:p w14:paraId="1E386C3A" w14:textId="77777777" w:rsidR="00117A06" w:rsidRDefault="00B85DD6" w:rsidP="00B85DD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759C9D40" w14:textId="77777777" w:rsidR="00117A06" w:rsidRDefault="00B85DD6" w:rsidP="00B85DD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1449893A" w14:textId="77777777" w:rsidR="00117A06" w:rsidRDefault="00B85DD6" w:rsidP="00B85DD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2 ans.</w:t>
      </w:r>
    </w:p>
    <w:p w14:paraId="64223BFA" w14:textId="77777777" w:rsidR="00117A06" w:rsidRDefault="00B85DD6" w:rsidP="00B85DD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en fournitures et services datant de plus de trois ans</w:t>
      </w:r>
    </w:p>
    <w:p w14:paraId="1063D1B8" w14:textId="77777777" w:rsidR="00117A06" w:rsidRDefault="00B85DD6" w:rsidP="00B85DD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techniciens ou organismes techniques, en particulier des responsables du contrôle de la qualité, auxquels peut faire appel l'opérateur économique</w:t>
      </w:r>
    </w:p>
    <w:p w14:paraId="607148E6" w14:textId="77777777" w:rsidR="00117A06" w:rsidRDefault="00B85DD6" w:rsidP="00B85DD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par l'opérateur de son accord à des contrôles par l'acheteur portant sur la capacité de production, sur sa capacité technique, sur ses moyens d'étude et de recherche et sur les mesures de contrôle de la qualité</w:t>
      </w:r>
    </w:p>
    <w:p w14:paraId="75067D36" w14:textId="77777777" w:rsidR="00117A06" w:rsidRDefault="00B85DD6" w:rsidP="00B85DD6">
      <w:pPr>
        <w:numPr>
          <w:ilvl w:val="0"/>
          <w:numId w:val="2"/>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une</w:t>
      </w:r>
      <w:proofErr w:type="gramEnd"/>
      <w:r>
        <w:rPr>
          <w:rFonts w:ascii="Verdana" w:hAnsi="Verdana" w:cs="Times New Roman"/>
          <w:sz w:val="20"/>
          <w:szCs w:val="24"/>
        </w:rPr>
        <w:t xml:space="preserve"> déclaration indiquant l'outillage, le matériel et l'équipement technique dont le candidat dispose pour l'exécution de l'accord-cadre</w:t>
      </w:r>
    </w:p>
    <w:p w14:paraId="14FE82C5" w14:textId="77777777" w:rsidR="00117A06" w:rsidRDefault="00B85DD6" w:rsidP="00B85DD6">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de l'accord-cadre que l'opérateur économique a éventuellement l'intention de sous-traiter.</w:t>
      </w:r>
    </w:p>
    <w:p w14:paraId="02EB86AD"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09A5CC9"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5CE65EDD"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0CD23EF2"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78C58AA6" w14:textId="77777777" w:rsidR="00117A06" w:rsidRDefault="00B85DD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4D65001C"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36C20B1D"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70FE3B8A" w14:textId="5DB03832"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Délais de livraison (en jours ouvrés uniquement)</w:t>
      </w:r>
      <w:r w:rsidR="00F62A43">
        <w:rPr>
          <w:rFonts w:ascii="Verdana" w:hAnsi="Verdana" w:cs="Times New Roman"/>
          <w:sz w:val="20"/>
          <w:szCs w:val="24"/>
        </w:rPr>
        <w:t xml:space="preserve"> </w:t>
      </w:r>
      <w:r>
        <w:rPr>
          <w:rFonts w:ascii="Verdana" w:hAnsi="Verdana" w:cs="Times New Roman"/>
          <w:sz w:val="20"/>
          <w:szCs w:val="24"/>
        </w:rPr>
        <w:t>pondéré à 10 sur 100 points.</w:t>
      </w:r>
    </w:p>
    <w:p w14:paraId="643F0D39"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181224E8" w14:textId="68CFF58A"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Prix</w:t>
      </w:r>
      <w:r w:rsidR="00F62A43">
        <w:rPr>
          <w:rFonts w:ascii="Verdana" w:hAnsi="Verdana" w:cs="Times New Roman"/>
          <w:sz w:val="20"/>
          <w:szCs w:val="24"/>
        </w:rPr>
        <w:t xml:space="preserve"> </w:t>
      </w:r>
      <w:r>
        <w:rPr>
          <w:rFonts w:ascii="Verdana" w:hAnsi="Verdana" w:cs="Times New Roman"/>
          <w:sz w:val="20"/>
          <w:szCs w:val="24"/>
        </w:rPr>
        <w:t>pondéré à 40 sur 100 points.</w:t>
      </w:r>
    </w:p>
    <w:p w14:paraId="0B1EA2B0"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7DE714BC" w14:textId="122D409E"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3.</w:t>
      </w:r>
      <w:r>
        <w:rPr>
          <w:rFonts w:ascii="Verdana" w:hAnsi="Verdana" w:cs="Times New Roman"/>
          <w:sz w:val="20"/>
          <w:szCs w:val="24"/>
        </w:rPr>
        <w:t xml:space="preserve"> Critère Valeur technique</w:t>
      </w:r>
      <w:r w:rsidR="00F62A43">
        <w:rPr>
          <w:rFonts w:ascii="Verdana" w:hAnsi="Verdana" w:cs="Times New Roman"/>
          <w:sz w:val="20"/>
          <w:szCs w:val="24"/>
        </w:rPr>
        <w:t xml:space="preserve"> </w:t>
      </w:r>
      <w:r>
        <w:rPr>
          <w:rFonts w:ascii="Verdana" w:hAnsi="Verdana" w:cs="Times New Roman"/>
          <w:sz w:val="20"/>
          <w:szCs w:val="24"/>
        </w:rPr>
        <w:t>pondéré à 50 sur 100 points.</w:t>
      </w:r>
    </w:p>
    <w:p w14:paraId="25136470"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7400E524"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616388B7"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4280D163"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de l'accord-cadre : MAPA N°22FO053</w:t>
      </w:r>
    </w:p>
    <w:p w14:paraId="62ED94EF"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4F778A16"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22/06/2022</w:t>
      </w:r>
    </w:p>
    <w:p w14:paraId="37F95219"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11/08/2022 à </w:t>
      </w:r>
      <w:proofErr w:type="gramStart"/>
      <w:r>
        <w:rPr>
          <w:rFonts w:ascii="Verdana" w:hAnsi="Verdana" w:cs="Times New Roman"/>
          <w:sz w:val="20"/>
          <w:szCs w:val="24"/>
        </w:rPr>
        <w:t>15:</w:t>
      </w:r>
      <w:proofErr w:type="gramEnd"/>
      <w:r>
        <w:rPr>
          <w:rFonts w:ascii="Verdana" w:hAnsi="Verdana" w:cs="Times New Roman"/>
          <w:sz w:val="20"/>
          <w:szCs w:val="24"/>
        </w:rPr>
        <w:t>00</w:t>
      </w:r>
    </w:p>
    <w:p w14:paraId="72CF5655"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172FDF23"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228FF6B1"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07F7A7E4" w14:textId="77777777" w:rsidR="00117A06" w:rsidRDefault="00B85DD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42F08329"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1FE4919D"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1EB30616"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54FD297F" w14:textId="77777777" w:rsidR="00117A06" w:rsidRDefault="00B85DD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0F2DCD20"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6B22EBE3"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Modalités de financement des prestations : Les dépenses effectuées au titre du présent marché seront imputées sur le Budget de la Commune de Saint-Cyprien au titre de l'exercice 2022 et </w:t>
      </w:r>
      <w:proofErr w:type="gramStart"/>
      <w:r>
        <w:rPr>
          <w:rFonts w:ascii="Verdana" w:hAnsi="Verdana" w:cs="Times New Roman"/>
          <w:sz w:val="20"/>
          <w:szCs w:val="24"/>
        </w:rPr>
        <w:t>suivants..</w:t>
      </w:r>
      <w:proofErr w:type="gramEnd"/>
    </w:p>
    <w:p w14:paraId="35C04433"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2C051F30"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5B8A32ED" w14:textId="77777777" w:rsidR="00117A06" w:rsidRDefault="00B85DD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5FD09AAB"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accord-cadre périodique.</w:t>
      </w:r>
    </w:p>
    <w:p w14:paraId="60CA7387"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51BEE0FA"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Informations sur les reconductions :</w:t>
      </w:r>
      <w:r>
        <w:rPr>
          <w:rFonts w:ascii="Verdana" w:hAnsi="Verdana" w:cs="Times New Roman"/>
          <w:sz w:val="20"/>
          <w:szCs w:val="24"/>
        </w:rPr>
        <w:t xml:space="preserve"> </w:t>
      </w:r>
    </w:p>
    <w:p w14:paraId="22C9B5FB" w14:textId="77777777" w:rsidR="00117A06" w:rsidRDefault="00B85DD6">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pour</w:t>
      </w:r>
      <w:proofErr w:type="gramEnd"/>
      <w:r>
        <w:rPr>
          <w:rFonts w:ascii="Verdana" w:hAnsi="Verdana" w:cs="Times New Roman"/>
          <w:b/>
          <w:sz w:val="20"/>
          <w:szCs w:val="24"/>
        </w:rPr>
        <w:t xml:space="preserve"> le lot n°1 Acquisition de vêtements pour les agents : </w:t>
      </w:r>
      <w:r>
        <w:rPr>
          <w:rFonts w:ascii="Verdana" w:hAnsi="Verdana" w:cs="Times New Roman"/>
          <w:sz w:val="20"/>
          <w:szCs w:val="24"/>
        </w:rPr>
        <w:t xml:space="preserve"> </w:t>
      </w:r>
    </w:p>
    <w:p w14:paraId="2F572BE3"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public d'une durée initiale de 12 mois avec reconduction tacite à la date anniversaire de prise d'effet.</w:t>
      </w:r>
    </w:p>
    <w:p w14:paraId="3E3B64CE"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0796F54D" w14:textId="77777777" w:rsidR="00117A06" w:rsidRDefault="00B85DD6">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b/>
          <w:sz w:val="20"/>
          <w:szCs w:val="24"/>
        </w:rPr>
        <w:t>pour</w:t>
      </w:r>
      <w:proofErr w:type="gramEnd"/>
      <w:r>
        <w:rPr>
          <w:rFonts w:ascii="Verdana" w:hAnsi="Verdana" w:cs="Times New Roman"/>
          <w:b/>
          <w:sz w:val="20"/>
          <w:szCs w:val="24"/>
        </w:rPr>
        <w:t xml:space="preserve"> le lot n°2 Lot 2 Acquisition d'EPI : </w:t>
      </w:r>
      <w:r>
        <w:rPr>
          <w:rFonts w:ascii="Verdana" w:hAnsi="Verdana" w:cs="Times New Roman"/>
          <w:sz w:val="20"/>
          <w:szCs w:val="24"/>
        </w:rPr>
        <w:t xml:space="preserve"> </w:t>
      </w:r>
    </w:p>
    <w:p w14:paraId="454D42DF"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public d'une durée initiale de 12 mois avec reconduction tacite à la date anniversaire de prise d'effet.</w:t>
      </w:r>
    </w:p>
    <w:p w14:paraId="400B2BD2"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de l'accord-cadre :</w:t>
      </w:r>
      <w:r>
        <w:rPr>
          <w:rFonts w:ascii="Verdana" w:hAnsi="Verdana" w:cs="Times New Roman"/>
          <w:sz w:val="20"/>
          <w:szCs w:val="24"/>
        </w:rPr>
        <w:t xml:space="preserve"> Après l'attribution de l'accord-cadre, la personne signataire de l'accord-cadre pourra exiger que le titulaire adopte la forme juridique suivante : groupement solidaire.</w:t>
      </w:r>
    </w:p>
    <w:p w14:paraId="079CE3B8"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28D8C7D0"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l'accord-cadre ou un de ses lots plusieurs offres, en agissant à la fois :</w:t>
      </w:r>
    </w:p>
    <w:p w14:paraId="1F76325C" w14:textId="77777777" w:rsidR="00117A06" w:rsidRDefault="00B85DD6" w:rsidP="00B85DD6">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candidat individuel et de membre d'un ou plusieurs groupements ;</w:t>
      </w:r>
    </w:p>
    <w:p w14:paraId="1476A4F4" w14:textId="77777777" w:rsidR="00117A06" w:rsidRDefault="00B85DD6" w:rsidP="00B85DD6">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membre de plusieurs groupements.</w:t>
      </w:r>
    </w:p>
    <w:p w14:paraId="26A2DA97"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50A8A44D"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70B408D1"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45C33AE1"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6DB69470"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Service pour renseignements sur recours</w:t>
      </w:r>
      <w:r>
        <w:rPr>
          <w:rFonts w:ascii="Verdana" w:hAnsi="Verdana" w:cs="Times New Roman"/>
          <w:sz w:val="20"/>
          <w:szCs w:val="24"/>
        </w:rPr>
        <w:t xml:space="preserve"> </w:t>
      </w:r>
    </w:p>
    <w:p w14:paraId="10699091"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3CDBB22A"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 rue Pitot</w:t>
      </w:r>
    </w:p>
    <w:p w14:paraId="534EC488"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 France</w:t>
      </w:r>
    </w:p>
    <w:p w14:paraId="0FD675FE" w14:textId="77777777" w:rsidR="00117A06" w:rsidRDefault="00B85DD6">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Tél:</w:t>
      </w:r>
      <w:proofErr w:type="gramEnd"/>
      <w:r>
        <w:rPr>
          <w:rFonts w:ascii="Verdana" w:hAnsi="Verdana" w:cs="Times New Roman"/>
          <w:sz w:val="20"/>
          <w:szCs w:val="24"/>
        </w:rPr>
        <w:t xml:space="preserve"> 0467548100</w:t>
      </w:r>
    </w:p>
    <w:p w14:paraId="317949EC" w14:textId="77777777" w:rsidR="00117A06" w:rsidRDefault="00B85DD6">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fax</w:t>
      </w:r>
      <w:proofErr w:type="gramEnd"/>
      <w:r>
        <w:rPr>
          <w:rFonts w:ascii="Verdana" w:hAnsi="Verdana" w:cs="Times New Roman"/>
          <w:sz w:val="20"/>
          <w:szCs w:val="24"/>
        </w:rPr>
        <w:t xml:space="preserve"> : 0467548156</w:t>
      </w:r>
    </w:p>
    <w:p w14:paraId="1515A280"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greffe.ta-montpellier@juradm.fr</w:t>
      </w:r>
    </w:p>
    <w:p w14:paraId="7A07D214"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w:t>
      </w:r>
      <w:proofErr w:type="gramStart"/>
      <w:r>
        <w:rPr>
          <w:rFonts w:ascii="Verdana" w:hAnsi="Verdana" w:cs="Times New Roman"/>
          <w:sz w:val="20"/>
          <w:szCs w:val="24"/>
        </w:rPr>
        <w:t>):</w:t>
      </w:r>
      <w:proofErr w:type="gramEnd"/>
      <w:r>
        <w:rPr>
          <w:rFonts w:ascii="Verdana" w:hAnsi="Verdana" w:cs="Times New Roman"/>
          <w:sz w:val="20"/>
          <w:szCs w:val="24"/>
        </w:rPr>
        <w:t xml:space="preserve"> http://www.montpellier.tribunal-administratif.fr</w:t>
      </w:r>
    </w:p>
    <w:p w14:paraId="19133158"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1058BBFD"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3730832C" w14:textId="77777777" w:rsidR="00117A06" w:rsidRDefault="00B85DD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Conditions de remise des candidatures</w:t>
      </w:r>
    </w:p>
    <w:p w14:paraId="5B24F38B"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339FFD0E"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1BBBC899"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0E0B4624"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618E7B2A"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3217DAEB"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30CF2D8E" w14:textId="77777777" w:rsidR="00117A06" w:rsidRDefault="00B85DD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17136A8B"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5EEB14AF"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7B8574A2"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49D85CBE"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0C6AC276" w14:textId="77777777" w:rsidR="00117A06" w:rsidRDefault="00B85DD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76B2EFBF" w14:textId="77777777" w:rsidR="00117A06" w:rsidRDefault="00B85DD6">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49A46C25" w14:textId="77777777" w:rsidR="00117A06" w:rsidRDefault="00117A06">
      <w:pPr>
        <w:autoSpaceDE w:val="0"/>
        <w:autoSpaceDN w:val="0"/>
        <w:adjustRightInd w:val="0"/>
        <w:spacing w:after="0" w:line="240" w:lineRule="auto"/>
        <w:jc w:val="both"/>
        <w:rPr>
          <w:rFonts w:ascii="Verdana" w:hAnsi="Verdana" w:cs="Times New Roman"/>
          <w:b/>
          <w:sz w:val="20"/>
          <w:szCs w:val="24"/>
        </w:rPr>
      </w:pPr>
    </w:p>
    <w:p w14:paraId="43D5A7B9"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76904DB4"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04/08/2022.</w:t>
      </w:r>
    </w:p>
    <w:p w14:paraId="1901E901"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79549384" w14:textId="77777777" w:rsidR="00117A06" w:rsidRDefault="00117A06">
      <w:pPr>
        <w:autoSpaceDE w:val="0"/>
        <w:autoSpaceDN w:val="0"/>
        <w:adjustRightInd w:val="0"/>
        <w:spacing w:after="0" w:line="240" w:lineRule="auto"/>
        <w:jc w:val="both"/>
        <w:rPr>
          <w:rFonts w:ascii="Verdana" w:hAnsi="Verdana" w:cs="Times New Roman"/>
          <w:sz w:val="20"/>
          <w:szCs w:val="24"/>
        </w:rPr>
      </w:pPr>
    </w:p>
    <w:p w14:paraId="3CAC2C15"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342408A8" w14:textId="77777777" w:rsidR="00117A06" w:rsidRDefault="00B85DD6" w:rsidP="00B85DD6">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administratif :</w:t>
      </w:r>
    </w:p>
    <w:p w14:paraId="656CE581"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DAD62DA"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14:paraId="1FB608A2"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2575F49D"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3935E2A2"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63443226"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A44B8B7"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496F2750"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4843F1F1"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71A58822"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76647B88" w14:textId="77777777" w:rsidR="00117A06" w:rsidRDefault="00B85DD6" w:rsidP="00B85DD6">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technique :</w:t>
      </w:r>
    </w:p>
    <w:p w14:paraId="07E401ED"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512A9BC4"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 Patrimoine Bâti AD</w:t>
      </w:r>
    </w:p>
    <w:p w14:paraId="6AA690A8"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Correspondant : </w:t>
      </w:r>
      <w:proofErr w:type="spellStart"/>
      <w:proofErr w:type="gramStart"/>
      <w:r>
        <w:rPr>
          <w:rFonts w:ascii="Verdana" w:hAnsi="Verdana" w:cs="Times New Roman"/>
          <w:sz w:val="20"/>
          <w:szCs w:val="24"/>
        </w:rPr>
        <w:t>M.Alexandre</w:t>
      </w:r>
      <w:proofErr w:type="spellEnd"/>
      <w:proofErr w:type="gramEnd"/>
      <w:r>
        <w:rPr>
          <w:rFonts w:ascii="Verdana" w:hAnsi="Verdana" w:cs="Times New Roman"/>
          <w:sz w:val="20"/>
          <w:szCs w:val="24"/>
        </w:rPr>
        <w:t xml:space="preserve"> DELMAU</w:t>
      </w:r>
    </w:p>
    <w:p w14:paraId="130870CC"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45DC0DF0"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260F8323"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3C268C1D"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06.63.37.29.55</w:t>
      </w:r>
    </w:p>
    <w:p w14:paraId="2DDA096E"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20A89316"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alexandre.delmau@stcyprien.fr</w:t>
      </w:r>
    </w:p>
    <w:p w14:paraId="7E1F6976" w14:textId="77777777" w:rsidR="00117A06" w:rsidRDefault="00B85DD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sectPr w:rsidR="00117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D2E917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117A06"/>
    <w:rsid w:val="002A3AE2"/>
    <w:rsid w:val="00347E23"/>
    <w:rsid w:val="00A507EE"/>
    <w:rsid w:val="00AC62D9"/>
    <w:rsid w:val="00B85DD6"/>
    <w:rsid w:val="00DB6643"/>
    <w:rsid w:val="00F62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379836"/>
  <w14:defaultImageDpi w14:val="0"/>
  <w15:docId w15:val="{3A779D3A-6720-41E5-A722-9DC2B8E2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9702</Characters>
  <Application>Microsoft Office Word</Application>
  <DocSecurity>0</DocSecurity>
  <Lines>80</Lines>
  <Paragraphs>22</Paragraphs>
  <ScaleCrop>false</ScaleCrop>
  <Company>HP</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3</cp:revision>
  <dcterms:created xsi:type="dcterms:W3CDTF">2022-06-22T12:35:00Z</dcterms:created>
  <dcterms:modified xsi:type="dcterms:W3CDTF">2022-06-22T12:39:00Z</dcterms:modified>
</cp:coreProperties>
</file>