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95677151"/>
        <w:docPartObj>
          <w:docPartGallery w:val="Cover Pages"/>
          <w:docPartUnique/>
        </w:docPartObj>
      </w:sdtPr>
      <w:sdtEndPr>
        <w:rPr>
          <w:b/>
          <w:sz w:val="32"/>
          <w:szCs w:val="32"/>
          <w:u w:val="single"/>
        </w:rPr>
      </w:sdtEndPr>
      <w:sdtContent>
        <w:p w14:paraId="1E5F7A55" w14:textId="4A2001CB" w:rsidR="000806B1" w:rsidRDefault="000806B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22FEF95A" wp14:editId="2AB0C57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0EEDF3C" id="Groupe 149" o:spid="_x0000_s1026" style="position:absolute;margin-left:0;margin-top:0;width:8in;height:95.7pt;z-index:25166848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2L9lAUAAKU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D69DCD9" wp14:editId="07479A4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Zone de text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9BC3BB" w14:textId="4A9CD893" w:rsidR="00394B2C" w:rsidRDefault="0072718A">
                                <w:pPr>
                                  <w:pStyle w:val="Sansinterligne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Date de remise des offres</w:t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lang w:eastAsia="fr-FR"/>
                                  </w:rPr>
                                  <w:alias w:val="Résumé"/>
                                  <w:tag w:val=""/>
                                  <w:id w:val="-954712981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79B09CFE" w14:textId="58ACAE9F" w:rsidR="00394B2C" w:rsidRPr="000D7988" w:rsidRDefault="0072718A">
                                    <w:pPr>
                                      <w:pStyle w:val="Sansinterligne"/>
                                      <w:jc w:val="right"/>
                                    </w:pPr>
                                    <w:r w:rsidRPr="0072718A">
                                      <w:rPr>
                                        <w:rFonts w:ascii="Times New Roman" w:hAnsi="Times New Roman" w:cs="Times New Roman"/>
                                        <w:lang w:eastAsia="fr-FR"/>
                                      </w:rPr>
                                      <w:t>Vendredi</w:t>
                                    </w:r>
                                    <w:r w:rsidR="00D95C93" w:rsidRPr="0072718A">
                                      <w:rPr>
                                        <w:rFonts w:ascii="Times New Roman" w:hAnsi="Times New Roman" w:cs="Times New Roman"/>
                                        <w:lang w:eastAsia="fr-FR"/>
                                      </w:rPr>
                                      <w:t xml:space="preserve"> </w:t>
                                    </w:r>
                                    <w:r w:rsidRPr="0072718A">
                                      <w:rPr>
                                        <w:rFonts w:ascii="Times New Roman" w:hAnsi="Times New Roman" w:cs="Times New Roman"/>
                                        <w:lang w:eastAsia="fr-FR"/>
                                      </w:rPr>
                                      <w:t>29</w:t>
                                    </w:r>
                                    <w:r w:rsidR="00394B2C" w:rsidRPr="0072718A">
                                      <w:rPr>
                                        <w:rFonts w:ascii="Times New Roman" w:hAnsi="Times New Roman" w:cs="Times New Roman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394B2C" w:rsidRPr="0072718A">
                                      <w:rPr>
                                        <w:rFonts w:ascii="Times New Roman" w:hAnsi="Times New Roman" w:cs="Times New Roman"/>
                                        <w:lang w:eastAsia="fr-FR"/>
                                      </w:rPr>
                                      <w:t>Jui</w:t>
                                    </w:r>
                                    <w:r w:rsidRPr="0072718A">
                                      <w:rPr>
                                        <w:rFonts w:ascii="Times New Roman" w:hAnsi="Times New Roman" w:cs="Times New Roman"/>
                                        <w:lang w:eastAsia="fr-FR"/>
                                      </w:rPr>
                                      <w:t>llet</w:t>
                                    </w:r>
                                    <w:proofErr w:type="gramEnd"/>
                                    <w:r w:rsidR="00394B2C" w:rsidRPr="0072718A">
                                      <w:rPr>
                                        <w:rFonts w:ascii="Times New Roman" w:hAnsi="Times New Roman" w:cs="Times New Roman"/>
                                        <w:lang w:eastAsia="fr-FR"/>
                                      </w:rPr>
                                      <w:t xml:space="preserve"> 20</w:t>
                                    </w:r>
                                    <w:r w:rsidR="00D95C93" w:rsidRPr="0072718A">
                                      <w:rPr>
                                        <w:rFonts w:ascii="Times New Roman" w:hAnsi="Times New Roman" w:cs="Times New Roman"/>
                                        <w:lang w:eastAsia="fr-FR"/>
                                      </w:rPr>
                                      <w:t>2</w:t>
                                    </w:r>
                                    <w:r w:rsidRPr="0072718A">
                                      <w:rPr>
                                        <w:rFonts w:ascii="Times New Roman" w:hAnsi="Times New Roman" w:cs="Times New Roman"/>
                                        <w:lang w:eastAsia="fr-FR"/>
                                      </w:rPr>
                                      <w:t>2</w:t>
                                    </w:r>
                                    <w:r w:rsidR="00394B2C" w:rsidRPr="0072718A">
                                      <w:rPr>
                                        <w:rFonts w:ascii="Times New Roman" w:hAnsi="Times New Roman" w:cs="Times New Roman"/>
                                        <w:lang w:eastAsia="fr-FR"/>
                                      </w:rPr>
                                      <w:t xml:space="preserve"> – 12h00, heure locale.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6D69DCD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53" o:spid="_x0000_s1026" type="#_x0000_t202" style="position:absolute;margin-left:0;margin-top:0;width:8in;height:79.5pt;z-index:251667456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CrJfneagIAADkFAAAOAAAAAAAAAAAAAAAAAC4CAABk&#10;cnMvZTJvRG9jLnhtbFBLAQItABQABgAIAAAAIQDGREMM2wAAAAYBAAAPAAAAAAAAAAAAAAAAAMQE&#10;AABkcnMvZG93bnJldi54bWxQSwUGAAAAAAQABADzAAAAzAUAAAAA&#10;" filled="f" stroked="f" strokeweight=".5pt">
                    <v:textbox style="mso-fit-shape-to-text:t" inset="126pt,0,54pt,0">
                      <w:txbxContent>
                        <w:p w14:paraId="339BC3BB" w14:textId="4A9CD893" w:rsidR="00394B2C" w:rsidRDefault="0072718A">
                          <w:pPr>
                            <w:pStyle w:val="Sansinterligne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Date de remise des offres</w:t>
                          </w: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lang w:eastAsia="fr-FR"/>
                            </w:rPr>
                            <w:alias w:val="Résumé"/>
                            <w:tag w:val=""/>
                            <w:id w:val="-954712981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79B09CFE" w14:textId="58ACAE9F" w:rsidR="00394B2C" w:rsidRPr="000D7988" w:rsidRDefault="0072718A">
                              <w:pPr>
                                <w:pStyle w:val="Sansinterligne"/>
                                <w:jc w:val="right"/>
                              </w:pPr>
                              <w:r w:rsidRPr="0072718A">
                                <w:rPr>
                                  <w:rFonts w:ascii="Times New Roman" w:hAnsi="Times New Roman" w:cs="Times New Roman"/>
                                  <w:lang w:eastAsia="fr-FR"/>
                                </w:rPr>
                                <w:t>Vendredi</w:t>
                              </w:r>
                              <w:r w:rsidR="00D95C93" w:rsidRPr="0072718A">
                                <w:rPr>
                                  <w:rFonts w:ascii="Times New Roman" w:hAnsi="Times New Roman" w:cs="Times New Roman"/>
                                  <w:lang w:eastAsia="fr-FR"/>
                                </w:rPr>
                                <w:t xml:space="preserve"> </w:t>
                              </w:r>
                              <w:r w:rsidRPr="0072718A">
                                <w:rPr>
                                  <w:rFonts w:ascii="Times New Roman" w:hAnsi="Times New Roman" w:cs="Times New Roman"/>
                                  <w:lang w:eastAsia="fr-FR"/>
                                </w:rPr>
                                <w:t>29</w:t>
                              </w:r>
                              <w:r w:rsidR="00394B2C" w:rsidRPr="0072718A">
                                <w:rPr>
                                  <w:rFonts w:ascii="Times New Roman" w:hAnsi="Times New Roman" w:cs="Times New Roman"/>
                                  <w:lang w:eastAsia="fr-FR"/>
                                </w:rPr>
                                <w:t xml:space="preserve"> </w:t>
                              </w:r>
                              <w:proofErr w:type="gramStart"/>
                              <w:r w:rsidR="00394B2C" w:rsidRPr="0072718A">
                                <w:rPr>
                                  <w:rFonts w:ascii="Times New Roman" w:hAnsi="Times New Roman" w:cs="Times New Roman"/>
                                  <w:lang w:eastAsia="fr-FR"/>
                                </w:rPr>
                                <w:t>Jui</w:t>
                              </w:r>
                              <w:r w:rsidRPr="0072718A">
                                <w:rPr>
                                  <w:rFonts w:ascii="Times New Roman" w:hAnsi="Times New Roman" w:cs="Times New Roman"/>
                                  <w:lang w:eastAsia="fr-FR"/>
                                </w:rPr>
                                <w:t>llet</w:t>
                              </w:r>
                              <w:proofErr w:type="gramEnd"/>
                              <w:r w:rsidR="00394B2C" w:rsidRPr="0072718A">
                                <w:rPr>
                                  <w:rFonts w:ascii="Times New Roman" w:hAnsi="Times New Roman" w:cs="Times New Roman"/>
                                  <w:lang w:eastAsia="fr-FR"/>
                                </w:rPr>
                                <w:t xml:space="preserve"> 20</w:t>
                              </w:r>
                              <w:r w:rsidR="00D95C93" w:rsidRPr="0072718A">
                                <w:rPr>
                                  <w:rFonts w:ascii="Times New Roman" w:hAnsi="Times New Roman" w:cs="Times New Roman"/>
                                  <w:lang w:eastAsia="fr-FR"/>
                                </w:rPr>
                                <w:t>2</w:t>
                              </w:r>
                              <w:r w:rsidRPr="0072718A">
                                <w:rPr>
                                  <w:rFonts w:ascii="Times New Roman" w:hAnsi="Times New Roman" w:cs="Times New Roman"/>
                                  <w:lang w:eastAsia="fr-FR"/>
                                </w:rPr>
                                <w:t>2</w:t>
                              </w:r>
                              <w:r w:rsidR="00394B2C" w:rsidRPr="0072718A">
                                <w:rPr>
                                  <w:rFonts w:ascii="Times New Roman" w:hAnsi="Times New Roman" w:cs="Times New Roman"/>
                                  <w:lang w:eastAsia="fr-FR"/>
                                </w:rPr>
                                <w:t xml:space="preserve"> – 12h00, heure locale.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043D390" wp14:editId="75182BD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Zone de text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9FF218" w14:textId="3C8DCB5B" w:rsidR="00394B2C" w:rsidRDefault="007641DB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52"/>
                                      <w:szCs w:val="52"/>
                                    </w:rPr>
                                    <w:alias w:val="Titre"/>
                                    <w:tag w:val=""/>
                                    <w:id w:val="72364021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72718A">
                                      <w:rPr>
                                        <w:color w:val="4472C4" w:themeColor="accent1"/>
                                        <w:sz w:val="52"/>
                                        <w:szCs w:val="52"/>
                                      </w:rPr>
                                      <w:t>Aménagement de la combe Saint Jean</w:t>
                                    </w:r>
                                    <w:r w:rsidR="004D03DF" w:rsidRPr="004D03DF">
                                      <w:rPr>
                                        <w:color w:val="4472C4" w:themeColor="accent1"/>
                                        <w:sz w:val="52"/>
                                        <w:szCs w:val="52"/>
                                      </w:rPr>
                                      <w:t xml:space="preserve"> sur la commune de </w:t>
                                    </w:r>
                                    <w:r w:rsidR="0072718A">
                                      <w:rPr>
                                        <w:color w:val="4472C4" w:themeColor="accent1"/>
                                        <w:sz w:val="52"/>
                                        <w:szCs w:val="52"/>
                                      </w:rPr>
                                      <w:t>Simandres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40"/>
                                    <w:szCs w:val="40"/>
                                  </w:rPr>
                                  <w:alias w:val="Sous-titre"/>
                                  <w:tag w:val=""/>
                                  <w:id w:val="-193813096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4177775" w14:textId="5A9F2B3D" w:rsidR="00394B2C" w:rsidRDefault="00817C0F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817C0F">
                                      <w:rPr>
                                        <w:sz w:val="40"/>
                                        <w:szCs w:val="40"/>
                                      </w:rPr>
                                      <w:t>Avis d'appel public à la concurrence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043D390" id="Zone de texte 154" o:spid="_x0000_s1027" type="#_x0000_t202" style="position:absolute;margin-left:0;margin-top:0;width:8in;height:286.5pt;z-index:251665408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659FF218" w14:textId="3C8DCB5B" w:rsidR="00394B2C" w:rsidRDefault="007641DB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52"/>
                                <w:szCs w:val="52"/>
                              </w:rPr>
                              <w:alias w:val="Titre"/>
                              <w:tag w:val=""/>
                              <w:id w:val="72364021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2718A">
                                <w:rPr>
                                  <w:color w:val="4472C4" w:themeColor="accent1"/>
                                  <w:sz w:val="52"/>
                                  <w:szCs w:val="52"/>
                                </w:rPr>
                                <w:t>Aménagement de la combe Saint Jean</w:t>
                              </w:r>
                              <w:r w:rsidR="004D03DF" w:rsidRPr="004D03DF">
                                <w:rPr>
                                  <w:color w:val="4472C4" w:themeColor="accent1"/>
                                  <w:sz w:val="52"/>
                                  <w:szCs w:val="52"/>
                                </w:rPr>
                                <w:t xml:space="preserve"> sur la commune de </w:t>
                              </w:r>
                              <w:r w:rsidR="0072718A">
                                <w:rPr>
                                  <w:color w:val="4472C4" w:themeColor="accent1"/>
                                  <w:sz w:val="52"/>
                                  <w:szCs w:val="52"/>
                                </w:rPr>
                                <w:t>Simandres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z w:val="40"/>
                              <w:szCs w:val="40"/>
                            </w:rPr>
                            <w:alias w:val="Sous-titre"/>
                            <w:tag w:val=""/>
                            <w:id w:val="-193813096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4177775" w14:textId="5A9F2B3D" w:rsidR="00394B2C" w:rsidRDefault="00817C0F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817C0F">
                                <w:rPr>
                                  <w:sz w:val="40"/>
                                  <w:szCs w:val="40"/>
                                </w:rPr>
                                <w:t>Avis d'appel public à la concurrence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FE4C9B2" w14:textId="2310185F" w:rsidR="000806B1" w:rsidRDefault="00EB27B2">
          <w:pPr>
            <w:rPr>
              <w:b/>
              <w:sz w:val="32"/>
              <w:szCs w:val="32"/>
              <w:u w:val="single"/>
            </w:rPr>
          </w:pPr>
          <w:r w:rsidRPr="000D3B58">
            <w:rPr>
              <w:b/>
              <w:noProof/>
              <w:sz w:val="32"/>
              <w:szCs w:val="32"/>
              <w:u w:val="single"/>
            </w:rPr>
            <w:drawing>
              <wp:anchor distT="0" distB="0" distL="114300" distR="114300" simplePos="0" relativeHeight="251670528" behindDoc="1" locked="0" layoutInCell="1" allowOverlap="1" wp14:anchorId="3B83ADFB" wp14:editId="47E33A38">
                <wp:simplePos x="0" y="0"/>
                <wp:positionH relativeFrom="margin">
                  <wp:posOffset>1619250</wp:posOffset>
                </wp:positionH>
                <wp:positionV relativeFrom="paragraph">
                  <wp:posOffset>1723390</wp:posOffset>
                </wp:positionV>
                <wp:extent cx="2762250" cy="1195809"/>
                <wp:effectExtent l="0" t="0" r="0" b="4445"/>
                <wp:wrapTight wrapText="bothSides">
                  <wp:wrapPolygon edited="0">
                    <wp:start x="0" y="0"/>
                    <wp:lineTo x="0" y="21336"/>
                    <wp:lineTo x="21451" y="21336"/>
                    <wp:lineTo x="21451" y="0"/>
                    <wp:lineTo x="0" y="0"/>
                  </wp:wrapPolygon>
                </wp:wrapTight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1195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D68D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A9442EA" wp14:editId="5F4EFE1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1447800"/>
                    <wp:effectExtent l="0" t="0" r="0" b="0"/>
                    <wp:wrapSquare wrapText="bothSides"/>
                    <wp:docPr id="152" name="Zone de text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447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B0C6CA" w14:textId="77777777" w:rsidR="00394B2C" w:rsidRDefault="00394B2C" w:rsidP="00930020">
                                <w:pPr>
                                  <w:pStyle w:val="Sansinterligne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8D3A862" w14:textId="5788D24E" w:rsidR="00394B2C" w:rsidRDefault="00394B2C">
                                <w:pPr>
                                  <w:pStyle w:val="Sansinterligne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9442EA" id="Zone de texte 152" o:spid="_x0000_s1028" type="#_x0000_t202" style="position:absolute;margin-left:0;margin-top:0;width:8in;height:114pt;z-index:251666432;visibility:visible;mso-wrap-style:square;mso-width-percent:941;mso-height-percent:0;mso-top-percent:818;mso-wrap-distance-left:9pt;mso-wrap-distance-top:0;mso-wrap-distance-right:9pt;mso-wrap-distance-bottom:0;mso-position-horizontal:center;mso-position-horizontal-relative:page;mso-position-vertical-relative:page;mso-width-percent:941;mso-height-percent:0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" filled="f" stroked="f" strokeweight=".5pt">
                    <v:textbox inset="126pt,0,54pt,0">
                      <w:txbxContent>
                        <w:p w14:paraId="39B0C6CA" w14:textId="77777777" w:rsidR="00394B2C" w:rsidRDefault="00394B2C" w:rsidP="00930020">
                          <w:pPr>
                            <w:pStyle w:val="Sansinterligne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8D3A862" w14:textId="5788D24E" w:rsidR="00394B2C" w:rsidRDefault="00394B2C">
                          <w:pPr>
                            <w:pStyle w:val="Sansinterligne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806B1">
            <w:rPr>
              <w:b/>
              <w:sz w:val="32"/>
              <w:szCs w:val="32"/>
              <w:u w:val="single"/>
            </w:rPr>
            <w:br w:type="page"/>
          </w:r>
        </w:p>
        <w:p w14:paraId="0442E998" w14:textId="77777777" w:rsidR="000806B1" w:rsidRDefault="007641DB">
          <w:pPr>
            <w:rPr>
              <w:b/>
              <w:sz w:val="32"/>
              <w:szCs w:val="32"/>
              <w:u w:val="single"/>
            </w:rPr>
          </w:pPr>
        </w:p>
      </w:sdtContent>
    </w:sdt>
    <w:p w14:paraId="76E90034" w14:textId="77777777" w:rsidR="00832086" w:rsidRDefault="00832086" w:rsidP="008320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80"/>
          <w:szCs w:val="24"/>
        </w:rPr>
        <w:t>Pouvoir adjudicateur</w:t>
      </w:r>
      <w:r>
        <w:rPr>
          <w:rFonts w:cs="Times New Roman"/>
          <w:szCs w:val="24"/>
        </w:rPr>
        <w:t xml:space="preserve"> :</w:t>
      </w:r>
    </w:p>
    <w:p w14:paraId="63B9BE5A" w14:textId="77777777" w:rsidR="00832086" w:rsidRDefault="00832086" w:rsidP="008320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Désignation :</w:t>
      </w:r>
    </w:p>
    <w:p w14:paraId="67C87F73" w14:textId="0BDC8957" w:rsidR="00832086" w:rsidRDefault="00832086" w:rsidP="0083208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Syndicat Mixte d'Aménagement et d'Assainissement de la Vallée de l'Ozon - SMAAVO </w:t>
      </w:r>
    </w:p>
    <w:p w14:paraId="11CE492E" w14:textId="77777777" w:rsidR="00832086" w:rsidRDefault="00832086" w:rsidP="0083208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70 rue Sainte Marguerite 69360 Simandres</w:t>
      </w:r>
    </w:p>
    <w:p w14:paraId="31DA1A7E" w14:textId="77777777" w:rsidR="00832086" w:rsidRDefault="00832086" w:rsidP="0083208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Statut : Syndicat mixte ouvert</w:t>
      </w:r>
    </w:p>
    <w:p w14:paraId="173710C5" w14:textId="77777777" w:rsidR="00832086" w:rsidRDefault="00832086" w:rsidP="0083208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68B0380" w14:textId="77777777" w:rsidR="00832086" w:rsidRPr="006644F3" w:rsidRDefault="00832086" w:rsidP="00832086">
      <w:pPr>
        <w:spacing w:after="0"/>
      </w:pPr>
      <w:r>
        <w:rPr>
          <w:rFonts w:cs="Times New Roman"/>
          <w:szCs w:val="24"/>
        </w:rPr>
        <w:t xml:space="preserve">Téléphone : </w:t>
      </w:r>
      <w:r w:rsidRPr="006644F3">
        <w:t>0</w:t>
      </w:r>
      <w:r w:rsidRPr="006644F3">
        <w:rPr>
          <w:rStyle w:val="elementor-icon-list-text"/>
        </w:rPr>
        <w:t>4.78.02.30.78</w:t>
      </w:r>
    </w:p>
    <w:p w14:paraId="0E12063E" w14:textId="77777777" w:rsidR="00832086" w:rsidRPr="006644F3" w:rsidRDefault="00832086" w:rsidP="0083208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6644F3">
        <w:rPr>
          <w:rFonts w:cs="Times New Roman"/>
        </w:rPr>
        <w:t>E-Mail</w:t>
      </w:r>
      <w:proofErr w:type="gramEnd"/>
      <w:r w:rsidRPr="006644F3">
        <w:rPr>
          <w:rFonts w:cs="Times New Roman"/>
        </w:rPr>
        <w:t xml:space="preserve"> :</w:t>
      </w:r>
      <w:r w:rsidRPr="006644F3">
        <w:t xml:space="preserve"> accueil@smaavo.fr</w:t>
      </w:r>
    </w:p>
    <w:p w14:paraId="64862999" w14:textId="77777777" w:rsidR="00832086" w:rsidRDefault="00832086" w:rsidP="0083208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09F6D1D0" w14:textId="77777777" w:rsidR="00832086" w:rsidRDefault="00832086" w:rsidP="008320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Activité(s) principale(s) : </w:t>
      </w:r>
    </w:p>
    <w:p w14:paraId="5CDBDC5F" w14:textId="77777777" w:rsidR="00832086" w:rsidRDefault="00832086" w:rsidP="0083208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cs="Times New Roman"/>
          <w:szCs w:val="24"/>
        </w:rPr>
      </w:pPr>
      <w:r>
        <w:rPr>
          <w:rFonts w:cs="Times New Roman"/>
          <w:szCs w:val="24"/>
        </w:rPr>
        <w:t>Services généraux des administrations publiques</w:t>
      </w:r>
    </w:p>
    <w:p w14:paraId="79A2111C" w14:textId="77777777" w:rsidR="00832086" w:rsidRDefault="00832086" w:rsidP="00832086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left="580" w:hanging="250"/>
        <w:rPr>
          <w:rFonts w:cs="Times New Roman"/>
          <w:szCs w:val="24"/>
        </w:rPr>
      </w:pPr>
      <w:r>
        <w:rPr>
          <w:rFonts w:cs="Times New Roman"/>
          <w:szCs w:val="24"/>
        </w:rPr>
        <w:t>Environnement</w:t>
      </w:r>
    </w:p>
    <w:p w14:paraId="59774EE4" w14:textId="77777777" w:rsidR="00832086" w:rsidRDefault="00832086" w:rsidP="00832086">
      <w:pPr>
        <w:autoSpaceDE w:val="0"/>
        <w:autoSpaceDN w:val="0"/>
        <w:adjustRightInd w:val="0"/>
        <w:spacing w:after="0" w:line="240" w:lineRule="auto"/>
        <w:ind w:left="580"/>
        <w:rPr>
          <w:rFonts w:cs="Times New Roman"/>
          <w:szCs w:val="24"/>
        </w:rPr>
      </w:pPr>
    </w:p>
    <w:p w14:paraId="511A5413" w14:textId="77777777" w:rsidR="00832086" w:rsidRDefault="00832086" w:rsidP="008320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Le pouvoir adjudicateur n'agit pas pour le compte d'autres pouvoirs adjudicateurs.</w:t>
      </w:r>
    </w:p>
    <w:p w14:paraId="7A182F2C" w14:textId="77777777" w:rsidR="00832086" w:rsidRDefault="00832086" w:rsidP="008320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0CD695C3" w14:textId="59515D7B" w:rsidR="00832086" w:rsidRDefault="00A213ED" w:rsidP="008320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80"/>
          <w:szCs w:val="24"/>
        </w:rPr>
        <w:t>Description du marché :</w:t>
      </w:r>
    </w:p>
    <w:p w14:paraId="3902FED7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Objet du marché</w:t>
      </w:r>
    </w:p>
    <w:p w14:paraId="236C0DD1" w14:textId="3EDF54FD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Travaux </w:t>
      </w:r>
      <w:r>
        <w:rPr>
          <w:rFonts w:ascii="Arial" w:hAnsi="Arial" w:cs="Arial"/>
          <w:color w:val="000000"/>
          <w:sz w:val="17"/>
          <w:szCs w:val="17"/>
        </w:rPr>
        <w:t>d’</w:t>
      </w:r>
      <w:r w:rsidRPr="00313F2D">
        <w:t>aménagement</w:t>
      </w:r>
      <w:r>
        <w:t xml:space="preserve"> de la combe St Jean sur la commune de Simandre</w:t>
      </w:r>
      <w:r>
        <w:t>s</w:t>
      </w:r>
      <w:r>
        <w:rPr>
          <w:rFonts w:ascii="Arial" w:hAnsi="Arial" w:cs="Arial"/>
          <w:color w:val="000000"/>
          <w:sz w:val="17"/>
          <w:szCs w:val="17"/>
        </w:rPr>
        <w:t xml:space="preserve"> (69)</w:t>
      </w:r>
    </w:p>
    <w:p w14:paraId="035AC899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Classification CPV (vocabulaire commun pour les marchés publics)</w:t>
      </w:r>
    </w:p>
    <w:p w14:paraId="4CCE3580" w14:textId="62A037E0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45232454</w:t>
      </w:r>
      <w:r>
        <w:rPr>
          <w:rFonts w:ascii="Arial" w:hAnsi="Arial" w:cs="Arial"/>
          <w:color w:val="000000"/>
          <w:sz w:val="17"/>
          <w:szCs w:val="17"/>
        </w:rPr>
        <w:t>-9</w:t>
      </w:r>
    </w:p>
    <w:p w14:paraId="1DE757E1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Lieu d'exécution</w:t>
      </w:r>
    </w:p>
    <w:p w14:paraId="4F230730" w14:textId="07B4CB83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Combe Saint-Jean</w:t>
      </w:r>
      <w:r>
        <w:rPr>
          <w:rFonts w:ascii="Arial" w:hAnsi="Arial" w:cs="Arial"/>
          <w:color w:val="000000"/>
          <w:sz w:val="17"/>
          <w:szCs w:val="17"/>
        </w:rPr>
        <w:t xml:space="preserve"> 69360 </w:t>
      </w:r>
      <w:r>
        <w:rPr>
          <w:rFonts w:ascii="Arial" w:hAnsi="Arial" w:cs="Arial"/>
          <w:color w:val="000000"/>
          <w:sz w:val="17"/>
          <w:szCs w:val="17"/>
        </w:rPr>
        <w:t>Simandres</w:t>
      </w:r>
    </w:p>
    <w:p w14:paraId="0DD79BF9" w14:textId="36F8F0F3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Code NUTS : FRK26</w:t>
      </w:r>
    </w:p>
    <w:p w14:paraId="0740625D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2CBE312F" w14:textId="77777777" w:rsidR="00313F2D" w:rsidRDefault="00313F2D" w:rsidP="00313F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Caractéristiques principales</w:t>
      </w:r>
    </w:p>
    <w:p w14:paraId="1D7F5230" w14:textId="17719717" w:rsidR="00313F2D" w:rsidRPr="00313F2D" w:rsidRDefault="00313F2D" w:rsidP="00313F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Type de marché</w:t>
      </w:r>
    </w:p>
    <w:p w14:paraId="3880B416" w14:textId="7BBE1DFA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Travaux : Exécution</w:t>
      </w:r>
    </w:p>
    <w:p w14:paraId="4790EABE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3C896FC2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Type de procédure</w:t>
      </w:r>
    </w:p>
    <w:p w14:paraId="7F912F0D" w14:textId="1D8A5CA8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E78AF">
        <w:rPr>
          <w:rFonts w:ascii="Arial" w:hAnsi="Arial" w:cs="Arial"/>
          <w:color w:val="000000"/>
          <w:sz w:val="17"/>
          <w:szCs w:val="17"/>
        </w:rPr>
        <w:t>Procédure adaptée</w:t>
      </w:r>
    </w:p>
    <w:p w14:paraId="60116681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7FC71428" w14:textId="16965C06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La procédure d'achat du présent avis est 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>couverte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par l'accord sur les marchés publics : Non</w:t>
      </w:r>
    </w:p>
    <w:p w14:paraId="21552102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135D4E47" w14:textId="6FA012BF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Des variantes seront prises en considération : </w:t>
      </w:r>
      <w:r w:rsidR="001E78AF">
        <w:rPr>
          <w:rFonts w:ascii="Arial" w:hAnsi="Arial" w:cs="Arial"/>
          <w:b/>
          <w:bCs/>
          <w:color w:val="000000"/>
          <w:sz w:val="17"/>
          <w:szCs w:val="17"/>
        </w:rPr>
        <w:t>Oui</w:t>
      </w:r>
    </w:p>
    <w:p w14:paraId="017FFFE0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7D90A420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Le présent avis correspond à un avis périodique indicatif constituant une mise en concurrence.</w:t>
      </w:r>
    </w:p>
    <w:p w14:paraId="30F55184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L'avis implique un marché public.</w:t>
      </w:r>
    </w:p>
    <w:p w14:paraId="4E451263" w14:textId="2687F1E5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Division en lots : Non</w:t>
      </w:r>
    </w:p>
    <w:p w14:paraId="4857968A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4ADF4D36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Conditions de délai</w:t>
      </w:r>
    </w:p>
    <w:p w14:paraId="73A1E402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Date limite de réception des offres ou des demandes de participation</w:t>
      </w:r>
    </w:p>
    <w:p w14:paraId="24B5274D" w14:textId="1E8A035C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Vendredi </w:t>
      </w:r>
      <w:r>
        <w:rPr>
          <w:rFonts w:ascii="Arial" w:hAnsi="Arial" w:cs="Arial"/>
          <w:color w:val="000000"/>
          <w:sz w:val="17"/>
          <w:szCs w:val="17"/>
        </w:rPr>
        <w:t>2</w:t>
      </w:r>
      <w:r>
        <w:rPr>
          <w:rFonts w:ascii="Arial" w:hAnsi="Arial" w:cs="Arial"/>
          <w:color w:val="000000"/>
          <w:sz w:val="17"/>
          <w:szCs w:val="17"/>
        </w:rPr>
        <w:t>9 juillet 202</w:t>
      </w:r>
      <w:r>
        <w:rPr>
          <w:rFonts w:ascii="Arial" w:hAnsi="Arial" w:cs="Arial"/>
          <w:color w:val="000000"/>
          <w:sz w:val="17"/>
          <w:szCs w:val="17"/>
        </w:rPr>
        <w:t>2</w:t>
      </w:r>
      <w:r>
        <w:rPr>
          <w:rFonts w:ascii="Arial" w:hAnsi="Arial" w:cs="Arial"/>
          <w:color w:val="000000"/>
          <w:sz w:val="17"/>
          <w:szCs w:val="17"/>
        </w:rPr>
        <w:t xml:space="preserve"> -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12:</w:t>
      </w:r>
      <w:proofErr w:type="gramEnd"/>
      <w:r>
        <w:rPr>
          <w:rFonts w:ascii="Arial" w:hAnsi="Arial" w:cs="Arial"/>
          <w:color w:val="000000"/>
          <w:sz w:val="17"/>
          <w:szCs w:val="17"/>
        </w:rPr>
        <w:t>00</w:t>
      </w:r>
    </w:p>
    <w:p w14:paraId="54B17124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Date d'envoi des invitations à soumissionner ou à participer aux candidats sélectionnés</w:t>
      </w:r>
    </w:p>
    <w:p w14:paraId="364E4673" w14:textId="707CB03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Jeudi 30 </w:t>
      </w:r>
      <w:r>
        <w:rPr>
          <w:rFonts w:ascii="Arial" w:hAnsi="Arial" w:cs="Arial"/>
          <w:color w:val="000000"/>
          <w:sz w:val="17"/>
          <w:szCs w:val="17"/>
        </w:rPr>
        <w:t>202</w:t>
      </w:r>
      <w:r>
        <w:rPr>
          <w:rFonts w:ascii="Arial" w:hAnsi="Arial" w:cs="Arial"/>
          <w:color w:val="000000"/>
          <w:sz w:val="17"/>
          <w:szCs w:val="17"/>
        </w:rPr>
        <w:t>2</w:t>
      </w:r>
    </w:p>
    <w:p w14:paraId="7A81148E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73F1717B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Critères d'attribution</w:t>
      </w:r>
    </w:p>
    <w:p w14:paraId="36F27064" w14:textId="6AF7DAFF" w:rsidR="00313F2D" w:rsidRPr="007641DB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7641DB">
        <w:rPr>
          <w:rFonts w:ascii="Arial" w:hAnsi="Arial" w:cs="Arial"/>
          <w:color w:val="000000"/>
          <w:sz w:val="17"/>
          <w:szCs w:val="17"/>
        </w:rPr>
        <w:t>Offre économiquement la plus avantageuse appréciée en fonction des critères énoncés dans le cahier des charges (règlement de la</w:t>
      </w:r>
      <w:r w:rsidR="001E78AF" w:rsidRPr="007641DB">
        <w:rPr>
          <w:rFonts w:ascii="Arial" w:hAnsi="Arial" w:cs="Arial"/>
          <w:color w:val="000000"/>
          <w:sz w:val="17"/>
          <w:szCs w:val="17"/>
        </w:rPr>
        <w:t xml:space="preserve"> </w:t>
      </w:r>
      <w:r w:rsidRPr="007641DB">
        <w:rPr>
          <w:rFonts w:ascii="Arial" w:hAnsi="Arial" w:cs="Arial"/>
          <w:color w:val="000000"/>
          <w:sz w:val="17"/>
          <w:szCs w:val="17"/>
        </w:rPr>
        <w:t>consultation, lettre d'invitation ou document descriptif).</w:t>
      </w:r>
    </w:p>
    <w:p w14:paraId="41994B2B" w14:textId="77777777" w:rsidR="001E78AF" w:rsidRPr="001E78AF" w:rsidRDefault="001E78AF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17"/>
          <w:szCs w:val="17"/>
          <w:highlight w:val="yellow"/>
        </w:rPr>
      </w:pPr>
    </w:p>
    <w:p w14:paraId="0DCE6C9F" w14:textId="77777777" w:rsidR="00313F2D" w:rsidRDefault="00313F2D" w:rsidP="00313F2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Autres renseignements</w:t>
      </w:r>
    </w:p>
    <w:p w14:paraId="20D9F8D2" w14:textId="4329BD65" w:rsidR="006601B0" w:rsidRPr="00154D0B" w:rsidRDefault="00313F2D" w:rsidP="00313F2D">
      <w:pPr>
        <w:jc w:val="both"/>
      </w:pPr>
      <w:r>
        <w:rPr>
          <w:rFonts w:ascii="Arial" w:hAnsi="Arial" w:cs="Arial"/>
          <w:b/>
          <w:bCs/>
          <w:color w:val="000000"/>
          <w:sz w:val="17"/>
          <w:szCs w:val="17"/>
        </w:rPr>
        <w:t>Numéro de référence attribué au dossier par le pouvoir adjudicateur / l'entité adjudicatrice</w:t>
      </w:r>
    </w:p>
    <w:sectPr w:rsidR="006601B0" w:rsidRPr="00154D0B" w:rsidSect="000A5836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Borders w:offsetFrom="page">
        <w:top w:val="single" w:sz="4" w:space="24" w:color="BDD6EE" w:themeColor="accent5" w:themeTint="66"/>
        <w:left w:val="single" w:sz="4" w:space="24" w:color="BDD6EE" w:themeColor="accent5" w:themeTint="66"/>
        <w:bottom w:val="single" w:sz="4" w:space="24" w:color="BDD6EE" w:themeColor="accent5" w:themeTint="66"/>
        <w:right w:val="single" w:sz="4" w:space="24" w:color="BDD6EE" w:themeColor="accent5" w:themeTint="6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8EDC" w14:textId="77777777" w:rsidR="004F6CE7" w:rsidRDefault="004F6CE7" w:rsidP="003A4CA3">
      <w:pPr>
        <w:spacing w:before="0" w:after="0" w:line="240" w:lineRule="auto"/>
      </w:pPr>
      <w:r>
        <w:separator/>
      </w:r>
    </w:p>
  </w:endnote>
  <w:endnote w:type="continuationSeparator" w:id="0">
    <w:p w14:paraId="55D43D6A" w14:textId="77777777" w:rsidR="004F6CE7" w:rsidRDefault="004F6CE7" w:rsidP="003A4C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2113864350"/>
      <w:docPartObj>
        <w:docPartGallery w:val="Page Numbers (Bottom of Page)"/>
        <w:docPartUnique/>
      </w:docPartObj>
    </w:sdtPr>
    <w:sdtEndPr/>
    <w:sdtContent>
      <w:p w14:paraId="01E34563" w14:textId="77777777" w:rsidR="00313F2D" w:rsidRDefault="00313F2D">
        <w:pPr>
          <w:pStyle w:val="Pieddepage"/>
          <w:jc w:val="center"/>
          <w:rPr>
            <w:noProof/>
            <w:sz w:val="18"/>
          </w:rPr>
        </w:pPr>
      </w:p>
      <w:p w14:paraId="5EDE2CAB" w14:textId="09AE619C" w:rsidR="00394B2C" w:rsidRPr="00510271" w:rsidRDefault="00394B2C">
        <w:pPr>
          <w:pStyle w:val="Pieddepage"/>
          <w:jc w:val="center"/>
          <w:rPr>
            <w:sz w:val="18"/>
          </w:rPr>
        </w:pPr>
        <w:r w:rsidRPr="00510271">
          <w:rPr>
            <w:sz w:val="18"/>
          </w:rPr>
          <w:fldChar w:fldCharType="begin"/>
        </w:r>
        <w:r w:rsidRPr="00510271">
          <w:rPr>
            <w:sz w:val="18"/>
          </w:rPr>
          <w:instrText>PAGE   \* MERGEFORMAT</w:instrText>
        </w:r>
        <w:r w:rsidRPr="00510271">
          <w:rPr>
            <w:sz w:val="18"/>
          </w:rPr>
          <w:fldChar w:fldCharType="separate"/>
        </w:r>
        <w:r w:rsidRPr="00510271">
          <w:rPr>
            <w:sz w:val="18"/>
          </w:rPr>
          <w:t>2</w:t>
        </w:r>
        <w:r w:rsidRPr="00510271">
          <w:rPr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05860"/>
      <w:docPartObj>
        <w:docPartGallery w:val="Page Numbers (Bottom of Page)"/>
        <w:docPartUnique/>
      </w:docPartObj>
    </w:sdtPr>
    <w:sdtEndPr>
      <w:rPr>
        <w:color w:val="FFFFFF" w:themeColor="background1"/>
        <w:sz w:val="14"/>
        <w:szCs w:val="18"/>
      </w:rPr>
    </w:sdtEndPr>
    <w:sdtContent>
      <w:p w14:paraId="5F526210" w14:textId="77777777" w:rsidR="00394B2C" w:rsidRPr="000A5836" w:rsidRDefault="00394B2C">
        <w:pPr>
          <w:pStyle w:val="Pieddepage"/>
          <w:jc w:val="center"/>
          <w:rPr>
            <w:color w:val="FFFFFF" w:themeColor="background1"/>
            <w:sz w:val="16"/>
          </w:rPr>
        </w:pPr>
        <w:r w:rsidRPr="000A5836">
          <w:rPr>
            <w:color w:val="FFFFFF" w:themeColor="background1"/>
            <w:sz w:val="16"/>
          </w:rPr>
          <w:fldChar w:fldCharType="begin"/>
        </w:r>
        <w:r w:rsidRPr="000A5836">
          <w:rPr>
            <w:color w:val="FFFFFF" w:themeColor="background1"/>
            <w:sz w:val="16"/>
          </w:rPr>
          <w:instrText>PAGE   \* MERGEFORMAT</w:instrText>
        </w:r>
        <w:r w:rsidRPr="000A5836">
          <w:rPr>
            <w:color w:val="FFFFFF" w:themeColor="background1"/>
            <w:sz w:val="16"/>
          </w:rPr>
          <w:fldChar w:fldCharType="separate"/>
        </w:r>
        <w:r w:rsidRPr="000A5836">
          <w:rPr>
            <w:color w:val="FFFFFF" w:themeColor="background1"/>
            <w:sz w:val="16"/>
          </w:rPr>
          <w:t>2</w:t>
        </w:r>
        <w:r w:rsidRPr="000A5836">
          <w:rPr>
            <w:color w:val="FFFFFF" w:themeColor="background1"/>
            <w:sz w:val="16"/>
          </w:rPr>
          <w:fldChar w:fldCharType="end"/>
        </w:r>
      </w:p>
    </w:sdtContent>
  </w:sdt>
  <w:p w14:paraId="7688F812" w14:textId="6449636B" w:rsidR="00394B2C" w:rsidRDefault="00394B2C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E50E14" wp14:editId="7255902C">
          <wp:simplePos x="0" y="0"/>
          <wp:positionH relativeFrom="column">
            <wp:posOffset>-43132</wp:posOffset>
          </wp:positionH>
          <wp:positionV relativeFrom="paragraph">
            <wp:posOffset>2832100</wp:posOffset>
          </wp:positionV>
          <wp:extent cx="415925" cy="454660"/>
          <wp:effectExtent l="0" t="0" r="3175" b="2540"/>
          <wp:wrapTight wrapText="bothSides">
            <wp:wrapPolygon edited="0">
              <wp:start x="0" y="0"/>
              <wp:lineTo x="0" y="20816"/>
              <wp:lineTo x="20776" y="20816"/>
              <wp:lineTo x="20776" y="0"/>
              <wp:lineTo x="0" y="0"/>
            </wp:wrapPolygon>
          </wp:wrapTight>
          <wp:docPr id="224" name="Imag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925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5984" w14:textId="77777777" w:rsidR="004F6CE7" w:rsidRDefault="004F6CE7" w:rsidP="003A4CA3">
      <w:pPr>
        <w:spacing w:before="0" w:after="0" w:line="240" w:lineRule="auto"/>
      </w:pPr>
      <w:r>
        <w:separator/>
      </w:r>
    </w:p>
  </w:footnote>
  <w:footnote w:type="continuationSeparator" w:id="0">
    <w:p w14:paraId="43C0A9E7" w14:textId="77777777" w:rsidR="004F6CE7" w:rsidRDefault="004F6CE7" w:rsidP="003A4C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D5B7" w14:textId="32660D27" w:rsidR="00394B2C" w:rsidRDefault="008F0D5B" w:rsidP="00BA15DA">
    <w:pPr>
      <w:pStyle w:val="En-tte"/>
      <w:pBdr>
        <w:bottom w:val="single" w:sz="4" w:space="1" w:color="auto"/>
      </w:pBdr>
    </w:pPr>
    <w:r>
      <w:t>FR2</w:t>
    </w:r>
    <w:r w:rsidR="0072718A">
      <w:t>2</w:t>
    </w:r>
    <w:r>
      <w:t>-0</w:t>
    </w:r>
    <w:r w:rsidR="0072718A">
      <w:t>3</w:t>
    </w:r>
    <w:r>
      <w:t xml:space="preserve"> – SMAAVO – Commune de </w:t>
    </w:r>
    <w:r w:rsidR="0072718A">
      <w:t>Simandres</w:t>
    </w:r>
    <w:r>
      <w:t xml:space="preserve"> </w:t>
    </w:r>
    <w:r w:rsidR="0072718A">
      <w:t>–</w:t>
    </w:r>
    <w:r>
      <w:t xml:space="preserve"> </w:t>
    </w:r>
    <w:r w:rsidR="0072718A">
      <w:t>Aménagement de la Combe Saint Jean</w:t>
    </w:r>
    <w:r>
      <w:t xml:space="preserve"> </w:t>
    </w:r>
    <w:r w:rsidR="00394B2C">
      <w:t xml:space="preserve">– DCE – </w:t>
    </w:r>
    <w:r w:rsidR="00832086">
      <w:t>AAPC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32F615C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912782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1637D2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826F1B"/>
    <w:multiLevelType w:val="hybridMultilevel"/>
    <w:tmpl w:val="5AB67BDE"/>
    <w:lvl w:ilvl="0" w:tplc="2FC4FB2C">
      <w:start w:val="1"/>
      <w:numFmt w:val="bullet"/>
      <w:pStyle w:val="Enu0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4C585E42">
      <w:start w:val="1"/>
      <w:numFmt w:val="bullet"/>
      <w:lvlText w:val="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2D28"/>
    <w:multiLevelType w:val="multilevel"/>
    <w:tmpl w:val="E10040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8AA5897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A56C49"/>
    <w:multiLevelType w:val="multilevel"/>
    <w:tmpl w:val="E10040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F06722C"/>
    <w:multiLevelType w:val="multilevel"/>
    <w:tmpl w:val="E10040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4E46E40"/>
    <w:multiLevelType w:val="multilevel"/>
    <w:tmpl w:val="E10040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5597F99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717530C"/>
    <w:multiLevelType w:val="multilevel"/>
    <w:tmpl w:val="E10040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E2800CE"/>
    <w:multiLevelType w:val="multilevel"/>
    <w:tmpl w:val="E10040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5C6919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5373877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6117270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A00483F"/>
    <w:multiLevelType w:val="multilevel"/>
    <w:tmpl w:val="E10040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A631E17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EF5072D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049688F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3B07A16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B1B0D28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AC7A58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DE871F7"/>
    <w:multiLevelType w:val="multilevel"/>
    <w:tmpl w:val="E10040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2A6752E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43369A3"/>
    <w:multiLevelType w:val="hybridMultilevel"/>
    <w:tmpl w:val="BCC8B9F8"/>
    <w:lvl w:ilvl="0" w:tplc="0528344C">
      <w:start w:val="30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57B25CA"/>
    <w:multiLevelType w:val="multilevel"/>
    <w:tmpl w:val="AC1059E4"/>
    <w:lvl w:ilvl="0">
      <w:start w:val="1"/>
      <w:numFmt w:val="bullet"/>
      <w:pStyle w:val="Listepuces"/>
      <w:lvlText w:val=""/>
      <w:lvlJc w:val="left"/>
      <w:pPr>
        <w:ind w:left="1104" w:hanging="396"/>
      </w:pPr>
      <w:rPr>
        <w:rFonts w:ascii="Wingdings" w:hAnsi="Wingdings" w:hint="default"/>
        <w:color w:val="44546A" w:themeColor="text2"/>
        <w:sz w:val="20"/>
      </w:rPr>
    </w:lvl>
    <w:lvl w:ilvl="1">
      <w:start w:val="1"/>
      <w:numFmt w:val="bullet"/>
      <w:pStyle w:val="Listepuces2"/>
      <w:lvlText w:val=""/>
      <w:lvlJc w:val="left"/>
      <w:pPr>
        <w:tabs>
          <w:tab w:val="num" w:pos="991"/>
        </w:tabs>
        <w:ind w:left="1388" w:hanging="397"/>
      </w:pPr>
      <w:rPr>
        <w:rFonts w:ascii="Wingdings" w:hAnsi="Wingdings" w:hint="default"/>
        <w:b/>
        <w:i w:val="0"/>
        <w:color w:val="44546A" w:themeColor="text2"/>
        <w:sz w:val="20"/>
      </w:rPr>
    </w:lvl>
    <w:lvl w:ilvl="2">
      <w:start w:val="1"/>
      <w:numFmt w:val="bullet"/>
      <w:pStyle w:val="Listepuces3"/>
      <w:lvlText w:val=""/>
      <w:lvlJc w:val="left"/>
      <w:pPr>
        <w:ind w:left="1671" w:hanging="396"/>
      </w:pPr>
      <w:rPr>
        <w:rFonts w:ascii="Wingdings 3" w:hAnsi="Wingdings 3" w:hint="default"/>
        <w:b/>
        <w:color w:val="44546A" w:themeColor="text2"/>
      </w:rPr>
    </w:lvl>
    <w:lvl w:ilvl="3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4" w:hanging="360"/>
      </w:pPr>
      <w:rPr>
        <w:rFonts w:ascii="Symbol" w:hAnsi="Symbol" w:hint="default"/>
      </w:rPr>
    </w:lvl>
  </w:abstractNum>
  <w:abstractNum w:abstractNumId="27" w15:restartNumberingAfterBreak="0">
    <w:nsid w:val="57D01C29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92A7637"/>
    <w:multiLevelType w:val="multilevel"/>
    <w:tmpl w:val="E10040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98A5F27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A60689A"/>
    <w:multiLevelType w:val="hybridMultilevel"/>
    <w:tmpl w:val="E96A43F2"/>
    <w:lvl w:ilvl="0" w:tplc="6C8A6FFE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5BA33585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0671F7E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7087D2A"/>
    <w:multiLevelType w:val="hybridMultilevel"/>
    <w:tmpl w:val="A6B27814"/>
    <w:lvl w:ilvl="0" w:tplc="0BAC3AF4">
      <w:start w:val="1"/>
      <w:numFmt w:val="bullet"/>
      <w:pStyle w:val="tiret"/>
      <w:lvlText w:val="-"/>
      <w:lvlJc w:val="left"/>
      <w:pPr>
        <w:ind w:left="720" w:hanging="360"/>
      </w:pPr>
      <w:rPr>
        <w:rFonts w:ascii="Myriad Pro" w:hAnsi="Myriad Pro" w:hint="default"/>
        <w:b w:val="0"/>
        <w:i w:val="0"/>
        <w:caps w:val="0"/>
        <w:strike w:val="0"/>
        <w:dstrike w:val="0"/>
        <w:vanish w:val="0"/>
        <w:webHidden w:val="0"/>
        <w:sz w:val="16"/>
        <w:u w:val="none"/>
        <w:effect w:val="none"/>
        <w:vertAlign w:val="baseline"/>
        <w:specVanish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2430"/>
    <w:multiLevelType w:val="hybridMultilevel"/>
    <w:tmpl w:val="D3BEDFC6"/>
    <w:lvl w:ilvl="0" w:tplc="41C4497E">
      <w:start w:val="13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562D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A4B5B9F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DA85AE2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DB56CB3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A19F7"/>
    <w:multiLevelType w:val="multilevel"/>
    <w:tmpl w:val="4D0897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02349610">
    <w:abstractNumId w:val="30"/>
  </w:num>
  <w:num w:numId="2" w16cid:durableId="454065632">
    <w:abstractNumId w:val="19"/>
  </w:num>
  <w:num w:numId="3" w16cid:durableId="43915654">
    <w:abstractNumId w:val="26"/>
  </w:num>
  <w:num w:numId="4" w16cid:durableId="1667244874">
    <w:abstractNumId w:val="4"/>
  </w:num>
  <w:num w:numId="5" w16cid:durableId="923420641">
    <w:abstractNumId w:val="33"/>
  </w:num>
  <w:num w:numId="6" w16cid:durableId="1119883232">
    <w:abstractNumId w:val="9"/>
  </w:num>
  <w:num w:numId="7" w16cid:durableId="1365326571">
    <w:abstractNumId w:val="34"/>
  </w:num>
  <w:num w:numId="8" w16cid:durableId="1230653836">
    <w:abstractNumId w:val="16"/>
  </w:num>
  <w:num w:numId="9" w16cid:durableId="1355955754">
    <w:abstractNumId w:val="37"/>
  </w:num>
  <w:num w:numId="10" w16cid:durableId="335767951">
    <w:abstractNumId w:val="20"/>
  </w:num>
  <w:num w:numId="11" w16cid:durableId="137188105">
    <w:abstractNumId w:val="35"/>
  </w:num>
  <w:num w:numId="12" w16cid:durableId="2146848229">
    <w:abstractNumId w:val="3"/>
  </w:num>
  <w:num w:numId="13" w16cid:durableId="1197348415">
    <w:abstractNumId w:val="17"/>
  </w:num>
  <w:num w:numId="14" w16cid:durableId="1246456839">
    <w:abstractNumId w:val="8"/>
  </w:num>
  <w:num w:numId="15" w16cid:durableId="969700947">
    <w:abstractNumId w:val="23"/>
  </w:num>
  <w:num w:numId="16" w16cid:durableId="1187867557">
    <w:abstractNumId w:val="7"/>
  </w:num>
  <w:num w:numId="17" w16cid:durableId="1397700807">
    <w:abstractNumId w:val="5"/>
  </w:num>
  <w:num w:numId="18" w16cid:durableId="755711146">
    <w:abstractNumId w:val="29"/>
  </w:num>
  <w:num w:numId="19" w16cid:durableId="1901595195">
    <w:abstractNumId w:val="36"/>
  </w:num>
  <w:num w:numId="20" w16cid:durableId="93013442">
    <w:abstractNumId w:val="27"/>
  </w:num>
  <w:num w:numId="21" w16cid:durableId="116335037">
    <w:abstractNumId w:val="1"/>
  </w:num>
  <w:num w:numId="22" w16cid:durableId="1917473152">
    <w:abstractNumId w:val="32"/>
  </w:num>
  <w:num w:numId="23" w16cid:durableId="179470163">
    <w:abstractNumId w:val="22"/>
  </w:num>
  <w:num w:numId="24" w16cid:durableId="1685091009">
    <w:abstractNumId w:val="13"/>
  </w:num>
  <w:num w:numId="25" w16cid:durableId="1141382021">
    <w:abstractNumId w:val="18"/>
  </w:num>
  <w:num w:numId="26" w16cid:durableId="1807893618">
    <w:abstractNumId w:val="26"/>
  </w:num>
  <w:num w:numId="27" w16cid:durableId="1286934377">
    <w:abstractNumId w:val="10"/>
  </w:num>
  <w:num w:numId="28" w16cid:durableId="274488501">
    <w:abstractNumId w:val="2"/>
  </w:num>
  <w:num w:numId="29" w16cid:durableId="1532454264">
    <w:abstractNumId w:val="14"/>
  </w:num>
  <w:num w:numId="30" w16cid:durableId="1403137214">
    <w:abstractNumId w:val="11"/>
  </w:num>
  <w:num w:numId="31" w16cid:durableId="222453019">
    <w:abstractNumId w:val="12"/>
  </w:num>
  <w:num w:numId="32" w16cid:durableId="561334221">
    <w:abstractNumId w:val="28"/>
  </w:num>
  <w:num w:numId="33" w16cid:durableId="376666080">
    <w:abstractNumId w:val="15"/>
  </w:num>
  <w:num w:numId="34" w16cid:durableId="930890633">
    <w:abstractNumId w:val="31"/>
  </w:num>
  <w:num w:numId="35" w16cid:durableId="382951336">
    <w:abstractNumId w:val="21"/>
  </w:num>
  <w:num w:numId="36" w16cid:durableId="1217738272">
    <w:abstractNumId w:val="24"/>
  </w:num>
  <w:num w:numId="37" w16cid:durableId="1699233319">
    <w:abstractNumId w:val="26"/>
  </w:num>
  <w:num w:numId="38" w16cid:durableId="1967926549">
    <w:abstractNumId w:val="6"/>
  </w:num>
  <w:num w:numId="39" w16cid:durableId="2037265647">
    <w:abstractNumId w:val="39"/>
  </w:num>
  <w:num w:numId="40" w16cid:durableId="813982754">
    <w:abstractNumId w:val="25"/>
  </w:num>
  <w:num w:numId="41" w16cid:durableId="6819750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 w16cid:durableId="171615625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3" w16cid:durableId="1987779770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52"/>
    <w:rsid w:val="00000A30"/>
    <w:rsid w:val="00002BC3"/>
    <w:rsid w:val="000045BF"/>
    <w:rsid w:val="000077CD"/>
    <w:rsid w:val="00010AF8"/>
    <w:rsid w:val="00010FE1"/>
    <w:rsid w:val="00011E22"/>
    <w:rsid w:val="0001325B"/>
    <w:rsid w:val="00014901"/>
    <w:rsid w:val="0001523A"/>
    <w:rsid w:val="00021D30"/>
    <w:rsid w:val="00024B9B"/>
    <w:rsid w:val="00025798"/>
    <w:rsid w:val="00025E3A"/>
    <w:rsid w:val="000304C1"/>
    <w:rsid w:val="00031140"/>
    <w:rsid w:val="000332C6"/>
    <w:rsid w:val="000340B7"/>
    <w:rsid w:val="000349B2"/>
    <w:rsid w:val="000423CC"/>
    <w:rsid w:val="00043636"/>
    <w:rsid w:val="000447EA"/>
    <w:rsid w:val="0004501F"/>
    <w:rsid w:val="0004592E"/>
    <w:rsid w:val="00046E79"/>
    <w:rsid w:val="00046F12"/>
    <w:rsid w:val="00052ED2"/>
    <w:rsid w:val="0005308F"/>
    <w:rsid w:val="00053E37"/>
    <w:rsid w:val="0005466B"/>
    <w:rsid w:val="000555B1"/>
    <w:rsid w:val="000570DF"/>
    <w:rsid w:val="00057138"/>
    <w:rsid w:val="0006095F"/>
    <w:rsid w:val="00062069"/>
    <w:rsid w:val="0006263F"/>
    <w:rsid w:val="000741A5"/>
    <w:rsid w:val="00075EEA"/>
    <w:rsid w:val="00080518"/>
    <w:rsid w:val="000806A8"/>
    <w:rsid w:val="000806B1"/>
    <w:rsid w:val="00083DC4"/>
    <w:rsid w:val="00086C03"/>
    <w:rsid w:val="000875E7"/>
    <w:rsid w:val="0008774C"/>
    <w:rsid w:val="00091B63"/>
    <w:rsid w:val="00094660"/>
    <w:rsid w:val="000A5836"/>
    <w:rsid w:val="000B3D72"/>
    <w:rsid w:val="000B43F2"/>
    <w:rsid w:val="000B5328"/>
    <w:rsid w:val="000C1DCF"/>
    <w:rsid w:val="000C72CB"/>
    <w:rsid w:val="000C789B"/>
    <w:rsid w:val="000D05E2"/>
    <w:rsid w:val="000D2AC6"/>
    <w:rsid w:val="000D30D2"/>
    <w:rsid w:val="000D445B"/>
    <w:rsid w:val="000D6745"/>
    <w:rsid w:val="000D689E"/>
    <w:rsid w:val="000D6F61"/>
    <w:rsid w:val="000D7988"/>
    <w:rsid w:val="000E04E2"/>
    <w:rsid w:val="000E26A1"/>
    <w:rsid w:val="000E48AC"/>
    <w:rsid w:val="000F0615"/>
    <w:rsid w:val="000F1545"/>
    <w:rsid w:val="000F17AE"/>
    <w:rsid w:val="000F2577"/>
    <w:rsid w:val="000F5156"/>
    <w:rsid w:val="00100D67"/>
    <w:rsid w:val="00103C9A"/>
    <w:rsid w:val="00106072"/>
    <w:rsid w:val="00116BA5"/>
    <w:rsid w:val="00117D14"/>
    <w:rsid w:val="00121977"/>
    <w:rsid w:val="00121AD0"/>
    <w:rsid w:val="00123314"/>
    <w:rsid w:val="00127D15"/>
    <w:rsid w:val="00136338"/>
    <w:rsid w:val="00136A3C"/>
    <w:rsid w:val="0013799B"/>
    <w:rsid w:val="00144DD6"/>
    <w:rsid w:val="0014636B"/>
    <w:rsid w:val="00146FAE"/>
    <w:rsid w:val="00152F4B"/>
    <w:rsid w:val="00154BBB"/>
    <w:rsid w:val="00156FFE"/>
    <w:rsid w:val="00157100"/>
    <w:rsid w:val="00163FA5"/>
    <w:rsid w:val="0016550B"/>
    <w:rsid w:val="001661CC"/>
    <w:rsid w:val="00171448"/>
    <w:rsid w:val="0017153E"/>
    <w:rsid w:val="00171A3D"/>
    <w:rsid w:val="001805F3"/>
    <w:rsid w:val="00180D98"/>
    <w:rsid w:val="00181B4E"/>
    <w:rsid w:val="00183F2C"/>
    <w:rsid w:val="00184B06"/>
    <w:rsid w:val="0018590B"/>
    <w:rsid w:val="001863F3"/>
    <w:rsid w:val="001865FF"/>
    <w:rsid w:val="001915F8"/>
    <w:rsid w:val="00192785"/>
    <w:rsid w:val="00192E34"/>
    <w:rsid w:val="0019397F"/>
    <w:rsid w:val="00197764"/>
    <w:rsid w:val="001A06F9"/>
    <w:rsid w:val="001A211C"/>
    <w:rsid w:val="001A6991"/>
    <w:rsid w:val="001B0B94"/>
    <w:rsid w:val="001B37D6"/>
    <w:rsid w:val="001B4DE9"/>
    <w:rsid w:val="001B6C42"/>
    <w:rsid w:val="001B7100"/>
    <w:rsid w:val="001B7A88"/>
    <w:rsid w:val="001C1238"/>
    <w:rsid w:val="001C1B40"/>
    <w:rsid w:val="001C2760"/>
    <w:rsid w:val="001C39A4"/>
    <w:rsid w:val="001C3B06"/>
    <w:rsid w:val="001C4204"/>
    <w:rsid w:val="001C5654"/>
    <w:rsid w:val="001C6088"/>
    <w:rsid w:val="001C6926"/>
    <w:rsid w:val="001D102F"/>
    <w:rsid w:val="001D26A3"/>
    <w:rsid w:val="001D3088"/>
    <w:rsid w:val="001D5F8D"/>
    <w:rsid w:val="001E096A"/>
    <w:rsid w:val="001E3560"/>
    <w:rsid w:val="001E464A"/>
    <w:rsid w:val="001E4D67"/>
    <w:rsid w:val="001E6FA5"/>
    <w:rsid w:val="001E78AF"/>
    <w:rsid w:val="001E7A88"/>
    <w:rsid w:val="001E7ECC"/>
    <w:rsid w:val="001F42BE"/>
    <w:rsid w:val="001F4AAD"/>
    <w:rsid w:val="001F5228"/>
    <w:rsid w:val="001F5518"/>
    <w:rsid w:val="001F5A6E"/>
    <w:rsid w:val="001F74C4"/>
    <w:rsid w:val="001F7D0B"/>
    <w:rsid w:val="00200FEC"/>
    <w:rsid w:val="0020231D"/>
    <w:rsid w:val="002026E3"/>
    <w:rsid w:val="002053E3"/>
    <w:rsid w:val="0020563D"/>
    <w:rsid w:val="0020747F"/>
    <w:rsid w:val="002142E9"/>
    <w:rsid w:val="00216616"/>
    <w:rsid w:val="002166C9"/>
    <w:rsid w:val="00217E7D"/>
    <w:rsid w:val="0023029D"/>
    <w:rsid w:val="002342F9"/>
    <w:rsid w:val="00241191"/>
    <w:rsid w:val="002425C6"/>
    <w:rsid w:val="00243F73"/>
    <w:rsid w:val="002466AA"/>
    <w:rsid w:val="00250C72"/>
    <w:rsid w:val="0025146F"/>
    <w:rsid w:val="002542DA"/>
    <w:rsid w:val="00255F2B"/>
    <w:rsid w:val="00264378"/>
    <w:rsid w:val="00264524"/>
    <w:rsid w:val="00267E75"/>
    <w:rsid w:val="002719E5"/>
    <w:rsid w:val="00274278"/>
    <w:rsid w:val="00281BD0"/>
    <w:rsid w:val="002846FE"/>
    <w:rsid w:val="00285694"/>
    <w:rsid w:val="00286778"/>
    <w:rsid w:val="002900C5"/>
    <w:rsid w:val="002907B7"/>
    <w:rsid w:val="0029130E"/>
    <w:rsid w:val="00296E58"/>
    <w:rsid w:val="0029716C"/>
    <w:rsid w:val="002A0FF4"/>
    <w:rsid w:val="002A111E"/>
    <w:rsid w:val="002A3307"/>
    <w:rsid w:val="002A6367"/>
    <w:rsid w:val="002A6BC0"/>
    <w:rsid w:val="002B1409"/>
    <w:rsid w:val="002B7DB2"/>
    <w:rsid w:val="002C07CB"/>
    <w:rsid w:val="002C0A2E"/>
    <w:rsid w:val="002C1BE1"/>
    <w:rsid w:val="002C1C7B"/>
    <w:rsid w:val="002C3FF6"/>
    <w:rsid w:val="002D36F4"/>
    <w:rsid w:val="002D538E"/>
    <w:rsid w:val="002D5506"/>
    <w:rsid w:val="002D5781"/>
    <w:rsid w:val="002D75BD"/>
    <w:rsid w:val="002E07B0"/>
    <w:rsid w:val="002E335F"/>
    <w:rsid w:val="002E4F12"/>
    <w:rsid w:val="002E53F9"/>
    <w:rsid w:val="002E689E"/>
    <w:rsid w:val="002E741E"/>
    <w:rsid w:val="002E7B85"/>
    <w:rsid w:val="002F07FD"/>
    <w:rsid w:val="002F3ADD"/>
    <w:rsid w:val="002F70C6"/>
    <w:rsid w:val="002F72CD"/>
    <w:rsid w:val="003008F5"/>
    <w:rsid w:val="00301A08"/>
    <w:rsid w:val="003020D6"/>
    <w:rsid w:val="00306493"/>
    <w:rsid w:val="00307C2A"/>
    <w:rsid w:val="00313F2D"/>
    <w:rsid w:val="00314670"/>
    <w:rsid w:val="00314FEC"/>
    <w:rsid w:val="003257AA"/>
    <w:rsid w:val="0033002B"/>
    <w:rsid w:val="00330625"/>
    <w:rsid w:val="00330B1C"/>
    <w:rsid w:val="00331003"/>
    <w:rsid w:val="0033205B"/>
    <w:rsid w:val="00334217"/>
    <w:rsid w:val="003358FE"/>
    <w:rsid w:val="00340831"/>
    <w:rsid w:val="00351B2C"/>
    <w:rsid w:val="00352BCE"/>
    <w:rsid w:val="00354F54"/>
    <w:rsid w:val="003551D8"/>
    <w:rsid w:val="00355F77"/>
    <w:rsid w:val="00360453"/>
    <w:rsid w:val="00360C45"/>
    <w:rsid w:val="003632A0"/>
    <w:rsid w:val="0036379C"/>
    <w:rsid w:val="00363C83"/>
    <w:rsid w:val="00364F08"/>
    <w:rsid w:val="00366028"/>
    <w:rsid w:val="00366CF8"/>
    <w:rsid w:val="00367A89"/>
    <w:rsid w:val="0037068C"/>
    <w:rsid w:val="003723C2"/>
    <w:rsid w:val="003737EA"/>
    <w:rsid w:val="00375151"/>
    <w:rsid w:val="003770C3"/>
    <w:rsid w:val="00377420"/>
    <w:rsid w:val="0037791A"/>
    <w:rsid w:val="00384E23"/>
    <w:rsid w:val="0038532E"/>
    <w:rsid w:val="00387B75"/>
    <w:rsid w:val="0039040C"/>
    <w:rsid w:val="00391FCF"/>
    <w:rsid w:val="00394B2C"/>
    <w:rsid w:val="003968E1"/>
    <w:rsid w:val="00397957"/>
    <w:rsid w:val="003A4CA3"/>
    <w:rsid w:val="003B141C"/>
    <w:rsid w:val="003B1E1B"/>
    <w:rsid w:val="003B2931"/>
    <w:rsid w:val="003B2CBA"/>
    <w:rsid w:val="003B46E8"/>
    <w:rsid w:val="003B5C40"/>
    <w:rsid w:val="003B63CE"/>
    <w:rsid w:val="003B65DC"/>
    <w:rsid w:val="003B76D9"/>
    <w:rsid w:val="003B7B57"/>
    <w:rsid w:val="003C0A20"/>
    <w:rsid w:val="003C57EC"/>
    <w:rsid w:val="003C652F"/>
    <w:rsid w:val="003C762B"/>
    <w:rsid w:val="003D0399"/>
    <w:rsid w:val="003D070D"/>
    <w:rsid w:val="003D53AA"/>
    <w:rsid w:val="003D558A"/>
    <w:rsid w:val="003D63AC"/>
    <w:rsid w:val="003D6782"/>
    <w:rsid w:val="003E0BEF"/>
    <w:rsid w:val="003E1435"/>
    <w:rsid w:val="003E2091"/>
    <w:rsid w:val="003E272B"/>
    <w:rsid w:val="003E2F61"/>
    <w:rsid w:val="003E68C1"/>
    <w:rsid w:val="003E7FA0"/>
    <w:rsid w:val="003F23B7"/>
    <w:rsid w:val="003F2E88"/>
    <w:rsid w:val="003F44AF"/>
    <w:rsid w:val="003F506A"/>
    <w:rsid w:val="003F7B62"/>
    <w:rsid w:val="00402208"/>
    <w:rsid w:val="0040558D"/>
    <w:rsid w:val="00405622"/>
    <w:rsid w:val="00405870"/>
    <w:rsid w:val="00405E37"/>
    <w:rsid w:val="004073FD"/>
    <w:rsid w:val="00413BB6"/>
    <w:rsid w:val="004156C5"/>
    <w:rsid w:val="00416DBF"/>
    <w:rsid w:val="0042463D"/>
    <w:rsid w:val="00426EC1"/>
    <w:rsid w:val="0042726E"/>
    <w:rsid w:val="0043014B"/>
    <w:rsid w:val="004307FD"/>
    <w:rsid w:val="004313D8"/>
    <w:rsid w:val="0043197E"/>
    <w:rsid w:val="004327F7"/>
    <w:rsid w:val="00432BCD"/>
    <w:rsid w:val="0043389E"/>
    <w:rsid w:val="0043477B"/>
    <w:rsid w:val="00436F84"/>
    <w:rsid w:val="00437C81"/>
    <w:rsid w:val="004417D7"/>
    <w:rsid w:val="00441C9C"/>
    <w:rsid w:val="00441D27"/>
    <w:rsid w:val="00447391"/>
    <w:rsid w:val="004478DF"/>
    <w:rsid w:val="00450A96"/>
    <w:rsid w:val="00451FC4"/>
    <w:rsid w:val="00455B83"/>
    <w:rsid w:val="00456D6A"/>
    <w:rsid w:val="0046004D"/>
    <w:rsid w:val="00461947"/>
    <w:rsid w:val="0046228A"/>
    <w:rsid w:val="00462B60"/>
    <w:rsid w:val="00472B39"/>
    <w:rsid w:val="004732F6"/>
    <w:rsid w:val="004737F6"/>
    <w:rsid w:val="00473B8F"/>
    <w:rsid w:val="004741B2"/>
    <w:rsid w:val="00477B82"/>
    <w:rsid w:val="00480EB6"/>
    <w:rsid w:val="00481452"/>
    <w:rsid w:val="0048351C"/>
    <w:rsid w:val="0049265B"/>
    <w:rsid w:val="00493103"/>
    <w:rsid w:val="00494F36"/>
    <w:rsid w:val="00497756"/>
    <w:rsid w:val="004A5A79"/>
    <w:rsid w:val="004A6795"/>
    <w:rsid w:val="004A7DC5"/>
    <w:rsid w:val="004B02E0"/>
    <w:rsid w:val="004B24DD"/>
    <w:rsid w:val="004B38C6"/>
    <w:rsid w:val="004B70B7"/>
    <w:rsid w:val="004C0005"/>
    <w:rsid w:val="004C0C50"/>
    <w:rsid w:val="004C7701"/>
    <w:rsid w:val="004D03DF"/>
    <w:rsid w:val="004D08C7"/>
    <w:rsid w:val="004D155F"/>
    <w:rsid w:val="004D42E9"/>
    <w:rsid w:val="004D49E2"/>
    <w:rsid w:val="004D64BC"/>
    <w:rsid w:val="004D70A4"/>
    <w:rsid w:val="004E2227"/>
    <w:rsid w:val="004E4436"/>
    <w:rsid w:val="004F1293"/>
    <w:rsid w:val="004F20C3"/>
    <w:rsid w:val="004F6CE7"/>
    <w:rsid w:val="004F6E8E"/>
    <w:rsid w:val="004F6EAD"/>
    <w:rsid w:val="004F6FB6"/>
    <w:rsid w:val="005036F0"/>
    <w:rsid w:val="0050503B"/>
    <w:rsid w:val="005052EC"/>
    <w:rsid w:val="00506051"/>
    <w:rsid w:val="00506D09"/>
    <w:rsid w:val="00510271"/>
    <w:rsid w:val="00510339"/>
    <w:rsid w:val="00511253"/>
    <w:rsid w:val="00513105"/>
    <w:rsid w:val="00516BA6"/>
    <w:rsid w:val="00517257"/>
    <w:rsid w:val="005175EF"/>
    <w:rsid w:val="00517AFE"/>
    <w:rsid w:val="0052002D"/>
    <w:rsid w:val="0052024B"/>
    <w:rsid w:val="00520B95"/>
    <w:rsid w:val="005222FC"/>
    <w:rsid w:val="005256AB"/>
    <w:rsid w:val="00532223"/>
    <w:rsid w:val="00533CA4"/>
    <w:rsid w:val="00534E5A"/>
    <w:rsid w:val="00535005"/>
    <w:rsid w:val="00545342"/>
    <w:rsid w:val="00545CC5"/>
    <w:rsid w:val="00554CE3"/>
    <w:rsid w:val="005573DB"/>
    <w:rsid w:val="00557E34"/>
    <w:rsid w:val="00560F52"/>
    <w:rsid w:val="0056684B"/>
    <w:rsid w:val="005669E8"/>
    <w:rsid w:val="00567550"/>
    <w:rsid w:val="0057675B"/>
    <w:rsid w:val="00580E60"/>
    <w:rsid w:val="00583326"/>
    <w:rsid w:val="00584F24"/>
    <w:rsid w:val="00591120"/>
    <w:rsid w:val="00593496"/>
    <w:rsid w:val="00593933"/>
    <w:rsid w:val="00595156"/>
    <w:rsid w:val="005962F2"/>
    <w:rsid w:val="005976B3"/>
    <w:rsid w:val="005A2933"/>
    <w:rsid w:val="005B1B52"/>
    <w:rsid w:val="005B1C0C"/>
    <w:rsid w:val="005B21B0"/>
    <w:rsid w:val="005B37DB"/>
    <w:rsid w:val="005B3A37"/>
    <w:rsid w:val="005B70B0"/>
    <w:rsid w:val="005B782C"/>
    <w:rsid w:val="005C306F"/>
    <w:rsid w:val="005C7BDE"/>
    <w:rsid w:val="005D1DD3"/>
    <w:rsid w:val="005D2C31"/>
    <w:rsid w:val="005D424F"/>
    <w:rsid w:val="005D476B"/>
    <w:rsid w:val="005D47E0"/>
    <w:rsid w:val="005D6116"/>
    <w:rsid w:val="005D6D8B"/>
    <w:rsid w:val="005E134D"/>
    <w:rsid w:val="005E4941"/>
    <w:rsid w:val="005E5A3B"/>
    <w:rsid w:val="005F61FD"/>
    <w:rsid w:val="005F6217"/>
    <w:rsid w:val="005F7068"/>
    <w:rsid w:val="00603CC5"/>
    <w:rsid w:val="00603F3E"/>
    <w:rsid w:val="0060531C"/>
    <w:rsid w:val="00605F27"/>
    <w:rsid w:val="006148BB"/>
    <w:rsid w:val="00615F72"/>
    <w:rsid w:val="006160C5"/>
    <w:rsid w:val="00616301"/>
    <w:rsid w:val="00617C6B"/>
    <w:rsid w:val="006217C7"/>
    <w:rsid w:val="00622D05"/>
    <w:rsid w:val="006254D9"/>
    <w:rsid w:val="006265AE"/>
    <w:rsid w:val="0062661C"/>
    <w:rsid w:val="00626B27"/>
    <w:rsid w:val="006309C0"/>
    <w:rsid w:val="0063206B"/>
    <w:rsid w:val="00636143"/>
    <w:rsid w:val="00637902"/>
    <w:rsid w:val="00637F59"/>
    <w:rsid w:val="0064009A"/>
    <w:rsid w:val="00640969"/>
    <w:rsid w:val="0064369F"/>
    <w:rsid w:val="00643FCA"/>
    <w:rsid w:val="0064487B"/>
    <w:rsid w:val="00645462"/>
    <w:rsid w:val="00647130"/>
    <w:rsid w:val="006477ED"/>
    <w:rsid w:val="00647E1B"/>
    <w:rsid w:val="006513F1"/>
    <w:rsid w:val="00651ACB"/>
    <w:rsid w:val="006535A6"/>
    <w:rsid w:val="00656586"/>
    <w:rsid w:val="00657219"/>
    <w:rsid w:val="00657C3B"/>
    <w:rsid w:val="006601B0"/>
    <w:rsid w:val="006605FE"/>
    <w:rsid w:val="00661720"/>
    <w:rsid w:val="00662B32"/>
    <w:rsid w:val="00662E00"/>
    <w:rsid w:val="00664765"/>
    <w:rsid w:val="0066495C"/>
    <w:rsid w:val="00665C0E"/>
    <w:rsid w:val="00665C62"/>
    <w:rsid w:val="0066757E"/>
    <w:rsid w:val="00681102"/>
    <w:rsid w:val="00681C12"/>
    <w:rsid w:val="00681D5B"/>
    <w:rsid w:val="0068307A"/>
    <w:rsid w:val="00683E0A"/>
    <w:rsid w:val="006845B4"/>
    <w:rsid w:val="00684CD8"/>
    <w:rsid w:val="006872FB"/>
    <w:rsid w:val="006904CB"/>
    <w:rsid w:val="00696A6D"/>
    <w:rsid w:val="006A1E36"/>
    <w:rsid w:val="006A329C"/>
    <w:rsid w:val="006A5841"/>
    <w:rsid w:val="006A587D"/>
    <w:rsid w:val="006A6469"/>
    <w:rsid w:val="006A7F0D"/>
    <w:rsid w:val="006B117E"/>
    <w:rsid w:val="006B32F0"/>
    <w:rsid w:val="006B479A"/>
    <w:rsid w:val="006B702C"/>
    <w:rsid w:val="006B7B5F"/>
    <w:rsid w:val="006C0896"/>
    <w:rsid w:val="006C0DE5"/>
    <w:rsid w:val="006C0F99"/>
    <w:rsid w:val="006C12C8"/>
    <w:rsid w:val="006C1CB7"/>
    <w:rsid w:val="006C40D3"/>
    <w:rsid w:val="006C5816"/>
    <w:rsid w:val="006C747D"/>
    <w:rsid w:val="006C775A"/>
    <w:rsid w:val="006D1118"/>
    <w:rsid w:val="006D2A33"/>
    <w:rsid w:val="006D3F22"/>
    <w:rsid w:val="006D51F3"/>
    <w:rsid w:val="006D69B8"/>
    <w:rsid w:val="006D7536"/>
    <w:rsid w:val="006E10AF"/>
    <w:rsid w:val="006E167B"/>
    <w:rsid w:val="006E21C2"/>
    <w:rsid w:val="006E343C"/>
    <w:rsid w:val="006E684F"/>
    <w:rsid w:val="006E69FF"/>
    <w:rsid w:val="006F7ABE"/>
    <w:rsid w:val="007027EE"/>
    <w:rsid w:val="00707601"/>
    <w:rsid w:val="007127F6"/>
    <w:rsid w:val="00712C2F"/>
    <w:rsid w:val="00714140"/>
    <w:rsid w:val="0071590E"/>
    <w:rsid w:val="00716A36"/>
    <w:rsid w:val="00716D5D"/>
    <w:rsid w:val="00717688"/>
    <w:rsid w:val="00720B15"/>
    <w:rsid w:val="00720FED"/>
    <w:rsid w:val="00724E3E"/>
    <w:rsid w:val="007257E1"/>
    <w:rsid w:val="00726303"/>
    <w:rsid w:val="0072718A"/>
    <w:rsid w:val="007300CE"/>
    <w:rsid w:val="007302F8"/>
    <w:rsid w:val="007312D0"/>
    <w:rsid w:val="00732D20"/>
    <w:rsid w:val="00733117"/>
    <w:rsid w:val="00733AB2"/>
    <w:rsid w:val="00733D41"/>
    <w:rsid w:val="00733E29"/>
    <w:rsid w:val="00734D97"/>
    <w:rsid w:val="0073688D"/>
    <w:rsid w:val="00737E04"/>
    <w:rsid w:val="00740890"/>
    <w:rsid w:val="0074189E"/>
    <w:rsid w:val="0074558A"/>
    <w:rsid w:val="00751110"/>
    <w:rsid w:val="007536C3"/>
    <w:rsid w:val="00753CCD"/>
    <w:rsid w:val="00760E58"/>
    <w:rsid w:val="007625AA"/>
    <w:rsid w:val="0076351A"/>
    <w:rsid w:val="007641DB"/>
    <w:rsid w:val="00765570"/>
    <w:rsid w:val="00770611"/>
    <w:rsid w:val="00770C2B"/>
    <w:rsid w:val="00771F58"/>
    <w:rsid w:val="00773373"/>
    <w:rsid w:val="00773CFC"/>
    <w:rsid w:val="00774EC8"/>
    <w:rsid w:val="00775B71"/>
    <w:rsid w:val="00776A13"/>
    <w:rsid w:val="00780732"/>
    <w:rsid w:val="00782C95"/>
    <w:rsid w:val="007830AD"/>
    <w:rsid w:val="00783C58"/>
    <w:rsid w:val="00784923"/>
    <w:rsid w:val="00792744"/>
    <w:rsid w:val="007930DE"/>
    <w:rsid w:val="0079332D"/>
    <w:rsid w:val="00795944"/>
    <w:rsid w:val="007959D9"/>
    <w:rsid w:val="00797444"/>
    <w:rsid w:val="007A43DB"/>
    <w:rsid w:val="007A4D14"/>
    <w:rsid w:val="007B1BDC"/>
    <w:rsid w:val="007B281E"/>
    <w:rsid w:val="007B7F37"/>
    <w:rsid w:val="007C27E5"/>
    <w:rsid w:val="007C3B0D"/>
    <w:rsid w:val="007C3F63"/>
    <w:rsid w:val="007C43B6"/>
    <w:rsid w:val="007C4CFC"/>
    <w:rsid w:val="007C52D2"/>
    <w:rsid w:val="007C702B"/>
    <w:rsid w:val="007D09CC"/>
    <w:rsid w:val="007D1FA7"/>
    <w:rsid w:val="007D41E8"/>
    <w:rsid w:val="007D4343"/>
    <w:rsid w:val="007D595F"/>
    <w:rsid w:val="007D738C"/>
    <w:rsid w:val="007D76FA"/>
    <w:rsid w:val="007D7776"/>
    <w:rsid w:val="007E0DE0"/>
    <w:rsid w:val="007E17FC"/>
    <w:rsid w:val="007E4701"/>
    <w:rsid w:val="007F0A26"/>
    <w:rsid w:val="007F32F2"/>
    <w:rsid w:val="00800199"/>
    <w:rsid w:val="00802EDA"/>
    <w:rsid w:val="00805C01"/>
    <w:rsid w:val="0081289C"/>
    <w:rsid w:val="00812BF2"/>
    <w:rsid w:val="00813ED6"/>
    <w:rsid w:val="00813F45"/>
    <w:rsid w:val="00817C0F"/>
    <w:rsid w:val="00820978"/>
    <w:rsid w:val="00821376"/>
    <w:rsid w:val="00822827"/>
    <w:rsid w:val="00832086"/>
    <w:rsid w:val="00841200"/>
    <w:rsid w:val="008429F4"/>
    <w:rsid w:val="00842B46"/>
    <w:rsid w:val="00844462"/>
    <w:rsid w:val="008470FF"/>
    <w:rsid w:val="00852088"/>
    <w:rsid w:val="00852FEE"/>
    <w:rsid w:val="00853435"/>
    <w:rsid w:val="008579EF"/>
    <w:rsid w:val="00862515"/>
    <w:rsid w:val="008626F5"/>
    <w:rsid w:val="00862F3F"/>
    <w:rsid w:val="00863336"/>
    <w:rsid w:val="00866265"/>
    <w:rsid w:val="0087130F"/>
    <w:rsid w:val="00871BCC"/>
    <w:rsid w:val="00873F23"/>
    <w:rsid w:val="008745F7"/>
    <w:rsid w:val="00876288"/>
    <w:rsid w:val="0087664D"/>
    <w:rsid w:val="008766F6"/>
    <w:rsid w:val="00876CD6"/>
    <w:rsid w:val="008775CB"/>
    <w:rsid w:val="0088073E"/>
    <w:rsid w:val="008809E6"/>
    <w:rsid w:val="0088208E"/>
    <w:rsid w:val="00883B8F"/>
    <w:rsid w:val="008853C2"/>
    <w:rsid w:val="008920C0"/>
    <w:rsid w:val="008945C2"/>
    <w:rsid w:val="00896099"/>
    <w:rsid w:val="008A1BE6"/>
    <w:rsid w:val="008A3F05"/>
    <w:rsid w:val="008A4A4C"/>
    <w:rsid w:val="008A4DF5"/>
    <w:rsid w:val="008A4E7C"/>
    <w:rsid w:val="008B23D7"/>
    <w:rsid w:val="008B3E7D"/>
    <w:rsid w:val="008B4954"/>
    <w:rsid w:val="008B5421"/>
    <w:rsid w:val="008C14BB"/>
    <w:rsid w:val="008C21BD"/>
    <w:rsid w:val="008C26DB"/>
    <w:rsid w:val="008C4B0C"/>
    <w:rsid w:val="008C5BEB"/>
    <w:rsid w:val="008D352C"/>
    <w:rsid w:val="008D3FD4"/>
    <w:rsid w:val="008D46EF"/>
    <w:rsid w:val="008E133A"/>
    <w:rsid w:val="008E49B2"/>
    <w:rsid w:val="008E7CD7"/>
    <w:rsid w:val="008F0D5B"/>
    <w:rsid w:val="008F0EE9"/>
    <w:rsid w:val="008F2336"/>
    <w:rsid w:val="008F265D"/>
    <w:rsid w:val="008F60FA"/>
    <w:rsid w:val="008F6183"/>
    <w:rsid w:val="00902357"/>
    <w:rsid w:val="00906D31"/>
    <w:rsid w:val="00910F7C"/>
    <w:rsid w:val="00911A3F"/>
    <w:rsid w:val="009163BD"/>
    <w:rsid w:val="00916455"/>
    <w:rsid w:val="0091671F"/>
    <w:rsid w:val="0092172C"/>
    <w:rsid w:val="009217B9"/>
    <w:rsid w:val="009222B3"/>
    <w:rsid w:val="0092238A"/>
    <w:rsid w:val="0092503F"/>
    <w:rsid w:val="009264D0"/>
    <w:rsid w:val="00927859"/>
    <w:rsid w:val="00927E74"/>
    <w:rsid w:val="00927FE3"/>
    <w:rsid w:val="00930020"/>
    <w:rsid w:val="00937B8B"/>
    <w:rsid w:val="00943A33"/>
    <w:rsid w:val="009465DF"/>
    <w:rsid w:val="00947C59"/>
    <w:rsid w:val="00950948"/>
    <w:rsid w:val="00951712"/>
    <w:rsid w:val="009520B0"/>
    <w:rsid w:val="009536FA"/>
    <w:rsid w:val="009537E7"/>
    <w:rsid w:val="009538D8"/>
    <w:rsid w:val="00956370"/>
    <w:rsid w:val="00957D89"/>
    <w:rsid w:val="0096118A"/>
    <w:rsid w:val="00961236"/>
    <w:rsid w:val="00962F83"/>
    <w:rsid w:val="00973746"/>
    <w:rsid w:val="009742A1"/>
    <w:rsid w:val="009756F7"/>
    <w:rsid w:val="0097571B"/>
    <w:rsid w:val="00975B82"/>
    <w:rsid w:val="0097608B"/>
    <w:rsid w:val="00981F68"/>
    <w:rsid w:val="00982330"/>
    <w:rsid w:val="009828FA"/>
    <w:rsid w:val="009830FF"/>
    <w:rsid w:val="00986F4C"/>
    <w:rsid w:val="009872F7"/>
    <w:rsid w:val="00991AB6"/>
    <w:rsid w:val="00991C6B"/>
    <w:rsid w:val="00991E96"/>
    <w:rsid w:val="0099392A"/>
    <w:rsid w:val="009957A9"/>
    <w:rsid w:val="00996CCA"/>
    <w:rsid w:val="009A20D7"/>
    <w:rsid w:val="009A2625"/>
    <w:rsid w:val="009A6E26"/>
    <w:rsid w:val="009A6F2B"/>
    <w:rsid w:val="009B0386"/>
    <w:rsid w:val="009B03BE"/>
    <w:rsid w:val="009B0BC4"/>
    <w:rsid w:val="009B2993"/>
    <w:rsid w:val="009B34A3"/>
    <w:rsid w:val="009B681C"/>
    <w:rsid w:val="009B6B6D"/>
    <w:rsid w:val="009C068F"/>
    <w:rsid w:val="009C3AE7"/>
    <w:rsid w:val="009C3EF3"/>
    <w:rsid w:val="009C496F"/>
    <w:rsid w:val="009C5766"/>
    <w:rsid w:val="009D00A0"/>
    <w:rsid w:val="009D3057"/>
    <w:rsid w:val="009D4006"/>
    <w:rsid w:val="009D41D2"/>
    <w:rsid w:val="009D57BC"/>
    <w:rsid w:val="009D72B0"/>
    <w:rsid w:val="009E1BBA"/>
    <w:rsid w:val="009E23BE"/>
    <w:rsid w:val="009E4CE7"/>
    <w:rsid w:val="009E74AC"/>
    <w:rsid w:val="009E75B6"/>
    <w:rsid w:val="009F1D76"/>
    <w:rsid w:val="009F2257"/>
    <w:rsid w:val="009F301D"/>
    <w:rsid w:val="009F5BC6"/>
    <w:rsid w:val="009F71C7"/>
    <w:rsid w:val="00A0024C"/>
    <w:rsid w:val="00A01EAB"/>
    <w:rsid w:val="00A02C7B"/>
    <w:rsid w:val="00A03DD5"/>
    <w:rsid w:val="00A136BB"/>
    <w:rsid w:val="00A13CF2"/>
    <w:rsid w:val="00A17D8F"/>
    <w:rsid w:val="00A20871"/>
    <w:rsid w:val="00A213ED"/>
    <w:rsid w:val="00A27556"/>
    <w:rsid w:val="00A27D4B"/>
    <w:rsid w:val="00A31F7D"/>
    <w:rsid w:val="00A3490D"/>
    <w:rsid w:val="00A3581B"/>
    <w:rsid w:val="00A35D0B"/>
    <w:rsid w:val="00A3760B"/>
    <w:rsid w:val="00A43DBD"/>
    <w:rsid w:val="00A45C71"/>
    <w:rsid w:val="00A466CB"/>
    <w:rsid w:val="00A4690D"/>
    <w:rsid w:val="00A50796"/>
    <w:rsid w:val="00A52287"/>
    <w:rsid w:val="00A53E94"/>
    <w:rsid w:val="00A548E1"/>
    <w:rsid w:val="00A54BDE"/>
    <w:rsid w:val="00A60C79"/>
    <w:rsid w:val="00A60FCD"/>
    <w:rsid w:val="00A61169"/>
    <w:rsid w:val="00A61808"/>
    <w:rsid w:val="00A63F27"/>
    <w:rsid w:val="00A72F42"/>
    <w:rsid w:val="00A76CD4"/>
    <w:rsid w:val="00A77DF8"/>
    <w:rsid w:val="00A801EB"/>
    <w:rsid w:val="00A80F96"/>
    <w:rsid w:val="00A8174E"/>
    <w:rsid w:val="00A84DCE"/>
    <w:rsid w:val="00A856B6"/>
    <w:rsid w:val="00A864E2"/>
    <w:rsid w:val="00A86AD4"/>
    <w:rsid w:val="00A905A9"/>
    <w:rsid w:val="00A90662"/>
    <w:rsid w:val="00A90891"/>
    <w:rsid w:val="00A91676"/>
    <w:rsid w:val="00A928F0"/>
    <w:rsid w:val="00A96E71"/>
    <w:rsid w:val="00AA3186"/>
    <w:rsid w:val="00AA3853"/>
    <w:rsid w:val="00AA5D37"/>
    <w:rsid w:val="00AA6DD6"/>
    <w:rsid w:val="00AB021C"/>
    <w:rsid w:val="00AB0F9E"/>
    <w:rsid w:val="00AB645D"/>
    <w:rsid w:val="00AC35DA"/>
    <w:rsid w:val="00AC3FEC"/>
    <w:rsid w:val="00AC5973"/>
    <w:rsid w:val="00AC5D4E"/>
    <w:rsid w:val="00AC67B3"/>
    <w:rsid w:val="00AD3C51"/>
    <w:rsid w:val="00AD4FF4"/>
    <w:rsid w:val="00AD6F93"/>
    <w:rsid w:val="00AE0324"/>
    <w:rsid w:val="00AE12B6"/>
    <w:rsid w:val="00AE1707"/>
    <w:rsid w:val="00AE223A"/>
    <w:rsid w:val="00AE3110"/>
    <w:rsid w:val="00AE5FEF"/>
    <w:rsid w:val="00AF0426"/>
    <w:rsid w:val="00AF052A"/>
    <w:rsid w:val="00AF127A"/>
    <w:rsid w:val="00AF2D82"/>
    <w:rsid w:val="00AF73E5"/>
    <w:rsid w:val="00B11485"/>
    <w:rsid w:val="00B160C6"/>
    <w:rsid w:val="00B17FC6"/>
    <w:rsid w:val="00B2038A"/>
    <w:rsid w:val="00B207F7"/>
    <w:rsid w:val="00B21D25"/>
    <w:rsid w:val="00B22D45"/>
    <w:rsid w:val="00B32998"/>
    <w:rsid w:val="00B34C87"/>
    <w:rsid w:val="00B353DE"/>
    <w:rsid w:val="00B378EC"/>
    <w:rsid w:val="00B4192A"/>
    <w:rsid w:val="00B42B7E"/>
    <w:rsid w:val="00B44635"/>
    <w:rsid w:val="00B45382"/>
    <w:rsid w:val="00B46764"/>
    <w:rsid w:val="00B46CCE"/>
    <w:rsid w:val="00B51EE8"/>
    <w:rsid w:val="00B525C4"/>
    <w:rsid w:val="00B52D83"/>
    <w:rsid w:val="00B53B4C"/>
    <w:rsid w:val="00B54937"/>
    <w:rsid w:val="00B63454"/>
    <w:rsid w:val="00B6540E"/>
    <w:rsid w:val="00B70D1A"/>
    <w:rsid w:val="00B72151"/>
    <w:rsid w:val="00B74730"/>
    <w:rsid w:val="00B82FB0"/>
    <w:rsid w:val="00B832B0"/>
    <w:rsid w:val="00B853C2"/>
    <w:rsid w:val="00B865F9"/>
    <w:rsid w:val="00B87CFE"/>
    <w:rsid w:val="00B90D6D"/>
    <w:rsid w:val="00B93CF9"/>
    <w:rsid w:val="00B960A4"/>
    <w:rsid w:val="00BA0A1E"/>
    <w:rsid w:val="00BA0E1C"/>
    <w:rsid w:val="00BA15DA"/>
    <w:rsid w:val="00BA2856"/>
    <w:rsid w:val="00BA2EE6"/>
    <w:rsid w:val="00BA6DF1"/>
    <w:rsid w:val="00BB0666"/>
    <w:rsid w:val="00BB1687"/>
    <w:rsid w:val="00BB5429"/>
    <w:rsid w:val="00BB54CC"/>
    <w:rsid w:val="00BB7117"/>
    <w:rsid w:val="00BB7414"/>
    <w:rsid w:val="00BC06F0"/>
    <w:rsid w:val="00BC11A5"/>
    <w:rsid w:val="00BC4178"/>
    <w:rsid w:val="00BD1E9E"/>
    <w:rsid w:val="00BD6F09"/>
    <w:rsid w:val="00BD7144"/>
    <w:rsid w:val="00BD7B70"/>
    <w:rsid w:val="00BD7E4D"/>
    <w:rsid w:val="00BE1967"/>
    <w:rsid w:val="00BE251D"/>
    <w:rsid w:val="00BE3578"/>
    <w:rsid w:val="00BE3BC9"/>
    <w:rsid w:val="00BE45CB"/>
    <w:rsid w:val="00BE4D0B"/>
    <w:rsid w:val="00BF02B1"/>
    <w:rsid w:val="00BF04F3"/>
    <w:rsid w:val="00BF0EAC"/>
    <w:rsid w:val="00BF0F8D"/>
    <w:rsid w:val="00BF4520"/>
    <w:rsid w:val="00BF64D9"/>
    <w:rsid w:val="00BF7538"/>
    <w:rsid w:val="00C01210"/>
    <w:rsid w:val="00C02E19"/>
    <w:rsid w:val="00C03047"/>
    <w:rsid w:val="00C038C7"/>
    <w:rsid w:val="00C05F6D"/>
    <w:rsid w:val="00C063D5"/>
    <w:rsid w:val="00C07196"/>
    <w:rsid w:val="00C126BB"/>
    <w:rsid w:val="00C13A47"/>
    <w:rsid w:val="00C13DFA"/>
    <w:rsid w:val="00C168A1"/>
    <w:rsid w:val="00C16C28"/>
    <w:rsid w:val="00C176B1"/>
    <w:rsid w:val="00C200F9"/>
    <w:rsid w:val="00C20F3A"/>
    <w:rsid w:val="00C224F6"/>
    <w:rsid w:val="00C257B1"/>
    <w:rsid w:val="00C3032A"/>
    <w:rsid w:val="00C318AE"/>
    <w:rsid w:val="00C31B3F"/>
    <w:rsid w:val="00C31F85"/>
    <w:rsid w:val="00C329C6"/>
    <w:rsid w:val="00C34569"/>
    <w:rsid w:val="00C34586"/>
    <w:rsid w:val="00C34A27"/>
    <w:rsid w:val="00C3544A"/>
    <w:rsid w:val="00C434DD"/>
    <w:rsid w:val="00C50DDA"/>
    <w:rsid w:val="00C5136F"/>
    <w:rsid w:val="00C517BA"/>
    <w:rsid w:val="00C5238E"/>
    <w:rsid w:val="00C544F5"/>
    <w:rsid w:val="00C549C9"/>
    <w:rsid w:val="00C60CB6"/>
    <w:rsid w:val="00C61F62"/>
    <w:rsid w:val="00C62198"/>
    <w:rsid w:val="00C63E89"/>
    <w:rsid w:val="00C67388"/>
    <w:rsid w:val="00C673AE"/>
    <w:rsid w:val="00C67DED"/>
    <w:rsid w:val="00C7039B"/>
    <w:rsid w:val="00C774CD"/>
    <w:rsid w:val="00C77560"/>
    <w:rsid w:val="00C80D61"/>
    <w:rsid w:val="00C829F8"/>
    <w:rsid w:val="00C84B67"/>
    <w:rsid w:val="00C84BF2"/>
    <w:rsid w:val="00C84EF9"/>
    <w:rsid w:val="00C86A4A"/>
    <w:rsid w:val="00C87662"/>
    <w:rsid w:val="00C925E8"/>
    <w:rsid w:val="00C94178"/>
    <w:rsid w:val="00CA0EC0"/>
    <w:rsid w:val="00CA2DA9"/>
    <w:rsid w:val="00CA790E"/>
    <w:rsid w:val="00CA7F85"/>
    <w:rsid w:val="00CB0395"/>
    <w:rsid w:val="00CB2FEB"/>
    <w:rsid w:val="00CB34A8"/>
    <w:rsid w:val="00CB391C"/>
    <w:rsid w:val="00CB3C4E"/>
    <w:rsid w:val="00CB41E0"/>
    <w:rsid w:val="00CB4B9D"/>
    <w:rsid w:val="00CB72DC"/>
    <w:rsid w:val="00CC2717"/>
    <w:rsid w:val="00CC5652"/>
    <w:rsid w:val="00CC5806"/>
    <w:rsid w:val="00CC5E65"/>
    <w:rsid w:val="00CD18FA"/>
    <w:rsid w:val="00CD1BB5"/>
    <w:rsid w:val="00CD2598"/>
    <w:rsid w:val="00CD2AD2"/>
    <w:rsid w:val="00CD3905"/>
    <w:rsid w:val="00CD49AF"/>
    <w:rsid w:val="00CD5B2A"/>
    <w:rsid w:val="00CE0319"/>
    <w:rsid w:val="00CE23AC"/>
    <w:rsid w:val="00CE7A14"/>
    <w:rsid w:val="00CF0380"/>
    <w:rsid w:val="00CF1FCC"/>
    <w:rsid w:val="00CF2E21"/>
    <w:rsid w:val="00CF34C0"/>
    <w:rsid w:val="00CF6ADD"/>
    <w:rsid w:val="00CF7472"/>
    <w:rsid w:val="00D01171"/>
    <w:rsid w:val="00D01F55"/>
    <w:rsid w:val="00D025E6"/>
    <w:rsid w:val="00D06A5D"/>
    <w:rsid w:val="00D07118"/>
    <w:rsid w:val="00D0775A"/>
    <w:rsid w:val="00D07903"/>
    <w:rsid w:val="00D07937"/>
    <w:rsid w:val="00D11297"/>
    <w:rsid w:val="00D11665"/>
    <w:rsid w:val="00D145B4"/>
    <w:rsid w:val="00D17885"/>
    <w:rsid w:val="00D234F5"/>
    <w:rsid w:val="00D235E4"/>
    <w:rsid w:val="00D27C2E"/>
    <w:rsid w:val="00D33319"/>
    <w:rsid w:val="00D34496"/>
    <w:rsid w:val="00D36212"/>
    <w:rsid w:val="00D3714A"/>
    <w:rsid w:val="00D37157"/>
    <w:rsid w:val="00D43D11"/>
    <w:rsid w:val="00D44BC0"/>
    <w:rsid w:val="00D46EBC"/>
    <w:rsid w:val="00D523CB"/>
    <w:rsid w:val="00D53608"/>
    <w:rsid w:val="00D53CE7"/>
    <w:rsid w:val="00D53FE3"/>
    <w:rsid w:val="00D63D20"/>
    <w:rsid w:val="00D65C8A"/>
    <w:rsid w:val="00D66ED4"/>
    <w:rsid w:val="00D67EE9"/>
    <w:rsid w:val="00D70901"/>
    <w:rsid w:val="00D73E5A"/>
    <w:rsid w:val="00D74668"/>
    <w:rsid w:val="00D857A0"/>
    <w:rsid w:val="00D86121"/>
    <w:rsid w:val="00D9215E"/>
    <w:rsid w:val="00D931BE"/>
    <w:rsid w:val="00D93548"/>
    <w:rsid w:val="00D944A8"/>
    <w:rsid w:val="00D95C93"/>
    <w:rsid w:val="00DA1713"/>
    <w:rsid w:val="00DA2B2B"/>
    <w:rsid w:val="00DA3139"/>
    <w:rsid w:val="00DA39E5"/>
    <w:rsid w:val="00DA4428"/>
    <w:rsid w:val="00DA7E85"/>
    <w:rsid w:val="00DB0587"/>
    <w:rsid w:val="00DB120E"/>
    <w:rsid w:val="00DB26BF"/>
    <w:rsid w:val="00DB677D"/>
    <w:rsid w:val="00DB67FA"/>
    <w:rsid w:val="00DC1167"/>
    <w:rsid w:val="00DC11DF"/>
    <w:rsid w:val="00DC26CC"/>
    <w:rsid w:val="00DC3A3C"/>
    <w:rsid w:val="00DD1638"/>
    <w:rsid w:val="00DD68D8"/>
    <w:rsid w:val="00DD79A0"/>
    <w:rsid w:val="00DE0B2B"/>
    <w:rsid w:val="00DE24C2"/>
    <w:rsid w:val="00DE48BA"/>
    <w:rsid w:val="00DE5FB4"/>
    <w:rsid w:val="00DE6249"/>
    <w:rsid w:val="00DE73A0"/>
    <w:rsid w:val="00DF07E9"/>
    <w:rsid w:val="00DF0D5F"/>
    <w:rsid w:val="00DF2D84"/>
    <w:rsid w:val="00DF5A3D"/>
    <w:rsid w:val="00DF5DC9"/>
    <w:rsid w:val="00DF6D50"/>
    <w:rsid w:val="00DF6E81"/>
    <w:rsid w:val="00DF7722"/>
    <w:rsid w:val="00E00763"/>
    <w:rsid w:val="00E00C78"/>
    <w:rsid w:val="00E01E89"/>
    <w:rsid w:val="00E0385A"/>
    <w:rsid w:val="00E04461"/>
    <w:rsid w:val="00E06146"/>
    <w:rsid w:val="00E07789"/>
    <w:rsid w:val="00E07A5D"/>
    <w:rsid w:val="00E123DA"/>
    <w:rsid w:val="00E1240D"/>
    <w:rsid w:val="00E14907"/>
    <w:rsid w:val="00E1612E"/>
    <w:rsid w:val="00E16FBA"/>
    <w:rsid w:val="00E20A9E"/>
    <w:rsid w:val="00E2240C"/>
    <w:rsid w:val="00E228CF"/>
    <w:rsid w:val="00E24E8C"/>
    <w:rsid w:val="00E25A94"/>
    <w:rsid w:val="00E25D2F"/>
    <w:rsid w:val="00E33333"/>
    <w:rsid w:val="00E3388C"/>
    <w:rsid w:val="00E352D2"/>
    <w:rsid w:val="00E36356"/>
    <w:rsid w:val="00E366EA"/>
    <w:rsid w:val="00E4115A"/>
    <w:rsid w:val="00E42517"/>
    <w:rsid w:val="00E435DE"/>
    <w:rsid w:val="00E4491F"/>
    <w:rsid w:val="00E4695F"/>
    <w:rsid w:val="00E5060F"/>
    <w:rsid w:val="00E54942"/>
    <w:rsid w:val="00E55163"/>
    <w:rsid w:val="00E5546A"/>
    <w:rsid w:val="00E62722"/>
    <w:rsid w:val="00E6335B"/>
    <w:rsid w:val="00E63B75"/>
    <w:rsid w:val="00E646CC"/>
    <w:rsid w:val="00E71066"/>
    <w:rsid w:val="00E718E7"/>
    <w:rsid w:val="00E73D44"/>
    <w:rsid w:val="00E74172"/>
    <w:rsid w:val="00E7517C"/>
    <w:rsid w:val="00E754C8"/>
    <w:rsid w:val="00E7554B"/>
    <w:rsid w:val="00E766CE"/>
    <w:rsid w:val="00E80588"/>
    <w:rsid w:val="00E808B9"/>
    <w:rsid w:val="00E85758"/>
    <w:rsid w:val="00E904CD"/>
    <w:rsid w:val="00E9357D"/>
    <w:rsid w:val="00E93D45"/>
    <w:rsid w:val="00E94629"/>
    <w:rsid w:val="00E94857"/>
    <w:rsid w:val="00E96CAD"/>
    <w:rsid w:val="00E97E76"/>
    <w:rsid w:val="00EA0313"/>
    <w:rsid w:val="00EA10C7"/>
    <w:rsid w:val="00EA18EC"/>
    <w:rsid w:val="00EA255F"/>
    <w:rsid w:val="00EA4810"/>
    <w:rsid w:val="00EB0F11"/>
    <w:rsid w:val="00EB1ACC"/>
    <w:rsid w:val="00EB200F"/>
    <w:rsid w:val="00EB223A"/>
    <w:rsid w:val="00EB27B2"/>
    <w:rsid w:val="00EB3AAB"/>
    <w:rsid w:val="00EB3F50"/>
    <w:rsid w:val="00EB5B4A"/>
    <w:rsid w:val="00EB5CC5"/>
    <w:rsid w:val="00EB636F"/>
    <w:rsid w:val="00EB712E"/>
    <w:rsid w:val="00EB7D30"/>
    <w:rsid w:val="00EC026F"/>
    <w:rsid w:val="00EC123B"/>
    <w:rsid w:val="00EC16AB"/>
    <w:rsid w:val="00EC1E5A"/>
    <w:rsid w:val="00EC5A1B"/>
    <w:rsid w:val="00EC79C0"/>
    <w:rsid w:val="00EE13E7"/>
    <w:rsid w:val="00EE1806"/>
    <w:rsid w:val="00EE5717"/>
    <w:rsid w:val="00EF382B"/>
    <w:rsid w:val="00EF61EB"/>
    <w:rsid w:val="00EF6531"/>
    <w:rsid w:val="00EF716D"/>
    <w:rsid w:val="00F01928"/>
    <w:rsid w:val="00F01E74"/>
    <w:rsid w:val="00F026AB"/>
    <w:rsid w:val="00F03BF5"/>
    <w:rsid w:val="00F042C4"/>
    <w:rsid w:val="00F057D5"/>
    <w:rsid w:val="00F06E0C"/>
    <w:rsid w:val="00F07FE0"/>
    <w:rsid w:val="00F10926"/>
    <w:rsid w:val="00F1133F"/>
    <w:rsid w:val="00F125D1"/>
    <w:rsid w:val="00F14CCE"/>
    <w:rsid w:val="00F15978"/>
    <w:rsid w:val="00F15FFC"/>
    <w:rsid w:val="00F17BD3"/>
    <w:rsid w:val="00F24D3A"/>
    <w:rsid w:val="00F25978"/>
    <w:rsid w:val="00F31344"/>
    <w:rsid w:val="00F37DA3"/>
    <w:rsid w:val="00F406C7"/>
    <w:rsid w:val="00F40CD3"/>
    <w:rsid w:val="00F40E34"/>
    <w:rsid w:val="00F41890"/>
    <w:rsid w:val="00F42198"/>
    <w:rsid w:val="00F42D49"/>
    <w:rsid w:val="00F44080"/>
    <w:rsid w:val="00F50099"/>
    <w:rsid w:val="00F51477"/>
    <w:rsid w:val="00F53CAC"/>
    <w:rsid w:val="00F54255"/>
    <w:rsid w:val="00F5550B"/>
    <w:rsid w:val="00F577B2"/>
    <w:rsid w:val="00F61CED"/>
    <w:rsid w:val="00F6201C"/>
    <w:rsid w:val="00F65338"/>
    <w:rsid w:val="00F6632C"/>
    <w:rsid w:val="00F67307"/>
    <w:rsid w:val="00F67950"/>
    <w:rsid w:val="00F70179"/>
    <w:rsid w:val="00F7247E"/>
    <w:rsid w:val="00F74083"/>
    <w:rsid w:val="00F744A5"/>
    <w:rsid w:val="00F81762"/>
    <w:rsid w:val="00F87CB1"/>
    <w:rsid w:val="00F9160D"/>
    <w:rsid w:val="00F94B91"/>
    <w:rsid w:val="00F96994"/>
    <w:rsid w:val="00F975C9"/>
    <w:rsid w:val="00FA0040"/>
    <w:rsid w:val="00FA71E6"/>
    <w:rsid w:val="00FA72AF"/>
    <w:rsid w:val="00FA7DC2"/>
    <w:rsid w:val="00FB03EB"/>
    <w:rsid w:val="00FB06F2"/>
    <w:rsid w:val="00FB2B58"/>
    <w:rsid w:val="00FB562C"/>
    <w:rsid w:val="00FB6B5D"/>
    <w:rsid w:val="00FC1232"/>
    <w:rsid w:val="00FC251C"/>
    <w:rsid w:val="00FC3DB2"/>
    <w:rsid w:val="00FC52C0"/>
    <w:rsid w:val="00FC792F"/>
    <w:rsid w:val="00FD39F6"/>
    <w:rsid w:val="00FD3F1F"/>
    <w:rsid w:val="00FD56B0"/>
    <w:rsid w:val="00FD687F"/>
    <w:rsid w:val="00FE1524"/>
    <w:rsid w:val="00FE1C34"/>
    <w:rsid w:val="00FE2C8B"/>
    <w:rsid w:val="00FE791F"/>
    <w:rsid w:val="00FF0228"/>
    <w:rsid w:val="00FF0510"/>
    <w:rsid w:val="00FF05CB"/>
    <w:rsid w:val="00FF5F07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45830"/>
  <w15:chartTrackingRefBased/>
  <w15:docId w15:val="{A634EC6F-3BC6-436E-B168-B3D3D9F3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D4"/>
  </w:style>
  <w:style w:type="paragraph" w:styleId="Titre1">
    <w:name w:val="heading 1"/>
    <w:aliases w:val="titre1_modele_memoire_MF,titre,Chapitre,T1,TITRE1,Titre 1 re,Pièce,Chapitre1,Chapitre2,Chapitre3,Chapitre4,Chapitre5,Chapitre6,Chapitre7,Chapitre11,Chapitre21,Chapitre31,Chapitre41,Chapitre51,Chapitre61,Chapitre8,Chapitre9,Chapitre10,Chapitre71"/>
    <w:basedOn w:val="Normal"/>
    <w:next w:val="Normal"/>
    <w:link w:val="Titre1Car"/>
    <w:qFormat/>
    <w:rsid w:val="008D3FD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aliases w:val="sous-chapitre,Sous-Titre,new,titre 2,T2,sous-chapitre1,Titre 2 sous chapitre,titre de pièce,Titre 2 re,Titre 22,Sous-chapitre Action,Sous-chn,Titre 2 Car Car,(CTRL + 2),Titre 1.,messages 1,1.1.1.,/titres paragraphes,Titre 2 sous c...,h,sous titr"/>
    <w:basedOn w:val="Normal"/>
    <w:next w:val="Normal"/>
    <w:link w:val="Titre2Car"/>
    <w:unhideWhenUsed/>
    <w:qFormat/>
    <w:rsid w:val="008D3FD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aliases w:val="Section,Section1,InterTitre,retrait2,Titre 3 section,Sous titre de pièce,Titre 3 re,T3,Sect,Section 1,enumération a),(CTRL 3),Titre pad 3,Section1 Car,1.1.1 Titre 3,section,Titre 3 article,Titre3,CH-01-01,CH-01-011,CH-01-012,CH-01-013,CH-01-014"/>
    <w:basedOn w:val="Normal"/>
    <w:next w:val="Normal"/>
    <w:link w:val="Titre3Car"/>
    <w:unhideWhenUsed/>
    <w:qFormat/>
    <w:rsid w:val="008D3FD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aliases w:val="Titre 4_MEMOIRE_FM,Sous-Section,Sous-InterTitre,Sous-Section1,T4,Titre 4 sous section,Section de pièce,Titre 4 re,Salutation,Description prestation,chapitre,Sous-Sec,Titre4,altv,Se...,sous section,Salutations1,Tdm4,Puces,H4,Sous-Section2"/>
    <w:basedOn w:val="Normal"/>
    <w:next w:val="Normal"/>
    <w:link w:val="Titre4Car"/>
    <w:unhideWhenUsed/>
    <w:qFormat/>
    <w:rsid w:val="008D3FD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aliases w:val="Texte courant,Titre 1b,T5,sous section de pièce,police procédure,Annexe,Annexe1,H5,Titre5,altN,article,Article,Heading 5,Sous-InterTitre2,Titre 5 Car1,Titre 5 Car Car1,Sommaire"/>
    <w:basedOn w:val="Normal"/>
    <w:next w:val="Normal"/>
    <w:link w:val="Titre5Car"/>
    <w:unhideWhenUsed/>
    <w:qFormat/>
    <w:rsid w:val="008D3FD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aliases w:val="T6,H6,Heading 6"/>
    <w:basedOn w:val="Normal"/>
    <w:next w:val="Normal"/>
    <w:link w:val="Titre6Car"/>
    <w:uiPriority w:val="9"/>
    <w:unhideWhenUsed/>
    <w:qFormat/>
    <w:rsid w:val="008D3FD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aliases w:val="Annexes,Heading 7"/>
    <w:basedOn w:val="Normal"/>
    <w:next w:val="Normal"/>
    <w:link w:val="Titre7Car"/>
    <w:unhideWhenUsed/>
    <w:qFormat/>
    <w:rsid w:val="008D3FD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aliases w:val="Heading 8"/>
    <w:basedOn w:val="Normal"/>
    <w:next w:val="Normal"/>
    <w:link w:val="Titre8Car"/>
    <w:unhideWhenUsed/>
    <w:qFormat/>
    <w:rsid w:val="008D3FD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aliases w:val="annexe,Titre 9 annexe,Heading 9,Titre annexe"/>
    <w:basedOn w:val="Normal"/>
    <w:next w:val="Normal"/>
    <w:link w:val="Titre9Car"/>
    <w:unhideWhenUsed/>
    <w:qFormat/>
    <w:rsid w:val="008D3FD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1_modele_memoire_MF Car,titre Car,Chapitre Car,T1 Car,TITRE1 Car,Titre 1 re Car,Pièce Car,Chapitre1 Car,Chapitre2 Car,Chapitre3 Car,Chapitre4 Car,Chapitre5 Car,Chapitre6 Car,Chapitre7 Car,Chapitre11 Car,Chapitre21 Car,Chapitre31 Car"/>
    <w:basedOn w:val="Policepardfaut"/>
    <w:link w:val="Titre1"/>
    <w:uiPriority w:val="9"/>
    <w:rsid w:val="008D3FD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aliases w:val="sous-chapitre Car,Sous-Titre Car,new Car,titre 2 Car,T2 Car,sous-chapitre1 Car,Titre 2 sous chapitre Car,titre de pièce Car,Titre 2 re Car,Titre 22 Car,Sous-chapitre Action Car,Sous-chn Car,Titre 2 Car Car Car,(CTRL + 2) Car,Titre 1. Car"/>
    <w:basedOn w:val="Policepardfaut"/>
    <w:link w:val="Titre2"/>
    <w:uiPriority w:val="9"/>
    <w:rsid w:val="008D3FD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aliases w:val="Section Car,Section1 Car1,InterTitre Car,retrait2 Car,Titre 3 section Car,Sous titre de pièce Car,Titre 3 re Car,T3 Car,Sect Car,Section 1 Car,enumération a) Car,(CTRL 3) Car,Titre pad 3 Car,Section1 Car Car,1.1.1 Titre 3 Car,section Car"/>
    <w:basedOn w:val="Policepardfaut"/>
    <w:link w:val="Titre3"/>
    <w:uiPriority w:val="9"/>
    <w:rsid w:val="008D3FD4"/>
    <w:rPr>
      <w:caps/>
      <w:color w:val="1F3763" w:themeColor="accent1" w:themeShade="7F"/>
      <w:spacing w:val="15"/>
    </w:rPr>
  </w:style>
  <w:style w:type="character" w:customStyle="1" w:styleId="Titre4Car">
    <w:name w:val="Titre 4 Car"/>
    <w:aliases w:val="Titre 4_MEMOIRE_FM Car,Sous-Section Car,Sous-InterTitre Car,Sous-Section1 Car,T4 Car,Titre 4 sous section Car,Section de pièce Car,Titre 4 re Car,Salutation Car,Description prestation Car,chapitre Car,Sous-Sec Car,Titre4 Car,altv Car,H4 Car"/>
    <w:basedOn w:val="Policepardfaut"/>
    <w:link w:val="Titre4"/>
    <w:uiPriority w:val="9"/>
    <w:semiHidden/>
    <w:rsid w:val="008D3FD4"/>
    <w:rPr>
      <w:caps/>
      <w:color w:val="2F5496" w:themeColor="accent1" w:themeShade="BF"/>
      <w:spacing w:val="10"/>
    </w:rPr>
  </w:style>
  <w:style w:type="character" w:customStyle="1" w:styleId="Titre5Car">
    <w:name w:val="Titre 5 Car"/>
    <w:aliases w:val="Texte courant Car,Titre 1b Car,T5 Car,sous section de pièce Car,police procédure Car,Annexe Car,Annexe1 Car,H5 Car,Titre5 Car,altN Car,article Car,Article Car,Heading 5 Car,Sous-InterTitre2 Car,Titre 5 Car1 Car,Titre 5 Car Car1 Car"/>
    <w:basedOn w:val="Policepardfaut"/>
    <w:link w:val="Titre5"/>
    <w:uiPriority w:val="9"/>
    <w:semiHidden/>
    <w:rsid w:val="008D3FD4"/>
    <w:rPr>
      <w:caps/>
      <w:color w:val="2F5496" w:themeColor="accent1" w:themeShade="BF"/>
      <w:spacing w:val="10"/>
    </w:rPr>
  </w:style>
  <w:style w:type="character" w:customStyle="1" w:styleId="Titre6Car">
    <w:name w:val="Titre 6 Car"/>
    <w:aliases w:val="T6 Car,H6 Car,Heading 6 Car"/>
    <w:basedOn w:val="Policepardfaut"/>
    <w:link w:val="Titre6"/>
    <w:uiPriority w:val="9"/>
    <w:semiHidden/>
    <w:rsid w:val="008D3FD4"/>
    <w:rPr>
      <w:caps/>
      <w:color w:val="2F5496" w:themeColor="accent1" w:themeShade="BF"/>
      <w:spacing w:val="10"/>
    </w:rPr>
  </w:style>
  <w:style w:type="character" w:customStyle="1" w:styleId="Titre7Car">
    <w:name w:val="Titre 7 Car"/>
    <w:aliases w:val="Annexes Car,Heading 7 Car"/>
    <w:basedOn w:val="Policepardfaut"/>
    <w:link w:val="Titre7"/>
    <w:uiPriority w:val="9"/>
    <w:semiHidden/>
    <w:rsid w:val="008D3FD4"/>
    <w:rPr>
      <w:caps/>
      <w:color w:val="2F5496" w:themeColor="accent1" w:themeShade="BF"/>
      <w:spacing w:val="10"/>
    </w:rPr>
  </w:style>
  <w:style w:type="character" w:customStyle="1" w:styleId="Titre8Car">
    <w:name w:val="Titre 8 Car"/>
    <w:aliases w:val="Heading 8 Car"/>
    <w:basedOn w:val="Policepardfaut"/>
    <w:link w:val="Titre8"/>
    <w:uiPriority w:val="9"/>
    <w:semiHidden/>
    <w:rsid w:val="008D3FD4"/>
    <w:rPr>
      <w:caps/>
      <w:spacing w:val="10"/>
      <w:sz w:val="18"/>
      <w:szCs w:val="18"/>
    </w:rPr>
  </w:style>
  <w:style w:type="character" w:customStyle="1" w:styleId="Titre9Car">
    <w:name w:val="Titre 9 Car"/>
    <w:aliases w:val="annexe Car,Titre 9 annexe Car,Heading 9 Car,Titre annexe Car"/>
    <w:basedOn w:val="Policepardfaut"/>
    <w:link w:val="Titre9"/>
    <w:uiPriority w:val="9"/>
    <w:semiHidden/>
    <w:rsid w:val="008D3FD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nhideWhenUsed/>
    <w:qFormat/>
    <w:rsid w:val="008D3FD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D3FD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3FD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3FD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D3FD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8D3FD4"/>
    <w:rPr>
      <w:b/>
      <w:bCs/>
    </w:rPr>
  </w:style>
  <w:style w:type="character" w:styleId="Accentuation">
    <w:name w:val="Emphasis"/>
    <w:uiPriority w:val="20"/>
    <w:qFormat/>
    <w:rsid w:val="008D3FD4"/>
    <w:rPr>
      <w:caps/>
      <w:color w:val="1F3763" w:themeColor="accent1" w:themeShade="7F"/>
      <w:spacing w:val="5"/>
    </w:rPr>
  </w:style>
  <w:style w:type="paragraph" w:styleId="Sansinterligne">
    <w:name w:val="No Spacing"/>
    <w:link w:val="SansinterligneCar"/>
    <w:uiPriority w:val="1"/>
    <w:qFormat/>
    <w:rsid w:val="008D3FD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D3FD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D3FD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3FD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3FD4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8D3FD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8D3FD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8D3FD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8D3FD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8D3FD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D3FD4"/>
    <w:pPr>
      <w:outlineLvl w:val="9"/>
    </w:pPr>
  </w:style>
  <w:style w:type="paragraph" w:styleId="Paragraphedeliste">
    <w:name w:val="List Paragraph"/>
    <w:basedOn w:val="Normal"/>
    <w:uiPriority w:val="34"/>
    <w:qFormat/>
    <w:rsid w:val="00873F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3F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3F2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A4C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4CA3"/>
  </w:style>
  <w:style w:type="paragraph" w:styleId="Pieddepage">
    <w:name w:val="footer"/>
    <w:basedOn w:val="Normal"/>
    <w:link w:val="PieddepageCar"/>
    <w:uiPriority w:val="99"/>
    <w:unhideWhenUsed/>
    <w:rsid w:val="003A4C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CA3"/>
  </w:style>
  <w:style w:type="table" w:customStyle="1" w:styleId="Grilledetableauclaire1">
    <w:name w:val="Grille de tableau claire1"/>
    <w:basedOn w:val="TableauNormal"/>
    <w:uiPriority w:val="40"/>
    <w:rsid w:val="00441C9C"/>
    <w:pPr>
      <w:spacing w:before="0"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0806B1"/>
  </w:style>
  <w:style w:type="paragraph" w:styleId="TM1">
    <w:name w:val="toc 1"/>
    <w:basedOn w:val="Normal"/>
    <w:next w:val="Normal"/>
    <w:autoRedefine/>
    <w:uiPriority w:val="39"/>
    <w:unhideWhenUsed/>
    <w:rsid w:val="0049310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93103"/>
    <w:pPr>
      <w:spacing w:after="100"/>
      <w:ind w:left="2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228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28A"/>
    <w:rPr>
      <w:rFonts w:ascii="Segoe UI" w:hAnsi="Segoe UI" w:cs="Segoe UI"/>
      <w:sz w:val="18"/>
      <w:szCs w:val="18"/>
    </w:rPr>
  </w:style>
  <w:style w:type="paragraph" w:styleId="TM3">
    <w:name w:val="toc 3"/>
    <w:basedOn w:val="Normal"/>
    <w:next w:val="Normal"/>
    <w:autoRedefine/>
    <w:uiPriority w:val="39"/>
    <w:unhideWhenUsed/>
    <w:rsid w:val="004C7701"/>
    <w:pPr>
      <w:spacing w:after="100"/>
      <w:ind w:left="400"/>
    </w:pPr>
  </w:style>
  <w:style w:type="paragraph" w:styleId="Corpsdetexte">
    <w:name w:val="Body Text"/>
    <w:basedOn w:val="Normal"/>
    <w:link w:val="CorpsdetexteCar"/>
    <w:qFormat/>
    <w:rsid w:val="005256AB"/>
    <w:pPr>
      <w:spacing w:before="60" w:after="60"/>
      <w:jc w:val="both"/>
    </w:pPr>
    <w:rPr>
      <w:rFonts w:eastAsia="MS P????" w:cstheme="minorHAnsi"/>
      <w:szCs w:val="24"/>
    </w:rPr>
  </w:style>
  <w:style w:type="character" w:customStyle="1" w:styleId="CorpsdetexteCar">
    <w:name w:val="Corps de texte Car"/>
    <w:basedOn w:val="Policepardfaut"/>
    <w:link w:val="Corpsdetexte"/>
    <w:rsid w:val="005256AB"/>
    <w:rPr>
      <w:rFonts w:eastAsia="MS P????" w:cstheme="minorHAnsi"/>
      <w:szCs w:val="24"/>
    </w:rPr>
  </w:style>
  <w:style w:type="paragraph" w:styleId="Listepuces">
    <w:name w:val="List Bullet"/>
    <w:basedOn w:val="Normal"/>
    <w:qFormat/>
    <w:rsid w:val="004D70A4"/>
    <w:pPr>
      <w:numPr>
        <w:numId w:val="3"/>
      </w:numPr>
      <w:spacing w:before="60" w:after="60"/>
      <w:jc w:val="both"/>
    </w:pPr>
    <w:rPr>
      <w:rFonts w:eastAsia="Calibri" w:cstheme="minorHAnsi"/>
      <w:szCs w:val="22"/>
    </w:rPr>
  </w:style>
  <w:style w:type="paragraph" w:styleId="Listepuces3">
    <w:name w:val="List Bullet 3"/>
    <w:basedOn w:val="Normal"/>
    <w:qFormat/>
    <w:rsid w:val="004D70A4"/>
    <w:pPr>
      <w:numPr>
        <w:ilvl w:val="2"/>
        <w:numId w:val="3"/>
      </w:numPr>
      <w:spacing w:before="60" w:after="60"/>
      <w:jc w:val="both"/>
    </w:pPr>
    <w:rPr>
      <w:rFonts w:eastAsia="Calibri" w:cstheme="minorHAnsi"/>
      <w:szCs w:val="22"/>
    </w:rPr>
  </w:style>
  <w:style w:type="paragraph" w:styleId="Listepuces2">
    <w:name w:val="List Bullet 2"/>
    <w:basedOn w:val="Normal"/>
    <w:qFormat/>
    <w:rsid w:val="004D70A4"/>
    <w:pPr>
      <w:numPr>
        <w:ilvl w:val="1"/>
        <w:numId w:val="3"/>
      </w:numPr>
      <w:spacing w:before="60" w:after="60"/>
      <w:jc w:val="both"/>
    </w:pPr>
    <w:rPr>
      <w:rFonts w:eastAsia="Calibri" w:cstheme="minorHAnsi"/>
      <w:szCs w:val="22"/>
    </w:rPr>
  </w:style>
  <w:style w:type="paragraph" w:customStyle="1" w:styleId="titre50">
    <w:name w:val="titre5"/>
    <w:basedOn w:val="Titre5"/>
    <w:rsid w:val="0029130E"/>
    <w:pPr>
      <w:numPr>
        <w:ilvl w:val="4"/>
      </w:numPr>
      <w:pBdr>
        <w:bottom w:val="none" w:sz="0" w:space="0" w:color="auto"/>
      </w:pBdr>
      <w:tabs>
        <w:tab w:val="num" w:pos="1134"/>
      </w:tabs>
      <w:spacing w:before="240" w:after="60"/>
      <w:ind w:left="1008" w:hanging="1008"/>
    </w:pPr>
    <w:rPr>
      <w:rFonts w:ascii="Calibri" w:eastAsia="Times New Roman" w:hAnsi="Calibri" w:cs="Times New Roman"/>
      <w:b/>
      <w:bCs/>
      <w:i/>
      <w:iCs/>
      <w:caps w:val="0"/>
      <w:color w:val="auto"/>
      <w:spacing w:val="0"/>
      <w:sz w:val="22"/>
      <w:szCs w:val="26"/>
    </w:rPr>
  </w:style>
  <w:style w:type="table" w:styleId="Grilledutableau">
    <w:name w:val="Table Grid"/>
    <w:basedOn w:val="TableauNormal"/>
    <w:uiPriority w:val="39"/>
    <w:rsid w:val="00A856B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0">
    <w:name w:val="Enu 0"/>
    <w:basedOn w:val="Corpsdetexte"/>
    <w:link w:val="Enu0Car"/>
    <w:rsid w:val="003020D6"/>
    <w:pPr>
      <w:numPr>
        <w:numId w:val="4"/>
      </w:numPr>
      <w:tabs>
        <w:tab w:val="left" w:pos="425"/>
      </w:tabs>
      <w:autoSpaceDE w:val="0"/>
      <w:autoSpaceDN w:val="0"/>
      <w:adjustRightInd w:val="0"/>
      <w:spacing w:before="0" w:after="12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Enu0Car">
    <w:name w:val="Enu 0 Car"/>
    <w:link w:val="Enu0"/>
    <w:rsid w:val="003020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F225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retCar">
    <w:name w:val="tiret Car"/>
    <w:basedOn w:val="Policepardfaut"/>
    <w:link w:val="tiret"/>
    <w:locked/>
    <w:rsid w:val="00EF61EB"/>
    <w:rPr>
      <w:rFonts w:ascii="Myriad Pro" w:eastAsiaTheme="minorHAnsi" w:hAnsi="Myriad Pro" w:cs="Calibri"/>
    </w:rPr>
  </w:style>
  <w:style w:type="paragraph" w:customStyle="1" w:styleId="tiret">
    <w:name w:val="tiret"/>
    <w:basedOn w:val="Normal"/>
    <w:link w:val="tiretCar"/>
    <w:rsid w:val="00EF61EB"/>
    <w:pPr>
      <w:numPr>
        <w:numId w:val="5"/>
      </w:numPr>
      <w:spacing w:before="120" w:after="120" w:line="240" w:lineRule="auto"/>
      <w:jc w:val="both"/>
    </w:pPr>
    <w:rPr>
      <w:rFonts w:ascii="Myriad Pro" w:eastAsiaTheme="minorHAnsi" w:hAnsi="Myriad Pro"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476B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476B"/>
  </w:style>
  <w:style w:type="character" w:styleId="Appelnotedebasdep">
    <w:name w:val="footnote reference"/>
    <w:basedOn w:val="Policepardfaut"/>
    <w:uiPriority w:val="99"/>
    <w:semiHidden/>
    <w:unhideWhenUsed/>
    <w:rsid w:val="005D476B"/>
    <w:rPr>
      <w:vertAlign w:val="superscript"/>
    </w:rPr>
  </w:style>
  <w:style w:type="paragraph" w:styleId="Tabledesillustrations">
    <w:name w:val="table of figures"/>
    <w:basedOn w:val="Normal"/>
    <w:next w:val="Normal"/>
    <w:uiPriority w:val="99"/>
    <w:unhideWhenUsed/>
    <w:rsid w:val="00F94B91"/>
    <w:pPr>
      <w:spacing w:after="0"/>
    </w:pPr>
  </w:style>
  <w:style w:type="paragraph" w:customStyle="1" w:styleId="Default">
    <w:name w:val="Default"/>
    <w:rsid w:val="0039040C"/>
    <w:pPr>
      <w:autoSpaceDE w:val="0"/>
      <w:autoSpaceDN w:val="0"/>
      <w:adjustRightInd w:val="0"/>
      <w:spacing w:before="0"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9040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9040C"/>
    <w:rPr>
      <w:rFonts w:cstheme="minorBidi"/>
      <w:color w:val="auto"/>
    </w:rPr>
  </w:style>
  <w:style w:type="table" w:styleId="TableauGrille5Fonc-Accentuation1">
    <w:name w:val="Grid Table 5 Dark Accent 1"/>
    <w:basedOn w:val="TableauNormal"/>
    <w:uiPriority w:val="50"/>
    <w:rsid w:val="00021D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Important1">
    <w:name w:val="Important 1"/>
    <w:uiPriority w:val="1"/>
    <w:qFormat/>
    <w:rsid w:val="0006263F"/>
    <w:rPr>
      <w:b/>
      <w:lang w:val="fr-FR"/>
    </w:rPr>
  </w:style>
  <w:style w:type="table" w:customStyle="1" w:styleId="Standard2">
    <w:name w:val="Standard 2"/>
    <w:basedOn w:val="TableauNormal"/>
    <w:uiPriority w:val="99"/>
    <w:rsid w:val="00B74730"/>
    <w:pPr>
      <w:spacing w:before="0" w:after="0" w:line="240" w:lineRule="auto"/>
    </w:pPr>
    <w:rPr>
      <w:rFonts w:eastAsia="Calibri" w:cs="Times New Roman"/>
      <w:lang w:eastAsia="fr-FR"/>
    </w:rPr>
    <w:tblPr>
      <w:tblStyleRowBandSize w:val="1"/>
      <w:tblStyleColBandSize w:val="1"/>
    </w:tblPr>
    <w:tcPr>
      <w:vAlign w:val="center"/>
    </w:tcPr>
    <w:tblStylePr w:type="firstRow">
      <w:rPr>
        <w:color w:val="4472C4" w:themeColor="accent1"/>
      </w:rPr>
      <w:tblPr/>
      <w:tcPr>
        <w:shd w:val="clear" w:color="auto" w:fill="000000" w:themeFill="text1"/>
      </w:tcPr>
    </w:tblStylePr>
    <w:tblStylePr w:type="lastRow">
      <w:rPr>
        <w:color w:val="4472C4" w:themeColor="accent1"/>
      </w:rPr>
      <w:tblPr/>
      <w:tcPr>
        <w:shd w:val="clear" w:color="auto" w:fill="000000" w:themeFill="text1"/>
      </w:tcPr>
    </w:tblStylePr>
    <w:tblStylePr w:type="firstCol">
      <w:rPr>
        <w:color w:val="4472C4" w:themeColor="accent1"/>
      </w:rPr>
      <w:tblPr/>
      <w:tcPr>
        <w:shd w:val="clear" w:color="auto" w:fill="000000" w:themeFill="text1"/>
      </w:tcPr>
    </w:tblStylePr>
    <w:tblStylePr w:type="lastCol">
      <w:rPr>
        <w:color w:val="4472C4" w:themeColor="accent1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6AA343" w:themeFill="accent6" w:themeFillShade="F2"/>
      </w:tcPr>
    </w:tblStylePr>
    <w:tblStylePr w:type="band1Horz">
      <w:tblPr/>
      <w:tcPr>
        <w:shd w:val="clear" w:color="auto" w:fill="6AA343" w:themeFill="accent6" w:themeFillShade="F2"/>
      </w:tcPr>
    </w:tblStylePr>
  </w:style>
  <w:style w:type="paragraph" w:customStyle="1" w:styleId="Paragraphe">
    <w:name w:val="Paragraphe"/>
    <w:basedOn w:val="Normal"/>
    <w:rsid w:val="009C068F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C7039B"/>
    <w:pPr>
      <w:spacing w:before="0" w:after="0" w:line="240" w:lineRule="auto"/>
    </w:pPr>
  </w:style>
  <w:style w:type="character" w:customStyle="1" w:styleId="elementor-icon-list-text">
    <w:name w:val="elementor-icon-list-text"/>
    <w:basedOn w:val="Policepardfaut"/>
    <w:rsid w:val="00C7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623">
          <w:marLeft w:val="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Vendredi 29 Juillet 2022 – 12h00, heure locale.</Abstract>
  <CompanyAddress/>
  <CompanyPhone/>
  <CompanyFax/>
  <CompanyEmail>99, impasse des Cerisiers – 38110 SAINTE BLANDINE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17AC08-6FC7-48F8-8416-DB2F7C40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Aménagement de la combe Saint Jean sur la commune de Simandres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Aménagement de la combe Saint Jean sur la commune de Simandres</dc:title>
  <dc:subject>Avis d'appel public à la concurrence</dc:subject>
  <dc:creator>HODI Ingénierie</dc:creator>
  <cp:keywords/>
  <dc:description/>
  <cp:lastModifiedBy>Maxime Hebert</cp:lastModifiedBy>
  <cp:revision>3</cp:revision>
  <cp:lastPrinted>2019-04-11T15:34:00Z</cp:lastPrinted>
  <dcterms:created xsi:type="dcterms:W3CDTF">2022-06-30T12:05:00Z</dcterms:created>
  <dcterms:modified xsi:type="dcterms:W3CDTF">2022-06-30T13:09:00Z</dcterms:modified>
</cp:coreProperties>
</file>