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8A99" w14:textId="432E7463" w:rsidR="000769ED" w:rsidRDefault="004C001A" w:rsidP="002A3AE2">
      <w:pPr>
        <w:tabs>
          <w:tab w:val="center" w:pos="4536"/>
        </w:tabs>
        <w:jc w:val="center"/>
        <w:rPr>
          <w:rFonts w:cs="Times New Roman"/>
          <w:b/>
        </w:rPr>
      </w:pPr>
      <w:r>
        <w:rPr>
          <w:rFonts w:ascii="Times New Roman" w:hAnsi="Times New Roman" w:cs="Times New Roman"/>
          <w:sz w:val="24"/>
          <w:szCs w:val="24"/>
        </w:rPr>
        <w:t xml:space="preserve"> </w:t>
      </w:r>
      <w:r w:rsidR="00FD64CA">
        <w:rPr>
          <w:noProof/>
        </w:rPr>
        <mc:AlternateContent>
          <mc:Choice Requires="wps">
            <w:drawing>
              <wp:anchor distT="0" distB="0" distL="114300" distR="114300" simplePos="0" relativeHeight="251656192" behindDoc="1" locked="0" layoutInCell="1" allowOverlap="1" wp14:anchorId="66697F01" wp14:editId="4D90B2F6">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64B9107"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783A496A" wp14:editId="6F1F519B">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3D650B37" w14:textId="77777777" w:rsidR="00347E23" w:rsidRDefault="00347E23" w:rsidP="000769ED">
      <w:pPr>
        <w:jc w:val="right"/>
        <w:rPr>
          <w:rFonts w:cs="Times New Roman"/>
        </w:rPr>
      </w:pPr>
    </w:p>
    <w:p w14:paraId="686C0B94" w14:textId="77777777" w:rsidR="000769ED" w:rsidRDefault="000769ED" w:rsidP="000769ED">
      <w:pPr>
        <w:jc w:val="right"/>
        <w:rPr>
          <w:rFonts w:cs="Times New Roman"/>
        </w:rPr>
      </w:pPr>
    </w:p>
    <w:p w14:paraId="53001974"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45DD4B96"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55A9882A"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63D9A8D2"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302E59E8"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7D3BD60B"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7B8F701C"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48CCD5C9"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75326458"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christophe.vidal@stcyprien.fr</w:t>
      </w:r>
    </w:p>
    <w:p w14:paraId="29408C7D"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2C5A6F74"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24727907" w14:textId="77777777" w:rsidR="002B2671" w:rsidRDefault="004C001A" w:rsidP="00FD64CA">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5699CABF"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6503ECFB"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62A75317"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48FA13CA"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79047286"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3AAA7584"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386B2617"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public de Maitrise d'œuvre relatif aux travaux d'aménagement de la liaison routière Plage Village à Saint-Cyprien</w:t>
      </w:r>
    </w:p>
    <w:p w14:paraId="01A111BB"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1B31F074"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65E24A7C"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 :oui</w:t>
      </w:r>
    </w:p>
    <w:p w14:paraId="3550732B"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6A5EFB01"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14:paraId="58D05304"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6B8CF089" w14:textId="77777777" w:rsidR="00B43AB7"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Type de marché de services : </w:t>
      </w:r>
    </w:p>
    <w:p w14:paraId="4B0DB1BF" w14:textId="10BE31E6"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Services courants hors services sociaux, spécifiques et juridiques</w:t>
      </w:r>
    </w:p>
    <w:p w14:paraId="261AE688"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 partie de l'enveloppe financière affectée aux travaux (Co) par le maître de l'ouvrage est égale à </w:t>
      </w:r>
      <w:r>
        <w:rPr>
          <w:rFonts w:ascii="Verdana" w:hAnsi="Verdana" w:cs="Times New Roman"/>
          <w:b/>
          <w:sz w:val="20"/>
          <w:szCs w:val="24"/>
        </w:rPr>
        <w:t>4 900 000.00 euros hors taxes</w:t>
      </w:r>
      <w:r>
        <w:rPr>
          <w:rFonts w:ascii="Verdana" w:hAnsi="Verdana" w:cs="Times New Roman"/>
          <w:sz w:val="20"/>
          <w:szCs w:val="24"/>
        </w:rPr>
        <w:t>.</w:t>
      </w:r>
    </w:p>
    <w:p w14:paraId="710AC56C"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4544AE27"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2358475D"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0CB6765B"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4EE7440B"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71322000-1</w:t>
      </w:r>
    </w:p>
    <w:p w14:paraId="192A42AC"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054C90D0"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forfaitaires.</w:t>
      </w:r>
    </w:p>
    <w:p w14:paraId="655C243F"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1AE776EE"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185 000.00 euros HT</w:t>
      </w:r>
    </w:p>
    <w:p w14:paraId="3CCA4D78"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marché unique.</w:t>
      </w:r>
    </w:p>
    <w:p w14:paraId="380AD999"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2491A9FB"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mission est constituée des éléments suivants :</w:t>
      </w:r>
    </w:p>
    <w:p w14:paraId="0332DA4E" w14:textId="77777777" w:rsidR="002B2671" w:rsidRDefault="004C001A" w:rsidP="00FD64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Etudes de diagnostic (DIA) ;</w:t>
      </w:r>
    </w:p>
    <w:p w14:paraId="50ED86D3" w14:textId="77777777" w:rsidR="002B2671" w:rsidRDefault="004C001A" w:rsidP="00FD64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Avant-projet (AVP) ;</w:t>
      </w:r>
    </w:p>
    <w:p w14:paraId="435A381A" w14:textId="77777777" w:rsidR="002B2671" w:rsidRDefault="004C001A" w:rsidP="00FD64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Etudes de projet (PRO) ;</w:t>
      </w:r>
    </w:p>
    <w:p w14:paraId="77271A0E" w14:textId="77777777" w:rsidR="002B2671" w:rsidRDefault="004C001A" w:rsidP="00FD64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Assistance au maître de l'ouvrage pour la passation des contrats de travaux (ACT) ;</w:t>
      </w:r>
    </w:p>
    <w:p w14:paraId="321F7868" w14:textId="77777777" w:rsidR="002B2671" w:rsidRDefault="004C001A" w:rsidP="00FD64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Etudes d'exécution et de synthèse (EXE);</w:t>
      </w:r>
    </w:p>
    <w:p w14:paraId="7C5B0837" w14:textId="77777777" w:rsidR="002B2671" w:rsidRDefault="004C001A" w:rsidP="00FD64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Direction d'exécution des contrats de travaux (DET) ;</w:t>
      </w:r>
    </w:p>
    <w:p w14:paraId="4B572F66" w14:textId="77777777" w:rsidR="002B2671" w:rsidRDefault="004C001A" w:rsidP="00FD64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Ordonnancement,coordination et pilotage (OPC) ;</w:t>
      </w:r>
    </w:p>
    <w:p w14:paraId="6AC23AFD" w14:textId="77777777" w:rsidR="002B2671" w:rsidRDefault="004C001A" w:rsidP="00FD64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Assistance lors des opérations de réception et pendant la période de garantie de parfait achèvement (AOR) ;</w:t>
      </w:r>
    </w:p>
    <w:p w14:paraId="2E177EDD"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Il n'est pas prévu de variantes exigées et les variantes ne sont pas autorisées.</w:t>
      </w:r>
    </w:p>
    <w:p w14:paraId="566AA6BF"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1A2A32F7" w14:textId="3072BC08"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marché a une durée prévisionnelle de 60 mois.</w:t>
      </w:r>
    </w:p>
    <w:p w14:paraId="5FF1EBB2"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1C0F692F"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1642E607"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1F7F45A1"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L'avance obligatoire est possible. A minima, son montant est égal à 5 % du montant du marché.</w:t>
      </w:r>
    </w:p>
    <w:p w14:paraId="709EF5F8"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 garantie pour le remboursement de l'avance.</w:t>
      </w:r>
    </w:p>
    <w:p w14:paraId="1D4F2C0C"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01599311"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646BAA52"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du marché public n'est pas susceptible de porter atteinte à l'égalité de traitement.</w:t>
      </w:r>
    </w:p>
    <w:p w14:paraId="11720002"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marché public antérieur.</w:t>
      </w:r>
    </w:p>
    <w:p w14:paraId="5D77011A"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participation préalable directe ou indirecte à la préparation de la procédure de passation du marché public, ont eu accès à des informations susceptibles de créer une distorsion de concurrence par rapport aux autres candidats, lorsqu'il ne peut être remédié à cette situation par d'autres moyens.</w:t>
      </w:r>
    </w:p>
    <w:p w14:paraId="39721B03"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du marché public ou est susceptible d'en influencer l'issue a, directement ou indirectement, un intérêt financier, économique ou tout autre intérêt personnel qui pourrait compromettre son impartialité ou son indépendance dans le cadre de la procédure de passation du marché public.</w:t>
      </w:r>
    </w:p>
    <w:p w14:paraId="69831063"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64189F0C"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1F9A7D95"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classique: La candidature peut être faite au moyen des formulaires DC1 et DC2 (formulaires à jour sur le site http://www.economie.gouv.fr/daj/formulaires-declaration-du-candidat) ou du DUME (document unique de marché européen, voir site :https://dume.chorus-pro.gouv.fr/).</w:t>
      </w:r>
    </w:p>
    <w:p w14:paraId="04D07807"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4C994F2D" w14:textId="3516A045"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sont: </w:t>
      </w:r>
    </w:p>
    <w:p w14:paraId="400F521B" w14:textId="26CDA3E3" w:rsidR="00E5399A" w:rsidRDefault="00E5399A">
      <w:pPr>
        <w:autoSpaceDE w:val="0"/>
        <w:autoSpaceDN w:val="0"/>
        <w:adjustRightInd w:val="0"/>
        <w:spacing w:after="0" w:line="240" w:lineRule="auto"/>
        <w:jc w:val="both"/>
        <w:rPr>
          <w:rFonts w:ascii="Verdana" w:hAnsi="Verdana" w:cs="Times New Roman"/>
          <w:sz w:val="20"/>
          <w:szCs w:val="24"/>
        </w:rPr>
      </w:pPr>
    </w:p>
    <w:p w14:paraId="45522975" w14:textId="77777777" w:rsidR="00E5399A" w:rsidRDefault="00E5399A" w:rsidP="00E5399A">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3A14F948" w14:textId="26AD132A" w:rsidR="00E5399A" w:rsidRDefault="00E5399A" w:rsidP="00E5399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L'opérateur économique doit être inscrit sur un registre professionnel ou sur un registre du commerce suivant: Registre du commerce et des sociétés ou répertoire</w:t>
      </w:r>
    </w:p>
    <w:p w14:paraId="58C50581" w14:textId="77777777" w:rsidR="00E5399A" w:rsidRDefault="00E5399A" w:rsidP="00E5399A">
      <w:pPr>
        <w:numPr>
          <w:ilvl w:val="0"/>
          <w:numId w:val="2"/>
        </w:numPr>
        <w:autoSpaceDE w:val="0"/>
        <w:autoSpaceDN w:val="0"/>
        <w:adjustRightInd w:val="0"/>
        <w:spacing w:after="0" w:line="240" w:lineRule="auto"/>
        <w:ind w:left="580" w:hanging="250"/>
        <w:rPr>
          <w:rFonts w:ascii="Verdana" w:hAnsi="Verdana" w:cs="Times New Roman"/>
          <w:sz w:val="20"/>
          <w:szCs w:val="24"/>
        </w:rPr>
      </w:pPr>
    </w:p>
    <w:p w14:paraId="307F58C0" w14:textId="77777777" w:rsidR="002B2671" w:rsidRPr="00E5399A" w:rsidRDefault="004C001A" w:rsidP="00E5399A">
      <w:pPr>
        <w:autoSpaceDE w:val="0"/>
        <w:autoSpaceDN w:val="0"/>
        <w:adjustRightInd w:val="0"/>
        <w:spacing w:before="100" w:after="100" w:line="240" w:lineRule="auto"/>
        <w:ind w:left="580"/>
        <w:rPr>
          <w:rFonts w:ascii="Verdana" w:hAnsi="Verdana" w:cs="Times New Roman"/>
          <w:b/>
          <w:sz w:val="20"/>
          <w:szCs w:val="24"/>
        </w:rPr>
      </w:pPr>
      <w:r w:rsidRPr="00E5399A">
        <w:rPr>
          <w:rFonts w:ascii="Verdana" w:hAnsi="Verdana" w:cs="Times New Roman"/>
          <w:b/>
          <w:sz w:val="20"/>
          <w:szCs w:val="24"/>
        </w:rPr>
        <w:t xml:space="preserve">Capacité économique et financière : </w:t>
      </w:r>
    </w:p>
    <w:p w14:paraId="207C8AB4" w14:textId="77777777" w:rsidR="002B2671" w:rsidRDefault="004C001A" w:rsidP="00FD64C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64E1E3C5" w14:textId="77777777" w:rsidR="002B2671" w:rsidRDefault="004C001A" w:rsidP="00FD64C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pour le nombre d'exercices requis.</w:t>
      </w:r>
    </w:p>
    <w:p w14:paraId="48EBE83D" w14:textId="77777777" w:rsidR="002B2671" w:rsidRDefault="004C001A" w:rsidP="00FD64C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1D3946AD" w14:textId="77777777" w:rsidR="002B2671" w:rsidRDefault="004C001A" w:rsidP="00FD64C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39591E82" w14:textId="77777777" w:rsidR="002B2671" w:rsidRDefault="004C001A" w:rsidP="00FD64C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lastRenderedPageBreak/>
        <w:t>Références des principales fournitures ou des principaux services fournis sur 3 ans.</w:t>
      </w:r>
    </w:p>
    <w:p w14:paraId="2AF43BE4" w14:textId="77777777" w:rsidR="002B2671" w:rsidRDefault="004C001A" w:rsidP="00FD64C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Acceptation de références en fournitures et services datant de plus de trois ans</w:t>
      </w:r>
    </w:p>
    <w:p w14:paraId="76AA6B6C" w14:textId="77777777" w:rsidR="002B2671" w:rsidRDefault="004C001A" w:rsidP="00FD64C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14:paraId="02E80706" w14:textId="77777777" w:rsidR="002B2671" w:rsidRDefault="004C001A" w:rsidP="00FD64C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L'architecte devra être titulaire d'un titre d'architecte ou d'un titre équivalent délivré par un Etat de l'union européenne, il devra avoir la capacité juridique de déposer un permis de construire conformément au droit de l'urbanisme français</w:t>
      </w:r>
    </w:p>
    <w:p w14:paraId="1A621D2A" w14:textId="77777777" w:rsidR="002B2671" w:rsidRDefault="004C001A" w:rsidP="00FD64C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par l'opérateur économique des mesures de gestion environnementale que celui-ci pourra appliquer lors de l'exécution du marché.</w:t>
      </w:r>
    </w:p>
    <w:p w14:paraId="41059FA3" w14:textId="77777777" w:rsidR="002B2671" w:rsidRDefault="004C001A" w:rsidP="00FD64C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du marché que l'opérateur économique a éventuellement l'intention de sous-traiter.</w:t>
      </w:r>
    </w:p>
    <w:p w14:paraId="0FCA16B8"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56D656E7" w14:textId="77777777" w:rsidR="002B2671" w:rsidRDefault="004C001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Prestations réservées</w:t>
      </w:r>
    </w:p>
    <w:p w14:paraId="1BE55025" w14:textId="3CA43F92"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du marché sont réservées en vertu des dispositions administratives suivantes :Bureau d'Études Techniques.</w:t>
      </w:r>
    </w:p>
    <w:p w14:paraId="47405390"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6EF8A79B"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5442CAC3"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21697295" w14:textId="77777777" w:rsidR="002B2671" w:rsidRDefault="004C001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Visite sur site</w:t>
      </w:r>
    </w:p>
    <w:p w14:paraId="655D8C80"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Visite sur site facultative</w:t>
      </w:r>
    </w:p>
    <w:p w14:paraId="50E40A8D"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5775AD52"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Détails sur la visite</w:t>
      </w:r>
      <w:r>
        <w:rPr>
          <w:rFonts w:ascii="Verdana" w:hAnsi="Verdana" w:cs="Times New Roman"/>
          <w:sz w:val="20"/>
          <w:szCs w:val="24"/>
        </w:rPr>
        <w:t xml:space="preserve"> : Les candidats seront invités à participer à une réunion le 01/12/2022 à 14h au Centre Technique Municipal. Cette réunion permettra un échange avec la maîtrise d'ouvrage et de répondre aux questions des candidats.</w:t>
      </w:r>
    </w:p>
    <w:p w14:paraId="5887046B"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4EC170B6"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Cette rencontre ne fera pas l'objet d'un compte rendu. En revanche, les questions évoquées et posées lors de cette journée feront l'objet, le cas échéant, d'une formalisation de la part des concurrents à laquelle il sera répondu dans les délais définis ci-avant..</w:t>
      </w:r>
    </w:p>
    <w:p w14:paraId="6E0DC8E9"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21E187D6" w14:textId="77777777" w:rsidR="002B2671" w:rsidRDefault="004C001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6424D383"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73D34053"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5CD6D5B0" w14:textId="7D794293"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w:t>
      </w:r>
      <w:r w:rsidR="00B43AB7">
        <w:rPr>
          <w:rFonts w:ascii="Verdana" w:hAnsi="Verdana" w:cs="Times New Roman"/>
          <w:sz w:val="20"/>
          <w:szCs w:val="24"/>
        </w:rPr>
        <w:t xml:space="preserve"> </w:t>
      </w:r>
      <w:r>
        <w:rPr>
          <w:rFonts w:ascii="Verdana" w:hAnsi="Verdana" w:cs="Times New Roman"/>
          <w:sz w:val="20"/>
          <w:szCs w:val="24"/>
        </w:rPr>
        <w:t>pondéré à 45 sur 100 points.</w:t>
      </w:r>
    </w:p>
    <w:p w14:paraId="38D0B886"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548E34B6" w14:textId="6E7AEFA5"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w:t>
      </w:r>
      <w:r w:rsidR="00B43AB7">
        <w:rPr>
          <w:rFonts w:ascii="Verdana" w:hAnsi="Verdana" w:cs="Times New Roman"/>
          <w:sz w:val="20"/>
          <w:szCs w:val="24"/>
        </w:rPr>
        <w:t xml:space="preserve"> </w:t>
      </w:r>
      <w:r>
        <w:rPr>
          <w:rFonts w:ascii="Verdana" w:hAnsi="Verdana" w:cs="Times New Roman"/>
          <w:sz w:val="20"/>
          <w:szCs w:val="24"/>
        </w:rPr>
        <w:t>pondéré à 55 sur 100 points.</w:t>
      </w:r>
    </w:p>
    <w:p w14:paraId="6E8919FC"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valeur technique sera appréciée sur la base d'un mémoire technique comprenant les compétences des différents intervenants constituant le groupement, de leurs références et d'une note des besoins et enjeux exprimés par le maitre d'ouvrage et la manière dont le groupement propose d'y répondre à travers le mémoire technique. Cette note ne dépassera pas 25 pages.</w:t>
      </w:r>
    </w:p>
    <w:p w14:paraId="1CB6B9A8"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28FD2518"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Une note sera attribuée sur 10 puis X 55.</w:t>
      </w:r>
    </w:p>
    <w:p w14:paraId="1284D300"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0C9F7335"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5C136150"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6E892894"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MAPA N°33-2022</w:t>
      </w:r>
    </w:p>
    <w:p w14:paraId="1EE6B2E6"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1369E239"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17/11/2022</w:t>
      </w:r>
    </w:p>
    <w:p w14:paraId="60184ED1" w14:textId="3D71A2B5"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w:t>
      </w:r>
      <w:r w:rsidR="005839C5">
        <w:rPr>
          <w:rFonts w:ascii="Verdana" w:hAnsi="Verdana" w:cs="Times New Roman"/>
          <w:sz w:val="20"/>
          <w:szCs w:val="24"/>
        </w:rPr>
        <w:t>09</w:t>
      </w:r>
      <w:r>
        <w:rPr>
          <w:rFonts w:ascii="Verdana" w:hAnsi="Verdana" w:cs="Times New Roman"/>
          <w:sz w:val="20"/>
          <w:szCs w:val="24"/>
        </w:rPr>
        <w:t>/</w:t>
      </w:r>
      <w:r w:rsidR="005839C5">
        <w:rPr>
          <w:rFonts w:ascii="Verdana" w:hAnsi="Verdana" w:cs="Times New Roman"/>
          <w:sz w:val="20"/>
          <w:szCs w:val="24"/>
        </w:rPr>
        <w:t>01</w:t>
      </w:r>
      <w:r>
        <w:rPr>
          <w:rFonts w:ascii="Verdana" w:hAnsi="Verdana" w:cs="Times New Roman"/>
          <w:sz w:val="20"/>
          <w:szCs w:val="24"/>
        </w:rPr>
        <w:t>/202</w:t>
      </w:r>
      <w:r w:rsidR="005839C5">
        <w:rPr>
          <w:rFonts w:ascii="Verdana" w:hAnsi="Verdana" w:cs="Times New Roman"/>
          <w:sz w:val="20"/>
          <w:szCs w:val="24"/>
        </w:rPr>
        <w:t>3</w:t>
      </w:r>
      <w:r>
        <w:rPr>
          <w:rFonts w:ascii="Verdana" w:hAnsi="Verdana" w:cs="Times New Roman"/>
          <w:sz w:val="20"/>
          <w:szCs w:val="24"/>
        </w:rPr>
        <w:t xml:space="preserve"> à 12:00</w:t>
      </w:r>
    </w:p>
    <w:p w14:paraId="5254B97B" w14:textId="77777777" w:rsidR="00B43AB7" w:rsidRDefault="00B43AB7">
      <w:pPr>
        <w:autoSpaceDE w:val="0"/>
        <w:autoSpaceDN w:val="0"/>
        <w:adjustRightInd w:val="0"/>
        <w:spacing w:after="0" w:line="240" w:lineRule="auto"/>
        <w:jc w:val="both"/>
        <w:rPr>
          <w:rFonts w:ascii="Verdana" w:hAnsi="Verdana" w:cs="Times New Roman"/>
          <w:sz w:val="20"/>
          <w:szCs w:val="24"/>
        </w:rPr>
      </w:pPr>
    </w:p>
    <w:p w14:paraId="0205832D" w14:textId="209D6C69"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28860CF2"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39AB7137"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01231889" w14:textId="77777777" w:rsidR="002B2671" w:rsidRDefault="004C001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3A70F32C"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Le dossier de consultation est téléchargeable sur le profil d'acheteur.</w:t>
      </w:r>
    </w:p>
    <w:p w14:paraId="1A2DA9B1"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27C3AFD8" w14:textId="77777777" w:rsidR="002B2671" w:rsidRDefault="004C001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193DB009"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6E971671" w14:textId="175C8C83"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de la Commune de Saint-Cyprien au titre de l'exercice 2022 et suivants.</w:t>
      </w:r>
    </w:p>
    <w:p w14:paraId="30D2E26A"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2544B8C1" w14:textId="77777777" w:rsidR="002B2671" w:rsidRDefault="004C001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58707916"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6DE22AF0"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18963340"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 la personne signataire du marché pourra exiger que le titulaire adopte la forme juridique suivante : groupement solidaire.</w:t>
      </w:r>
    </w:p>
    <w:p w14:paraId="5538CDAE"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7F376539"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14:paraId="0B3333D2" w14:textId="77777777" w:rsidR="002B2671" w:rsidRDefault="004C001A" w:rsidP="00FD64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individuel et de membre d'un ou plusieurs groupements ;</w:t>
      </w:r>
    </w:p>
    <w:p w14:paraId="4657B95C" w14:textId="77777777" w:rsidR="002B2671" w:rsidRDefault="004C001A" w:rsidP="00FD64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2E6ECF7F"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6C1B0324"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63546B45"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38A42530"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0C33643A"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Service pour renseignements sur recours</w:t>
      </w:r>
      <w:r>
        <w:rPr>
          <w:rFonts w:ascii="Verdana" w:hAnsi="Verdana" w:cs="Times New Roman"/>
          <w:sz w:val="20"/>
          <w:szCs w:val="24"/>
        </w:rPr>
        <w:t xml:space="preserve"> </w:t>
      </w:r>
    </w:p>
    <w:p w14:paraId="2A98CAFB"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42AFC4B8"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 rue Pitot</w:t>
      </w:r>
    </w:p>
    <w:p w14:paraId="6C1A8FE5"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 France</w:t>
      </w:r>
    </w:p>
    <w:p w14:paraId="520F4837"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14:paraId="2F5241EB"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01B7A958"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greffe.ta-montpellier@juradm.fr</w:t>
      </w:r>
    </w:p>
    <w:p w14:paraId="7DE847B1"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14:paraId="26FF8C8E"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34BFEBF8" w14:textId="77777777" w:rsidR="002B2671" w:rsidRDefault="004C001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41CC4E67"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55E89FEE"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584C577C"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03C50AB7"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3938B9B7"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503973E7"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39F4F715" w14:textId="77777777" w:rsidR="002B2671" w:rsidRDefault="004C001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05B7B022"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exige que les opérateurs économiques signent électroniquement le DUME (électronique) ou documents équivalents (DC1 et DC2).</w:t>
      </w:r>
    </w:p>
    <w:p w14:paraId="72ECB11C"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7D53782D"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14:paraId="0636640A"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6FA899B0" w14:textId="5487357C"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621BC337" w14:textId="77777777" w:rsidR="00B43AB7" w:rsidRDefault="00B43AB7">
      <w:pPr>
        <w:autoSpaceDE w:val="0"/>
        <w:autoSpaceDN w:val="0"/>
        <w:adjustRightInd w:val="0"/>
        <w:spacing w:after="0" w:line="240" w:lineRule="auto"/>
        <w:jc w:val="both"/>
        <w:rPr>
          <w:rFonts w:ascii="Verdana" w:hAnsi="Verdana" w:cs="Times New Roman"/>
          <w:sz w:val="20"/>
          <w:szCs w:val="24"/>
        </w:rPr>
      </w:pPr>
    </w:p>
    <w:p w14:paraId="321CEEC6" w14:textId="77777777" w:rsidR="002B2671" w:rsidRDefault="004C001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1B00E2E5" w14:textId="77777777" w:rsidR="002B2671" w:rsidRDefault="004C001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0C0D312E" w14:textId="5E1D07C5"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Conformément à l'article L2421-4 et L2421-5 du livre IV du code de la commande publique, le programme de l'opération et l'enveloppe financière prévisionnelle peuvent évoluer, par voie d'avenant, pendant les études d'avant projet.</w:t>
      </w:r>
    </w:p>
    <w:p w14:paraId="1ABFF4E6" w14:textId="77777777" w:rsidR="00B43AB7" w:rsidRDefault="00B43AB7">
      <w:pPr>
        <w:autoSpaceDE w:val="0"/>
        <w:autoSpaceDN w:val="0"/>
        <w:adjustRightInd w:val="0"/>
        <w:spacing w:after="0" w:line="240" w:lineRule="auto"/>
        <w:jc w:val="both"/>
        <w:rPr>
          <w:rFonts w:ascii="Verdana" w:hAnsi="Verdana" w:cs="Times New Roman"/>
          <w:sz w:val="20"/>
          <w:szCs w:val="24"/>
        </w:rPr>
      </w:pPr>
    </w:p>
    <w:p w14:paraId="712457D9"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Qualification et niveau d'expérience exigé des candidats :</w:t>
      </w:r>
      <w:r>
        <w:rPr>
          <w:rFonts w:ascii="Verdana" w:hAnsi="Verdana" w:cs="Times New Roman"/>
          <w:sz w:val="20"/>
          <w:szCs w:val="24"/>
        </w:rPr>
        <w:t xml:space="preserve"> </w:t>
      </w:r>
    </w:p>
    <w:p w14:paraId="1A4B0B22" w14:textId="2C81EC05"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Bureau d'Études qualifié avec une forte expérience en travaux routiers d'envergure, ont </w:t>
      </w:r>
      <w:r w:rsidR="00B43AB7">
        <w:rPr>
          <w:rFonts w:ascii="Verdana" w:hAnsi="Verdana" w:cs="Times New Roman"/>
          <w:sz w:val="20"/>
          <w:szCs w:val="24"/>
        </w:rPr>
        <w:t>principalement :</w:t>
      </w:r>
    </w:p>
    <w:p w14:paraId="4BF6CF06"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-VRD</w:t>
      </w:r>
    </w:p>
    <w:p w14:paraId="5670F172"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-Hydraulique</w:t>
      </w:r>
    </w:p>
    <w:p w14:paraId="45EB7B34"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-Aménagements urbains</w:t>
      </w:r>
    </w:p>
    <w:p w14:paraId="75E25D18"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-Aménagements paysagers.</w:t>
      </w:r>
    </w:p>
    <w:p w14:paraId="081A4E72"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5DFE0FC9"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76B0822F"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devront faire parvenir une demande au moyen du profil d'acheteur au plus tard avant le 23/12/2022.</w:t>
      </w:r>
    </w:p>
    <w:p w14:paraId="6C7F420D"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2E668207" w14:textId="77777777" w:rsidR="00B43AB7" w:rsidRDefault="004C001A" w:rsidP="00B43AB7">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427F7524" w14:textId="63C8EE30" w:rsidR="002B2671" w:rsidRDefault="004C001A" w:rsidP="00B43AB7">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les renseignements d'ordre administratif :</w:t>
      </w:r>
    </w:p>
    <w:p w14:paraId="3D704EF6" w14:textId="177A9B88"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CHV</w:t>
      </w:r>
    </w:p>
    <w:p w14:paraId="18920CE9"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Christophe Vidal</w:t>
      </w:r>
    </w:p>
    <w:p w14:paraId="3605FC72"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1EB264ED"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3CD6A4D3"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117E0C7F"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2BB20F72"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690761CD"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14:paraId="5B3FEA0F"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76AFD459" w14:textId="77777777" w:rsidR="00B43AB7" w:rsidRDefault="00B43AB7" w:rsidP="00B43AB7">
      <w:pPr>
        <w:autoSpaceDE w:val="0"/>
        <w:autoSpaceDN w:val="0"/>
        <w:adjustRightInd w:val="0"/>
        <w:spacing w:after="0" w:line="240" w:lineRule="auto"/>
        <w:rPr>
          <w:rFonts w:ascii="Verdana" w:hAnsi="Verdana" w:cs="Times New Roman"/>
          <w:sz w:val="20"/>
          <w:szCs w:val="24"/>
        </w:rPr>
      </w:pPr>
    </w:p>
    <w:p w14:paraId="3E033391" w14:textId="55AD5C03" w:rsidR="002B2671" w:rsidRDefault="004C001A" w:rsidP="00B43AB7">
      <w:pPr>
        <w:autoSpaceDE w:val="0"/>
        <w:autoSpaceDN w:val="0"/>
        <w:adjustRightInd w:val="0"/>
        <w:spacing w:after="0" w:line="240" w:lineRule="auto"/>
        <w:rPr>
          <w:rFonts w:ascii="Verdana" w:hAnsi="Verdana" w:cs="Times New Roman"/>
          <w:sz w:val="20"/>
          <w:szCs w:val="24"/>
        </w:rPr>
      </w:pPr>
      <w:r>
        <w:rPr>
          <w:rFonts w:ascii="Verdana" w:hAnsi="Verdana" w:cs="Times New Roman"/>
          <w:sz w:val="20"/>
          <w:szCs w:val="24"/>
        </w:rPr>
        <w:t>pour les renseignements d'ordre technique :</w:t>
      </w:r>
    </w:p>
    <w:p w14:paraId="30BEA08D"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Services techniques BD</w:t>
      </w:r>
    </w:p>
    <w:p w14:paraId="1C2215BF"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Benjamin Daniel</w:t>
      </w:r>
    </w:p>
    <w:p w14:paraId="62A8EFAA"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CTM</w:t>
      </w:r>
    </w:p>
    <w:p w14:paraId="05FF3E34"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Courteline</w:t>
      </w:r>
    </w:p>
    <w:p w14:paraId="2C020485"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64741B8F"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06.80.34.48.11</w:t>
      </w:r>
    </w:p>
    <w:p w14:paraId="55523475"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04.30.95.05.20</w:t>
      </w:r>
    </w:p>
    <w:p w14:paraId="4DB361D7"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benjamin.daniel@stcyprien.fr</w:t>
      </w:r>
    </w:p>
    <w:p w14:paraId="75BD602D" w14:textId="77777777" w:rsidR="002B2671" w:rsidRDefault="004C001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7D1F8DD6"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3E9155BC" w14:textId="77777777" w:rsidR="002B2671" w:rsidRDefault="002B2671">
      <w:pPr>
        <w:autoSpaceDE w:val="0"/>
        <w:autoSpaceDN w:val="0"/>
        <w:adjustRightInd w:val="0"/>
        <w:spacing w:after="0" w:line="240" w:lineRule="auto"/>
        <w:jc w:val="both"/>
        <w:rPr>
          <w:rFonts w:ascii="Verdana" w:hAnsi="Verdana" w:cs="Times New Roman"/>
          <w:sz w:val="20"/>
          <w:szCs w:val="24"/>
        </w:rPr>
      </w:pPr>
    </w:p>
    <w:p w14:paraId="6892E509" w14:textId="77777777" w:rsidR="002B2671" w:rsidRDefault="002B2671">
      <w:pPr>
        <w:autoSpaceDE w:val="0"/>
        <w:autoSpaceDN w:val="0"/>
        <w:adjustRightInd w:val="0"/>
        <w:spacing w:after="0" w:line="240" w:lineRule="auto"/>
        <w:jc w:val="both"/>
        <w:rPr>
          <w:rFonts w:ascii="Verdana" w:hAnsi="Verdana" w:cs="Times New Roman"/>
          <w:sz w:val="20"/>
          <w:szCs w:val="24"/>
        </w:rPr>
      </w:pPr>
    </w:p>
    <w:sectPr w:rsidR="002B26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E4595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A3AE2"/>
    <w:rsid w:val="002B2671"/>
    <w:rsid w:val="00347E23"/>
    <w:rsid w:val="004C001A"/>
    <w:rsid w:val="005839C5"/>
    <w:rsid w:val="00A507EE"/>
    <w:rsid w:val="00AC62D9"/>
    <w:rsid w:val="00B43AB7"/>
    <w:rsid w:val="00DB6643"/>
    <w:rsid w:val="00E5399A"/>
    <w:rsid w:val="00FD64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B4531B"/>
  <w14:defaultImageDpi w14:val="0"/>
  <w15:docId w15:val="{C2571BB6-3D6A-482A-84AA-AC3E3FE1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1734</Words>
  <Characters>10217</Characters>
  <Application>Microsoft Office Word</Application>
  <DocSecurity>0</DocSecurity>
  <Lines>85</Lines>
  <Paragraphs>23</Paragraphs>
  <ScaleCrop>false</ScaleCrop>
  <Company>HP</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6</cp:revision>
  <dcterms:created xsi:type="dcterms:W3CDTF">2022-11-17T08:31:00Z</dcterms:created>
  <dcterms:modified xsi:type="dcterms:W3CDTF">2022-12-01T08:37:00Z</dcterms:modified>
</cp:coreProperties>
</file>