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397F36EE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434C1A2C" w:rsidR="00F668F4" w:rsidRDefault="007E2E38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hyperlink r:id="rId5" w:history="1">
        <w:r w:rsidRPr="00980E77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bookmarkEnd w:id="0"/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343B2BD0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pluri annuelle du domaine public communal pour L’EXPLOITATION D’UNE </w:t>
      </w:r>
      <w:r w:rsidR="00D65D07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BILLETTERIE RE</w:t>
      </w:r>
      <w:r w:rsidR="00D4292E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L</w:t>
      </w:r>
      <w:r w:rsidR="00D65D07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A</w:t>
      </w:r>
      <w:r w:rsidR="00D4292E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T</w:t>
      </w:r>
      <w:r w:rsidR="00D65D07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IVE AU TRANSPORT MARITIME</w:t>
      </w:r>
      <w:r w:rsidR="00234BA8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DANS L’ENCEINTE DU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PORT DE SAINT-CYPRIEN.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7CFA626" w14:textId="3971B654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C2468D">
        <w:rPr>
          <w:rFonts w:ascii="Century Gothic" w:eastAsia="Calibri" w:hAnsi="Century Gothic" w:cs="Times New Roman"/>
          <w:b/>
          <w:bCs/>
          <w:sz w:val="20"/>
          <w:szCs w:val="20"/>
        </w:rPr>
        <w:t>24 février à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00</w:t>
      </w:r>
    </w:p>
    <w:p w14:paraId="7425F59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2896067" w14:textId="4784A5DF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proofErr w:type="gramStart"/>
      <w:r w:rsidRPr="00F668F4">
        <w:rPr>
          <w:rFonts w:ascii="Century Gothic" w:eastAsia="Calibri" w:hAnsi="Century Gothic" w:cs="Times New Roman"/>
          <w:sz w:val="20"/>
          <w:szCs w:val="20"/>
        </w:rPr>
        <w:t>E-mail</w:t>
      </w:r>
      <w:proofErr w:type="gramEnd"/>
      <w:r w:rsidRPr="00F668F4">
        <w:rPr>
          <w:rFonts w:ascii="Century Gothic" w:eastAsia="Calibri" w:hAnsi="Century Gothic" w:cs="Times New Roman"/>
          <w:sz w:val="20"/>
          <w:szCs w:val="20"/>
        </w:rPr>
        <w:t xml:space="preserve"> : </w:t>
      </w:r>
      <w:r w:rsidR="00350D4D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7F37F232" w14:textId="77777777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1965D184" w14:textId="71EFD3C4" w:rsidR="00D20889" w:rsidRDefault="00334BAD" w:rsidP="001F5493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pour l’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exploitation d’une </w:t>
      </w:r>
      <w:r w:rsidR="00D65D07">
        <w:rPr>
          <w:rFonts w:ascii="Century Gothic" w:eastAsia="Calibri" w:hAnsi="Century Gothic" w:cs="Times New Roman"/>
          <w:b/>
          <w:bCs/>
          <w:sz w:val="20"/>
          <w:szCs w:val="20"/>
        </w:rPr>
        <w:t>billetterie relative au transport maritime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dans l’enceinte du port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de Saint-Cyprien.</w:t>
      </w:r>
    </w:p>
    <w:p w14:paraId="2ACB2F0D" w14:textId="2684F892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conclusion d’une convention d’A.O.T. 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0AC849D3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350D4D">
        <w:rPr>
          <w:rFonts w:ascii="Century Gothic" w:eastAsia="Calibri" w:hAnsi="Century Gothic" w:cs="Times New Roman"/>
          <w:sz w:val="20"/>
          <w:szCs w:val="20"/>
        </w:rPr>
        <w:t xml:space="preserve">de consultation est mis à disposition par téléchargement sur </w:t>
      </w:r>
      <w:r w:rsidR="00A260F3" w:rsidRPr="00350D4D">
        <w:rPr>
          <w:rFonts w:ascii="Century Gothic" w:eastAsia="Calibri" w:hAnsi="Century Gothic" w:cs="Times New Roman"/>
          <w:sz w:val="20"/>
          <w:szCs w:val="20"/>
        </w:rPr>
        <w:t xml:space="preserve">la plateforme de dématérialisation de la commande publique, à l’adresse que voici : </w:t>
      </w:r>
      <w:hyperlink r:id="rId6" w:history="1">
        <w:r w:rsidR="00A260F3" w:rsidRPr="00350D4D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350D4D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CE065B6" w14:textId="6567C404" w:rsidR="00F668F4" w:rsidRDefault="004E5773" w:rsidP="004E577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350D4D">
        <w:rPr>
          <w:rFonts w:ascii="Century Gothic" w:eastAsia="Calibri" w:hAnsi="Century Gothic" w:cs="Times New Roman"/>
          <w:sz w:val="20"/>
          <w:szCs w:val="20"/>
        </w:rPr>
        <w:t xml:space="preserve">le secrétariat général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</w:p>
    <w:p w14:paraId="4B060FF6" w14:textId="7BA00D1C" w:rsidR="0056105B" w:rsidRDefault="00861FD9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hyperlink r:id="rId7" w:history="1">
        <w:r w:rsidR="00350D4D" w:rsidRPr="001A1EE1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23A7B8A7" w14:textId="77777777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6D069D3D" w14:textId="706519AF" w:rsidR="00334BAD" w:rsidRPr="00F668F4" w:rsidRDefault="00334BAD" w:rsidP="00334BAD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lastRenderedPageBreak/>
        <w:t>Publicité :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350D4D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de dématérialisation 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31CB0E0B" w14:textId="77777777" w:rsidR="0056105B" w:rsidRPr="00F668F4" w:rsidRDefault="0056105B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83B8D" w14:textId="5F92D921" w:rsidR="00334BAD" w:rsidRPr="00F668F4" w:rsidRDefault="00334BAD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C2468D">
        <w:rPr>
          <w:rFonts w:ascii="Century Gothic" w:eastAsia="Calibri" w:hAnsi="Century Gothic" w:cs="Times New Roman"/>
          <w:b/>
          <w:bCs/>
          <w:sz w:val="20"/>
          <w:szCs w:val="20"/>
        </w:rPr>
        <w:t>24 février 2023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1</w:t>
      </w:r>
      <w:r w:rsidR="00F668F4"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49416A96" w14:textId="77777777" w:rsidR="000D7368" w:rsidRPr="00F668F4" w:rsidRDefault="000D7368" w:rsidP="000D7368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6DA2D894" w14:textId="5215323C" w:rsidR="00334BAD" w:rsidRDefault="00334BAD" w:rsidP="00A260F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</w:t>
      </w:r>
      <w:r w:rsidR="00794894">
        <w:rPr>
          <w:rFonts w:ascii="Century Gothic" w:eastAsia="Calibri" w:hAnsi="Century Gothic" w:cs="Times New Roman"/>
          <w:sz w:val="20"/>
          <w:szCs w:val="20"/>
        </w:rPr>
        <w:t>sur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le </w:t>
      </w:r>
      <w:r w:rsidR="00C2468D">
        <w:rPr>
          <w:rFonts w:ascii="Century Gothic" w:eastAsia="Calibri" w:hAnsi="Century Gothic" w:cs="Times New Roman"/>
          <w:b/>
          <w:bCs/>
          <w:sz w:val="20"/>
          <w:szCs w:val="20"/>
        </w:rPr>
        <w:t>vendredi 20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janvier </w:t>
      </w:r>
      <w:r w:rsidR="00F668F4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2023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583921F0" w14:textId="22D7D705" w:rsidR="00FA278C" w:rsidRPr="00FA278C" w:rsidRDefault="00FA278C" w:rsidP="00FA278C">
      <w:pPr>
        <w:rPr>
          <w:rFonts w:ascii="Century Gothic" w:eastAsia="Calibri" w:hAnsi="Century Gothic" w:cs="Times New Roman"/>
          <w:sz w:val="20"/>
          <w:szCs w:val="20"/>
        </w:rPr>
      </w:pPr>
    </w:p>
    <w:p w14:paraId="4D60A4B2" w14:textId="0F9B1E41" w:rsidR="00FA278C" w:rsidRDefault="00FA278C" w:rsidP="00FA278C">
      <w:pPr>
        <w:rPr>
          <w:rFonts w:ascii="Century Gothic" w:eastAsia="Calibri" w:hAnsi="Century Gothic" w:cs="Times New Roman"/>
          <w:sz w:val="20"/>
          <w:szCs w:val="20"/>
        </w:rPr>
      </w:pPr>
    </w:p>
    <w:sectPr w:rsidR="00FA278C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557D5"/>
    <w:rsid w:val="000D7368"/>
    <w:rsid w:val="001F5493"/>
    <w:rsid w:val="00234BA8"/>
    <w:rsid w:val="00334BAD"/>
    <w:rsid w:val="00350D4D"/>
    <w:rsid w:val="004A42F2"/>
    <w:rsid w:val="004E5773"/>
    <w:rsid w:val="00550A4B"/>
    <w:rsid w:val="0056105B"/>
    <w:rsid w:val="005933A3"/>
    <w:rsid w:val="00667B3E"/>
    <w:rsid w:val="00717F7B"/>
    <w:rsid w:val="00794894"/>
    <w:rsid w:val="007B1FBC"/>
    <w:rsid w:val="007E2E38"/>
    <w:rsid w:val="00861FD9"/>
    <w:rsid w:val="00920A5B"/>
    <w:rsid w:val="00A1091F"/>
    <w:rsid w:val="00A260F3"/>
    <w:rsid w:val="00AE70C6"/>
    <w:rsid w:val="00B74425"/>
    <w:rsid w:val="00BA4447"/>
    <w:rsid w:val="00C2468D"/>
    <w:rsid w:val="00D0664B"/>
    <w:rsid w:val="00D20889"/>
    <w:rsid w:val="00D4292E"/>
    <w:rsid w:val="00D65D07"/>
    <w:rsid w:val="00E801D3"/>
    <w:rsid w:val="00F668F4"/>
    <w:rsid w:val="00F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stcyprie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contact@stcyprien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25</cp:revision>
  <cp:lastPrinted>2022-12-15T15:25:00Z</cp:lastPrinted>
  <dcterms:created xsi:type="dcterms:W3CDTF">2018-01-16T09:21:00Z</dcterms:created>
  <dcterms:modified xsi:type="dcterms:W3CDTF">2023-01-20T09:13:00Z</dcterms:modified>
</cp:coreProperties>
</file>