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D634D" w14:textId="77777777" w:rsidR="004A1CA3" w:rsidRDefault="004A1CA3" w:rsidP="00334B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6A982A26" w14:textId="77777777" w:rsidR="004A1CA3" w:rsidRDefault="004A1CA3" w:rsidP="004A1CA3">
      <w:pPr>
        <w:pStyle w:val="Sansinterligne"/>
      </w:pPr>
    </w:p>
    <w:p w14:paraId="6A95EDA3" w14:textId="77777777" w:rsidR="004A1CA3" w:rsidRDefault="004A1CA3" w:rsidP="004A1CA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B2C3D" wp14:editId="48CC2018">
                <wp:simplePos x="0" y="0"/>
                <wp:positionH relativeFrom="column">
                  <wp:posOffset>3576955</wp:posOffset>
                </wp:positionH>
                <wp:positionV relativeFrom="paragraph">
                  <wp:posOffset>106680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FB5B10" w14:textId="77777777" w:rsidR="004A1CA3" w:rsidRDefault="004A1CA3" w:rsidP="004A1C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E178E2" wp14:editId="36E782F8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B2C3D" id="Rectangle 2" o:spid="_x0000_s1026" style="position:absolute;margin-left:281.65pt;margin-top:8.4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" fillcolor="window" strokecolor="windowText" strokeweight="2pt">
                <v:textbox>
                  <w:txbxContent>
                    <w:p w14:paraId="17FB5B10" w14:textId="77777777" w:rsidR="004A1CA3" w:rsidRDefault="004A1CA3" w:rsidP="004A1C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E178E2" wp14:editId="36E782F8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14CA6D65" w14:textId="77777777" w:rsidR="004A1CA3" w:rsidRPr="00D020E5" w:rsidRDefault="004A1CA3" w:rsidP="004A1CA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34D373BD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2F0BEE68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77C5CFF7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7AC81BCE" w14:textId="77777777" w:rsidR="004A1CA3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69DFAF62" w14:textId="77777777" w:rsidR="004A1CA3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0B01D959" w14:textId="77777777" w:rsidR="00DC38D9" w:rsidRDefault="00DC38D9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</w:p>
    <w:p w14:paraId="4558450D" w14:textId="28100E50" w:rsidR="004A1CA3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pluri annuelle du domaine public communal pour L’EXPLOITATION D’UNE </w:t>
      </w:r>
      <w:r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BOUTIQUE DE TYPE GLACIER A L’ENTREE DU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PORT DE SAINT-CYPRIEN.</w:t>
      </w:r>
    </w:p>
    <w:p w14:paraId="30CF9EE9" w14:textId="77777777" w:rsidR="00DC38D9" w:rsidRPr="00D020E5" w:rsidRDefault="00DC38D9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</w:p>
    <w:p w14:paraId="665DE6A0" w14:textId="77777777" w:rsidR="004A1CA3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3B657F56" w14:textId="67D76AC3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: le vendredi 24 février </w:t>
      </w:r>
      <w:r w:rsidR="00A927A7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2023 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à 16h00</w:t>
      </w:r>
    </w:p>
    <w:p w14:paraId="3FD2DFB5" w14:textId="77777777" w:rsidR="004A1CA3" w:rsidRPr="00D020E5" w:rsidRDefault="004A1CA3" w:rsidP="004A1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7DCF7F3" w14:textId="77777777" w:rsidR="004A1CA3" w:rsidRPr="00D020E5" w:rsidRDefault="004A1CA3" w:rsidP="004A1CA3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320ECE9" w14:textId="77777777" w:rsidR="004A1CA3" w:rsidRPr="00F668F4" w:rsidRDefault="004A1CA3" w:rsidP="004A1CA3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12D72FE" w14:textId="77777777" w:rsidR="004A1CA3" w:rsidRPr="00F668F4" w:rsidRDefault="004A1CA3" w:rsidP="004A1CA3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77A17DFF" w14:textId="77777777" w:rsidR="004A1CA3" w:rsidRPr="00F668F4" w:rsidRDefault="004A1CA3" w:rsidP="004A1CA3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96B8611" w14:textId="77777777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7D02F956" w14:textId="77777777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76245D29" w14:textId="77777777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6C16F716" w14:textId="77777777" w:rsidR="004A1CA3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4811F74F" w14:textId="77777777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74497653" w14:textId="77777777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14D4C2F" w14:textId="74C2C399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E-mail : </w:t>
      </w:r>
      <w:r w:rsidR="00A927A7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contact@stcyprien.fr</w:t>
      </w:r>
    </w:p>
    <w:p w14:paraId="4D706EA1" w14:textId="77777777" w:rsidR="004A1CA3" w:rsidRPr="00F668F4" w:rsidRDefault="004A1CA3" w:rsidP="004A1CA3">
      <w:pPr>
        <w:rPr>
          <w:rFonts w:ascii="Century Gothic" w:hAnsi="Century Gothic"/>
          <w:b/>
          <w:sz w:val="20"/>
          <w:szCs w:val="20"/>
          <w:u w:val="single"/>
        </w:rPr>
      </w:pPr>
    </w:p>
    <w:p w14:paraId="6D51023C" w14:textId="77777777" w:rsidR="004A1CA3" w:rsidRPr="00F668F4" w:rsidRDefault="004A1CA3" w:rsidP="004A1CA3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0ACB5C0E" w14:textId="09798342" w:rsidR="004A1CA3" w:rsidRDefault="004A1CA3" w:rsidP="004A1CA3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Autorisation d’Occupation Temporaire (A.O.T) du Domaine Public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l’implantation d’un Glacier à l’entrée de la zone portuaire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de Saint-Cyprien.</w:t>
      </w:r>
    </w:p>
    <w:p w14:paraId="52381EC5" w14:textId="77777777" w:rsidR="004A1CA3" w:rsidRPr="00F668F4" w:rsidRDefault="004A1CA3" w:rsidP="004A1CA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4E014D92" w14:textId="77777777" w:rsidR="004A1CA3" w:rsidRPr="00F668F4" w:rsidRDefault="004A1CA3" w:rsidP="004A1CA3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309CA5C" w14:textId="77777777" w:rsidR="004A1CA3" w:rsidRPr="00F668F4" w:rsidRDefault="004A1CA3" w:rsidP="004A1CA3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conclusion d’une convention d’A.O.T. 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49A4E99D" w14:textId="77777777" w:rsidR="004A1CA3" w:rsidRPr="00F668F4" w:rsidRDefault="004A1CA3" w:rsidP="004A1CA3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Il ne s’agit ni d’un marché public, ni d’une concession de service public.</w:t>
      </w:r>
    </w:p>
    <w:p w14:paraId="56A2FCBB" w14:textId="5670D250" w:rsidR="004A1CA3" w:rsidRPr="00F668F4" w:rsidRDefault="004A1CA3" w:rsidP="004A1CA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A927A7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A927A7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Pr="00A927A7">
        <w:rPr>
          <w:rFonts w:ascii="Century Gothic" w:eastAsia="Calibri" w:hAnsi="Century Gothic" w:cs="Times New Roman"/>
          <w:sz w:val="20"/>
          <w:szCs w:val="20"/>
        </w:rPr>
        <w:t>Le dossier de consultation est mis à disposition par téléchargement sur la plateforme de dématérialisation de la commande publique, à l’adresse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que voici : </w:t>
      </w:r>
      <w:hyperlink r:id="rId5" w:history="1">
        <w:r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45C683D3" w14:textId="77777777" w:rsidR="004A1CA3" w:rsidRPr="00F668F4" w:rsidRDefault="004A1CA3" w:rsidP="004A1CA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6BBC1316" w14:textId="77777777" w:rsidR="004A1CA3" w:rsidRDefault="004A1CA3" w:rsidP="004A1CA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2935203D" w14:textId="77777777" w:rsidR="004A1CA3" w:rsidRPr="00F668F4" w:rsidRDefault="004A1CA3" w:rsidP="004A1CA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lastRenderedPageBreak/>
        <w:t>Hôtel de ville de Saint-Cyprien</w:t>
      </w:r>
    </w:p>
    <w:p w14:paraId="762297B4" w14:textId="77777777" w:rsidR="004A1CA3" w:rsidRPr="00F668F4" w:rsidRDefault="004A1CA3" w:rsidP="004A1CA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2822C289" w14:textId="77777777" w:rsidR="004A1CA3" w:rsidRPr="00F668F4" w:rsidRDefault="004A1CA3" w:rsidP="004A1CA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8DDC35" w14:textId="6F54B5E3" w:rsidR="004A1CA3" w:rsidRDefault="004A1CA3" w:rsidP="004A1CA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0A1E96">
        <w:rPr>
          <w:rFonts w:ascii="Century Gothic" w:eastAsia="Calibri" w:hAnsi="Century Gothic" w:cs="Times New Roman"/>
          <w:sz w:val="20"/>
          <w:szCs w:val="20"/>
        </w:rPr>
        <w:t>le secrétariat général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</w:p>
    <w:p w14:paraId="215E185D" w14:textId="43F53F9D" w:rsidR="000A1E96" w:rsidRPr="00F668F4" w:rsidRDefault="004A1CA3" w:rsidP="000A1E96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04.68.37.68.00 </w:t>
      </w:r>
      <w:r w:rsidR="000A1E96">
        <w:rPr>
          <w:rFonts w:ascii="Century Gothic" w:eastAsia="Calibri" w:hAnsi="Century Gothic" w:cs="Times New Roman"/>
          <w:sz w:val="20"/>
          <w:szCs w:val="20"/>
        </w:rPr>
        <w:t xml:space="preserve">ou </w:t>
      </w:r>
      <w:r w:rsidR="000A1E96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contact@stcyprien.fr</w:t>
      </w:r>
    </w:p>
    <w:p w14:paraId="5545C04F" w14:textId="31D96E5E" w:rsidR="004A1CA3" w:rsidRDefault="004A1CA3" w:rsidP="004A1CA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FEF757B" w14:textId="77777777" w:rsidR="004A1CA3" w:rsidRDefault="004A1CA3" w:rsidP="004A1CA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507AE745" w14:textId="77777777" w:rsidR="004A1CA3" w:rsidRPr="00F668F4" w:rsidRDefault="004A1CA3" w:rsidP="004A1CA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16071803" w14:textId="42A8C0A8" w:rsidR="004A1CA3" w:rsidRPr="00F668F4" w:rsidRDefault="004A1CA3" w:rsidP="004A1CA3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</w:t>
      </w:r>
      <w:r w:rsidRPr="00A927A7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: </w:t>
      </w:r>
      <w:r w:rsidRPr="00A927A7">
        <w:rPr>
          <w:rFonts w:ascii="Century Gothic" w:eastAsia="Calibri" w:hAnsi="Century Gothic" w:cs="Times New Roman"/>
          <w:sz w:val="20"/>
          <w:szCs w:val="20"/>
        </w:rPr>
        <w:t>Site de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dématérialisation valant journal d’annonces légales.</w:t>
      </w:r>
    </w:p>
    <w:p w14:paraId="2930EBAE" w14:textId="77777777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4CE3BB7" w14:textId="77777777" w:rsidR="004A1CA3" w:rsidRPr="00F668F4" w:rsidRDefault="004A1CA3" w:rsidP="004A1CA3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6D5BC97" w14:textId="77777777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0B0AFEA" w14:textId="77777777" w:rsidR="004A1CA3" w:rsidRPr="00F668F4" w:rsidRDefault="004A1CA3" w:rsidP="004A1CA3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Date limite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propositions, le 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vendredi 24 février 2023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1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6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h00.</w:t>
      </w:r>
    </w:p>
    <w:p w14:paraId="255993A7" w14:textId="77777777" w:rsidR="004A1CA3" w:rsidRPr="00F668F4" w:rsidRDefault="004A1CA3" w:rsidP="004A1CA3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788239DE" w14:textId="3BCD23C8" w:rsidR="004A1CA3" w:rsidRDefault="004A1CA3" w:rsidP="004A1CA3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la plateforme de dématérialisation, le </w:t>
      </w:r>
      <w:r w:rsidR="00D97E47">
        <w:rPr>
          <w:rFonts w:ascii="Century Gothic" w:eastAsia="Calibri" w:hAnsi="Century Gothic" w:cs="Times New Roman"/>
          <w:b/>
          <w:bCs/>
          <w:sz w:val="20"/>
          <w:szCs w:val="20"/>
        </w:rPr>
        <w:t>2</w:t>
      </w:r>
      <w:r w:rsidR="00DC38D9">
        <w:rPr>
          <w:rFonts w:ascii="Century Gothic" w:eastAsia="Calibri" w:hAnsi="Century Gothic" w:cs="Times New Roman"/>
          <w:b/>
          <w:bCs/>
          <w:sz w:val="20"/>
          <w:szCs w:val="20"/>
        </w:rPr>
        <w:t>4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janvier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2023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6F2EF70" w14:textId="77777777" w:rsidR="004A1CA3" w:rsidRPr="00FA278C" w:rsidRDefault="004A1CA3" w:rsidP="004A1CA3">
      <w:pPr>
        <w:rPr>
          <w:rFonts w:ascii="Century Gothic" w:eastAsia="Calibri" w:hAnsi="Century Gothic" w:cs="Times New Roman"/>
          <w:sz w:val="20"/>
          <w:szCs w:val="20"/>
        </w:rPr>
      </w:pPr>
    </w:p>
    <w:sectPr w:rsidR="004A1CA3" w:rsidRPr="00FA278C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557D5"/>
    <w:rsid w:val="000A1E96"/>
    <w:rsid w:val="00334BAD"/>
    <w:rsid w:val="004A1CA3"/>
    <w:rsid w:val="004E5773"/>
    <w:rsid w:val="00550A4B"/>
    <w:rsid w:val="0056105B"/>
    <w:rsid w:val="005933A3"/>
    <w:rsid w:val="00667B3E"/>
    <w:rsid w:val="00717F7B"/>
    <w:rsid w:val="007B1FBC"/>
    <w:rsid w:val="00861FD9"/>
    <w:rsid w:val="00920A5B"/>
    <w:rsid w:val="00A1091F"/>
    <w:rsid w:val="00A260F3"/>
    <w:rsid w:val="00A927A7"/>
    <w:rsid w:val="00AE70C6"/>
    <w:rsid w:val="00BA4447"/>
    <w:rsid w:val="00D0664B"/>
    <w:rsid w:val="00D20889"/>
    <w:rsid w:val="00D97E47"/>
    <w:rsid w:val="00D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1C22"/>
  <w15:docId w15:val="{9A2AC656-64EA-4138-908D-FEBC3A37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rches-securis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16</cp:revision>
  <cp:lastPrinted>2018-01-16T09:27:00Z</cp:lastPrinted>
  <dcterms:created xsi:type="dcterms:W3CDTF">2018-01-16T09:21:00Z</dcterms:created>
  <dcterms:modified xsi:type="dcterms:W3CDTF">2023-01-24T13:13:00Z</dcterms:modified>
</cp:coreProperties>
</file>