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F1036" w14:textId="77777777" w:rsidR="00E91405" w:rsidRDefault="00E91405" w:rsidP="00E91405">
      <w:pPr>
        <w:pStyle w:val="Titreindex"/>
        <w:jc w:val="both"/>
        <w:rPr>
          <w:rFonts w:ascii="Arial" w:hAnsi="Arial" w:cs="Arial"/>
          <w:b/>
        </w:rPr>
      </w:pPr>
    </w:p>
    <w:p w14:paraId="221DA882" w14:textId="77777777" w:rsidR="00E91405" w:rsidRPr="00606D6A" w:rsidRDefault="00E91405" w:rsidP="00E91405">
      <w:pPr>
        <w:pStyle w:val="Titreindex"/>
        <w:jc w:val="both"/>
        <w:rPr>
          <w:rFonts w:ascii="Arial" w:hAnsi="Arial" w:cs="Arial"/>
          <w:b/>
        </w:rPr>
      </w:pPr>
      <w:r w:rsidRPr="00606D6A">
        <w:rPr>
          <w:rFonts w:ascii="Arial" w:hAnsi="Arial" w:cs="Arial"/>
          <w:b/>
        </w:rPr>
        <w:t>VILLE DE BESANCON</w:t>
      </w:r>
    </w:p>
    <w:p w14:paraId="66D6423D" w14:textId="77777777" w:rsidR="00E91405" w:rsidRDefault="00E91405" w:rsidP="00E91405">
      <w:pPr>
        <w:pStyle w:val="Index1"/>
      </w:pPr>
      <w:r w:rsidRPr="00606D6A">
        <w:t xml:space="preserve">Direction de </w:t>
      </w:r>
      <w:smartTag w:uri="urn:schemas-microsoft-com:office:smarttags" w:element="PersonName">
        <w:smartTagPr>
          <w:attr w:name="ProductID" w:val="la Ma￮trise"/>
        </w:smartTagPr>
        <w:r w:rsidRPr="00606D6A">
          <w:t>la Maîtrise</w:t>
        </w:r>
      </w:smartTag>
      <w:r w:rsidRPr="00606D6A">
        <w:t xml:space="preserve"> de l’</w:t>
      </w:r>
      <w:r w:rsidR="00BB653C">
        <w:t>É</w:t>
      </w:r>
      <w:r w:rsidRPr="00606D6A">
        <w:t>nergie</w:t>
      </w:r>
    </w:p>
    <w:p w14:paraId="44B81525" w14:textId="77777777" w:rsidR="00E91405" w:rsidRPr="00606D6A" w:rsidRDefault="00E91405" w:rsidP="00E91405">
      <w:pPr>
        <w:rPr>
          <w:rFonts w:cs="Arial"/>
        </w:rPr>
      </w:pPr>
    </w:p>
    <w:p w14:paraId="6510175D" w14:textId="77777777" w:rsidR="00E91405" w:rsidRDefault="00E91405" w:rsidP="00E91405">
      <w:pPr>
        <w:rPr>
          <w:rFonts w:cs="Arial"/>
        </w:rPr>
      </w:pPr>
    </w:p>
    <w:p w14:paraId="355D2C58" w14:textId="77777777" w:rsidR="003B3412" w:rsidRDefault="003B3412" w:rsidP="00E91405">
      <w:pPr>
        <w:rPr>
          <w:rFonts w:cs="Arial"/>
        </w:rPr>
      </w:pPr>
    </w:p>
    <w:p w14:paraId="527AF27A" w14:textId="77777777" w:rsidR="003B3412" w:rsidRPr="00606D6A" w:rsidRDefault="003B3412" w:rsidP="00E91405">
      <w:pPr>
        <w:rPr>
          <w:rFonts w:cs="Arial"/>
        </w:rPr>
      </w:pPr>
    </w:p>
    <w:p w14:paraId="51B5093D" w14:textId="77777777" w:rsidR="00E91405" w:rsidRPr="003B3412" w:rsidRDefault="00E91405" w:rsidP="00E91405">
      <w:pPr>
        <w:jc w:val="center"/>
        <w:rPr>
          <w:rFonts w:cs="Arial"/>
          <w:sz w:val="36"/>
          <w:szCs w:val="36"/>
        </w:rPr>
      </w:pPr>
    </w:p>
    <w:p w14:paraId="2930379D" w14:textId="77777777" w:rsidR="00E91405" w:rsidRPr="0045002B" w:rsidRDefault="00E91405" w:rsidP="0045002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jc w:val="center"/>
        <w:rPr>
          <w:rFonts w:cs="Arial"/>
          <w:sz w:val="36"/>
          <w:szCs w:val="36"/>
        </w:rPr>
      </w:pPr>
    </w:p>
    <w:p w14:paraId="39D23C54" w14:textId="4CC11D6E" w:rsidR="00E91405" w:rsidRPr="003B3412" w:rsidRDefault="0045002B" w:rsidP="0045002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CADRE POUR MÉMOIRE TECHNIQUE</w:t>
      </w:r>
    </w:p>
    <w:p w14:paraId="5161487E" w14:textId="77777777" w:rsidR="00E91405" w:rsidRPr="0045002B" w:rsidRDefault="00E91405" w:rsidP="0045002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jc w:val="center"/>
        <w:rPr>
          <w:rFonts w:cs="Arial"/>
          <w:sz w:val="36"/>
          <w:szCs w:val="36"/>
        </w:rPr>
      </w:pPr>
    </w:p>
    <w:p w14:paraId="1C26EBC8" w14:textId="77777777" w:rsidR="00E91405" w:rsidRPr="003B3412" w:rsidRDefault="00E91405" w:rsidP="00E91405">
      <w:pPr>
        <w:jc w:val="center"/>
        <w:rPr>
          <w:rFonts w:cs="Arial"/>
          <w:sz w:val="36"/>
          <w:szCs w:val="36"/>
        </w:rPr>
      </w:pPr>
    </w:p>
    <w:p w14:paraId="1C30219D" w14:textId="77777777" w:rsidR="00E91405" w:rsidRPr="003B3412" w:rsidRDefault="00E91405" w:rsidP="00E91405">
      <w:pPr>
        <w:jc w:val="center"/>
        <w:rPr>
          <w:rFonts w:cs="Arial"/>
          <w:sz w:val="36"/>
          <w:szCs w:val="36"/>
        </w:rPr>
      </w:pPr>
    </w:p>
    <w:p w14:paraId="7D864239" w14:textId="77777777" w:rsidR="00E91405" w:rsidRPr="003B3412" w:rsidRDefault="00E91405" w:rsidP="00E91405">
      <w:pPr>
        <w:jc w:val="center"/>
        <w:rPr>
          <w:rFonts w:cs="Arial"/>
          <w:sz w:val="36"/>
          <w:szCs w:val="36"/>
        </w:rPr>
      </w:pPr>
    </w:p>
    <w:p w14:paraId="22A77BC5" w14:textId="77777777" w:rsidR="00E91405" w:rsidRPr="003B3412" w:rsidRDefault="00E91405" w:rsidP="00E91405">
      <w:pPr>
        <w:jc w:val="center"/>
        <w:rPr>
          <w:rFonts w:cs="Arial"/>
          <w:sz w:val="36"/>
          <w:szCs w:val="36"/>
        </w:rPr>
      </w:pPr>
    </w:p>
    <w:p w14:paraId="0E44002C" w14:textId="77777777" w:rsidR="00E91405" w:rsidRPr="003B3412" w:rsidRDefault="00E91405" w:rsidP="00E91405">
      <w:pPr>
        <w:jc w:val="center"/>
        <w:rPr>
          <w:rFonts w:cs="Arial"/>
          <w:sz w:val="36"/>
          <w:szCs w:val="36"/>
        </w:rPr>
      </w:pPr>
    </w:p>
    <w:p w14:paraId="61C75606" w14:textId="77777777" w:rsidR="00E91405" w:rsidRPr="003B3412" w:rsidRDefault="00E91405" w:rsidP="00E91405">
      <w:pPr>
        <w:jc w:val="center"/>
        <w:rPr>
          <w:rFonts w:cs="Arial"/>
          <w:sz w:val="36"/>
          <w:szCs w:val="36"/>
        </w:rPr>
      </w:pPr>
    </w:p>
    <w:p w14:paraId="373C0D4E" w14:textId="77777777" w:rsidR="00E91405" w:rsidRPr="003B3412" w:rsidRDefault="00E91405" w:rsidP="00E91405">
      <w:pPr>
        <w:jc w:val="center"/>
        <w:rPr>
          <w:rFonts w:cs="Arial"/>
          <w:sz w:val="36"/>
          <w:szCs w:val="36"/>
        </w:rPr>
      </w:pPr>
    </w:p>
    <w:p w14:paraId="15D73D1C" w14:textId="2D0DEE23" w:rsidR="00E91405" w:rsidRPr="00685B99" w:rsidRDefault="00BB653C" w:rsidP="00E9140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jc w:val="center"/>
        <w:rPr>
          <w:rFonts w:cs="Arial"/>
          <w:b/>
          <w:caps/>
          <w:sz w:val="36"/>
          <w:szCs w:val="36"/>
        </w:rPr>
      </w:pPr>
      <w:r>
        <w:rPr>
          <w:rFonts w:cs="Arial"/>
          <w:b/>
          <w:caps/>
          <w:sz w:val="36"/>
          <w:szCs w:val="36"/>
        </w:rPr>
        <w:t xml:space="preserve">MarchÉ PUBLIC DE </w:t>
      </w:r>
      <w:r w:rsidR="008F2D2D">
        <w:rPr>
          <w:rFonts w:cs="Arial"/>
          <w:b/>
          <w:caps/>
          <w:sz w:val="36"/>
          <w:szCs w:val="36"/>
        </w:rPr>
        <w:t>TRAVAUX</w:t>
      </w:r>
    </w:p>
    <w:p w14:paraId="3E57DA52" w14:textId="77777777" w:rsidR="0012238F" w:rsidRDefault="0012238F" w:rsidP="0012238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b/>
          <w:sz w:val="36"/>
          <w:szCs w:val="36"/>
        </w:rPr>
      </w:pPr>
    </w:p>
    <w:p w14:paraId="7D9FE734" w14:textId="450BD70F" w:rsidR="0012238F" w:rsidRDefault="0012238F" w:rsidP="0012238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b/>
          <w:sz w:val="36"/>
          <w:szCs w:val="36"/>
        </w:rPr>
      </w:pPr>
      <w:r w:rsidRPr="0012238F">
        <w:rPr>
          <w:rFonts w:cs="Arial"/>
          <w:b/>
          <w:sz w:val="36"/>
          <w:szCs w:val="36"/>
        </w:rPr>
        <w:t xml:space="preserve">Extension des chaufferies du </w:t>
      </w:r>
      <w:r>
        <w:rPr>
          <w:rFonts w:cs="Arial"/>
          <w:b/>
          <w:sz w:val="36"/>
          <w:szCs w:val="36"/>
        </w:rPr>
        <w:t>centre administratif m</w:t>
      </w:r>
      <w:r w:rsidRPr="0012238F">
        <w:rPr>
          <w:rFonts w:cs="Arial"/>
          <w:b/>
          <w:sz w:val="36"/>
          <w:szCs w:val="36"/>
        </w:rPr>
        <w:t>unicipal, de l’</w:t>
      </w:r>
      <w:r>
        <w:rPr>
          <w:rFonts w:cs="Arial"/>
          <w:b/>
          <w:sz w:val="36"/>
          <w:szCs w:val="36"/>
        </w:rPr>
        <w:t>i</w:t>
      </w:r>
      <w:r w:rsidRPr="0012238F">
        <w:rPr>
          <w:rFonts w:cs="Arial"/>
          <w:b/>
          <w:sz w:val="36"/>
          <w:szCs w:val="36"/>
        </w:rPr>
        <w:t>nstitut supérieur des beaux-arts, de la cuisine centrale et de l’école Jean Zay, par des chaufferies bois</w:t>
      </w:r>
    </w:p>
    <w:p w14:paraId="1CE5E625" w14:textId="77777777" w:rsidR="0012238F" w:rsidRDefault="0012238F" w:rsidP="0012238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 </w:t>
      </w:r>
    </w:p>
    <w:p w14:paraId="5EC07034" w14:textId="1F823404" w:rsidR="0012238F" w:rsidRDefault="0012238F" w:rsidP="0012238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 -  Lot N°1 : chaufferies bois –</w:t>
      </w:r>
    </w:p>
    <w:p w14:paraId="0F187AD8" w14:textId="77777777" w:rsidR="0012238F" w:rsidRPr="003B3412" w:rsidRDefault="0012238F" w:rsidP="0012238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cs="Arial"/>
          <w:b/>
          <w:sz w:val="36"/>
          <w:szCs w:val="36"/>
        </w:rPr>
      </w:pPr>
    </w:p>
    <w:p w14:paraId="2C551C8D" w14:textId="77777777" w:rsidR="00E91405" w:rsidRPr="003B3412" w:rsidRDefault="00E91405" w:rsidP="00E91405">
      <w:pPr>
        <w:jc w:val="center"/>
        <w:rPr>
          <w:rFonts w:cs="Arial"/>
          <w:sz w:val="36"/>
          <w:szCs w:val="36"/>
        </w:rPr>
      </w:pPr>
    </w:p>
    <w:p w14:paraId="5835063E" w14:textId="77777777" w:rsidR="00E91405" w:rsidRDefault="00E91405" w:rsidP="00E91405">
      <w:pPr>
        <w:jc w:val="center"/>
        <w:rPr>
          <w:rFonts w:cs="Arial"/>
          <w:sz w:val="36"/>
          <w:szCs w:val="36"/>
        </w:rPr>
      </w:pPr>
    </w:p>
    <w:p w14:paraId="053D5B22" w14:textId="77777777" w:rsidR="006C105D" w:rsidRDefault="006C105D" w:rsidP="00E91405">
      <w:pPr>
        <w:jc w:val="center"/>
        <w:rPr>
          <w:rFonts w:cs="Arial"/>
          <w:sz w:val="36"/>
          <w:szCs w:val="36"/>
        </w:rPr>
      </w:pPr>
    </w:p>
    <w:p w14:paraId="1DDDDC54" w14:textId="77777777" w:rsidR="006C105D" w:rsidRPr="003B3412" w:rsidRDefault="006C105D" w:rsidP="00E91405">
      <w:pPr>
        <w:jc w:val="center"/>
        <w:rPr>
          <w:rFonts w:cs="Arial"/>
          <w:sz w:val="36"/>
          <w:szCs w:val="36"/>
        </w:rPr>
      </w:pPr>
    </w:p>
    <w:p w14:paraId="635A4619" w14:textId="77777777" w:rsidR="00E91405" w:rsidRPr="003B3412" w:rsidRDefault="00E91405" w:rsidP="00E91405">
      <w:pPr>
        <w:jc w:val="center"/>
        <w:rPr>
          <w:rFonts w:cs="Arial"/>
          <w:sz w:val="36"/>
          <w:szCs w:val="36"/>
        </w:rPr>
      </w:pPr>
    </w:p>
    <w:p w14:paraId="6E901527" w14:textId="77777777" w:rsidR="003B3412" w:rsidRDefault="003B3412" w:rsidP="00E91405">
      <w:pPr>
        <w:rPr>
          <w:rFonts w:cs="Arial"/>
          <w:sz w:val="36"/>
          <w:szCs w:val="36"/>
        </w:rPr>
      </w:pPr>
    </w:p>
    <w:p w14:paraId="28887567" w14:textId="77777777" w:rsidR="003B3412" w:rsidRPr="003B3412" w:rsidRDefault="003B3412" w:rsidP="00E91405">
      <w:pPr>
        <w:rPr>
          <w:rFonts w:cs="Arial"/>
          <w:sz w:val="36"/>
          <w:szCs w:val="36"/>
        </w:rPr>
      </w:pPr>
    </w:p>
    <w:p w14:paraId="160CAA31" w14:textId="77777777" w:rsidR="00E91405" w:rsidRDefault="00E91405" w:rsidP="00E91405">
      <w:pPr>
        <w:widowControl w:val="0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autoSpaceDE w:val="0"/>
        <w:autoSpaceDN w:val="0"/>
        <w:adjustRightInd w:val="0"/>
        <w:spacing w:line="240" w:lineRule="exact"/>
        <w:rPr>
          <w:rFonts w:cs="Arial"/>
          <w:color w:val="000000"/>
        </w:rPr>
      </w:pPr>
    </w:p>
    <w:p w14:paraId="6AB70B7D" w14:textId="77777777" w:rsidR="00E91405" w:rsidRPr="00606D6A" w:rsidRDefault="00E91405" w:rsidP="00E91405">
      <w:pPr>
        <w:widowControl w:val="0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autoSpaceDE w:val="0"/>
        <w:autoSpaceDN w:val="0"/>
        <w:adjustRightInd w:val="0"/>
        <w:spacing w:line="240" w:lineRule="exact"/>
        <w:rPr>
          <w:rFonts w:cs="Arial"/>
          <w:color w:val="000000"/>
        </w:rPr>
      </w:pPr>
    </w:p>
    <w:p w14:paraId="0B40A82F" w14:textId="77777777" w:rsidR="00E91405" w:rsidRPr="00606D6A" w:rsidRDefault="00FC34F2" w:rsidP="00E91405">
      <w:pPr>
        <w:rPr>
          <w:rFonts w:cs="Arial"/>
          <w:b/>
          <w:bCs/>
        </w:rPr>
      </w:pPr>
      <w:r>
        <w:rPr>
          <w:rFonts w:cs="Arial"/>
          <w:u w:val="single"/>
        </w:rPr>
        <w:t>Pouvoir adjudicateur</w:t>
      </w:r>
      <w:r w:rsidR="00E91405" w:rsidRPr="00606D6A">
        <w:rPr>
          <w:rFonts w:cs="Arial"/>
          <w:u w:val="single"/>
        </w:rPr>
        <w:t xml:space="preserve"> </w:t>
      </w:r>
      <w:r w:rsidR="00A626D9">
        <w:rPr>
          <w:rFonts w:cs="Arial"/>
        </w:rPr>
        <w:t>:</w:t>
      </w:r>
      <w:r w:rsidR="00A626D9">
        <w:rPr>
          <w:rFonts w:cs="Arial"/>
        </w:rPr>
        <w:tab/>
      </w:r>
      <w:r w:rsidR="00E91405" w:rsidRPr="00606D6A">
        <w:rPr>
          <w:rFonts w:cs="Arial"/>
          <w:b/>
          <w:bCs/>
        </w:rPr>
        <w:t>VILLE DE BESANCON</w:t>
      </w:r>
    </w:p>
    <w:p w14:paraId="4A80CA85" w14:textId="77777777" w:rsidR="00E91405" w:rsidRPr="00606D6A" w:rsidRDefault="00E91405" w:rsidP="00E91405">
      <w:pPr>
        <w:rPr>
          <w:rFonts w:cs="Arial"/>
          <w:u w:val="single"/>
        </w:rPr>
      </w:pPr>
    </w:p>
    <w:p w14:paraId="49E63A0A" w14:textId="77777777" w:rsidR="00E91405" w:rsidRPr="00606D6A" w:rsidRDefault="00E91405" w:rsidP="00E91405">
      <w:pPr>
        <w:rPr>
          <w:rFonts w:cs="Arial"/>
          <w:u w:val="single"/>
        </w:rPr>
      </w:pPr>
    </w:p>
    <w:p w14:paraId="204D76CA" w14:textId="77777777" w:rsidR="00E91405" w:rsidRPr="00606D6A" w:rsidRDefault="00E91405" w:rsidP="00E91405">
      <w:pPr>
        <w:rPr>
          <w:rFonts w:cs="Arial"/>
        </w:rPr>
      </w:pPr>
      <w:r w:rsidRPr="00606D6A">
        <w:rPr>
          <w:rFonts w:cs="Arial"/>
          <w:u w:val="single"/>
        </w:rPr>
        <w:t xml:space="preserve">Conducteur d’Opération : </w:t>
      </w:r>
      <w:r w:rsidRPr="00606D6A">
        <w:rPr>
          <w:rFonts w:cs="Arial"/>
        </w:rPr>
        <w:tab/>
        <w:t xml:space="preserve">Direction Générale des Services </w:t>
      </w:r>
      <w:r>
        <w:rPr>
          <w:rFonts w:cs="Arial"/>
        </w:rPr>
        <w:t>T</w:t>
      </w:r>
      <w:r w:rsidRPr="00606D6A">
        <w:rPr>
          <w:rFonts w:cs="Arial"/>
        </w:rPr>
        <w:t>echniques.</w:t>
      </w:r>
    </w:p>
    <w:p w14:paraId="56D2DF19" w14:textId="77777777" w:rsidR="00E91405" w:rsidRPr="00606D6A" w:rsidRDefault="00E91405" w:rsidP="00E91405">
      <w:pPr>
        <w:rPr>
          <w:rFonts w:cs="Arial"/>
        </w:rPr>
      </w:pPr>
      <w:r w:rsidRPr="00606D6A">
        <w:rPr>
          <w:rFonts w:cs="Arial"/>
        </w:rPr>
        <w:tab/>
      </w:r>
      <w:r w:rsidRPr="00606D6A">
        <w:rPr>
          <w:rFonts w:cs="Arial"/>
        </w:rPr>
        <w:tab/>
      </w:r>
      <w:r w:rsidRPr="00606D6A">
        <w:rPr>
          <w:rFonts w:cs="Arial"/>
        </w:rPr>
        <w:tab/>
      </w:r>
      <w:r w:rsidRPr="00606D6A">
        <w:rPr>
          <w:rFonts w:cs="Arial"/>
        </w:rPr>
        <w:tab/>
        <w:t xml:space="preserve">Direction de </w:t>
      </w:r>
      <w:smartTag w:uri="urn:schemas-microsoft-com:office:smarttags" w:element="PersonName">
        <w:smartTagPr>
          <w:attr w:name="ProductID" w:val="la Ma￮trise"/>
        </w:smartTagPr>
        <w:r w:rsidRPr="00606D6A">
          <w:rPr>
            <w:rFonts w:cs="Arial"/>
          </w:rPr>
          <w:t>la Maîtrise</w:t>
        </w:r>
      </w:smartTag>
      <w:r w:rsidRPr="00606D6A">
        <w:rPr>
          <w:rFonts w:cs="Arial"/>
        </w:rPr>
        <w:t xml:space="preserve"> de l’Energie</w:t>
      </w:r>
    </w:p>
    <w:p w14:paraId="72C5B95D" w14:textId="77777777" w:rsidR="00E91405" w:rsidRPr="00606D6A" w:rsidRDefault="00E91405" w:rsidP="00E91405">
      <w:pPr>
        <w:widowControl w:val="0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autoSpaceDE w:val="0"/>
        <w:autoSpaceDN w:val="0"/>
        <w:adjustRightInd w:val="0"/>
        <w:spacing w:line="240" w:lineRule="exact"/>
        <w:rPr>
          <w:rFonts w:cs="Arial"/>
          <w:color w:val="000000"/>
        </w:rPr>
      </w:pPr>
    </w:p>
    <w:p w14:paraId="6CD67AEE" w14:textId="129F9CF9" w:rsidR="005D019A" w:rsidRPr="00C939D9" w:rsidRDefault="00E91405" w:rsidP="00AD4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br w:type="page"/>
      </w:r>
      <w:bookmarkStart w:id="0" w:name="_Toc532480397"/>
      <w:r w:rsidR="009B093E">
        <w:lastRenderedPageBreak/>
        <w:t xml:space="preserve"> </w:t>
      </w:r>
      <w:bookmarkEnd w:id="0"/>
      <w:r w:rsidR="0012238F">
        <w:rPr>
          <w:b/>
          <w:sz w:val="28"/>
          <w:szCs w:val="28"/>
        </w:rPr>
        <w:t>Méthodologie appliquée pour garantir les délais</w:t>
      </w:r>
    </w:p>
    <w:p w14:paraId="18CEE01B" w14:textId="2F8A33C0" w:rsidR="00200FF0" w:rsidRPr="00C939D9" w:rsidRDefault="0012238F" w:rsidP="00200FF0">
      <w:pPr>
        <w:rPr>
          <w:rFonts w:cs="Arial"/>
          <w:i/>
          <w:szCs w:val="22"/>
        </w:rPr>
      </w:pPr>
      <w:r>
        <w:rPr>
          <w:rFonts w:cs="Arial"/>
          <w:i/>
          <w:szCs w:val="22"/>
        </w:rPr>
        <w:t>20</w:t>
      </w:r>
      <w:r w:rsidR="00200FF0" w:rsidRPr="00C939D9">
        <w:rPr>
          <w:rFonts w:cs="Arial"/>
          <w:i/>
          <w:szCs w:val="22"/>
        </w:rPr>
        <w:t xml:space="preserve"> points</w:t>
      </w:r>
    </w:p>
    <w:p w14:paraId="0B4CB52B" w14:textId="77777777" w:rsidR="00200FF0" w:rsidRDefault="00200FF0" w:rsidP="009B093E"/>
    <w:p w14:paraId="02D32EE0" w14:textId="189422BB" w:rsidR="00CC6BB5" w:rsidRDefault="00CC6BB5" w:rsidP="00435685">
      <w:pPr>
        <w:spacing w:after="60"/>
      </w:pPr>
      <w:r w:rsidRPr="00924552">
        <w:t xml:space="preserve">La note maximale sera attribuée aux </w:t>
      </w:r>
      <w:r>
        <w:t>candidats</w:t>
      </w:r>
      <w:r w:rsidRPr="00924552">
        <w:t xml:space="preserve"> qui apporteront la meilleure garantie d’exécuter la prestation dans les délais imposés</w:t>
      </w:r>
      <w:r w:rsidR="00435685">
        <w:t xml:space="preserve">, explicitée dans un mémoire de </w:t>
      </w:r>
      <w:r w:rsidR="00435685" w:rsidRPr="00435685">
        <w:rPr>
          <w:u w:val="single"/>
        </w:rPr>
        <w:t>10 pages maximum</w:t>
      </w:r>
      <w:r w:rsidR="00435685">
        <w:t xml:space="preserve"> qui comprendra :</w:t>
      </w:r>
    </w:p>
    <w:p w14:paraId="1911F58D" w14:textId="6E1B0438" w:rsidR="00CC6BB5" w:rsidRPr="00CC6BB5" w:rsidRDefault="00CC6BB5" w:rsidP="00C511D9">
      <w:pPr>
        <w:pStyle w:val="Paragraphedeliste"/>
        <w:numPr>
          <w:ilvl w:val="0"/>
          <w:numId w:val="8"/>
        </w:numPr>
        <w:rPr>
          <w:szCs w:val="22"/>
        </w:rPr>
      </w:pPr>
      <w:r>
        <w:rPr>
          <w:szCs w:val="22"/>
        </w:rPr>
        <w:t xml:space="preserve">Présentation de </w:t>
      </w:r>
      <w:r w:rsidR="0012238F" w:rsidRPr="00CC6BB5">
        <w:rPr>
          <w:szCs w:val="22"/>
        </w:rPr>
        <w:t>l</w:t>
      </w:r>
      <w:r w:rsidRPr="00CC6BB5">
        <w:rPr>
          <w:szCs w:val="22"/>
        </w:rPr>
        <w:t>’</w:t>
      </w:r>
      <w:r>
        <w:rPr>
          <w:szCs w:val="22"/>
        </w:rPr>
        <w:t>organisation et d</w:t>
      </w:r>
      <w:r w:rsidR="0012238F" w:rsidRPr="00CC6BB5">
        <w:rPr>
          <w:szCs w:val="22"/>
        </w:rPr>
        <w:t xml:space="preserve">es moyens </w:t>
      </w:r>
      <w:r w:rsidRPr="00CC6BB5">
        <w:rPr>
          <w:szCs w:val="22"/>
        </w:rPr>
        <w:t xml:space="preserve">(humains et matériels) </w:t>
      </w:r>
      <w:r w:rsidR="0012238F" w:rsidRPr="00CC6BB5">
        <w:rPr>
          <w:szCs w:val="22"/>
        </w:rPr>
        <w:t>qu’ils mettront en œuvre pour la bonne tenue des délais</w:t>
      </w:r>
      <w:r w:rsidRPr="00CC6BB5">
        <w:rPr>
          <w:szCs w:val="22"/>
        </w:rPr>
        <w:t> ;</w:t>
      </w:r>
    </w:p>
    <w:p w14:paraId="7CE0937C" w14:textId="5664F52C" w:rsidR="00CC6BB5" w:rsidRDefault="00CC6BB5" w:rsidP="00C511D9">
      <w:pPr>
        <w:pStyle w:val="Paragraphedeliste"/>
        <w:numPr>
          <w:ilvl w:val="0"/>
          <w:numId w:val="8"/>
        </w:numPr>
        <w:rPr>
          <w:szCs w:val="22"/>
        </w:rPr>
      </w:pPr>
      <w:r>
        <w:rPr>
          <w:szCs w:val="22"/>
        </w:rPr>
        <w:t>Identification</w:t>
      </w:r>
      <w:r w:rsidRPr="00CC6BB5">
        <w:rPr>
          <w:szCs w:val="22"/>
        </w:rPr>
        <w:t xml:space="preserve"> </w:t>
      </w:r>
      <w:r>
        <w:rPr>
          <w:szCs w:val="22"/>
        </w:rPr>
        <w:t>d</w:t>
      </w:r>
      <w:r w:rsidRPr="00CC6BB5">
        <w:rPr>
          <w:szCs w:val="22"/>
        </w:rPr>
        <w:t xml:space="preserve">es points qu’ils jugent sensibles pour la bonne tenue des délais et </w:t>
      </w:r>
      <w:r w:rsidR="00490040">
        <w:rPr>
          <w:szCs w:val="22"/>
        </w:rPr>
        <w:t xml:space="preserve">présentation </w:t>
      </w:r>
      <w:bookmarkStart w:id="1" w:name="_GoBack"/>
      <w:bookmarkEnd w:id="1"/>
      <w:r>
        <w:rPr>
          <w:szCs w:val="22"/>
        </w:rPr>
        <w:t>d</w:t>
      </w:r>
      <w:r w:rsidRPr="00CC6BB5">
        <w:rPr>
          <w:szCs w:val="22"/>
        </w:rPr>
        <w:t>es solutio</w:t>
      </w:r>
      <w:r>
        <w:rPr>
          <w:szCs w:val="22"/>
        </w:rPr>
        <w:t>ns qu’ils envisagent pour les traiter ;</w:t>
      </w:r>
    </w:p>
    <w:p w14:paraId="4660B06A" w14:textId="312B985A" w:rsidR="00435685" w:rsidRPr="00435685" w:rsidRDefault="00CC6BB5" w:rsidP="00C511D9">
      <w:pPr>
        <w:pStyle w:val="Paragraphedeliste"/>
        <w:numPr>
          <w:ilvl w:val="0"/>
          <w:numId w:val="8"/>
        </w:numPr>
        <w:rPr>
          <w:szCs w:val="22"/>
        </w:rPr>
      </w:pPr>
      <w:r>
        <w:rPr>
          <w:szCs w:val="22"/>
        </w:rPr>
        <w:t>Illustration de</w:t>
      </w:r>
      <w:r w:rsidRPr="00CC6BB5">
        <w:rPr>
          <w:szCs w:val="22"/>
        </w:rPr>
        <w:t xml:space="preserve"> leur méthodologie à travers un planning détaillé des différentes tâches nécessaires à leur prestation</w:t>
      </w:r>
      <w:r>
        <w:rPr>
          <w:szCs w:val="22"/>
        </w:rPr>
        <w:t>.</w:t>
      </w:r>
    </w:p>
    <w:p w14:paraId="6E35B3A8" w14:textId="77777777" w:rsidR="00435685" w:rsidRDefault="00435685" w:rsidP="009B093E">
      <w:pPr>
        <w:rPr>
          <w:szCs w:val="22"/>
        </w:rPr>
      </w:pPr>
    </w:p>
    <w:p w14:paraId="0A188D96" w14:textId="77777777" w:rsidR="00A13231" w:rsidRPr="00A13231" w:rsidRDefault="00A13231" w:rsidP="00200FF0">
      <w:pPr>
        <w:rPr>
          <w:rFonts w:cs="Arial"/>
        </w:rPr>
      </w:pPr>
    </w:p>
    <w:p w14:paraId="2C1D4620" w14:textId="0794F980" w:rsidR="00AD4CE1" w:rsidRPr="00C939D9" w:rsidRDefault="00435685" w:rsidP="00AD4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Organisation des livraisons</w:t>
      </w:r>
    </w:p>
    <w:p w14:paraId="08406C78" w14:textId="0ADE583A" w:rsidR="00200FF0" w:rsidRPr="006B4960" w:rsidRDefault="00435685" w:rsidP="00200FF0">
      <w:pPr>
        <w:rPr>
          <w:rFonts w:cs="Arial"/>
          <w:i/>
          <w:szCs w:val="22"/>
        </w:rPr>
      </w:pPr>
      <w:r>
        <w:rPr>
          <w:rFonts w:cs="Arial"/>
          <w:i/>
          <w:szCs w:val="22"/>
        </w:rPr>
        <w:t>20</w:t>
      </w:r>
      <w:r w:rsidR="00200FF0" w:rsidRPr="006B4960">
        <w:rPr>
          <w:rFonts w:cs="Arial"/>
          <w:i/>
          <w:szCs w:val="22"/>
        </w:rPr>
        <w:t xml:space="preserve"> points</w:t>
      </w:r>
    </w:p>
    <w:p w14:paraId="2A8DDF88" w14:textId="77777777" w:rsidR="00200FF0" w:rsidRPr="006B4960" w:rsidRDefault="00200FF0" w:rsidP="00200FF0">
      <w:pPr>
        <w:rPr>
          <w:i/>
        </w:rPr>
      </w:pPr>
    </w:p>
    <w:p w14:paraId="0FFF103E" w14:textId="3744B7DA" w:rsidR="00435685" w:rsidRDefault="00C939D9" w:rsidP="00435685">
      <w:pPr>
        <w:spacing w:after="60"/>
      </w:pPr>
      <w:r w:rsidRPr="00924552">
        <w:t xml:space="preserve">La note maximale sera attribuée aux entreprises qui </w:t>
      </w:r>
      <w:r w:rsidR="00435685">
        <w:t xml:space="preserve">auront le mieux anticipées les contraintes de livraison des modules préfabriqués et qui y auront apportées des réponses adéquates. Mémoire de </w:t>
      </w:r>
      <w:r w:rsidR="00C511D9" w:rsidRPr="00C511D9">
        <w:rPr>
          <w:u w:val="single"/>
        </w:rPr>
        <w:t>10</w:t>
      </w:r>
      <w:r w:rsidR="00435685" w:rsidRPr="00435685">
        <w:rPr>
          <w:u w:val="single"/>
        </w:rPr>
        <w:t xml:space="preserve"> pages maximum</w:t>
      </w:r>
      <w:r w:rsidR="00435685">
        <w:t xml:space="preserve"> qui comprendra :</w:t>
      </w:r>
    </w:p>
    <w:p w14:paraId="33B1485C" w14:textId="5804EC1D" w:rsidR="00435685" w:rsidRDefault="00435685" w:rsidP="00C511D9">
      <w:pPr>
        <w:pStyle w:val="Paragraphedeliste"/>
        <w:numPr>
          <w:ilvl w:val="0"/>
          <w:numId w:val="8"/>
        </w:numPr>
        <w:rPr>
          <w:szCs w:val="22"/>
        </w:rPr>
      </w:pPr>
      <w:r>
        <w:rPr>
          <w:szCs w:val="22"/>
        </w:rPr>
        <w:t>Analyse des contraintes du site ;</w:t>
      </w:r>
    </w:p>
    <w:p w14:paraId="0163210C" w14:textId="3CBF298D" w:rsidR="00435685" w:rsidRDefault="00435685" w:rsidP="00C511D9">
      <w:pPr>
        <w:pStyle w:val="Paragraphedeliste"/>
        <w:numPr>
          <w:ilvl w:val="0"/>
          <w:numId w:val="8"/>
        </w:numPr>
        <w:rPr>
          <w:szCs w:val="22"/>
        </w:rPr>
      </w:pPr>
      <w:r>
        <w:rPr>
          <w:szCs w:val="22"/>
        </w:rPr>
        <w:t>Moyens mis en œuvre pour le transport ;</w:t>
      </w:r>
    </w:p>
    <w:p w14:paraId="1C61FD16" w14:textId="77777777" w:rsidR="00435685" w:rsidRDefault="00435685" w:rsidP="00C511D9">
      <w:pPr>
        <w:pStyle w:val="Paragraphedeliste"/>
        <w:numPr>
          <w:ilvl w:val="0"/>
          <w:numId w:val="8"/>
        </w:numPr>
        <w:rPr>
          <w:szCs w:val="22"/>
        </w:rPr>
      </w:pPr>
      <w:r>
        <w:rPr>
          <w:szCs w:val="22"/>
        </w:rPr>
        <w:t>Moyens mis en œuvre pour la mise en place sur site.</w:t>
      </w:r>
    </w:p>
    <w:p w14:paraId="21742B9B" w14:textId="77777777" w:rsidR="006C1E44" w:rsidRDefault="006C1E44" w:rsidP="00637895">
      <w:pPr>
        <w:widowControl w:val="0"/>
        <w:tabs>
          <w:tab w:val="left" w:pos="2093"/>
        </w:tabs>
        <w:autoSpaceDE w:val="0"/>
        <w:autoSpaceDN w:val="0"/>
        <w:ind w:right="130"/>
        <w:rPr>
          <w:rFonts w:cs="Arial"/>
          <w:szCs w:val="22"/>
        </w:rPr>
      </w:pPr>
    </w:p>
    <w:p w14:paraId="217E62DA" w14:textId="77777777" w:rsidR="00A13231" w:rsidRPr="006B4960" w:rsidRDefault="00A13231" w:rsidP="00637895">
      <w:pPr>
        <w:widowControl w:val="0"/>
        <w:tabs>
          <w:tab w:val="left" w:pos="2093"/>
        </w:tabs>
        <w:autoSpaceDE w:val="0"/>
        <w:autoSpaceDN w:val="0"/>
        <w:ind w:right="130"/>
        <w:rPr>
          <w:rFonts w:cs="Arial"/>
          <w:szCs w:val="22"/>
        </w:rPr>
      </w:pPr>
    </w:p>
    <w:p w14:paraId="120777C9" w14:textId="2D8A8B92" w:rsidR="006C1E44" w:rsidRPr="00C939D9" w:rsidRDefault="00C511D9" w:rsidP="006C1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Qualité du matériel</w:t>
      </w:r>
    </w:p>
    <w:p w14:paraId="438B1716" w14:textId="1D7FDE2A" w:rsidR="006C1E44" w:rsidRPr="006B4960" w:rsidRDefault="006C1E44" w:rsidP="006C1E44">
      <w:pPr>
        <w:rPr>
          <w:rFonts w:cs="Arial"/>
          <w:i/>
          <w:szCs w:val="22"/>
        </w:rPr>
      </w:pPr>
      <w:r w:rsidRPr="006B4960">
        <w:rPr>
          <w:rFonts w:cs="Arial"/>
          <w:i/>
          <w:szCs w:val="22"/>
        </w:rPr>
        <w:t>10 points</w:t>
      </w:r>
    </w:p>
    <w:p w14:paraId="4A018241" w14:textId="77777777" w:rsidR="006C1E44" w:rsidRPr="006B4960" w:rsidRDefault="006C1E44" w:rsidP="006C1E44">
      <w:pPr>
        <w:rPr>
          <w:i/>
        </w:rPr>
      </w:pPr>
    </w:p>
    <w:p w14:paraId="257FEC85" w14:textId="500BD8A1" w:rsidR="00C511D9" w:rsidRDefault="006C1E44" w:rsidP="00C511D9">
      <w:pPr>
        <w:spacing w:after="60"/>
      </w:pPr>
      <w:r w:rsidRPr="00924552">
        <w:t>Sera jugé</w:t>
      </w:r>
      <w:r w:rsidR="00BF4551">
        <w:t>e</w:t>
      </w:r>
      <w:r w:rsidRPr="00924552">
        <w:t xml:space="preserve"> l</w:t>
      </w:r>
      <w:r w:rsidR="00BF4551">
        <w:t xml:space="preserve">a </w:t>
      </w:r>
      <w:r w:rsidR="00C511D9">
        <w:t xml:space="preserve">qualité des matériaux et matériels proposés, notamment le </w:t>
      </w:r>
      <w:proofErr w:type="spellStart"/>
      <w:r w:rsidR="00C511D9">
        <w:t>process</w:t>
      </w:r>
      <w:proofErr w:type="spellEnd"/>
      <w:r w:rsidR="00C511D9">
        <w:t xml:space="preserve"> bois et le module, à travers un mémoire de </w:t>
      </w:r>
      <w:r w:rsidR="00C511D9">
        <w:rPr>
          <w:u w:val="single"/>
        </w:rPr>
        <w:t>5</w:t>
      </w:r>
      <w:r w:rsidR="00C511D9" w:rsidRPr="00C511D9">
        <w:rPr>
          <w:u w:val="single"/>
        </w:rPr>
        <w:t xml:space="preserve"> pages maximum</w:t>
      </w:r>
      <w:r w:rsidR="00C511D9">
        <w:t xml:space="preserve"> qui comprendra :</w:t>
      </w:r>
    </w:p>
    <w:p w14:paraId="2197EC76" w14:textId="778A9030" w:rsidR="00C511D9" w:rsidRDefault="00C511D9" w:rsidP="00C511D9">
      <w:pPr>
        <w:pStyle w:val="Paragraphedeliste"/>
        <w:numPr>
          <w:ilvl w:val="0"/>
          <w:numId w:val="8"/>
        </w:numPr>
        <w:rPr>
          <w:szCs w:val="22"/>
        </w:rPr>
      </w:pPr>
      <w:r>
        <w:rPr>
          <w:szCs w:val="22"/>
        </w:rPr>
        <w:t xml:space="preserve">Performances énergétiques du </w:t>
      </w:r>
      <w:proofErr w:type="spellStart"/>
      <w:r>
        <w:rPr>
          <w:szCs w:val="22"/>
        </w:rPr>
        <w:t>process</w:t>
      </w:r>
      <w:proofErr w:type="spellEnd"/>
      <w:r>
        <w:rPr>
          <w:szCs w:val="22"/>
        </w:rPr>
        <w:t xml:space="preserve"> bois (rendements, autonomie, …)</w:t>
      </w:r>
    </w:p>
    <w:p w14:paraId="68D4F423" w14:textId="77777777" w:rsidR="00C511D9" w:rsidRDefault="00C511D9" w:rsidP="00C511D9">
      <w:pPr>
        <w:pStyle w:val="Paragraphedeliste"/>
        <w:numPr>
          <w:ilvl w:val="0"/>
          <w:numId w:val="8"/>
        </w:numPr>
        <w:rPr>
          <w:szCs w:val="22"/>
        </w:rPr>
      </w:pPr>
      <w:r w:rsidRPr="00C511D9">
        <w:rPr>
          <w:szCs w:val="22"/>
        </w:rPr>
        <w:t xml:space="preserve">Performances environnementales du </w:t>
      </w:r>
      <w:proofErr w:type="spellStart"/>
      <w:r w:rsidRPr="00C511D9">
        <w:rPr>
          <w:szCs w:val="22"/>
        </w:rPr>
        <w:t>process</w:t>
      </w:r>
      <w:proofErr w:type="spellEnd"/>
      <w:r w:rsidRPr="00C511D9">
        <w:rPr>
          <w:szCs w:val="22"/>
        </w:rPr>
        <w:t xml:space="preserve"> bois (traitement des fumées, …)</w:t>
      </w:r>
    </w:p>
    <w:p w14:paraId="09257462" w14:textId="77777777" w:rsidR="00C511D9" w:rsidRDefault="00C511D9" w:rsidP="00C511D9">
      <w:pPr>
        <w:pStyle w:val="Paragraphedeliste"/>
        <w:numPr>
          <w:ilvl w:val="0"/>
          <w:numId w:val="8"/>
        </w:numPr>
        <w:rPr>
          <w:szCs w:val="22"/>
        </w:rPr>
      </w:pPr>
      <w:r w:rsidRPr="00C511D9">
        <w:rPr>
          <w:szCs w:val="22"/>
        </w:rPr>
        <w:t>Performances environnementales du module (acoustique, traitement des eaux usées,</w:t>
      </w:r>
      <w:r>
        <w:rPr>
          <w:szCs w:val="22"/>
        </w:rPr>
        <w:t xml:space="preserve"> …)</w:t>
      </w:r>
    </w:p>
    <w:p w14:paraId="0638C0A5" w14:textId="01F67A9F" w:rsidR="00C511D9" w:rsidRDefault="00C511D9" w:rsidP="00C511D9">
      <w:pPr>
        <w:pStyle w:val="Paragraphedeliste"/>
        <w:numPr>
          <w:ilvl w:val="0"/>
          <w:numId w:val="8"/>
        </w:numPr>
        <w:rPr>
          <w:szCs w:val="22"/>
        </w:rPr>
      </w:pPr>
      <w:proofErr w:type="spellStart"/>
      <w:r>
        <w:rPr>
          <w:szCs w:val="22"/>
        </w:rPr>
        <w:t>Perofrmances</w:t>
      </w:r>
      <w:proofErr w:type="spellEnd"/>
      <w:r>
        <w:rPr>
          <w:szCs w:val="22"/>
        </w:rPr>
        <w:t xml:space="preserve"> d’exploitation du module (espaces de maintenance prévus, …)</w:t>
      </w:r>
    </w:p>
    <w:p w14:paraId="48168D0A" w14:textId="6C8C9E3C" w:rsidR="00C511D9" w:rsidRDefault="00C511D9" w:rsidP="00C511D9">
      <w:pPr>
        <w:pStyle w:val="Paragraphedeliste"/>
        <w:numPr>
          <w:ilvl w:val="0"/>
          <w:numId w:val="8"/>
        </w:numPr>
        <w:rPr>
          <w:szCs w:val="22"/>
        </w:rPr>
      </w:pPr>
      <w:r>
        <w:rPr>
          <w:szCs w:val="22"/>
        </w:rPr>
        <w:t xml:space="preserve">Pérennité et garanties du </w:t>
      </w:r>
      <w:proofErr w:type="spellStart"/>
      <w:r>
        <w:rPr>
          <w:szCs w:val="22"/>
        </w:rPr>
        <w:t>process</w:t>
      </w:r>
      <w:proofErr w:type="spellEnd"/>
      <w:r>
        <w:rPr>
          <w:szCs w:val="22"/>
        </w:rPr>
        <w:t xml:space="preserve"> bois</w:t>
      </w:r>
    </w:p>
    <w:p w14:paraId="02CC23F8" w14:textId="67CAE41A" w:rsidR="00C511D9" w:rsidRDefault="00C511D9" w:rsidP="00C511D9">
      <w:pPr>
        <w:pStyle w:val="Paragraphedeliste"/>
        <w:numPr>
          <w:ilvl w:val="0"/>
          <w:numId w:val="8"/>
        </w:numPr>
        <w:rPr>
          <w:szCs w:val="22"/>
        </w:rPr>
      </w:pPr>
      <w:r>
        <w:rPr>
          <w:szCs w:val="22"/>
        </w:rPr>
        <w:t>Pérennité et garanties du module</w:t>
      </w:r>
    </w:p>
    <w:p w14:paraId="740EC31D" w14:textId="6D9D9814" w:rsidR="00BF4551" w:rsidRDefault="00BF4551" w:rsidP="00C511D9"/>
    <w:p w14:paraId="51E037EB" w14:textId="77777777" w:rsidR="00C511D9" w:rsidRDefault="00C511D9" w:rsidP="00C511D9"/>
    <w:sectPr w:rsidR="00C511D9" w:rsidSect="00E91405">
      <w:headerReference w:type="default" r:id="rId15"/>
      <w:footerReference w:type="even" r:id="rId16"/>
      <w:footerReference w:type="default" r:id="rId17"/>
      <w:pgSz w:w="11906" w:h="16838" w:code="9"/>
      <w:pgMar w:top="851" w:right="851" w:bottom="1134" w:left="85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76D3D" w14:textId="77777777" w:rsidR="006C0036" w:rsidRDefault="006C0036">
      <w:r>
        <w:separator/>
      </w:r>
    </w:p>
  </w:endnote>
  <w:endnote w:type="continuationSeparator" w:id="0">
    <w:p w14:paraId="7CBD36AF" w14:textId="77777777" w:rsidR="006C0036" w:rsidRDefault="006C0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4DD0A" w14:textId="77777777" w:rsidR="006C0036" w:rsidRDefault="006C003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1609AD4" w14:textId="77777777" w:rsidR="006C0036" w:rsidRDefault="006C003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04208" w14:textId="131D1D63" w:rsidR="006C0036" w:rsidRPr="00E206EA" w:rsidRDefault="00C511D9" w:rsidP="009B093E">
    <w:pPr>
      <w:tabs>
        <w:tab w:val="left" w:pos="4536"/>
        <w:tab w:val="left" w:pos="9540"/>
      </w:tabs>
      <w:rPr>
        <w:sz w:val="16"/>
        <w:szCs w:val="16"/>
      </w:rPr>
    </w:pPr>
    <w:r>
      <w:rPr>
        <w:sz w:val="16"/>
        <w:szCs w:val="16"/>
      </w:rPr>
      <w:t>Extension chaufferies bois</w:t>
    </w:r>
    <w:r w:rsidR="006C0036">
      <w:rPr>
        <w:sz w:val="16"/>
        <w:szCs w:val="16"/>
      </w:rPr>
      <w:tab/>
      <w:t>cadre mémoire technique V0</w:t>
    </w:r>
    <w:r w:rsidR="006C0036" w:rsidRPr="00E206EA">
      <w:rPr>
        <w:sz w:val="16"/>
        <w:szCs w:val="16"/>
      </w:rPr>
      <w:tab/>
    </w:r>
    <w:r w:rsidR="006C0036" w:rsidRPr="000F2843">
      <w:rPr>
        <w:rStyle w:val="Numrodepage"/>
        <w:sz w:val="16"/>
        <w:szCs w:val="16"/>
      </w:rPr>
      <w:fldChar w:fldCharType="begin"/>
    </w:r>
    <w:r w:rsidR="006C0036" w:rsidRPr="00E206EA">
      <w:rPr>
        <w:rStyle w:val="Numrodepage"/>
        <w:sz w:val="16"/>
        <w:szCs w:val="16"/>
      </w:rPr>
      <w:instrText xml:space="preserve"> PAGE </w:instrText>
    </w:r>
    <w:r w:rsidR="006C0036" w:rsidRPr="000F2843">
      <w:rPr>
        <w:rStyle w:val="Numrodepage"/>
        <w:sz w:val="16"/>
        <w:szCs w:val="16"/>
      </w:rPr>
      <w:fldChar w:fldCharType="separate"/>
    </w:r>
    <w:r w:rsidR="00490040">
      <w:rPr>
        <w:rStyle w:val="Numrodepage"/>
        <w:noProof/>
        <w:sz w:val="16"/>
        <w:szCs w:val="16"/>
      </w:rPr>
      <w:t>2</w:t>
    </w:r>
    <w:r w:rsidR="006C0036" w:rsidRPr="000F2843">
      <w:rPr>
        <w:rStyle w:val="Numrodepage"/>
        <w:sz w:val="16"/>
        <w:szCs w:val="16"/>
      </w:rPr>
      <w:fldChar w:fldCharType="end"/>
    </w:r>
    <w:r w:rsidR="006C0036" w:rsidRPr="00E206EA">
      <w:rPr>
        <w:rStyle w:val="Numrodepage"/>
        <w:sz w:val="16"/>
        <w:szCs w:val="16"/>
      </w:rPr>
      <w:t>/</w:t>
    </w:r>
    <w:r w:rsidR="006C0036" w:rsidRPr="000F2843">
      <w:rPr>
        <w:rStyle w:val="Numrodepage"/>
        <w:sz w:val="16"/>
        <w:szCs w:val="16"/>
      </w:rPr>
      <w:fldChar w:fldCharType="begin"/>
    </w:r>
    <w:r w:rsidR="006C0036" w:rsidRPr="00E206EA">
      <w:rPr>
        <w:rStyle w:val="Numrodepage"/>
        <w:sz w:val="16"/>
        <w:szCs w:val="16"/>
      </w:rPr>
      <w:instrText xml:space="preserve"> NUMPAGES </w:instrText>
    </w:r>
    <w:r w:rsidR="006C0036" w:rsidRPr="000F2843">
      <w:rPr>
        <w:rStyle w:val="Numrodepage"/>
        <w:sz w:val="16"/>
        <w:szCs w:val="16"/>
      </w:rPr>
      <w:fldChar w:fldCharType="separate"/>
    </w:r>
    <w:r w:rsidR="00490040">
      <w:rPr>
        <w:rStyle w:val="Numrodepage"/>
        <w:noProof/>
        <w:sz w:val="16"/>
        <w:szCs w:val="16"/>
      </w:rPr>
      <w:t>2</w:t>
    </w:r>
    <w:r w:rsidR="006C0036" w:rsidRPr="000F2843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1EA8A" w14:textId="77777777" w:rsidR="006C0036" w:rsidRDefault="006C0036">
      <w:r>
        <w:separator/>
      </w:r>
    </w:p>
  </w:footnote>
  <w:footnote w:type="continuationSeparator" w:id="0">
    <w:p w14:paraId="1227699B" w14:textId="77777777" w:rsidR="006C0036" w:rsidRDefault="006C0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CE554" w14:textId="77777777" w:rsidR="006C0036" w:rsidRPr="000F2843" w:rsidRDefault="006C0036" w:rsidP="00E91405">
    <w:pPr>
      <w:pStyle w:val="En-tte"/>
      <w:tabs>
        <w:tab w:val="clear" w:pos="9072"/>
        <w:tab w:val="right" w:pos="10080"/>
      </w:tabs>
      <w:rPr>
        <w:sz w:val="16"/>
        <w:szCs w:val="16"/>
      </w:rPr>
    </w:pPr>
    <w:r w:rsidRPr="000F2843">
      <w:rPr>
        <w:sz w:val="16"/>
        <w:szCs w:val="16"/>
      </w:rPr>
      <w:t xml:space="preserve">Direction de </w:t>
    </w:r>
    <w:smartTag w:uri="urn:schemas-microsoft-com:office:smarttags" w:element="PersonName">
      <w:smartTagPr>
        <w:attr w:name="ProductID" w:val="la Ma￮trise"/>
      </w:smartTagPr>
      <w:r w:rsidRPr="000F2843">
        <w:rPr>
          <w:sz w:val="16"/>
          <w:szCs w:val="16"/>
        </w:rPr>
        <w:t>la Maîtrise</w:t>
      </w:r>
    </w:smartTag>
    <w:r>
      <w:rPr>
        <w:sz w:val="16"/>
        <w:szCs w:val="16"/>
      </w:rPr>
      <w:t xml:space="preserve"> de l’Energie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0F2843">
      <w:rPr>
        <w:sz w:val="16"/>
        <w:szCs w:val="16"/>
      </w:rPr>
      <w:t>Ville de Besançon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56A8E"/>
    <w:multiLevelType w:val="hybridMultilevel"/>
    <w:tmpl w:val="6D304512"/>
    <w:lvl w:ilvl="0" w:tplc="040C0001">
      <w:start w:val="1"/>
      <w:numFmt w:val="bullet"/>
      <w:pStyle w:val="Style4"/>
      <w:lvlText w:val="-"/>
      <w:lvlJc w:val="left"/>
      <w:pPr>
        <w:tabs>
          <w:tab w:val="num" w:pos="2948"/>
        </w:tabs>
        <w:ind w:left="2948" w:hanging="113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64DF5"/>
    <w:multiLevelType w:val="hybridMultilevel"/>
    <w:tmpl w:val="0C6ABFEC"/>
    <w:lvl w:ilvl="0" w:tplc="2B1664AC">
      <w:start w:val="1"/>
      <w:numFmt w:val="bullet"/>
      <w:pStyle w:val="Style6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00FE7"/>
    <w:multiLevelType w:val="hybridMultilevel"/>
    <w:tmpl w:val="CDB8C882"/>
    <w:lvl w:ilvl="0" w:tplc="26D8AC9C">
      <w:start w:val="1"/>
      <w:numFmt w:val="bullet"/>
      <w:pStyle w:val="Style3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FA830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FE00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B84E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9CF6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AA11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E2AA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B80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B834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83202"/>
    <w:multiLevelType w:val="hybridMultilevel"/>
    <w:tmpl w:val="45680A84"/>
    <w:lvl w:ilvl="0" w:tplc="A572945A">
      <w:start w:val="1"/>
      <w:numFmt w:val="bullet"/>
      <w:pStyle w:val="Style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96007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7ED4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C685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94C7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ACE0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F0C5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243C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6875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0225F"/>
    <w:multiLevelType w:val="hybridMultilevel"/>
    <w:tmpl w:val="B5448714"/>
    <w:lvl w:ilvl="0" w:tplc="D8249940">
      <w:start w:val="1"/>
      <w:numFmt w:val="bullet"/>
      <w:pStyle w:val="Style7"/>
      <w:lvlText w:val=""/>
      <w:lvlJc w:val="left"/>
      <w:pPr>
        <w:tabs>
          <w:tab w:val="num" w:pos="717"/>
        </w:tabs>
        <w:ind w:left="717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"/>
      <w:lvlJc w:val="left"/>
      <w:pPr>
        <w:tabs>
          <w:tab w:val="num" w:pos="1080"/>
        </w:tabs>
        <w:ind w:left="1307" w:hanging="227"/>
      </w:pPr>
      <w:rPr>
        <w:rFonts w:ascii="Wingdings" w:hAnsi="Wingdings" w:hint="default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366539"/>
    <w:multiLevelType w:val="multilevel"/>
    <w:tmpl w:val="578AE2AA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617"/>
        </w:tabs>
        <w:ind w:left="909" w:hanging="9"/>
      </w:pPr>
      <w:rPr>
        <w:rFonts w:hint="default"/>
        <w:sz w:val="24"/>
        <w:szCs w:val="24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418"/>
        </w:tabs>
        <w:ind w:left="720" w:firstLine="69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1953658"/>
    <w:multiLevelType w:val="hybridMultilevel"/>
    <w:tmpl w:val="EB082388"/>
    <w:lvl w:ilvl="0" w:tplc="EBFA55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B75E2"/>
    <w:multiLevelType w:val="hybridMultilevel"/>
    <w:tmpl w:val="BE9E49D4"/>
    <w:lvl w:ilvl="0" w:tplc="040C0001">
      <w:start w:val="1"/>
      <w:numFmt w:val="bullet"/>
      <w:pStyle w:val="Style1"/>
      <w:lvlText w:val=""/>
      <w:lvlJc w:val="left"/>
      <w:pPr>
        <w:tabs>
          <w:tab w:val="num" w:pos="1701"/>
        </w:tabs>
        <w:ind w:left="1928" w:hanging="227"/>
      </w:pPr>
      <w:rPr>
        <w:rFonts w:ascii="Wingdings" w:hAnsi="Wingdings" w:hint="default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120"/>
    <w:rsid w:val="0000071D"/>
    <w:rsid w:val="0000077D"/>
    <w:rsid w:val="00010875"/>
    <w:rsid w:val="00011DA6"/>
    <w:rsid w:val="00013AED"/>
    <w:rsid w:val="000157E2"/>
    <w:rsid w:val="0001683F"/>
    <w:rsid w:val="00016B71"/>
    <w:rsid w:val="00016E27"/>
    <w:rsid w:val="00017C71"/>
    <w:rsid w:val="00024344"/>
    <w:rsid w:val="000266BF"/>
    <w:rsid w:val="00026F6B"/>
    <w:rsid w:val="0002755B"/>
    <w:rsid w:val="00030180"/>
    <w:rsid w:val="00031AE9"/>
    <w:rsid w:val="0003559C"/>
    <w:rsid w:val="00037F36"/>
    <w:rsid w:val="00040260"/>
    <w:rsid w:val="00042911"/>
    <w:rsid w:val="00042AA4"/>
    <w:rsid w:val="000436EB"/>
    <w:rsid w:val="00045674"/>
    <w:rsid w:val="00053DA5"/>
    <w:rsid w:val="00054B2E"/>
    <w:rsid w:val="000563FB"/>
    <w:rsid w:val="00056AA8"/>
    <w:rsid w:val="000576DD"/>
    <w:rsid w:val="000609DD"/>
    <w:rsid w:val="00062BDE"/>
    <w:rsid w:val="000636D7"/>
    <w:rsid w:val="00064280"/>
    <w:rsid w:val="00064685"/>
    <w:rsid w:val="00066082"/>
    <w:rsid w:val="000723E1"/>
    <w:rsid w:val="00072D22"/>
    <w:rsid w:val="00083130"/>
    <w:rsid w:val="00083B14"/>
    <w:rsid w:val="00083CAE"/>
    <w:rsid w:val="000841C4"/>
    <w:rsid w:val="00090040"/>
    <w:rsid w:val="00090699"/>
    <w:rsid w:val="0009157B"/>
    <w:rsid w:val="000A2B54"/>
    <w:rsid w:val="000A2C17"/>
    <w:rsid w:val="000A44E9"/>
    <w:rsid w:val="000A7488"/>
    <w:rsid w:val="000B0556"/>
    <w:rsid w:val="000B1677"/>
    <w:rsid w:val="000C13DC"/>
    <w:rsid w:val="000C19AE"/>
    <w:rsid w:val="000C2401"/>
    <w:rsid w:val="000C2743"/>
    <w:rsid w:val="000C2E38"/>
    <w:rsid w:val="000C3183"/>
    <w:rsid w:val="000C4CB8"/>
    <w:rsid w:val="000C5096"/>
    <w:rsid w:val="000C545A"/>
    <w:rsid w:val="000C7267"/>
    <w:rsid w:val="000C77A1"/>
    <w:rsid w:val="000D136A"/>
    <w:rsid w:val="000D299D"/>
    <w:rsid w:val="000D4408"/>
    <w:rsid w:val="000D72CD"/>
    <w:rsid w:val="000D76ED"/>
    <w:rsid w:val="000E0CF5"/>
    <w:rsid w:val="000E1F90"/>
    <w:rsid w:val="000E6164"/>
    <w:rsid w:val="000E7E29"/>
    <w:rsid w:val="000F1AE9"/>
    <w:rsid w:val="000F1B77"/>
    <w:rsid w:val="000F2843"/>
    <w:rsid w:val="000F39A3"/>
    <w:rsid w:val="000F3F52"/>
    <w:rsid w:val="000F632C"/>
    <w:rsid w:val="000F6ED5"/>
    <w:rsid w:val="000F7D3B"/>
    <w:rsid w:val="001003C9"/>
    <w:rsid w:val="00101BDE"/>
    <w:rsid w:val="00101F90"/>
    <w:rsid w:val="00102B76"/>
    <w:rsid w:val="00104BFE"/>
    <w:rsid w:val="00105DF1"/>
    <w:rsid w:val="00106983"/>
    <w:rsid w:val="001101A2"/>
    <w:rsid w:val="001104DD"/>
    <w:rsid w:val="00110EFD"/>
    <w:rsid w:val="00114177"/>
    <w:rsid w:val="001153D3"/>
    <w:rsid w:val="00116555"/>
    <w:rsid w:val="0012238F"/>
    <w:rsid w:val="00123B61"/>
    <w:rsid w:val="001241F4"/>
    <w:rsid w:val="001246BC"/>
    <w:rsid w:val="001251EF"/>
    <w:rsid w:val="001355B9"/>
    <w:rsid w:val="00136277"/>
    <w:rsid w:val="0013658F"/>
    <w:rsid w:val="00136EC4"/>
    <w:rsid w:val="00137959"/>
    <w:rsid w:val="00145743"/>
    <w:rsid w:val="00145CCC"/>
    <w:rsid w:val="00147238"/>
    <w:rsid w:val="00150204"/>
    <w:rsid w:val="00156E8F"/>
    <w:rsid w:val="00160D32"/>
    <w:rsid w:val="00163A87"/>
    <w:rsid w:val="00166B76"/>
    <w:rsid w:val="001705E3"/>
    <w:rsid w:val="00170EC8"/>
    <w:rsid w:val="00172A52"/>
    <w:rsid w:val="00175E97"/>
    <w:rsid w:val="001804E9"/>
    <w:rsid w:val="00180EBA"/>
    <w:rsid w:val="00181C85"/>
    <w:rsid w:val="00182C62"/>
    <w:rsid w:val="00182E74"/>
    <w:rsid w:val="00185B9B"/>
    <w:rsid w:val="00186147"/>
    <w:rsid w:val="00186FD7"/>
    <w:rsid w:val="0019109E"/>
    <w:rsid w:val="00191B86"/>
    <w:rsid w:val="0019268D"/>
    <w:rsid w:val="0019381F"/>
    <w:rsid w:val="0019531E"/>
    <w:rsid w:val="0019579E"/>
    <w:rsid w:val="00196945"/>
    <w:rsid w:val="001978C5"/>
    <w:rsid w:val="001A0807"/>
    <w:rsid w:val="001A171B"/>
    <w:rsid w:val="001A65F2"/>
    <w:rsid w:val="001A6B3C"/>
    <w:rsid w:val="001B053A"/>
    <w:rsid w:val="001B0903"/>
    <w:rsid w:val="001B11BD"/>
    <w:rsid w:val="001B3F3B"/>
    <w:rsid w:val="001B6818"/>
    <w:rsid w:val="001B7425"/>
    <w:rsid w:val="001C164B"/>
    <w:rsid w:val="001C1927"/>
    <w:rsid w:val="001C1CD6"/>
    <w:rsid w:val="001C200B"/>
    <w:rsid w:val="001C2351"/>
    <w:rsid w:val="001C2450"/>
    <w:rsid w:val="001C5FA9"/>
    <w:rsid w:val="001C62DE"/>
    <w:rsid w:val="001C65C4"/>
    <w:rsid w:val="001C7189"/>
    <w:rsid w:val="001D0628"/>
    <w:rsid w:val="001D1A2A"/>
    <w:rsid w:val="001D31D6"/>
    <w:rsid w:val="001D424B"/>
    <w:rsid w:val="001D5B02"/>
    <w:rsid w:val="001D696F"/>
    <w:rsid w:val="001E2D54"/>
    <w:rsid w:val="001E4A5D"/>
    <w:rsid w:val="001F023F"/>
    <w:rsid w:val="001F15C2"/>
    <w:rsid w:val="001F1E92"/>
    <w:rsid w:val="001F3B94"/>
    <w:rsid w:val="001F45F3"/>
    <w:rsid w:val="001F5042"/>
    <w:rsid w:val="00200FF0"/>
    <w:rsid w:val="00203211"/>
    <w:rsid w:val="00204BAC"/>
    <w:rsid w:val="00210F62"/>
    <w:rsid w:val="00211254"/>
    <w:rsid w:val="002145E5"/>
    <w:rsid w:val="0022069B"/>
    <w:rsid w:val="00223426"/>
    <w:rsid w:val="00225A00"/>
    <w:rsid w:val="00230533"/>
    <w:rsid w:val="00231CF1"/>
    <w:rsid w:val="00233A68"/>
    <w:rsid w:val="00234FC2"/>
    <w:rsid w:val="00237BA8"/>
    <w:rsid w:val="002404EA"/>
    <w:rsid w:val="00240C96"/>
    <w:rsid w:val="00243D8D"/>
    <w:rsid w:val="00244D78"/>
    <w:rsid w:val="00247CE1"/>
    <w:rsid w:val="002501E8"/>
    <w:rsid w:val="00251715"/>
    <w:rsid w:val="00252B5F"/>
    <w:rsid w:val="0025445E"/>
    <w:rsid w:val="0025468A"/>
    <w:rsid w:val="00254AFE"/>
    <w:rsid w:val="0025501A"/>
    <w:rsid w:val="00256050"/>
    <w:rsid w:val="00256488"/>
    <w:rsid w:val="002618D4"/>
    <w:rsid w:val="00261F97"/>
    <w:rsid w:val="002622CB"/>
    <w:rsid w:val="00267079"/>
    <w:rsid w:val="00271131"/>
    <w:rsid w:val="00271729"/>
    <w:rsid w:val="00273040"/>
    <w:rsid w:val="00274468"/>
    <w:rsid w:val="00274994"/>
    <w:rsid w:val="00274E49"/>
    <w:rsid w:val="00275415"/>
    <w:rsid w:val="00275CBC"/>
    <w:rsid w:val="00281920"/>
    <w:rsid w:val="0028208A"/>
    <w:rsid w:val="00282A90"/>
    <w:rsid w:val="0028552A"/>
    <w:rsid w:val="002901EA"/>
    <w:rsid w:val="00294203"/>
    <w:rsid w:val="00296106"/>
    <w:rsid w:val="00297202"/>
    <w:rsid w:val="00297761"/>
    <w:rsid w:val="002A0105"/>
    <w:rsid w:val="002A4FEB"/>
    <w:rsid w:val="002A60BE"/>
    <w:rsid w:val="002A6E47"/>
    <w:rsid w:val="002A717F"/>
    <w:rsid w:val="002B2078"/>
    <w:rsid w:val="002B7393"/>
    <w:rsid w:val="002C0B7B"/>
    <w:rsid w:val="002C1C55"/>
    <w:rsid w:val="002C3497"/>
    <w:rsid w:val="002D0028"/>
    <w:rsid w:val="002D06EA"/>
    <w:rsid w:val="002D0DBC"/>
    <w:rsid w:val="002D264E"/>
    <w:rsid w:val="002D405B"/>
    <w:rsid w:val="002D5E34"/>
    <w:rsid w:val="002D644F"/>
    <w:rsid w:val="002D70D3"/>
    <w:rsid w:val="002D7EA2"/>
    <w:rsid w:val="002E0AA7"/>
    <w:rsid w:val="002E21BD"/>
    <w:rsid w:val="002E4FBB"/>
    <w:rsid w:val="002E5E4C"/>
    <w:rsid w:val="002E6F9A"/>
    <w:rsid w:val="002E7E31"/>
    <w:rsid w:val="002F030C"/>
    <w:rsid w:val="002F0F46"/>
    <w:rsid w:val="002F1B56"/>
    <w:rsid w:val="002F6AAA"/>
    <w:rsid w:val="00302C6F"/>
    <w:rsid w:val="003053CF"/>
    <w:rsid w:val="003103F6"/>
    <w:rsid w:val="00310DDE"/>
    <w:rsid w:val="00311123"/>
    <w:rsid w:val="00312A79"/>
    <w:rsid w:val="003160B6"/>
    <w:rsid w:val="00317081"/>
    <w:rsid w:val="003214D5"/>
    <w:rsid w:val="00321583"/>
    <w:rsid w:val="003226FD"/>
    <w:rsid w:val="00324F2F"/>
    <w:rsid w:val="003254D2"/>
    <w:rsid w:val="00330422"/>
    <w:rsid w:val="0033268C"/>
    <w:rsid w:val="00333AEF"/>
    <w:rsid w:val="00341934"/>
    <w:rsid w:val="003428E2"/>
    <w:rsid w:val="00343675"/>
    <w:rsid w:val="0034783D"/>
    <w:rsid w:val="00355BFE"/>
    <w:rsid w:val="00360004"/>
    <w:rsid w:val="00360135"/>
    <w:rsid w:val="00361400"/>
    <w:rsid w:val="00373912"/>
    <w:rsid w:val="00374589"/>
    <w:rsid w:val="00376639"/>
    <w:rsid w:val="00376B4D"/>
    <w:rsid w:val="00376F2F"/>
    <w:rsid w:val="003771D2"/>
    <w:rsid w:val="003806EF"/>
    <w:rsid w:val="003852E2"/>
    <w:rsid w:val="00386A08"/>
    <w:rsid w:val="0039033F"/>
    <w:rsid w:val="00391340"/>
    <w:rsid w:val="00393D7B"/>
    <w:rsid w:val="003971AF"/>
    <w:rsid w:val="0039743F"/>
    <w:rsid w:val="00397EB8"/>
    <w:rsid w:val="003A1AA1"/>
    <w:rsid w:val="003A489C"/>
    <w:rsid w:val="003A53BE"/>
    <w:rsid w:val="003A5C03"/>
    <w:rsid w:val="003A5E9C"/>
    <w:rsid w:val="003A64F4"/>
    <w:rsid w:val="003B066D"/>
    <w:rsid w:val="003B07BF"/>
    <w:rsid w:val="003B3412"/>
    <w:rsid w:val="003B4BFE"/>
    <w:rsid w:val="003C10A9"/>
    <w:rsid w:val="003C3861"/>
    <w:rsid w:val="003C4EE7"/>
    <w:rsid w:val="003D168A"/>
    <w:rsid w:val="003D1C24"/>
    <w:rsid w:val="003D2635"/>
    <w:rsid w:val="003E2FB5"/>
    <w:rsid w:val="003E4F90"/>
    <w:rsid w:val="003E621F"/>
    <w:rsid w:val="003E6C67"/>
    <w:rsid w:val="003E744A"/>
    <w:rsid w:val="003E771F"/>
    <w:rsid w:val="003F2338"/>
    <w:rsid w:val="003F24D3"/>
    <w:rsid w:val="003F2608"/>
    <w:rsid w:val="003F3781"/>
    <w:rsid w:val="003F4CB7"/>
    <w:rsid w:val="003F4FEA"/>
    <w:rsid w:val="003F501E"/>
    <w:rsid w:val="003F51EA"/>
    <w:rsid w:val="003F60A2"/>
    <w:rsid w:val="0040038E"/>
    <w:rsid w:val="00400FFA"/>
    <w:rsid w:val="00402288"/>
    <w:rsid w:val="0040268A"/>
    <w:rsid w:val="00402EF9"/>
    <w:rsid w:val="004035E1"/>
    <w:rsid w:val="00405DA0"/>
    <w:rsid w:val="00406CAE"/>
    <w:rsid w:val="0041155A"/>
    <w:rsid w:val="00411A13"/>
    <w:rsid w:val="00413F0D"/>
    <w:rsid w:val="00414B1A"/>
    <w:rsid w:val="00415071"/>
    <w:rsid w:val="004161B0"/>
    <w:rsid w:val="00416508"/>
    <w:rsid w:val="004168D6"/>
    <w:rsid w:val="0042111A"/>
    <w:rsid w:val="00424F03"/>
    <w:rsid w:val="0042637D"/>
    <w:rsid w:val="00426B7D"/>
    <w:rsid w:val="0042708C"/>
    <w:rsid w:val="00430C19"/>
    <w:rsid w:val="004340D0"/>
    <w:rsid w:val="00434C16"/>
    <w:rsid w:val="004355C6"/>
    <w:rsid w:val="00435685"/>
    <w:rsid w:val="004356A0"/>
    <w:rsid w:val="004363D3"/>
    <w:rsid w:val="0043660C"/>
    <w:rsid w:val="00436706"/>
    <w:rsid w:val="00440112"/>
    <w:rsid w:val="0044086C"/>
    <w:rsid w:val="00441CC9"/>
    <w:rsid w:val="004424D8"/>
    <w:rsid w:val="004446D6"/>
    <w:rsid w:val="0045002B"/>
    <w:rsid w:val="0045086F"/>
    <w:rsid w:val="004534F7"/>
    <w:rsid w:val="00453A42"/>
    <w:rsid w:val="00454E6F"/>
    <w:rsid w:val="004565BD"/>
    <w:rsid w:val="00461F3A"/>
    <w:rsid w:val="0046258E"/>
    <w:rsid w:val="00464AB9"/>
    <w:rsid w:val="004650CC"/>
    <w:rsid w:val="00465F38"/>
    <w:rsid w:val="00466373"/>
    <w:rsid w:val="004712E7"/>
    <w:rsid w:val="004721B7"/>
    <w:rsid w:val="00472BA3"/>
    <w:rsid w:val="00473474"/>
    <w:rsid w:val="004735D9"/>
    <w:rsid w:val="004740B4"/>
    <w:rsid w:val="00474383"/>
    <w:rsid w:val="0047473D"/>
    <w:rsid w:val="004762F6"/>
    <w:rsid w:val="00477B89"/>
    <w:rsid w:val="00481684"/>
    <w:rsid w:val="00484956"/>
    <w:rsid w:val="00486562"/>
    <w:rsid w:val="00490040"/>
    <w:rsid w:val="00490F7A"/>
    <w:rsid w:val="00491F1E"/>
    <w:rsid w:val="0049305A"/>
    <w:rsid w:val="00494FCA"/>
    <w:rsid w:val="004A19F2"/>
    <w:rsid w:val="004A2D55"/>
    <w:rsid w:val="004A4126"/>
    <w:rsid w:val="004A4256"/>
    <w:rsid w:val="004A588B"/>
    <w:rsid w:val="004A754B"/>
    <w:rsid w:val="004A7732"/>
    <w:rsid w:val="004B1B3A"/>
    <w:rsid w:val="004B2B22"/>
    <w:rsid w:val="004B41C9"/>
    <w:rsid w:val="004B49CA"/>
    <w:rsid w:val="004B4A81"/>
    <w:rsid w:val="004B4B7A"/>
    <w:rsid w:val="004B7809"/>
    <w:rsid w:val="004C0E5A"/>
    <w:rsid w:val="004C1CED"/>
    <w:rsid w:val="004C3B1E"/>
    <w:rsid w:val="004C69CE"/>
    <w:rsid w:val="004D0586"/>
    <w:rsid w:val="004D3242"/>
    <w:rsid w:val="004D3424"/>
    <w:rsid w:val="004D3776"/>
    <w:rsid w:val="004D3F5F"/>
    <w:rsid w:val="004D6E78"/>
    <w:rsid w:val="004D735B"/>
    <w:rsid w:val="004D76DF"/>
    <w:rsid w:val="004D7C68"/>
    <w:rsid w:val="004E1F7E"/>
    <w:rsid w:val="004E460E"/>
    <w:rsid w:val="004E5DA3"/>
    <w:rsid w:val="004E6A61"/>
    <w:rsid w:val="004F421E"/>
    <w:rsid w:val="004F7793"/>
    <w:rsid w:val="00503177"/>
    <w:rsid w:val="0050340A"/>
    <w:rsid w:val="00503DD8"/>
    <w:rsid w:val="005045F5"/>
    <w:rsid w:val="0050648C"/>
    <w:rsid w:val="00511A10"/>
    <w:rsid w:val="005170BB"/>
    <w:rsid w:val="00522298"/>
    <w:rsid w:val="00523933"/>
    <w:rsid w:val="00525356"/>
    <w:rsid w:val="005258DE"/>
    <w:rsid w:val="005276D2"/>
    <w:rsid w:val="005336E8"/>
    <w:rsid w:val="005348DE"/>
    <w:rsid w:val="00542DA3"/>
    <w:rsid w:val="0054324E"/>
    <w:rsid w:val="00545AA3"/>
    <w:rsid w:val="00547088"/>
    <w:rsid w:val="00547716"/>
    <w:rsid w:val="005479B7"/>
    <w:rsid w:val="00547A33"/>
    <w:rsid w:val="005507C3"/>
    <w:rsid w:val="00550852"/>
    <w:rsid w:val="0055145A"/>
    <w:rsid w:val="00551EC2"/>
    <w:rsid w:val="00552554"/>
    <w:rsid w:val="00555A9D"/>
    <w:rsid w:val="00556BC5"/>
    <w:rsid w:val="00561CBC"/>
    <w:rsid w:val="00561E18"/>
    <w:rsid w:val="00562DC0"/>
    <w:rsid w:val="00563B2F"/>
    <w:rsid w:val="00566AB6"/>
    <w:rsid w:val="00567BEC"/>
    <w:rsid w:val="00572776"/>
    <w:rsid w:val="00577B0C"/>
    <w:rsid w:val="0058047B"/>
    <w:rsid w:val="00583E4C"/>
    <w:rsid w:val="005841A0"/>
    <w:rsid w:val="00584B9D"/>
    <w:rsid w:val="0058664D"/>
    <w:rsid w:val="00587A99"/>
    <w:rsid w:val="00590991"/>
    <w:rsid w:val="00592A35"/>
    <w:rsid w:val="00593771"/>
    <w:rsid w:val="0059505F"/>
    <w:rsid w:val="00595C77"/>
    <w:rsid w:val="005961C5"/>
    <w:rsid w:val="005963F6"/>
    <w:rsid w:val="00597A90"/>
    <w:rsid w:val="005A18EE"/>
    <w:rsid w:val="005A417A"/>
    <w:rsid w:val="005A54BB"/>
    <w:rsid w:val="005A55B4"/>
    <w:rsid w:val="005A6430"/>
    <w:rsid w:val="005B0A60"/>
    <w:rsid w:val="005B10AE"/>
    <w:rsid w:val="005B185F"/>
    <w:rsid w:val="005B3E67"/>
    <w:rsid w:val="005B40AC"/>
    <w:rsid w:val="005B41BB"/>
    <w:rsid w:val="005C1791"/>
    <w:rsid w:val="005C3F0B"/>
    <w:rsid w:val="005C5CD3"/>
    <w:rsid w:val="005D019A"/>
    <w:rsid w:val="005D01C2"/>
    <w:rsid w:val="005D0DFC"/>
    <w:rsid w:val="005D50C2"/>
    <w:rsid w:val="005D521F"/>
    <w:rsid w:val="005D65F3"/>
    <w:rsid w:val="005D6A5D"/>
    <w:rsid w:val="005E103B"/>
    <w:rsid w:val="005E59C1"/>
    <w:rsid w:val="005E7A2C"/>
    <w:rsid w:val="005F140D"/>
    <w:rsid w:val="005F1D9D"/>
    <w:rsid w:val="005F3182"/>
    <w:rsid w:val="005F5802"/>
    <w:rsid w:val="0060352F"/>
    <w:rsid w:val="006069CC"/>
    <w:rsid w:val="0061007D"/>
    <w:rsid w:val="00610191"/>
    <w:rsid w:val="0061170A"/>
    <w:rsid w:val="0061329F"/>
    <w:rsid w:val="0061486A"/>
    <w:rsid w:val="0061726B"/>
    <w:rsid w:val="00621461"/>
    <w:rsid w:val="0062163C"/>
    <w:rsid w:val="00621977"/>
    <w:rsid w:val="00625724"/>
    <w:rsid w:val="006272F3"/>
    <w:rsid w:val="00627CB9"/>
    <w:rsid w:val="00631C5F"/>
    <w:rsid w:val="006327B5"/>
    <w:rsid w:val="006330BE"/>
    <w:rsid w:val="00633EE3"/>
    <w:rsid w:val="006345E2"/>
    <w:rsid w:val="00637895"/>
    <w:rsid w:val="006402AA"/>
    <w:rsid w:val="00644D5E"/>
    <w:rsid w:val="006464EE"/>
    <w:rsid w:val="00650020"/>
    <w:rsid w:val="00651C81"/>
    <w:rsid w:val="006527DE"/>
    <w:rsid w:val="00653DD5"/>
    <w:rsid w:val="00656A52"/>
    <w:rsid w:val="0065719C"/>
    <w:rsid w:val="006625A9"/>
    <w:rsid w:val="006628D3"/>
    <w:rsid w:val="00664C1D"/>
    <w:rsid w:val="00671765"/>
    <w:rsid w:val="00673360"/>
    <w:rsid w:val="00673BA8"/>
    <w:rsid w:val="006745BC"/>
    <w:rsid w:val="00674D76"/>
    <w:rsid w:val="00675959"/>
    <w:rsid w:val="00676225"/>
    <w:rsid w:val="0067738E"/>
    <w:rsid w:val="00677ED9"/>
    <w:rsid w:val="00681D83"/>
    <w:rsid w:val="0068287E"/>
    <w:rsid w:val="006839F2"/>
    <w:rsid w:val="00685B99"/>
    <w:rsid w:val="00687AF5"/>
    <w:rsid w:val="0069040B"/>
    <w:rsid w:val="00690417"/>
    <w:rsid w:val="006913FD"/>
    <w:rsid w:val="00691786"/>
    <w:rsid w:val="006917AE"/>
    <w:rsid w:val="00694F3B"/>
    <w:rsid w:val="00695416"/>
    <w:rsid w:val="00696683"/>
    <w:rsid w:val="006971CD"/>
    <w:rsid w:val="006A00FF"/>
    <w:rsid w:val="006A0DC5"/>
    <w:rsid w:val="006A1F0B"/>
    <w:rsid w:val="006A229C"/>
    <w:rsid w:val="006A3315"/>
    <w:rsid w:val="006A479D"/>
    <w:rsid w:val="006B066E"/>
    <w:rsid w:val="006B0832"/>
    <w:rsid w:val="006B0C3F"/>
    <w:rsid w:val="006B24DE"/>
    <w:rsid w:val="006B2844"/>
    <w:rsid w:val="006B4960"/>
    <w:rsid w:val="006B4ED2"/>
    <w:rsid w:val="006C0036"/>
    <w:rsid w:val="006C0660"/>
    <w:rsid w:val="006C105D"/>
    <w:rsid w:val="006C1E44"/>
    <w:rsid w:val="006C3E13"/>
    <w:rsid w:val="006C3F8E"/>
    <w:rsid w:val="006C50FA"/>
    <w:rsid w:val="006C6F0D"/>
    <w:rsid w:val="006D20DB"/>
    <w:rsid w:val="006D3729"/>
    <w:rsid w:val="006E0817"/>
    <w:rsid w:val="006E228F"/>
    <w:rsid w:val="006E429E"/>
    <w:rsid w:val="006E489B"/>
    <w:rsid w:val="006E52DE"/>
    <w:rsid w:val="006E7613"/>
    <w:rsid w:val="006E7883"/>
    <w:rsid w:val="006F3D3E"/>
    <w:rsid w:val="006F41F0"/>
    <w:rsid w:val="006F4E02"/>
    <w:rsid w:val="006F5CED"/>
    <w:rsid w:val="00702C92"/>
    <w:rsid w:val="00703943"/>
    <w:rsid w:val="00703A56"/>
    <w:rsid w:val="00707297"/>
    <w:rsid w:val="00710FEF"/>
    <w:rsid w:val="007110FC"/>
    <w:rsid w:val="007115D9"/>
    <w:rsid w:val="0071411A"/>
    <w:rsid w:val="00714D0B"/>
    <w:rsid w:val="007175BA"/>
    <w:rsid w:val="0072175B"/>
    <w:rsid w:val="0072198C"/>
    <w:rsid w:val="00721C2C"/>
    <w:rsid w:val="0072331E"/>
    <w:rsid w:val="0072377E"/>
    <w:rsid w:val="00723DA2"/>
    <w:rsid w:val="00730127"/>
    <w:rsid w:val="00731E48"/>
    <w:rsid w:val="007328BA"/>
    <w:rsid w:val="007341C4"/>
    <w:rsid w:val="00734DCB"/>
    <w:rsid w:val="007418F9"/>
    <w:rsid w:val="00741FA3"/>
    <w:rsid w:val="00742041"/>
    <w:rsid w:val="0074299F"/>
    <w:rsid w:val="00745CCA"/>
    <w:rsid w:val="00745E90"/>
    <w:rsid w:val="00750204"/>
    <w:rsid w:val="00750A3E"/>
    <w:rsid w:val="00751230"/>
    <w:rsid w:val="00753178"/>
    <w:rsid w:val="00753970"/>
    <w:rsid w:val="00755F6E"/>
    <w:rsid w:val="00756E8A"/>
    <w:rsid w:val="00757FA8"/>
    <w:rsid w:val="007628AB"/>
    <w:rsid w:val="007643D0"/>
    <w:rsid w:val="007663E1"/>
    <w:rsid w:val="00766D6E"/>
    <w:rsid w:val="00767D7D"/>
    <w:rsid w:val="007704F3"/>
    <w:rsid w:val="00770F5E"/>
    <w:rsid w:val="00771DB6"/>
    <w:rsid w:val="007761A7"/>
    <w:rsid w:val="00780B3C"/>
    <w:rsid w:val="0078208F"/>
    <w:rsid w:val="007828B8"/>
    <w:rsid w:val="00782F63"/>
    <w:rsid w:val="0078466A"/>
    <w:rsid w:val="00791BC1"/>
    <w:rsid w:val="00791DC6"/>
    <w:rsid w:val="00792A87"/>
    <w:rsid w:val="00792E7B"/>
    <w:rsid w:val="007A096F"/>
    <w:rsid w:val="007A124E"/>
    <w:rsid w:val="007A2A85"/>
    <w:rsid w:val="007A40CB"/>
    <w:rsid w:val="007A60BC"/>
    <w:rsid w:val="007B057D"/>
    <w:rsid w:val="007B0F22"/>
    <w:rsid w:val="007B3090"/>
    <w:rsid w:val="007B3D0E"/>
    <w:rsid w:val="007B620F"/>
    <w:rsid w:val="007C0DD6"/>
    <w:rsid w:val="007C163F"/>
    <w:rsid w:val="007C1CE3"/>
    <w:rsid w:val="007C680A"/>
    <w:rsid w:val="007D0311"/>
    <w:rsid w:val="007D09AF"/>
    <w:rsid w:val="007D0C2D"/>
    <w:rsid w:val="007D52CB"/>
    <w:rsid w:val="007D595B"/>
    <w:rsid w:val="007D7618"/>
    <w:rsid w:val="007E0394"/>
    <w:rsid w:val="007E3E08"/>
    <w:rsid w:val="007F04FE"/>
    <w:rsid w:val="007F0CE7"/>
    <w:rsid w:val="007F1956"/>
    <w:rsid w:val="007F1F12"/>
    <w:rsid w:val="007F21CA"/>
    <w:rsid w:val="007F2DA5"/>
    <w:rsid w:val="007F4251"/>
    <w:rsid w:val="007F5279"/>
    <w:rsid w:val="007F632D"/>
    <w:rsid w:val="007F7BE5"/>
    <w:rsid w:val="00801DAC"/>
    <w:rsid w:val="0080261B"/>
    <w:rsid w:val="00810498"/>
    <w:rsid w:val="00811CC4"/>
    <w:rsid w:val="00811CCE"/>
    <w:rsid w:val="00816F25"/>
    <w:rsid w:val="0082081A"/>
    <w:rsid w:val="00820BCF"/>
    <w:rsid w:val="00821BF7"/>
    <w:rsid w:val="00822217"/>
    <w:rsid w:val="008265EA"/>
    <w:rsid w:val="008269F9"/>
    <w:rsid w:val="0082727A"/>
    <w:rsid w:val="00827952"/>
    <w:rsid w:val="00831273"/>
    <w:rsid w:val="00834047"/>
    <w:rsid w:val="00841305"/>
    <w:rsid w:val="00841EFC"/>
    <w:rsid w:val="0084444E"/>
    <w:rsid w:val="0085041A"/>
    <w:rsid w:val="0085088E"/>
    <w:rsid w:val="00854CC5"/>
    <w:rsid w:val="0085786D"/>
    <w:rsid w:val="00861A39"/>
    <w:rsid w:val="00862AA5"/>
    <w:rsid w:val="00863A75"/>
    <w:rsid w:val="00867A10"/>
    <w:rsid w:val="00867F15"/>
    <w:rsid w:val="00871AFD"/>
    <w:rsid w:val="0087339E"/>
    <w:rsid w:val="00874B49"/>
    <w:rsid w:val="00875F92"/>
    <w:rsid w:val="0087633E"/>
    <w:rsid w:val="008770BD"/>
    <w:rsid w:val="00881533"/>
    <w:rsid w:val="00883519"/>
    <w:rsid w:val="0088429D"/>
    <w:rsid w:val="00884555"/>
    <w:rsid w:val="008851DE"/>
    <w:rsid w:val="0089038B"/>
    <w:rsid w:val="0089110B"/>
    <w:rsid w:val="0089177C"/>
    <w:rsid w:val="00891E2B"/>
    <w:rsid w:val="00897264"/>
    <w:rsid w:val="008972C8"/>
    <w:rsid w:val="008978DE"/>
    <w:rsid w:val="008A4A30"/>
    <w:rsid w:val="008A4F1D"/>
    <w:rsid w:val="008A6107"/>
    <w:rsid w:val="008A78BB"/>
    <w:rsid w:val="008A7CE4"/>
    <w:rsid w:val="008B1B6D"/>
    <w:rsid w:val="008B2B00"/>
    <w:rsid w:val="008B51DA"/>
    <w:rsid w:val="008B7137"/>
    <w:rsid w:val="008C0633"/>
    <w:rsid w:val="008C07EA"/>
    <w:rsid w:val="008C1C6A"/>
    <w:rsid w:val="008C2208"/>
    <w:rsid w:val="008C379F"/>
    <w:rsid w:val="008C389E"/>
    <w:rsid w:val="008C6160"/>
    <w:rsid w:val="008C7A33"/>
    <w:rsid w:val="008D0CF1"/>
    <w:rsid w:val="008D3889"/>
    <w:rsid w:val="008D3D95"/>
    <w:rsid w:val="008D634A"/>
    <w:rsid w:val="008E0BD3"/>
    <w:rsid w:val="008E36F0"/>
    <w:rsid w:val="008E3927"/>
    <w:rsid w:val="008E4269"/>
    <w:rsid w:val="008E65DC"/>
    <w:rsid w:val="008F1C24"/>
    <w:rsid w:val="008F2D2D"/>
    <w:rsid w:val="008F3293"/>
    <w:rsid w:val="008F3417"/>
    <w:rsid w:val="008F4B4B"/>
    <w:rsid w:val="008F5373"/>
    <w:rsid w:val="008F6BA4"/>
    <w:rsid w:val="00900303"/>
    <w:rsid w:val="009038CF"/>
    <w:rsid w:val="0090547B"/>
    <w:rsid w:val="00911194"/>
    <w:rsid w:val="009127EC"/>
    <w:rsid w:val="009138ED"/>
    <w:rsid w:val="00914A95"/>
    <w:rsid w:val="00914FB8"/>
    <w:rsid w:val="00915279"/>
    <w:rsid w:val="00916B30"/>
    <w:rsid w:val="00916B79"/>
    <w:rsid w:val="00917F85"/>
    <w:rsid w:val="009223DD"/>
    <w:rsid w:val="00924552"/>
    <w:rsid w:val="00924E96"/>
    <w:rsid w:val="00925E59"/>
    <w:rsid w:val="00925E81"/>
    <w:rsid w:val="009261DF"/>
    <w:rsid w:val="009320B4"/>
    <w:rsid w:val="00934686"/>
    <w:rsid w:val="009402A6"/>
    <w:rsid w:val="00942AD3"/>
    <w:rsid w:val="00943E2D"/>
    <w:rsid w:val="00944751"/>
    <w:rsid w:val="009450A7"/>
    <w:rsid w:val="00946824"/>
    <w:rsid w:val="00950BE7"/>
    <w:rsid w:val="00951464"/>
    <w:rsid w:val="00952695"/>
    <w:rsid w:val="00955264"/>
    <w:rsid w:val="00960894"/>
    <w:rsid w:val="00960BF9"/>
    <w:rsid w:val="0096160E"/>
    <w:rsid w:val="00963EFE"/>
    <w:rsid w:val="0096506D"/>
    <w:rsid w:val="00965E96"/>
    <w:rsid w:val="00966922"/>
    <w:rsid w:val="00971A35"/>
    <w:rsid w:val="00973AE0"/>
    <w:rsid w:val="00974F12"/>
    <w:rsid w:val="00974F45"/>
    <w:rsid w:val="009754BE"/>
    <w:rsid w:val="00975C3C"/>
    <w:rsid w:val="009760EE"/>
    <w:rsid w:val="009806F9"/>
    <w:rsid w:val="0099174E"/>
    <w:rsid w:val="0099236A"/>
    <w:rsid w:val="00992EE0"/>
    <w:rsid w:val="00992FA5"/>
    <w:rsid w:val="0099478D"/>
    <w:rsid w:val="00994880"/>
    <w:rsid w:val="0099534A"/>
    <w:rsid w:val="009966F2"/>
    <w:rsid w:val="00997A04"/>
    <w:rsid w:val="009A02BA"/>
    <w:rsid w:val="009A04D4"/>
    <w:rsid w:val="009A3661"/>
    <w:rsid w:val="009A4816"/>
    <w:rsid w:val="009A4974"/>
    <w:rsid w:val="009A5C54"/>
    <w:rsid w:val="009A604A"/>
    <w:rsid w:val="009A77F8"/>
    <w:rsid w:val="009B093E"/>
    <w:rsid w:val="009B1A45"/>
    <w:rsid w:val="009B2120"/>
    <w:rsid w:val="009B4380"/>
    <w:rsid w:val="009B70D6"/>
    <w:rsid w:val="009B7568"/>
    <w:rsid w:val="009C0287"/>
    <w:rsid w:val="009C0DDC"/>
    <w:rsid w:val="009C21D5"/>
    <w:rsid w:val="009C422B"/>
    <w:rsid w:val="009C54C9"/>
    <w:rsid w:val="009C75EB"/>
    <w:rsid w:val="009D4936"/>
    <w:rsid w:val="009D5A7B"/>
    <w:rsid w:val="009D6C2E"/>
    <w:rsid w:val="009E0A30"/>
    <w:rsid w:val="009E113D"/>
    <w:rsid w:val="009E332F"/>
    <w:rsid w:val="009E3EE7"/>
    <w:rsid w:val="009E4B80"/>
    <w:rsid w:val="009E4DAB"/>
    <w:rsid w:val="009E59EE"/>
    <w:rsid w:val="009F1675"/>
    <w:rsid w:val="009F17E3"/>
    <w:rsid w:val="009F19A9"/>
    <w:rsid w:val="009F304D"/>
    <w:rsid w:val="009F5489"/>
    <w:rsid w:val="009F6061"/>
    <w:rsid w:val="009F7280"/>
    <w:rsid w:val="00A0043B"/>
    <w:rsid w:val="00A00C17"/>
    <w:rsid w:val="00A0103E"/>
    <w:rsid w:val="00A0485A"/>
    <w:rsid w:val="00A04CC7"/>
    <w:rsid w:val="00A067C3"/>
    <w:rsid w:val="00A0699D"/>
    <w:rsid w:val="00A06A6F"/>
    <w:rsid w:val="00A07B2E"/>
    <w:rsid w:val="00A106ED"/>
    <w:rsid w:val="00A10B68"/>
    <w:rsid w:val="00A12CB5"/>
    <w:rsid w:val="00A13231"/>
    <w:rsid w:val="00A145FA"/>
    <w:rsid w:val="00A15718"/>
    <w:rsid w:val="00A17680"/>
    <w:rsid w:val="00A21BFE"/>
    <w:rsid w:val="00A21E38"/>
    <w:rsid w:val="00A25018"/>
    <w:rsid w:val="00A25154"/>
    <w:rsid w:val="00A26FB9"/>
    <w:rsid w:val="00A320E5"/>
    <w:rsid w:val="00A347C6"/>
    <w:rsid w:val="00A34E02"/>
    <w:rsid w:val="00A365E4"/>
    <w:rsid w:val="00A37AF9"/>
    <w:rsid w:val="00A422B5"/>
    <w:rsid w:val="00A422D0"/>
    <w:rsid w:val="00A42718"/>
    <w:rsid w:val="00A43E96"/>
    <w:rsid w:val="00A44BD2"/>
    <w:rsid w:val="00A45224"/>
    <w:rsid w:val="00A508AB"/>
    <w:rsid w:val="00A52582"/>
    <w:rsid w:val="00A54E02"/>
    <w:rsid w:val="00A5595A"/>
    <w:rsid w:val="00A56DF4"/>
    <w:rsid w:val="00A60520"/>
    <w:rsid w:val="00A60F2C"/>
    <w:rsid w:val="00A62341"/>
    <w:rsid w:val="00A626D9"/>
    <w:rsid w:val="00A63C9C"/>
    <w:rsid w:val="00A64B52"/>
    <w:rsid w:val="00A64D86"/>
    <w:rsid w:val="00A65675"/>
    <w:rsid w:val="00A6581B"/>
    <w:rsid w:val="00A65DB8"/>
    <w:rsid w:val="00A67E07"/>
    <w:rsid w:val="00A7091C"/>
    <w:rsid w:val="00A73B78"/>
    <w:rsid w:val="00A747BD"/>
    <w:rsid w:val="00A749A5"/>
    <w:rsid w:val="00A75CAA"/>
    <w:rsid w:val="00A8413A"/>
    <w:rsid w:val="00A84543"/>
    <w:rsid w:val="00A84598"/>
    <w:rsid w:val="00A85988"/>
    <w:rsid w:val="00A90B0D"/>
    <w:rsid w:val="00A91E6B"/>
    <w:rsid w:val="00A9279A"/>
    <w:rsid w:val="00A9523C"/>
    <w:rsid w:val="00A9528A"/>
    <w:rsid w:val="00A959E3"/>
    <w:rsid w:val="00AA0B0B"/>
    <w:rsid w:val="00AA0DD4"/>
    <w:rsid w:val="00AA1F1B"/>
    <w:rsid w:val="00AA4259"/>
    <w:rsid w:val="00AA4980"/>
    <w:rsid w:val="00AA62CD"/>
    <w:rsid w:val="00AB00F5"/>
    <w:rsid w:val="00AB2128"/>
    <w:rsid w:val="00AB67E6"/>
    <w:rsid w:val="00AC0077"/>
    <w:rsid w:val="00AC05C3"/>
    <w:rsid w:val="00AC1A50"/>
    <w:rsid w:val="00AC2AE1"/>
    <w:rsid w:val="00AC3836"/>
    <w:rsid w:val="00AC4892"/>
    <w:rsid w:val="00AC4D0E"/>
    <w:rsid w:val="00AC5FC0"/>
    <w:rsid w:val="00AC66CB"/>
    <w:rsid w:val="00AD02B2"/>
    <w:rsid w:val="00AD0EF1"/>
    <w:rsid w:val="00AD1522"/>
    <w:rsid w:val="00AD1E81"/>
    <w:rsid w:val="00AD2794"/>
    <w:rsid w:val="00AD34CE"/>
    <w:rsid w:val="00AD447C"/>
    <w:rsid w:val="00AD4CE1"/>
    <w:rsid w:val="00AD6060"/>
    <w:rsid w:val="00AD70B5"/>
    <w:rsid w:val="00AE160C"/>
    <w:rsid w:val="00AE2F1D"/>
    <w:rsid w:val="00AE43B6"/>
    <w:rsid w:val="00AE5989"/>
    <w:rsid w:val="00AE6AF0"/>
    <w:rsid w:val="00AF0AA0"/>
    <w:rsid w:val="00AF10E1"/>
    <w:rsid w:val="00AF172D"/>
    <w:rsid w:val="00AF22F3"/>
    <w:rsid w:val="00AF2A2E"/>
    <w:rsid w:val="00AF5840"/>
    <w:rsid w:val="00AF6837"/>
    <w:rsid w:val="00AF6DBF"/>
    <w:rsid w:val="00B02ACC"/>
    <w:rsid w:val="00B033CF"/>
    <w:rsid w:val="00B035F9"/>
    <w:rsid w:val="00B0531F"/>
    <w:rsid w:val="00B06C96"/>
    <w:rsid w:val="00B10E64"/>
    <w:rsid w:val="00B15338"/>
    <w:rsid w:val="00B16970"/>
    <w:rsid w:val="00B1794A"/>
    <w:rsid w:val="00B211D0"/>
    <w:rsid w:val="00B2235F"/>
    <w:rsid w:val="00B224D6"/>
    <w:rsid w:val="00B2315D"/>
    <w:rsid w:val="00B2642B"/>
    <w:rsid w:val="00B267D5"/>
    <w:rsid w:val="00B279B9"/>
    <w:rsid w:val="00B309EB"/>
    <w:rsid w:val="00B32965"/>
    <w:rsid w:val="00B332D7"/>
    <w:rsid w:val="00B365C5"/>
    <w:rsid w:val="00B37E2B"/>
    <w:rsid w:val="00B438A3"/>
    <w:rsid w:val="00B45293"/>
    <w:rsid w:val="00B453E8"/>
    <w:rsid w:val="00B466F3"/>
    <w:rsid w:val="00B470F5"/>
    <w:rsid w:val="00B47768"/>
    <w:rsid w:val="00B47C82"/>
    <w:rsid w:val="00B5402A"/>
    <w:rsid w:val="00B54134"/>
    <w:rsid w:val="00B545C2"/>
    <w:rsid w:val="00B546A0"/>
    <w:rsid w:val="00B54B90"/>
    <w:rsid w:val="00B54DB1"/>
    <w:rsid w:val="00B550C9"/>
    <w:rsid w:val="00B611B7"/>
    <w:rsid w:val="00B62DE3"/>
    <w:rsid w:val="00B62F65"/>
    <w:rsid w:val="00B6336E"/>
    <w:rsid w:val="00B65A17"/>
    <w:rsid w:val="00B66C5D"/>
    <w:rsid w:val="00B67724"/>
    <w:rsid w:val="00B677FA"/>
    <w:rsid w:val="00B706D5"/>
    <w:rsid w:val="00B75132"/>
    <w:rsid w:val="00B80FA1"/>
    <w:rsid w:val="00B836BF"/>
    <w:rsid w:val="00B83956"/>
    <w:rsid w:val="00B8651F"/>
    <w:rsid w:val="00B8716F"/>
    <w:rsid w:val="00B92167"/>
    <w:rsid w:val="00B94E56"/>
    <w:rsid w:val="00B974E1"/>
    <w:rsid w:val="00BA02D4"/>
    <w:rsid w:val="00BA036A"/>
    <w:rsid w:val="00BA1338"/>
    <w:rsid w:val="00BA387D"/>
    <w:rsid w:val="00BA3DC5"/>
    <w:rsid w:val="00BA51C7"/>
    <w:rsid w:val="00BA753A"/>
    <w:rsid w:val="00BB26EB"/>
    <w:rsid w:val="00BB32F4"/>
    <w:rsid w:val="00BB52C6"/>
    <w:rsid w:val="00BB653C"/>
    <w:rsid w:val="00BC23C4"/>
    <w:rsid w:val="00BC2630"/>
    <w:rsid w:val="00BC373F"/>
    <w:rsid w:val="00BC428A"/>
    <w:rsid w:val="00BC73B5"/>
    <w:rsid w:val="00BC7F52"/>
    <w:rsid w:val="00BD0702"/>
    <w:rsid w:val="00BD2653"/>
    <w:rsid w:val="00BD3F3F"/>
    <w:rsid w:val="00BD5D6C"/>
    <w:rsid w:val="00BD5F7A"/>
    <w:rsid w:val="00BE07D0"/>
    <w:rsid w:val="00BE1AB0"/>
    <w:rsid w:val="00BE2489"/>
    <w:rsid w:val="00BE2C50"/>
    <w:rsid w:val="00BE30E3"/>
    <w:rsid w:val="00BF4523"/>
    <w:rsid w:val="00BF4551"/>
    <w:rsid w:val="00BF4D18"/>
    <w:rsid w:val="00BF68D9"/>
    <w:rsid w:val="00BF7B09"/>
    <w:rsid w:val="00C02582"/>
    <w:rsid w:val="00C02CD0"/>
    <w:rsid w:val="00C039AD"/>
    <w:rsid w:val="00C054E0"/>
    <w:rsid w:val="00C0562D"/>
    <w:rsid w:val="00C065CE"/>
    <w:rsid w:val="00C107B1"/>
    <w:rsid w:val="00C1298D"/>
    <w:rsid w:val="00C13C33"/>
    <w:rsid w:val="00C144BF"/>
    <w:rsid w:val="00C14E36"/>
    <w:rsid w:val="00C163EF"/>
    <w:rsid w:val="00C16E6F"/>
    <w:rsid w:val="00C16EF1"/>
    <w:rsid w:val="00C17ADC"/>
    <w:rsid w:val="00C17F39"/>
    <w:rsid w:val="00C21DD4"/>
    <w:rsid w:val="00C22789"/>
    <w:rsid w:val="00C2389A"/>
    <w:rsid w:val="00C23BBB"/>
    <w:rsid w:val="00C2539F"/>
    <w:rsid w:val="00C27B87"/>
    <w:rsid w:val="00C27FC6"/>
    <w:rsid w:val="00C30244"/>
    <w:rsid w:val="00C330DE"/>
    <w:rsid w:val="00C3603C"/>
    <w:rsid w:val="00C367E3"/>
    <w:rsid w:val="00C36B66"/>
    <w:rsid w:val="00C373E8"/>
    <w:rsid w:val="00C37B47"/>
    <w:rsid w:val="00C425C4"/>
    <w:rsid w:val="00C4379E"/>
    <w:rsid w:val="00C47F40"/>
    <w:rsid w:val="00C511D9"/>
    <w:rsid w:val="00C51786"/>
    <w:rsid w:val="00C52966"/>
    <w:rsid w:val="00C530DF"/>
    <w:rsid w:val="00C563B4"/>
    <w:rsid w:val="00C61CA2"/>
    <w:rsid w:val="00C61CBF"/>
    <w:rsid w:val="00C62256"/>
    <w:rsid w:val="00C624C3"/>
    <w:rsid w:val="00C635AD"/>
    <w:rsid w:val="00C64B6C"/>
    <w:rsid w:val="00C65280"/>
    <w:rsid w:val="00C6543E"/>
    <w:rsid w:val="00C70450"/>
    <w:rsid w:val="00C72B1A"/>
    <w:rsid w:val="00C7406F"/>
    <w:rsid w:val="00C76ADC"/>
    <w:rsid w:val="00C77553"/>
    <w:rsid w:val="00C77CD6"/>
    <w:rsid w:val="00C81810"/>
    <w:rsid w:val="00C82A22"/>
    <w:rsid w:val="00C8339A"/>
    <w:rsid w:val="00C839B0"/>
    <w:rsid w:val="00C90827"/>
    <w:rsid w:val="00C90B7C"/>
    <w:rsid w:val="00C91132"/>
    <w:rsid w:val="00C939D9"/>
    <w:rsid w:val="00C940C4"/>
    <w:rsid w:val="00CA1047"/>
    <w:rsid w:val="00CA1621"/>
    <w:rsid w:val="00CA168F"/>
    <w:rsid w:val="00CA3AB4"/>
    <w:rsid w:val="00CA45A0"/>
    <w:rsid w:val="00CA55D2"/>
    <w:rsid w:val="00CA62E5"/>
    <w:rsid w:val="00CB028D"/>
    <w:rsid w:val="00CB2E01"/>
    <w:rsid w:val="00CB4AA3"/>
    <w:rsid w:val="00CB59B5"/>
    <w:rsid w:val="00CB7028"/>
    <w:rsid w:val="00CC060C"/>
    <w:rsid w:val="00CC143A"/>
    <w:rsid w:val="00CC18B1"/>
    <w:rsid w:val="00CC2FF1"/>
    <w:rsid w:val="00CC465B"/>
    <w:rsid w:val="00CC6BB5"/>
    <w:rsid w:val="00CC6FAB"/>
    <w:rsid w:val="00CC7CCD"/>
    <w:rsid w:val="00CD3200"/>
    <w:rsid w:val="00CD5000"/>
    <w:rsid w:val="00CE6DDA"/>
    <w:rsid w:val="00CE7AE1"/>
    <w:rsid w:val="00CF06F3"/>
    <w:rsid w:val="00CF7D32"/>
    <w:rsid w:val="00D0014C"/>
    <w:rsid w:val="00D00965"/>
    <w:rsid w:val="00D027BB"/>
    <w:rsid w:val="00D0375C"/>
    <w:rsid w:val="00D05A14"/>
    <w:rsid w:val="00D0719E"/>
    <w:rsid w:val="00D109C6"/>
    <w:rsid w:val="00D1186E"/>
    <w:rsid w:val="00D12629"/>
    <w:rsid w:val="00D22B31"/>
    <w:rsid w:val="00D26447"/>
    <w:rsid w:val="00D31556"/>
    <w:rsid w:val="00D317A0"/>
    <w:rsid w:val="00D3343A"/>
    <w:rsid w:val="00D33C72"/>
    <w:rsid w:val="00D34789"/>
    <w:rsid w:val="00D34B27"/>
    <w:rsid w:val="00D40976"/>
    <w:rsid w:val="00D40E75"/>
    <w:rsid w:val="00D4199F"/>
    <w:rsid w:val="00D420F9"/>
    <w:rsid w:val="00D431D0"/>
    <w:rsid w:val="00D473A0"/>
    <w:rsid w:val="00D51EAC"/>
    <w:rsid w:val="00D52D7E"/>
    <w:rsid w:val="00D531D9"/>
    <w:rsid w:val="00D53F1D"/>
    <w:rsid w:val="00D540AE"/>
    <w:rsid w:val="00D55475"/>
    <w:rsid w:val="00D6054C"/>
    <w:rsid w:val="00D61CAC"/>
    <w:rsid w:val="00D62C75"/>
    <w:rsid w:val="00D65116"/>
    <w:rsid w:val="00D65E10"/>
    <w:rsid w:val="00D7091F"/>
    <w:rsid w:val="00D71E10"/>
    <w:rsid w:val="00D721FB"/>
    <w:rsid w:val="00D777D8"/>
    <w:rsid w:val="00D834C6"/>
    <w:rsid w:val="00D843C8"/>
    <w:rsid w:val="00D846B4"/>
    <w:rsid w:val="00D849F9"/>
    <w:rsid w:val="00D850B7"/>
    <w:rsid w:val="00D86F0A"/>
    <w:rsid w:val="00D878E8"/>
    <w:rsid w:val="00D87DB9"/>
    <w:rsid w:val="00D92A5B"/>
    <w:rsid w:val="00D93005"/>
    <w:rsid w:val="00D94053"/>
    <w:rsid w:val="00D94D9F"/>
    <w:rsid w:val="00D95B15"/>
    <w:rsid w:val="00D97D04"/>
    <w:rsid w:val="00DA081B"/>
    <w:rsid w:val="00DA10F0"/>
    <w:rsid w:val="00DA1D63"/>
    <w:rsid w:val="00DA2187"/>
    <w:rsid w:val="00DA25A1"/>
    <w:rsid w:val="00DA55BD"/>
    <w:rsid w:val="00DA6269"/>
    <w:rsid w:val="00DA62A8"/>
    <w:rsid w:val="00DA69E7"/>
    <w:rsid w:val="00DB019B"/>
    <w:rsid w:val="00DB2544"/>
    <w:rsid w:val="00DB3A6F"/>
    <w:rsid w:val="00DB4D50"/>
    <w:rsid w:val="00DC218D"/>
    <w:rsid w:val="00DC256E"/>
    <w:rsid w:val="00DC7C45"/>
    <w:rsid w:val="00DC7DBF"/>
    <w:rsid w:val="00DD0C05"/>
    <w:rsid w:val="00DD124F"/>
    <w:rsid w:val="00DD57B7"/>
    <w:rsid w:val="00DD57E3"/>
    <w:rsid w:val="00DD5EC4"/>
    <w:rsid w:val="00DE02C1"/>
    <w:rsid w:val="00DE2175"/>
    <w:rsid w:val="00DE38CC"/>
    <w:rsid w:val="00DE3988"/>
    <w:rsid w:val="00DF137C"/>
    <w:rsid w:val="00DF17E1"/>
    <w:rsid w:val="00DF1E04"/>
    <w:rsid w:val="00DF3262"/>
    <w:rsid w:val="00DF512F"/>
    <w:rsid w:val="00DF6174"/>
    <w:rsid w:val="00E01DB3"/>
    <w:rsid w:val="00E01F05"/>
    <w:rsid w:val="00E04451"/>
    <w:rsid w:val="00E045CB"/>
    <w:rsid w:val="00E04AEC"/>
    <w:rsid w:val="00E04F87"/>
    <w:rsid w:val="00E050F7"/>
    <w:rsid w:val="00E06BB1"/>
    <w:rsid w:val="00E070F0"/>
    <w:rsid w:val="00E10D50"/>
    <w:rsid w:val="00E11594"/>
    <w:rsid w:val="00E118B1"/>
    <w:rsid w:val="00E12B7F"/>
    <w:rsid w:val="00E13692"/>
    <w:rsid w:val="00E13E56"/>
    <w:rsid w:val="00E206EA"/>
    <w:rsid w:val="00E20C56"/>
    <w:rsid w:val="00E21D61"/>
    <w:rsid w:val="00E21FCA"/>
    <w:rsid w:val="00E2465E"/>
    <w:rsid w:val="00E2491D"/>
    <w:rsid w:val="00E24F28"/>
    <w:rsid w:val="00E26B30"/>
    <w:rsid w:val="00E32035"/>
    <w:rsid w:val="00E33294"/>
    <w:rsid w:val="00E33F21"/>
    <w:rsid w:val="00E3455F"/>
    <w:rsid w:val="00E35AF8"/>
    <w:rsid w:val="00E37A5D"/>
    <w:rsid w:val="00E41465"/>
    <w:rsid w:val="00E43859"/>
    <w:rsid w:val="00E43DCB"/>
    <w:rsid w:val="00E45766"/>
    <w:rsid w:val="00E4699F"/>
    <w:rsid w:val="00E47EC2"/>
    <w:rsid w:val="00E50867"/>
    <w:rsid w:val="00E529DF"/>
    <w:rsid w:val="00E52CD8"/>
    <w:rsid w:val="00E52DD0"/>
    <w:rsid w:val="00E5400C"/>
    <w:rsid w:val="00E54B88"/>
    <w:rsid w:val="00E56351"/>
    <w:rsid w:val="00E57254"/>
    <w:rsid w:val="00E606BA"/>
    <w:rsid w:val="00E63437"/>
    <w:rsid w:val="00E656EE"/>
    <w:rsid w:val="00E664D5"/>
    <w:rsid w:val="00E668CA"/>
    <w:rsid w:val="00E70325"/>
    <w:rsid w:val="00E710E1"/>
    <w:rsid w:val="00E716A4"/>
    <w:rsid w:val="00E746D7"/>
    <w:rsid w:val="00E76B62"/>
    <w:rsid w:val="00E76DE0"/>
    <w:rsid w:val="00E775A3"/>
    <w:rsid w:val="00E81F21"/>
    <w:rsid w:val="00E833A6"/>
    <w:rsid w:val="00E854E3"/>
    <w:rsid w:val="00E859D0"/>
    <w:rsid w:val="00E9120D"/>
    <w:rsid w:val="00E91405"/>
    <w:rsid w:val="00E91BCD"/>
    <w:rsid w:val="00E91FC9"/>
    <w:rsid w:val="00E9322F"/>
    <w:rsid w:val="00E9476E"/>
    <w:rsid w:val="00E95321"/>
    <w:rsid w:val="00E9633D"/>
    <w:rsid w:val="00EA16DA"/>
    <w:rsid w:val="00EA226E"/>
    <w:rsid w:val="00EB2D5E"/>
    <w:rsid w:val="00EB300C"/>
    <w:rsid w:val="00EB4C99"/>
    <w:rsid w:val="00EB4F74"/>
    <w:rsid w:val="00EB71B6"/>
    <w:rsid w:val="00EB7432"/>
    <w:rsid w:val="00EC4EDB"/>
    <w:rsid w:val="00EC60F5"/>
    <w:rsid w:val="00EC65A8"/>
    <w:rsid w:val="00ED0495"/>
    <w:rsid w:val="00ED6D0C"/>
    <w:rsid w:val="00ED763F"/>
    <w:rsid w:val="00EE09E9"/>
    <w:rsid w:val="00EE1195"/>
    <w:rsid w:val="00EE13DA"/>
    <w:rsid w:val="00EE2F87"/>
    <w:rsid w:val="00EE30AD"/>
    <w:rsid w:val="00EE3169"/>
    <w:rsid w:val="00EE3891"/>
    <w:rsid w:val="00EE3D66"/>
    <w:rsid w:val="00EE4F42"/>
    <w:rsid w:val="00EE5924"/>
    <w:rsid w:val="00EE5D94"/>
    <w:rsid w:val="00EE604A"/>
    <w:rsid w:val="00EE78BD"/>
    <w:rsid w:val="00EF3797"/>
    <w:rsid w:val="00F01A6F"/>
    <w:rsid w:val="00F02EBB"/>
    <w:rsid w:val="00F03BA2"/>
    <w:rsid w:val="00F0412E"/>
    <w:rsid w:val="00F0542B"/>
    <w:rsid w:val="00F059C1"/>
    <w:rsid w:val="00F0759E"/>
    <w:rsid w:val="00F10EEF"/>
    <w:rsid w:val="00F126A1"/>
    <w:rsid w:val="00F12DC6"/>
    <w:rsid w:val="00F1587B"/>
    <w:rsid w:val="00F164E4"/>
    <w:rsid w:val="00F17935"/>
    <w:rsid w:val="00F17E39"/>
    <w:rsid w:val="00F20040"/>
    <w:rsid w:val="00F21120"/>
    <w:rsid w:val="00F216DC"/>
    <w:rsid w:val="00F22434"/>
    <w:rsid w:val="00F244D7"/>
    <w:rsid w:val="00F27DA3"/>
    <w:rsid w:val="00F32BC9"/>
    <w:rsid w:val="00F35734"/>
    <w:rsid w:val="00F36490"/>
    <w:rsid w:val="00F37359"/>
    <w:rsid w:val="00F405C4"/>
    <w:rsid w:val="00F410A7"/>
    <w:rsid w:val="00F429C0"/>
    <w:rsid w:val="00F43B74"/>
    <w:rsid w:val="00F44404"/>
    <w:rsid w:val="00F45FDB"/>
    <w:rsid w:val="00F5161E"/>
    <w:rsid w:val="00F533BD"/>
    <w:rsid w:val="00F5629C"/>
    <w:rsid w:val="00F5641D"/>
    <w:rsid w:val="00F57CDC"/>
    <w:rsid w:val="00F6084D"/>
    <w:rsid w:val="00F61E35"/>
    <w:rsid w:val="00F63016"/>
    <w:rsid w:val="00F63153"/>
    <w:rsid w:val="00F6358B"/>
    <w:rsid w:val="00F65C01"/>
    <w:rsid w:val="00F6672E"/>
    <w:rsid w:val="00F7648A"/>
    <w:rsid w:val="00F81FA6"/>
    <w:rsid w:val="00F85114"/>
    <w:rsid w:val="00F85906"/>
    <w:rsid w:val="00F867BD"/>
    <w:rsid w:val="00F8694B"/>
    <w:rsid w:val="00F90238"/>
    <w:rsid w:val="00F91F36"/>
    <w:rsid w:val="00F935CD"/>
    <w:rsid w:val="00FA01C4"/>
    <w:rsid w:val="00FA3526"/>
    <w:rsid w:val="00FA3D96"/>
    <w:rsid w:val="00FA41A8"/>
    <w:rsid w:val="00FA465D"/>
    <w:rsid w:val="00FA60EF"/>
    <w:rsid w:val="00FA6347"/>
    <w:rsid w:val="00FA6CBE"/>
    <w:rsid w:val="00FB15E8"/>
    <w:rsid w:val="00FB2260"/>
    <w:rsid w:val="00FB524B"/>
    <w:rsid w:val="00FB59F1"/>
    <w:rsid w:val="00FC004A"/>
    <w:rsid w:val="00FC0B6A"/>
    <w:rsid w:val="00FC0E60"/>
    <w:rsid w:val="00FC1C4C"/>
    <w:rsid w:val="00FC34F2"/>
    <w:rsid w:val="00FC47D9"/>
    <w:rsid w:val="00FC5982"/>
    <w:rsid w:val="00FC6307"/>
    <w:rsid w:val="00FC77EF"/>
    <w:rsid w:val="00FD2A23"/>
    <w:rsid w:val="00FD399E"/>
    <w:rsid w:val="00FD3C53"/>
    <w:rsid w:val="00FD7FB0"/>
    <w:rsid w:val="00FE114B"/>
    <w:rsid w:val="00FE6281"/>
    <w:rsid w:val="00FE6400"/>
    <w:rsid w:val="00FE69F4"/>
    <w:rsid w:val="00FF1AED"/>
    <w:rsid w:val="00FF1D45"/>
    <w:rsid w:val="00FF3345"/>
    <w:rsid w:val="00FF4862"/>
    <w:rsid w:val="00FF4AD6"/>
    <w:rsid w:val="00FF5C77"/>
    <w:rsid w:val="00FF699E"/>
    <w:rsid w:val="00FF6B80"/>
    <w:rsid w:val="00FF764E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B4EA2BE"/>
  <w15:chartTrackingRefBased/>
  <w15:docId w15:val="{251B106F-C11A-4E7E-8573-0FF3398F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B88"/>
    <w:pPr>
      <w:jc w:val="both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qFormat/>
    <w:rsid w:val="00AC2AE1"/>
    <w:pPr>
      <w:keepNext/>
      <w:numPr>
        <w:numId w:val="1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0"/>
      </w:tabs>
      <w:spacing w:before="360" w:after="240"/>
      <w:outlineLvl w:val="0"/>
    </w:pPr>
    <w:rPr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E103B"/>
    <w:pPr>
      <w:keepNext/>
      <w:numPr>
        <w:ilvl w:val="1"/>
        <w:numId w:val="1"/>
      </w:numPr>
      <w:tabs>
        <w:tab w:val="left" w:pos="0"/>
      </w:tabs>
      <w:spacing w:before="240" w:after="120"/>
      <w:ind w:left="913" w:hanging="11"/>
      <w:outlineLvl w:val="1"/>
    </w:pPr>
    <w:rPr>
      <w:rFonts w:cs="Arial"/>
      <w:b/>
      <w:bCs/>
      <w:i/>
      <w:iCs/>
      <w:caps/>
      <w:sz w:val="24"/>
    </w:rPr>
  </w:style>
  <w:style w:type="paragraph" w:styleId="Titre3">
    <w:name w:val="heading 3"/>
    <w:basedOn w:val="Normal"/>
    <w:next w:val="Normal"/>
    <w:link w:val="Titre3Car"/>
    <w:qFormat/>
    <w:rsid w:val="000C4CB8"/>
    <w:pPr>
      <w:keepNext/>
      <w:numPr>
        <w:ilvl w:val="2"/>
        <w:numId w:val="1"/>
      </w:numPr>
      <w:spacing w:before="240" w:after="120"/>
      <w:ind w:firstLine="697"/>
      <w:outlineLvl w:val="2"/>
    </w:pPr>
    <w:rPr>
      <w:rFonts w:cs="Arial"/>
      <w:b/>
      <w:bCs/>
      <w:szCs w:val="22"/>
    </w:rPr>
  </w:style>
  <w:style w:type="paragraph" w:styleId="Titre4">
    <w:name w:val="heading 4"/>
    <w:basedOn w:val="Normal"/>
    <w:next w:val="Normal"/>
    <w:qFormat/>
    <w:rsid w:val="00010875"/>
    <w:pPr>
      <w:keepNext/>
      <w:numPr>
        <w:ilvl w:val="3"/>
        <w:numId w:val="1"/>
      </w:numPr>
      <w:spacing w:before="240" w:after="120"/>
      <w:outlineLvl w:val="3"/>
    </w:pPr>
    <w:rPr>
      <w:bCs/>
      <w:i/>
      <w:szCs w:val="22"/>
    </w:rPr>
  </w:style>
  <w:style w:type="paragraph" w:styleId="Titre5">
    <w:name w:val="heading 5"/>
    <w:basedOn w:val="Normal"/>
    <w:next w:val="Normal"/>
    <w:qFormat/>
    <w:rsid w:val="00010875"/>
    <w:pPr>
      <w:numPr>
        <w:ilvl w:val="4"/>
        <w:numId w:val="1"/>
      </w:numPr>
      <w:spacing w:before="240" w:after="120"/>
      <w:outlineLvl w:val="4"/>
    </w:pPr>
    <w:rPr>
      <w:bCs/>
      <w:iCs/>
      <w:szCs w:val="20"/>
    </w:rPr>
  </w:style>
  <w:style w:type="paragraph" w:styleId="Titre6">
    <w:name w:val="heading 6"/>
    <w:basedOn w:val="Normal"/>
    <w:next w:val="Normal"/>
    <w:qFormat/>
    <w:rsid w:val="0001087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rsid w:val="0001087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01087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010875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rsid w:val="00710FEF"/>
    <w:pPr>
      <w:numPr>
        <w:numId w:val="7"/>
      </w:numPr>
      <w:tabs>
        <w:tab w:val="left" w:pos="284"/>
      </w:tabs>
    </w:pPr>
  </w:style>
  <w:style w:type="paragraph" w:customStyle="1" w:styleId="Style2">
    <w:name w:val="Style2"/>
    <w:basedOn w:val="Normal"/>
    <w:link w:val="Style2Car"/>
    <w:rsid w:val="008F1C24"/>
    <w:pPr>
      <w:numPr>
        <w:numId w:val="2"/>
      </w:numPr>
      <w:tabs>
        <w:tab w:val="clear" w:pos="720"/>
      </w:tabs>
      <w:ind w:left="340" w:hanging="170"/>
    </w:pPr>
  </w:style>
  <w:style w:type="paragraph" w:customStyle="1" w:styleId="Style3">
    <w:name w:val="Style3"/>
    <w:basedOn w:val="Normal"/>
    <w:rsid w:val="00D777D8"/>
    <w:pPr>
      <w:numPr>
        <w:numId w:val="3"/>
      </w:numPr>
      <w:tabs>
        <w:tab w:val="clear" w:pos="720"/>
      </w:tabs>
      <w:spacing w:after="120"/>
      <w:ind w:left="851" w:firstLine="0"/>
    </w:pPr>
    <w:rPr>
      <w:b/>
    </w:rPr>
  </w:style>
  <w:style w:type="paragraph" w:customStyle="1" w:styleId="Style4">
    <w:name w:val="Style4"/>
    <w:basedOn w:val="Normal"/>
    <w:link w:val="Style4CarCar"/>
    <w:rsid w:val="007628AB"/>
    <w:pPr>
      <w:numPr>
        <w:numId w:val="5"/>
      </w:numPr>
    </w:pPr>
  </w:style>
  <w:style w:type="paragraph" w:customStyle="1" w:styleId="Style5">
    <w:name w:val="Style5"/>
    <w:basedOn w:val="Style4"/>
    <w:link w:val="Style5Car"/>
    <w:rsid w:val="00AD447C"/>
    <w:pPr>
      <w:tabs>
        <w:tab w:val="clear" w:pos="2948"/>
      </w:tabs>
      <w:ind w:left="1304" w:hanging="170"/>
    </w:pPr>
  </w:style>
  <w:style w:type="character" w:customStyle="1" w:styleId="Style4CarCar">
    <w:name w:val="Style4 Car Car"/>
    <w:link w:val="Style4"/>
    <w:rsid w:val="007628AB"/>
    <w:rPr>
      <w:rFonts w:ascii="Arial" w:hAnsi="Arial"/>
      <w:sz w:val="22"/>
      <w:szCs w:val="24"/>
    </w:rPr>
  </w:style>
  <w:style w:type="character" w:customStyle="1" w:styleId="Style5Car">
    <w:name w:val="Style5 Car"/>
    <w:basedOn w:val="Style4CarCar"/>
    <w:link w:val="Style5"/>
    <w:rsid w:val="00AD447C"/>
    <w:rPr>
      <w:rFonts w:ascii="Arial" w:hAnsi="Arial"/>
      <w:sz w:val="22"/>
      <w:szCs w:val="24"/>
    </w:rPr>
  </w:style>
  <w:style w:type="paragraph" w:customStyle="1" w:styleId="Style6">
    <w:name w:val="Style6"/>
    <w:basedOn w:val="Style5"/>
    <w:link w:val="Style6Car"/>
    <w:rsid w:val="007628AB"/>
    <w:pPr>
      <w:numPr>
        <w:numId w:val="4"/>
      </w:numPr>
      <w:tabs>
        <w:tab w:val="clear" w:pos="1494"/>
      </w:tabs>
      <w:ind w:left="1021" w:hanging="170"/>
    </w:pPr>
  </w:style>
  <w:style w:type="paragraph" w:styleId="Textedebulles">
    <w:name w:val="Balloon Text"/>
    <w:basedOn w:val="Normal"/>
    <w:semiHidden/>
    <w:rsid w:val="00BB32F4"/>
    <w:rPr>
      <w:rFonts w:ascii="Tahoma" w:hAnsi="Tahoma" w:cs="Tahoma"/>
      <w:sz w:val="16"/>
      <w:szCs w:val="16"/>
    </w:rPr>
  </w:style>
  <w:style w:type="character" w:customStyle="1" w:styleId="Style6Car">
    <w:name w:val="Style6 Car"/>
    <w:basedOn w:val="Style5Car"/>
    <w:link w:val="Style6"/>
    <w:rsid w:val="009261DF"/>
    <w:rPr>
      <w:rFonts w:ascii="Arial" w:hAnsi="Arial"/>
      <w:sz w:val="22"/>
      <w:szCs w:val="24"/>
    </w:rPr>
  </w:style>
  <w:style w:type="character" w:customStyle="1" w:styleId="Style2Car">
    <w:name w:val="Style2 Car"/>
    <w:link w:val="Style2"/>
    <w:rsid w:val="009261DF"/>
    <w:rPr>
      <w:rFonts w:ascii="Arial" w:hAnsi="Arial"/>
      <w:sz w:val="22"/>
      <w:szCs w:val="24"/>
    </w:rPr>
  </w:style>
  <w:style w:type="paragraph" w:customStyle="1" w:styleId="Style7">
    <w:name w:val="Style7"/>
    <w:basedOn w:val="Normal"/>
    <w:rsid w:val="00486562"/>
    <w:pPr>
      <w:numPr>
        <w:numId w:val="6"/>
      </w:numPr>
      <w:spacing w:before="120" w:after="120"/>
    </w:pPr>
    <w:rPr>
      <w:b/>
    </w:rPr>
  </w:style>
  <w:style w:type="paragraph" w:styleId="TM2">
    <w:name w:val="toc 2"/>
    <w:basedOn w:val="Normal"/>
    <w:next w:val="Normal"/>
    <w:autoRedefine/>
    <w:uiPriority w:val="39"/>
    <w:rsid w:val="00E37A5D"/>
    <w:pPr>
      <w:tabs>
        <w:tab w:val="left" w:pos="960"/>
        <w:tab w:val="right" w:leader="dot" w:pos="10080"/>
      </w:tabs>
      <w:spacing w:before="120" w:after="120"/>
      <w:ind w:left="198" w:right="567"/>
    </w:pPr>
    <w:rPr>
      <w:i/>
      <w:caps/>
      <w:szCs w:val="20"/>
    </w:rPr>
  </w:style>
  <w:style w:type="paragraph" w:styleId="TM3">
    <w:name w:val="toc 3"/>
    <w:basedOn w:val="Normal"/>
    <w:next w:val="Normal"/>
    <w:autoRedefine/>
    <w:uiPriority w:val="39"/>
    <w:rsid w:val="002A717F"/>
    <w:pPr>
      <w:tabs>
        <w:tab w:val="left" w:pos="1200"/>
        <w:tab w:val="right" w:leader="dot" w:pos="10080"/>
      </w:tabs>
      <w:ind w:left="397" w:right="567"/>
    </w:pPr>
  </w:style>
  <w:style w:type="paragraph" w:styleId="TM1">
    <w:name w:val="toc 1"/>
    <w:basedOn w:val="Normal"/>
    <w:next w:val="Normal"/>
    <w:autoRedefine/>
    <w:uiPriority w:val="39"/>
    <w:rsid w:val="00E37A5D"/>
    <w:pPr>
      <w:tabs>
        <w:tab w:val="left" w:pos="400"/>
        <w:tab w:val="right" w:leader="dot" w:pos="10080"/>
      </w:tabs>
      <w:spacing w:before="120" w:after="120"/>
    </w:pPr>
    <w:rPr>
      <w:b/>
      <w:sz w:val="24"/>
    </w:rPr>
  </w:style>
  <w:style w:type="character" w:styleId="Lienhypertexte">
    <w:name w:val="Hyperlink"/>
    <w:uiPriority w:val="99"/>
    <w:rsid w:val="00CF7D32"/>
    <w:rPr>
      <w:color w:val="0000FF"/>
      <w:u w:val="single"/>
    </w:rPr>
  </w:style>
  <w:style w:type="paragraph" w:styleId="En-tte">
    <w:name w:val="header"/>
    <w:basedOn w:val="Normal"/>
    <w:link w:val="En-tteCar"/>
    <w:rsid w:val="000F284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F284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F2843"/>
  </w:style>
  <w:style w:type="table" w:styleId="Grilledutableau">
    <w:name w:val="Table Grid"/>
    <w:basedOn w:val="TableauNormal"/>
    <w:rsid w:val="00DF617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0">
    <w:name w:val="Titre1"/>
    <w:basedOn w:val="Normal"/>
    <w:rsid w:val="00101F90"/>
  </w:style>
  <w:style w:type="paragraph" w:customStyle="1" w:styleId="Titre20">
    <w:name w:val="Titre2"/>
    <w:basedOn w:val="Style3"/>
    <w:rsid w:val="00854CC5"/>
  </w:style>
  <w:style w:type="paragraph" w:customStyle="1" w:styleId="Style50">
    <w:name w:val="Style 5"/>
    <w:basedOn w:val="Titre1"/>
    <w:rsid w:val="008C379F"/>
  </w:style>
  <w:style w:type="paragraph" w:customStyle="1" w:styleId="Style60">
    <w:name w:val="Style 6"/>
    <w:basedOn w:val="Normal"/>
    <w:rsid w:val="00562DC0"/>
  </w:style>
  <w:style w:type="paragraph" w:styleId="TM4">
    <w:name w:val="toc 4"/>
    <w:basedOn w:val="Normal"/>
    <w:next w:val="Normal"/>
    <w:autoRedefine/>
    <w:semiHidden/>
    <w:rsid w:val="00256488"/>
    <w:pPr>
      <w:ind w:left="720"/>
      <w:jc w:val="left"/>
    </w:pPr>
    <w:rPr>
      <w:i/>
      <w:sz w:val="16"/>
      <w:szCs w:val="16"/>
    </w:rPr>
  </w:style>
  <w:style w:type="paragraph" w:styleId="TM5">
    <w:name w:val="toc 5"/>
    <w:basedOn w:val="Normal"/>
    <w:next w:val="Normal"/>
    <w:autoRedefine/>
    <w:semiHidden/>
    <w:rsid w:val="00256488"/>
    <w:pPr>
      <w:ind w:left="960"/>
      <w:jc w:val="left"/>
    </w:pPr>
    <w:rPr>
      <w:sz w:val="16"/>
      <w:szCs w:val="16"/>
    </w:rPr>
  </w:style>
  <w:style w:type="paragraph" w:styleId="TM6">
    <w:name w:val="toc 6"/>
    <w:basedOn w:val="Normal"/>
    <w:next w:val="Normal"/>
    <w:autoRedefine/>
    <w:semiHidden/>
    <w:rsid w:val="00503177"/>
    <w:pPr>
      <w:ind w:left="1200"/>
      <w:jc w:val="left"/>
    </w:pPr>
    <w:rPr>
      <w:rFonts w:ascii="Times New Roman" w:hAnsi="Times New Roman"/>
      <w:sz w:val="24"/>
    </w:rPr>
  </w:style>
  <w:style w:type="paragraph" w:styleId="TM7">
    <w:name w:val="toc 7"/>
    <w:basedOn w:val="Normal"/>
    <w:next w:val="Normal"/>
    <w:autoRedefine/>
    <w:semiHidden/>
    <w:rsid w:val="00503177"/>
    <w:pPr>
      <w:ind w:left="1440"/>
      <w:jc w:val="left"/>
    </w:pPr>
    <w:rPr>
      <w:rFonts w:ascii="Times New Roman" w:hAnsi="Times New Roman"/>
      <w:sz w:val="24"/>
    </w:rPr>
  </w:style>
  <w:style w:type="paragraph" w:styleId="TM8">
    <w:name w:val="toc 8"/>
    <w:basedOn w:val="Normal"/>
    <w:next w:val="Normal"/>
    <w:autoRedefine/>
    <w:semiHidden/>
    <w:rsid w:val="00503177"/>
    <w:pPr>
      <w:ind w:left="1680"/>
      <w:jc w:val="left"/>
    </w:pPr>
    <w:rPr>
      <w:rFonts w:ascii="Times New Roman" w:hAnsi="Times New Roman"/>
      <w:sz w:val="24"/>
    </w:rPr>
  </w:style>
  <w:style w:type="paragraph" w:styleId="TM9">
    <w:name w:val="toc 9"/>
    <w:basedOn w:val="Normal"/>
    <w:next w:val="Normal"/>
    <w:autoRedefine/>
    <w:semiHidden/>
    <w:rsid w:val="00503177"/>
    <w:pPr>
      <w:ind w:left="1920"/>
      <w:jc w:val="left"/>
    </w:pPr>
    <w:rPr>
      <w:rFonts w:ascii="Times New Roman" w:hAnsi="Times New Roman"/>
      <w:sz w:val="24"/>
    </w:rPr>
  </w:style>
  <w:style w:type="paragraph" w:customStyle="1" w:styleId="TEXTE2">
    <w:name w:val="TEXTE2"/>
    <w:basedOn w:val="Normal"/>
    <w:link w:val="TEXTE2Car"/>
    <w:rsid w:val="009D4936"/>
    <w:pPr>
      <w:spacing w:before="120"/>
      <w:ind w:left="1134" w:firstLine="454"/>
    </w:pPr>
    <w:rPr>
      <w:rFonts w:cs="Arial"/>
      <w:color w:val="000000"/>
      <w:szCs w:val="22"/>
    </w:rPr>
  </w:style>
  <w:style w:type="paragraph" w:styleId="Corpsdetexte">
    <w:name w:val="Body Text"/>
    <w:basedOn w:val="Normal"/>
    <w:rsid w:val="00C373E8"/>
    <w:pPr>
      <w:jc w:val="left"/>
    </w:pPr>
    <w:rPr>
      <w:rFonts w:cs="Arial"/>
      <w:color w:val="000000"/>
      <w:sz w:val="24"/>
    </w:rPr>
  </w:style>
  <w:style w:type="paragraph" w:styleId="Index1">
    <w:name w:val="index 1"/>
    <w:basedOn w:val="Normal"/>
    <w:next w:val="Normal"/>
    <w:autoRedefine/>
    <w:semiHidden/>
    <w:rsid w:val="00C373E8"/>
    <w:pPr>
      <w:ind w:left="200" w:hanging="200"/>
    </w:pPr>
  </w:style>
  <w:style w:type="paragraph" w:styleId="Titreindex">
    <w:name w:val="index heading"/>
    <w:basedOn w:val="Normal"/>
    <w:next w:val="Index1"/>
    <w:semiHidden/>
    <w:rsid w:val="00C373E8"/>
    <w:pPr>
      <w:jc w:val="left"/>
    </w:pPr>
    <w:rPr>
      <w:rFonts w:ascii="Times New Roman" w:hAnsi="Times New Roman"/>
      <w:sz w:val="24"/>
    </w:rPr>
  </w:style>
  <w:style w:type="character" w:customStyle="1" w:styleId="Style1Car">
    <w:name w:val="Style1 Car"/>
    <w:link w:val="Style1"/>
    <w:rsid w:val="00C373E8"/>
    <w:rPr>
      <w:rFonts w:ascii="Arial" w:hAnsi="Arial"/>
      <w:sz w:val="22"/>
      <w:szCs w:val="24"/>
    </w:rPr>
  </w:style>
  <w:style w:type="paragraph" w:customStyle="1" w:styleId="Texte">
    <w:name w:val="Texte"/>
    <w:rsid w:val="001D31D6"/>
    <w:pPr>
      <w:ind w:left="1474" w:right="567"/>
      <w:jc w:val="both"/>
    </w:pPr>
    <w:rPr>
      <w:rFonts w:ascii="Arial" w:hAnsi="Arial"/>
      <w:snapToGrid w:val="0"/>
      <w:color w:val="000000"/>
      <w:sz w:val="22"/>
    </w:rPr>
  </w:style>
  <w:style w:type="paragraph" w:customStyle="1" w:styleId="TEXTE4">
    <w:name w:val="TEXTE4"/>
    <w:basedOn w:val="Corpsdetexte"/>
    <w:link w:val="TEXTE4Car"/>
    <w:rsid w:val="009D4936"/>
    <w:pPr>
      <w:spacing w:before="120"/>
      <w:ind w:left="1531" w:firstLine="510"/>
      <w:jc w:val="both"/>
    </w:pPr>
    <w:rPr>
      <w:sz w:val="22"/>
      <w:szCs w:val="22"/>
    </w:rPr>
  </w:style>
  <w:style w:type="character" w:customStyle="1" w:styleId="TEXTE4Car">
    <w:name w:val="TEXTE4 Car"/>
    <w:link w:val="TEXTE4"/>
    <w:rsid w:val="009D4936"/>
    <w:rPr>
      <w:rFonts w:ascii="Arial" w:hAnsi="Arial" w:cs="Arial"/>
      <w:color w:val="000000"/>
      <w:sz w:val="22"/>
      <w:szCs w:val="22"/>
      <w:lang w:val="fr-FR" w:eastAsia="fr-FR" w:bidi="ar-SA"/>
    </w:rPr>
  </w:style>
  <w:style w:type="character" w:customStyle="1" w:styleId="TEXTE2Car">
    <w:name w:val="TEXTE2 Car"/>
    <w:link w:val="TEXTE2"/>
    <w:rsid w:val="009D4936"/>
    <w:rPr>
      <w:rFonts w:ascii="Arial" w:hAnsi="Arial" w:cs="Arial"/>
      <w:color w:val="000000"/>
      <w:sz w:val="22"/>
      <w:szCs w:val="22"/>
      <w:lang w:val="fr-FR" w:eastAsia="fr-FR" w:bidi="ar-SA"/>
    </w:rPr>
  </w:style>
  <w:style w:type="character" w:customStyle="1" w:styleId="Titre3Car">
    <w:name w:val="Titre 3 Car"/>
    <w:link w:val="Titre3"/>
    <w:rsid w:val="000C4CB8"/>
    <w:rPr>
      <w:rFonts w:ascii="Arial" w:hAnsi="Arial" w:cs="Arial"/>
      <w:b/>
      <w:bCs/>
      <w:sz w:val="22"/>
      <w:szCs w:val="22"/>
    </w:rPr>
  </w:style>
  <w:style w:type="character" w:customStyle="1" w:styleId="Titre2Car">
    <w:name w:val="Titre 2 Car"/>
    <w:link w:val="Titre2"/>
    <w:rsid w:val="00484956"/>
    <w:rPr>
      <w:rFonts w:ascii="Arial" w:hAnsi="Arial" w:cs="Arial"/>
      <w:b/>
      <w:bCs/>
      <w:i/>
      <w:iCs/>
      <w:caps/>
      <w:sz w:val="24"/>
      <w:szCs w:val="24"/>
    </w:rPr>
  </w:style>
  <w:style w:type="character" w:customStyle="1" w:styleId="En-tteCar">
    <w:name w:val="En-tête Car"/>
    <w:link w:val="En-tte"/>
    <w:rsid w:val="001153D3"/>
    <w:rPr>
      <w:rFonts w:ascii="Arial" w:hAnsi="Arial"/>
      <w:sz w:val="22"/>
      <w:szCs w:val="24"/>
      <w:lang w:val="fr-FR" w:eastAsia="fr-FR" w:bidi="ar-SA"/>
    </w:rPr>
  </w:style>
  <w:style w:type="character" w:customStyle="1" w:styleId="ParagraphedelisteCar">
    <w:name w:val="Paragraphe de liste Car"/>
    <w:link w:val="Paragraphedeliste"/>
    <w:uiPriority w:val="34"/>
    <w:qFormat/>
    <w:rsid w:val="00CC6BB5"/>
    <w:rPr>
      <w:rFonts w:ascii="Arial" w:hAnsi="Arial"/>
      <w:sz w:val="22"/>
    </w:rPr>
  </w:style>
  <w:style w:type="paragraph" w:styleId="Paragraphedeliste">
    <w:name w:val="List Paragraph"/>
    <w:basedOn w:val="Normal"/>
    <w:link w:val="ParagraphedelisteCar"/>
    <w:uiPriority w:val="34"/>
    <w:qFormat/>
    <w:rsid w:val="00CC6BB5"/>
    <w:pPr>
      <w:spacing w:before="22"/>
      <w:ind w:left="720"/>
      <w:contextualSpacing/>
    </w:pPr>
    <w:rPr>
      <w:szCs w:val="20"/>
    </w:rPr>
  </w:style>
  <w:style w:type="character" w:customStyle="1" w:styleId="CommentaireCar">
    <w:name w:val="Commentaire Car"/>
    <w:link w:val="Commentaire"/>
    <w:uiPriority w:val="99"/>
    <w:qFormat/>
    <w:rsid w:val="005045F5"/>
  </w:style>
  <w:style w:type="paragraph" w:styleId="Commentaire">
    <w:name w:val="annotation text"/>
    <w:basedOn w:val="Normal"/>
    <w:link w:val="CommentaireCar"/>
    <w:uiPriority w:val="99"/>
    <w:unhideWhenUsed/>
    <w:qFormat/>
    <w:rsid w:val="005045F5"/>
    <w:pPr>
      <w:spacing w:before="22"/>
    </w:pPr>
    <w:rPr>
      <w:rFonts w:ascii="Times New Roman" w:hAnsi="Times New Roman"/>
      <w:sz w:val="20"/>
      <w:szCs w:val="20"/>
    </w:rPr>
  </w:style>
  <w:style w:type="character" w:customStyle="1" w:styleId="CommentaireCar1">
    <w:name w:val="Commentaire Car1"/>
    <w:rsid w:val="005045F5"/>
    <w:rPr>
      <w:rFonts w:ascii="Arial" w:hAnsi="Arial"/>
    </w:rPr>
  </w:style>
  <w:style w:type="paragraph" w:customStyle="1" w:styleId="Textenormal">
    <w:name w:val="Texte normal"/>
    <w:basedOn w:val="Normal"/>
    <w:rsid w:val="00A21BFE"/>
    <w:pPr>
      <w:ind w:right="567"/>
    </w:pPr>
    <w:rPr>
      <w:snapToGrid w:val="0"/>
      <w:color w:val="000000"/>
      <w:szCs w:val="20"/>
    </w:rPr>
  </w:style>
  <w:style w:type="paragraph" w:styleId="Titre">
    <w:name w:val="Title"/>
    <w:basedOn w:val="Normal"/>
    <w:next w:val="Normal"/>
    <w:link w:val="TitreCar"/>
    <w:qFormat/>
    <w:rsid w:val="00E24F2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E24F2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Marquedecommentaire">
    <w:name w:val="annotation reference"/>
    <w:basedOn w:val="Policepardfaut"/>
    <w:rsid w:val="00FC0B6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FC0B6A"/>
    <w:pPr>
      <w:spacing w:before="0"/>
    </w:pPr>
    <w:rPr>
      <w:rFonts w:ascii="Arial" w:hAnsi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C0B6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2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b4839453-a6ea-40bd-b732-2e6c0f21ceec" ContentTypeId="0x01010054AD59695853624FB33312A5507FAF03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_x0020_projet xmlns="3bd902d4-a437-4cb6-9d0e-93dd11d508ef">279</ID_x0020_projet>
    <_dlc_DocId xmlns="3bd902d4-a437-4cb6-9d0e-93dd11d508ef">YJPCQQRS7YH6-1300-1605</_dlc_DocId>
    <DomainesTaxHTField0 xmlns="3bd902d4-a437-4cb6-9d0e-93dd11d508ef">
      <Terms xmlns="http://schemas.microsoft.com/office/infopath/2007/PartnerControls"/>
    </DomainesTaxHTField0>
    <TaxCatchAll xmlns="3bd902d4-a437-4cb6-9d0e-93dd11d508ef">
      <Value>42</Value>
    </TaxCatchAll>
    <_dlc_DocIdUrl xmlns="3bd902d4-a437-4cb6-9d0e-93dd11d508ef">
      <Url>http://projets.grandbesancon.fr/279/_layouts/DocIdRedir.aspx?ID=YJPCQQRS7YH6-1300-1605</Url>
      <Description>YJPCQQRS7YH6-1300-1605</Description>
    </_dlc_DocIdUrl>
    <Type-de-documentTaxHTField0 xmlns="3bd902d4-a437-4cb6-9d0e-93dd11d508e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Non précisé</TermName>
          <TermId xmlns="http://schemas.microsoft.com/office/infopath/2007/PartnerControls">44673c9d-ed17-433d-bc10-a211c909655a</TermId>
        </TermInfo>
      </Terms>
    </Type-de-documentTaxHTField0>
    <TaxKeywordTaxHTField xmlns="3bd902d4-a437-4cb6-9d0e-93dd11d508ef">
      <Terms xmlns="http://schemas.microsoft.com/office/infopath/2007/PartnerControls"/>
    </TaxKeywordTaxHTField>
    <EntitésTaxHTField0 xmlns="3bd902d4-a437-4cb6-9d0e-93dd11d508ef">
      <Terms xmlns="http://schemas.microsoft.com/office/infopath/2007/PartnerControls"/>
    </EntitésTaxHTField0>
    <Nom_x0020_du_x0020_tiers xmlns="3bd902d4-a437-4cb6-9d0e-93dd11d508ef" xsi:nil="true"/>
    <Abonnement xmlns="3bd902d4-a437-4cb6-9d0e-93dd11d508ef" xsi:nil="true"/>
    <Date_x0020_de_x0020_Cloture xmlns="3bd902d4-a437-4cb6-9d0e-93dd11d508ef" xsi:nil="true"/>
    <Date_x0020_d_x0027_élimination xmlns="3bd902d4-a437-4cb6-9d0e-93dd11d508ef" xsi:nil="true"/>
    <EmailTo xmlns="http://schemas.microsoft.com/sharepoint/v3" xsi:nil="true"/>
    <Année_x0020_de_x0020_référence xmlns="3bd902d4-a437-4cb6-9d0e-93dd11d508ef" xsi:nil="true"/>
    <EmailHeaders xmlns="http://schemas.microsoft.com/sharepoint/v4" xsi:nil="true"/>
    <statutCorrespondance xmlns="3bd902d4-a437-4cb6-9d0e-93dd11d508ef" xsi:nil="true"/>
    <vdbMD5Hash xmlns="3bd902d4-a437-4cb6-9d0e-93dd11d508ef" xsi:nil="true"/>
    <Mots-clés_x0020_saisis xmlns="3bd902d4-a437-4cb6-9d0e-93dd11d508ef" xsi:nil="true"/>
    <EmailSender xmlns="http://schemas.microsoft.com/sharepoint/v3" xsi:nil="true"/>
    <EmailFrom xmlns="http://schemas.microsoft.com/sharepoint/v3" xsi:nil="true"/>
    <Confidentialité xmlns="3bd902d4-a437-4cb6-9d0e-93dd11d508ef">Non confidentiel</Confidentialité>
    <Pilote xmlns="3bd902d4-a437-4cb6-9d0e-93dd11d508ef">
      <UserInfo>
        <DisplayName/>
        <AccountId xsi:nil="true"/>
        <AccountType/>
      </UserInfo>
    </Pilote>
    <DateArriveeService xmlns="3bd902d4-a437-4cb6-9d0e-93dd11d508ef" xsi:nil="true"/>
    <EmailSubject xmlns="http://schemas.microsoft.com/sharepoint/v3" xsi:nil="true"/>
    <Tiers xmlns="3bd902d4-a437-4cb6-9d0e-93dd11d508ef" xsi:nil="true"/>
    <Brouillon xmlns="3bd902d4-a437-4cb6-9d0e-93dd11d508ef">N</Brouillon>
    <gruAuteur xmlns="3bd902d4-a437-4cb6-9d0e-93dd11d508ef">
      <UserInfo>
        <DisplayName/>
        <AccountId xsi:nil="true"/>
        <AccountType/>
      </UserInfo>
    </gruAuteur>
    <EmailCc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ontenu de base" ma:contentTypeID="0x01010054AD59695853624FB33312A5507FAF0300F4CDF3D837B9E9469E8DFE6635B5B4C7" ma:contentTypeVersion="6" ma:contentTypeDescription="" ma:contentTypeScope="" ma:versionID="f93327748aa9808326b3b9e098304039">
  <xsd:schema xmlns:xsd="http://www.w3.org/2001/XMLSchema" xmlns:xs="http://www.w3.org/2001/XMLSchema" xmlns:p="http://schemas.microsoft.com/office/2006/metadata/properties" xmlns:ns1="http://schemas.microsoft.com/sharepoint/v3" xmlns:ns2="3bd902d4-a437-4cb6-9d0e-93dd11d508ef" xmlns:ns3="http://schemas.microsoft.com/sharepoint/v4" targetNamespace="http://schemas.microsoft.com/office/2006/metadata/properties" ma:root="true" ma:fieldsID="eba0a5a744c97b15e04bb00d5d8d1c07" ns1:_="" ns2:_="" ns3:_="">
    <xsd:import namespace="http://schemas.microsoft.com/sharepoint/v3"/>
    <xsd:import namespace="3bd902d4-a437-4cb6-9d0e-93dd11d508e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2:Nom_x0020_du_x0020_tiers" minOccurs="0"/>
                <xsd:element ref="ns2:Tiers" minOccurs="0"/>
                <xsd:element ref="ns2:Abonnement" minOccurs="0"/>
                <xsd:element ref="ns2:Année_x0020_de_x0020_référence" minOccurs="0"/>
                <xsd:element ref="ns2:Mots-clés_x0020_saisis" minOccurs="0"/>
                <xsd:element ref="ns2:Confidentialité" minOccurs="0"/>
                <xsd:element ref="ns2:Brouillon" minOccurs="0"/>
                <xsd:element ref="ns2:Date_x0020_d_x0027_élimination" minOccurs="0"/>
                <xsd:element ref="ns2:ID_x0020_projet" minOccurs="0"/>
                <xsd:element ref="ns2:EntitésTaxHTField0" minOccurs="0"/>
                <xsd:element ref="ns2:DomainesTaxHTField0" minOccurs="0"/>
                <xsd:element ref="ns2:TaxKeywordTaxHTField" minOccurs="0"/>
                <xsd:element ref="ns2:statutCorrespondance" minOccurs="0"/>
                <xsd:element ref="ns2:Pilote" minOccurs="0"/>
                <xsd:element ref="ns2:Date_x0020_de_x0020_Cloture" minOccurs="0"/>
                <xsd:element ref="ns2:DateArriveeService" minOccurs="0"/>
                <xsd:element ref="ns2:gruAuteur" minOccurs="0"/>
                <xsd:element ref="ns2:Type-de-documentTaxHTField0" minOccurs="0"/>
                <xsd:element ref="ns2:vdbMD5Hash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37" nillable="true" ma:displayName="Expéditeur de courrier électronique" ma:hidden="true" ma:internalName="EmailSender">
      <xsd:simpleType>
        <xsd:restriction base="dms:Note">
          <xsd:maxLength value="255"/>
        </xsd:restriction>
      </xsd:simpleType>
    </xsd:element>
    <xsd:element name="EmailTo" ma:index="38" nillable="true" ma:displayName="Envoyer un message à" ma:hidden="true" ma:internalName="EmailTo">
      <xsd:simpleType>
        <xsd:restriction base="dms:Note">
          <xsd:maxLength value="255"/>
        </xsd:restriction>
      </xsd:simpleType>
    </xsd:element>
    <xsd:element name="EmailCc" ma:index="39" nillable="true" ma:displayName="Cc du message électronique" ma:hidden="true" ma:internalName="EmailCc">
      <xsd:simpleType>
        <xsd:restriction base="dms:Note">
          <xsd:maxLength value="255"/>
        </xsd:restriction>
      </xsd:simpleType>
    </xsd:element>
    <xsd:element name="EmailFrom" ma:index="40" nillable="true" ma:displayName="Message de" ma:hidden="true" ma:internalName="EmailFrom">
      <xsd:simpleType>
        <xsd:restriction base="dms:Text"/>
      </xsd:simpleType>
    </xsd:element>
    <xsd:element name="EmailSubject" ma:index="41" nillable="true" ma:displayName="Objet du message électronique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902d4-a437-4cb6-9d0e-93dd11d508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1" nillable="true" ma:displayName="Colonne Attraper tout de Taxonomie" ma:description="" ma:hidden="true" ma:list="{d0ad3578-4286-4e48-af17-6f39b13d53a5}" ma:internalName="TaxCatchAll" ma:showField="CatchAllData" ma:web="3bd902d4-a437-4cb6-9d0e-93dd11d50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e Attraper tout de Taxonomie1" ma:description="" ma:hidden="true" ma:list="{d0ad3578-4286-4e48-af17-6f39b13d53a5}" ma:internalName="TaxCatchAllLabel" ma:readOnly="true" ma:showField="CatchAllDataLabel" ma:web="3bd902d4-a437-4cb6-9d0e-93dd11d50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om_x0020_du_x0020_tiers" ma:index="13" nillable="true" ma:displayName="Nom du tiers" ma:internalName="Nom_x0020_du_x0020_tiers">
      <xsd:simpleType>
        <xsd:restriction base="dms:Text">
          <xsd:maxLength value="255"/>
        </xsd:restriction>
      </xsd:simpleType>
    </xsd:element>
    <xsd:element name="Tiers" ma:index="14" nillable="true" ma:displayName="Tiers" ma:internalName="Tiers">
      <xsd:simpleType>
        <xsd:restriction base="dms:Unknown"/>
      </xsd:simpleType>
    </xsd:element>
    <xsd:element name="Abonnement" ma:index="15" nillable="true" ma:displayName="Prestation" ma:internalName="Abonnement">
      <xsd:simpleType>
        <xsd:restriction base="dms:Unknown"/>
      </xsd:simpleType>
    </xsd:element>
    <xsd:element name="Année_x0020_de_x0020_référence" ma:index="16" nillable="true" ma:displayName="Année de référence" ma:decimals="0" ma:internalName="Ann_x00e9_e_x0020_de_x0020_r_x00e9_f_x00e9_rence">
      <xsd:simpleType>
        <xsd:restriction base="dms:Number">
          <xsd:maxInclusive value="2099"/>
          <xsd:minInclusive value="1900"/>
        </xsd:restriction>
      </xsd:simpleType>
    </xsd:element>
    <xsd:element name="Mots-clés_x0020_saisis" ma:index="17" nillable="true" ma:displayName="Mots-clés saisis objet" ma:internalName="Mots_x002d_cl_x00e9_s_x0020_saisis" ma:readOnly="false">
      <xsd:simpleType>
        <xsd:restriction base="dms:Text">
          <xsd:maxLength value="255"/>
        </xsd:restriction>
      </xsd:simpleType>
    </xsd:element>
    <xsd:element name="Confidentialité" ma:index="18" nillable="true" ma:displayName="Confidentialité" ma:default="Non confidentiel" ma:format="Dropdown" ma:internalName="Confidentialit_x00e9_">
      <xsd:simpleType>
        <xsd:restriction base="dms:Choice">
          <xsd:enumeration value="Non confidentiel"/>
          <xsd:enumeration value="Chefs de projet"/>
          <xsd:enumeration value="Membres du Comité de pilotage"/>
          <xsd:enumeration value="Membres du projet"/>
          <xsd:enumeration value="Documents confidentiels"/>
          <xsd:enumeration value="Partenaires extérieurs"/>
        </xsd:restriction>
      </xsd:simpleType>
    </xsd:element>
    <xsd:element name="Brouillon" ma:index="19" nillable="true" ma:displayName="Brouillon" ma:default="N" ma:format="RadioButtons" ma:internalName="Brouillon">
      <xsd:simpleType>
        <xsd:restriction base="dms:Choice">
          <xsd:enumeration value="O"/>
          <xsd:enumeration value="N"/>
        </xsd:restriction>
      </xsd:simpleType>
    </xsd:element>
    <xsd:element name="Date_x0020_d_x0027_élimination" ma:index="20" nillable="true" ma:displayName="Date d'élimination" ma:format="DateOnly" ma:internalName="Date_x0020_d_x0027__x00e9_limination">
      <xsd:simpleType>
        <xsd:restriction base="dms:DateTime"/>
      </xsd:simpleType>
    </xsd:element>
    <xsd:element name="ID_x0020_projet" ma:index="22" nillable="true" ma:displayName="ID projet" ma:decimals="0" ma:internalName="ID_x0020_projet" ma:readOnly="false" ma:percentage="FALSE">
      <xsd:simpleType>
        <xsd:restriction base="dms:Number"/>
      </xsd:simpleType>
    </xsd:element>
    <xsd:element name="EntitésTaxHTField0" ma:index="23" nillable="true" ma:taxonomy="true" ma:internalName="Entit_x00e9_sTaxHTField0" ma:taxonomyFieldName="Entit_x00e9_s" ma:displayName="Entités" ma:readOnly="false" ma:default="" ma:fieldId="{c5eba752-b9a4-456e-91cd-dc5980430222}" ma:sspId="b4839453-a6ea-40bd-b732-2e6c0f21ceec" ma:termSetId="86cb9d00-c76a-403b-b667-222cfc10c4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mainesTaxHTField0" ma:index="25" nillable="true" ma:taxonomy="true" ma:internalName="DomainesTaxHTField0" ma:taxonomyFieldName="Domaines" ma:displayName="Domaines" ma:readOnly="false" ma:default="" ma:fieldId="{f3a2dfa8-a97a-468d-8b19-b69c3f6b6310}" ma:sspId="b4839453-a6ea-40bd-b732-2e6c0f21ceec" ma:termSetId="51db1780-d726-43f0-b656-f2fffd4936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7" nillable="true" ma:taxonomy="true" ma:internalName="TaxKeywordTaxHTField" ma:taxonomyFieldName="TaxKeyword" ma:displayName="Mots clés d'entreprise" ma:readOnly="false" ma:fieldId="{23f27201-bee3-471e-b2e7-b64fd8b7ca38}" ma:taxonomyMulti="true" ma:sspId="b4839453-a6ea-40bd-b732-2e6c0f21ceec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tatutCorrespondance" ma:index="29" nillable="true" ma:displayName="statutCorrespondance" ma:format="Dropdown" ma:hidden="true" ma:internalName="statutCorrespondance" ma:readOnly="false">
      <xsd:simpleType>
        <xsd:restriction base="dms:Choice">
          <xsd:enumeration value="Espace Courrier"/>
          <xsd:enumeration value="Espace Service"/>
          <xsd:enumeration value="Espace GRC"/>
          <xsd:enumeration value="Classer"/>
          <xsd:enumeration value="Archive"/>
          <xsd:enumeration value="Sans objet"/>
        </xsd:restriction>
      </xsd:simpleType>
    </xsd:element>
    <xsd:element name="Pilote" ma:index="30" nillable="true" ma:displayName="Pilote" ma:hidden="true" ma:list="UserInfo" ma:SearchPeopleOnly="false" ma:SharePointGroup="0" ma:internalName="Pilote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Cloture" ma:index="31" nillable="true" ma:displayName="Date de Cloture" ma:format="DateOnly" ma:hidden="true" ma:internalName="Date_x0020_de_x0020_Cloture" ma:readOnly="false">
      <xsd:simpleType>
        <xsd:restriction base="dms:DateTime"/>
      </xsd:simpleType>
    </xsd:element>
    <xsd:element name="DateArriveeService" ma:index="32" nillable="true" ma:displayName="Date arrivee dans le service" ma:description="Date d'arrivé de la Correspondance dans le service" ma:format="DateOnly" ma:hidden="true" ma:internalName="DateArriveeService" ma:readOnly="false">
      <xsd:simpleType>
        <xsd:restriction base="dms:DateTime"/>
      </xsd:simpleType>
    </xsd:element>
    <xsd:element name="gruAuteur" ma:index="33" nillable="true" ma:displayName="gruAuteur" ma:hidden="true" ma:list="UserInfo" ma:SharePointGroup="0" ma:internalName="gruAu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ype-de-documentTaxHTField0" ma:index="34" nillable="true" ma:taxonomy="true" ma:internalName="Type_x002d_de_x002d_documentTaxHTField0" ma:taxonomyFieldName="Type_x002d_de_x002d_document" ma:displayName="Type-de-document" ma:readOnly="false" ma:default="42;#Non précisé|44673c9d-ed17-433d-bc10-a211c909655a" ma:fieldId="{23c41b31-b550-411f-ab40-d1b1c9be45ff}" ma:sspId="b4839453-a6ea-40bd-b732-2e6c0f21ceec" ma:termSetId="92b93bd0-5eb3-4407-8b90-ec1985174e6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dbMD5Hash" ma:index="36" nillable="true" ma:displayName="vdbMD5Hash" ma:description="Clolumn servant pour la generation d'un ID unique, qquesoit la colection de site" ma:internalName="vdbMD5Hash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42" nillable="true" ma:displayName="En-têtes de courrier électronique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customXsn xmlns="http://schemas.microsoft.com/office/2006/metadata/customXsn">
  <xsnLocation>http://projets.grandbesancon.fr/_cts/Contenu de base/c9cc89222e8ef3e8customXsn.xsn</xsnLocation>
  <cached>True</cached>
  <openByDefault>True</openByDefault>
  <xsnScope>http://projets.grandbesancon.fr</xsnScope>
</customXsn>
</file>

<file path=customXml/item7.xml><?xml version="1.0" encoding="utf-8"?>
<?mso-contentType ?>
<sl:ShadowLink xmlns:sl="http://schemas.microsoft.com/office/documentsets/shadowlink0x01010054AD59695853624FB33312A5507FAF03" ShadowID="0x01010028769D0453DAA34D97DD13EA94F05AC9"/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966E2-585F-44A4-B00C-A04DF4867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0F2C9-15BE-4E3C-9DEF-E85C4269FCF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D013B01-3646-46A8-8757-EEC5EDC6BE45}">
  <ds:schemaRefs>
    <ds:schemaRef ds:uri="http://schemas.microsoft.com/office/2006/metadata/properties"/>
    <ds:schemaRef ds:uri="http://schemas.microsoft.com/office/infopath/2007/PartnerControls"/>
    <ds:schemaRef ds:uri="3bd902d4-a437-4cb6-9d0e-93dd11d508ef"/>
    <ds:schemaRef ds:uri="http://schemas.microsoft.com/sharepoint/v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67C6FBA6-2162-4ADA-B7BF-3B87A63EADC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2C8AABC-AE02-4179-85EE-31D15BB72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d902d4-a437-4cb6-9d0e-93dd11d508e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59FFEE3-E81A-42B0-AF88-B9F56B7675CC}">
  <ds:schemaRefs>
    <ds:schemaRef ds:uri="http://schemas.microsoft.com/office/2006/metadata/customXsn"/>
  </ds:schemaRefs>
</ds:datastoreItem>
</file>

<file path=customXml/itemProps7.xml><?xml version="1.0" encoding="utf-8"?>
<ds:datastoreItem xmlns:ds="http://schemas.openxmlformats.org/officeDocument/2006/customXml" ds:itemID="{A983D29C-025A-4BC5-AA60-CB89D6B33440}">
  <ds:schemaRefs>
    <ds:schemaRef ds:uri="http://schemas.microsoft.com/office/documentsets/shadowlink0x01010054AD59695853624FB33312A5507FAF03"/>
  </ds:schemaRefs>
</ds:datastoreItem>
</file>

<file path=customXml/itemProps8.xml><?xml version="1.0" encoding="utf-8"?>
<ds:datastoreItem xmlns:ds="http://schemas.openxmlformats.org/officeDocument/2006/customXml" ds:itemID="{6EE37106-6DF7-4EB0-B51E-CFCEF586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4664A071.dotm</Template>
  <TotalTime>1069</TotalTime>
  <Pages>2</Pages>
  <Words>320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Besançon</vt:lpstr>
    </vt:vector>
  </TitlesOfParts>
  <Company> </Company>
  <LinksUpToDate>false</LinksUpToDate>
  <CharactersWithSpaces>2106</CharactersWithSpaces>
  <SharedDoc>false</SharedDoc>
  <HLinks>
    <vt:vector size="174" baseType="variant"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_Toc531101618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_Toc531101617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_Toc531101616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_Toc531101615</vt:lpwstr>
      </vt:variant>
      <vt:variant>
        <vt:i4>1376306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_Toc531101614</vt:lpwstr>
      </vt:variant>
      <vt:variant>
        <vt:i4>1376306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_Toc531101613</vt:lpwstr>
      </vt:variant>
      <vt:variant>
        <vt:i4>1376306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_Toc531101612</vt:lpwstr>
      </vt:variant>
      <vt:variant>
        <vt:i4>1376306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_Toc531101611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_Toc531101610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_Toc531101609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_Toc531101608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_Toc531101607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_Toc531101606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_Toc531101605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_Toc531101604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_Toc531101603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_Toc531101602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_Toc531101601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_Toc531101600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_Toc531101599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_Toc531101598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_Toc531101597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_Toc531101596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_Toc531101595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_Toc531101594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_Toc531101593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_Toc531101592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_Toc531101591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_Toc531101590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Besançon</dc:title>
  <dc:subject/>
  <dc:creator>LECOMTE Vincent</dc:creator>
  <cp:keywords/>
  <dc:description/>
  <cp:lastModifiedBy>LECOMTE Vincent</cp:lastModifiedBy>
  <cp:revision>39</cp:revision>
  <cp:lastPrinted>2019-01-07T14:26:00Z</cp:lastPrinted>
  <dcterms:created xsi:type="dcterms:W3CDTF">2018-12-06T09:15:00Z</dcterms:created>
  <dcterms:modified xsi:type="dcterms:W3CDTF">2023-02-27T16:51:00Z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Entités">
    <vt:lpwstr/>
  </property>
  <property fmtid="{D5CDD505-2E9C-101B-9397-08002B2CF9AE}" pid="4" name="ContentTypeId">
    <vt:lpwstr>0x01010054AD59695853624FB33312A5507FAF0300F4CDF3D837B9E9469E8DFE6635B5B4C7</vt:lpwstr>
  </property>
  <property fmtid="{D5CDD505-2E9C-101B-9397-08002B2CF9AE}" pid="5" name="Type-de-document">
    <vt:lpwstr>42;#Non précisé|44673c9d-ed17-433d-bc10-a211c909655a</vt:lpwstr>
  </property>
  <property fmtid="{D5CDD505-2E9C-101B-9397-08002B2CF9AE}" pid="6" name="Domaines">
    <vt:lpwstr/>
  </property>
  <property fmtid="{D5CDD505-2E9C-101B-9397-08002B2CF9AE}" pid="7" name="_dlc_DocIdItemGuid">
    <vt:lpwstr>07248911-9462-4737-a090-74dde8d4374f</vt:lpwstr>
  </property>
</Properties>
</file>