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E79E" w14:textId="74E0E00E" w:rsidR="000769ED" w:rsidRDefault="003B0F12"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6CDFF91A" wp14:editId="14073DF7">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6F6A4AF"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67643BB3" wp14:editId="0B53398B">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0C5F6474" w14:textId="77777777" w:rsidR="00347E23" w:rsidRDefault="00347E23" w:rsidP="000769ED">
      <w:pPr>
        <w:jc w:val="right"/>
        <w:rPr>
          <w:rFonts w:cs="Times New Roman"/>
        </w:rPr>
      </w:pPr>
    </w:p>
    <w:p w14:paraId="429D77A1" w14:textId="77777777" w:rsidR="000769ED" w:rsidRDefault="000769ED" w:rsidP="000769ED">
      <w:pPr>
        <w:jc w:val="right"/>
        <w:rPr>
          <w:rFonts w:cs="Times New Roman"/>
        </w:rPr>
      </w:pPr>
    </w:p>
    <w:p w14:paraId="6CBDA3E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4246D54D"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3271D4D9"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53FF558F"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058228CB"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6D639F0D"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21D9B57A"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3813D79F"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C43C17B" w14:textId="77777777" w:rsidR="00B730CC" w:rsidRDefault="003B0F1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christophe.vidal@stcyprien.fr</w:t>
      </w:r>
    </w:p>
    <w:p w14:paraId="7E6279E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22EB7440"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3DD7934B" w14:textId="77777777" w:rsidR="00B730CC" w:rsidRDefault="003B0F12" w:rsidP="003B0F12">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123A6822"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65B9A98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1EAA982F"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119D169F"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5279998B"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1E0443C9"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24A94B24"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0DB464BF"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5C899D7F" w14:textId="433D5474"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Marché public de maitrise d'oeuvre pour la réalisation de la maison de santé à Saint-Cyprien </w:t>
      </w:r>
    </w:p>
    <w:p w14:paraId="266BEE20"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159B0510"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771DFC91" w14:textId="6E4632AF"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r w:rsidR="00633886">
        <w:rPr>
          <w:rFonts w:ascii="Verdana" w:hAnsi="Verdana" w:cs="Times New Roman"/>
          <w:sz w:val="20"/>
          <w:szCs w:val="24"/>
        </w:rPr>
        <w:t xml:space="preserve"> : non</w:t>
      </w:r>
    </w:p>
    <w:p w14:paraId="546F4B00"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4C9D1072"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408CD043"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751E74ED"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14:paraId="2C789917"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2995DDE6"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756E928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partie de l'enveloppe financière affectée aux travaux (Co) par le maître de l'ouvrage est égale à </w:t>
      </w:r>
      <w:r>
        <w:rPr>
          <w:rFonts w:ascii="Verdana" w:hAnsi="Verdana" w:cs="Times New Roman"/>
          <w:b/>
          <w:sz w:val="20"/>
          <w:szCs w:val="24"/>
        </w:rPr>
        <w:t>1 900 000.00 euros hors taxes</w:t>
      </w:r>
      <w:r>
        <w:rPr>
          <w:rFonts w:ascii="Verdana" w:hAnsi="Verdana" w:cs="Times New Roman"/>
          <w:sz w:val="20"/>
          <w:szCs w:val="24"/>
        </w:rPr>
        <w:t>.</w:t>
      </w:r>
    </w:p>
    <w:p w14:paraId="2DF813F2"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2121E8BB"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2CEA2228"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2D2D124D"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3523EF89"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3EA93343"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71221000-3</w:t>
      </w:r>
    </w:p>
    <w:p w14:paraId="7C2058AB"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7FF69553"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31CB7F13"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66D6C15C"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190 000.00 euros HT</w:t>
      </w:r>
    </w:p>
    <w:p w14:paraId="494D69C2" w14:textId="77777777" w:rsidR="0064747C" w:rsidRDefault="0064747C">
      <w:pPr>
        <w:autoSpaceDE w:val="0"/>
        <w:autoSpaceDN w:val="0"/>
        <w:adjustRightInd w:val="0"/>
        <w:spacing w:after="0" w:line="240" w:lineRule="auto"/>
        <w:jc w:val="both"/>
        <w:rPr>
          <w:rFonts w:ascii="Verdana" w:hAnsi="Verdana" w:cs="Times New Roman"/>
          <w:sz w:val="20"/>
          <w:szCs w:val="24"/>
        </w:rPr>
      </w:pPr>
    </w:p>
    <w:p w14:paraId="57C4CEDF" w14:textId="0B800506"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344122CB"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61936C72"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6FB44759"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mission est constituée des éléments suivants :</w:t>
      </w:r>
    </w:p>
    <w:p w14:paraId="72221DC9"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Esquisse (ESQ) ;</w:t>
      </w:r>
    </w:p>
    <w:p w14:paraId="21DD9CFC"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sommaire (APS) ;</w:t>
      </w:r>
    </w:p>
    <w:p w14:paraId="4DDC37DA"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définitif (APD) ;</w:t>
      </w:r>
    </w:p>
    <w:p w14:paraId="14578AE7"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projet (PRO) ;</w:t>
      </w:r>
    </w:p>
    <w:p w14:paraId="7D787830"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au maître de l'ouvrage pour la passation des contrats de travaux (ACT) ;</w:t>
      </w:r>
    </w:p>
    <w:p w14:paraId="11A7B317"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Visa des études d'exécution et de synthèse établies par les entreprises (VISA) ;</w:t>
      </w:r>
    </w:p>
    <w:p w14:paraId="698E3153"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Direction d'exécution des contrats de travaux (DET) ;</w:t>
      </w:r>
    </w:p>
    <w:p w14:paraId="0F07314B"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spellStart"/>
      <w:proofErr w:type="gramStart"/>
      <w:r>
        <w:rPr>
          <w:rFonts w:ascii="Verdana" w:hAnsi="Verdana" w:cs="Times New Roman"/>
          <w:sz w:val="20"/>
          <w:szCs w:val="24"/>
        </w:rPr>
        <w:t>Ordonnancement,coordination</w:t>
      </w:r>
      <w:proofErr w:type="spellEnd"/>
      <w:proofErr w:type="gramEnd"/>
      <w:r>
        <w:rPr>
          <w:rFonts w:ascii="Verdana" w:hAnsi="Verdana" w:cs="Times New Roman"/>
          <w:sz w:val="20"/>
          <w:szCs w:val="24"/>
        </w:rPr>
        <w:t xml:space="preserve"> et pilotage (OPC) ;</w:t>
      </w:r>
    </w:p>
    <w:p w14:paraId="21FAD28E"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lors des opérations de réception et pendant la période de garantie de parfait achèvement (AOR) ;</w:t>
      </w:r>
    </w:p>
    <w:p w14:paraId="2E6C4FED"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C4315BC" w14:textId="77777777" w:rsidR="00B730CC" w:rsidRDefault="003B0F12">
      <w:pPr>
        <w:autoSpaceDE w:val="0"/>
        <w:autoSpaceDN w:val="0"/>
        <w:adjustRightInd w:val="0"/>
        <w:spacing w:after="0" w:line="240" w:lineRule="auto"/>
        <w:jc w:val="both"/>
        <w:rPr>
          <w:rFonts w:ascii="Verdana" w:hAnsi="Verdana" w:cs="Times New Roman"/>
          <w:i/>
          <w:sz w:val="20"/>
          <w:szCs w:val="24"/>
        </w:rPr>
      </w:pPr>
      <w:r>
        <w:rPr>
          <w:rFonts w:ascii="Verdana" w:hAnsi="Verdana" w:cs="Times New Roman"/>
          <w:i/>
          <w:sz w:val="20"/>
          <w:szCs w:val="24"/>
        </w:rPr>
        <w:t xml:space="preserve">La mission comprend aussi les éléments </w:t>
      </w:r>
      <w:proofErr w:type="gramStart"/>
      <w:r>
        <w:rPr>
          <w:rFonts w:ascii="Verdana" w:hAnsi="Verdana" w:cs="Times New Roman"/>
          <w:i/>
          <w:sz w:val="20"/>
          <w:szCs w:val="24"/>
        </w:rPr>
        <w:t>suivants:</w:t>
      </w:r>
      <w:proofErr w:type="gramEnd"/>
    </w:p>
    <w:p w14:paraId="04A5909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VISA :</w:t>
      </w:r>
      <w:r>
        <w:rPr>
          <w:rFonts w:ascii="Verdana" w:hAnsi="Verdana" w:cs="Times New Roman"/>
          <w:sz w:val="20"/>
          <w:szCs w:val="24"/>
        </w:rPr>
        <w:t xml:space="preserve"> </w:t>
      </w:r>
    </w:p>
    <w:p w14:paraId="5EA88250"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Visa des études d'Exécution</w:t>
      </w:r>
    </w:p>
    <w:p w14:paraId="019C1D45"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5D1B8A40"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04939D3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2E02C509"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4ACB2750"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Durée prévisionnelle du marché : 36 mois.</w:t>
      </w:r>
    </w:p>
    <w:p w14:paraId="6EB0051F"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71C16707"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239A5F9F"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745315C6"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327743EB"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47552EF"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43FB5605"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1C1FC454"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09BB7B13"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au cours des trois années précédentes, ont dû verser des dommages et intérêts, ont été sanctionnées par une résiliation ou ont fait l'objet d'une </w:t>
      </w:r>
      <w:proofErr w:type="gramStart"/>
      <w:r>
        <w:rPr>
          <w:rFonts w:ascii="Verdana" w:hAnsi="Verdana" w:cs="Times New Roman"/>
          <w:sz w:val="20"/>
          <w:szCs w:val="24"/>
        </w:rPr>
        <w:t>sanction</w:t>
      </w:r>
      <w:proofErr w:type="gramEnd"/>
      <w:r>
        <w:rPr>
          <w:rFonts w:ascii="Verdana" w:hAnsi="Verdana" w:cs="Times New Roman"/>
          <w:sz w:val="20"/>
          <w:szCs w:val="24"/>
        </w:rPr>
        <w:t xml:space="preserve"> comparable du fait d'un manquement grave ou persistant à leurs obligations contractuelles lors de l'exécution d'un marché public antérieur.</w:t>
      </w:r>
    </w:p>
    <w:p w14:paraId="786D2FFC"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concurrence par rapport aux autres candidats, lorsqu'il ne peut être remédié à cette situation par d'autres moyens.</w:t>
      </w:r>
    </w:p>
    <w:p w14:paraId="0FD6DD92"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graves, sérieux et concordants pour en déduire qu'elles ont conclu une entente avec d'autres opérateurs économiques en vue de fausser la concurrence.</w:t>
      </w:r>
    </w:p>
    <w:p w14:paraId="40FEE9C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par leur candidature, créent une situation de conflit d'intérêts, lorsqu'il ne peut y être remédié par d'autres moyens. Constitue une situation de conflit d'intérêts toute situation dans laquelle une personne qui participe au déroulement </w:t>
      </w:r>
      <w:r>
        <w:rPr>
          <w:rFonts w:ascii="Verdana" w:hAnsi="Verdana" w:cs="Times New Roman"/>
          <w:sz w:val="20"/>
          <w:szCs w:val="24"/>
        </w:rPr>
        <w:lastRenderedPageBreak/>
        <w:t>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0E5C4D6B"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0612C39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18E6106F"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4D113BFA"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2936D4D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37910378" w14:textId="77777777" w:rsidR="00B730CC" w:rsidRDefault="003B0F12">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513EDC9F" w14:textId="39DF0241"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s'il est nécessaire pour l'opérateur économique qu'il dispose d'une autorisation spécifique ou d'être membre d'une organisation spécifique pour pouvoir fournir dans son pays d'origine le service concerné.</w:t>
      </w:r>
    </w:p>
    <w:p w14:paraId="3B665C18" w14:textId="77777777" w:rsidR="0064747C" w:rsidRDefault="0064747C" w:rsidP="0064747C">
      <w:pPr>
        <w:autoSpaceDE w:val="0"/>
        <w:autoSpaceDN w:val="0"/>
        <w:adjustRightInd w:val="0"/>
        <w:spacing w:after="0" w:line="240" w:lineRule="auto"/>
        <w:ind w:left="580"/>
        <w:rPr>
          <w:rFonts w:ascii="Verdana" w:hAnsi="Verdana" w:cs="Times New Roman"/>
          <w:sz w:val="20"/>
          <w:szCs w:val="24"/>
        </w:rPr>
      </w:pPr>
    </w:p>
    <w:p w14:paraId="73A2AB48"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4291DC19"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70B57722"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7CA83B33" w14:textId="60E7CE72"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37E7E16D" w14:textId="77777777" w:rsidR="0064747C" w:rsidRDefault="0064747C" w:rsidP="0064747C">
      <w:pPr>
        <w:autoSpaceDE w:val="0"/>
        <w:autoSpaceDN w:val="0"/>
        <w:adjustRightInd w:val="0"/>
        <w:spacing w:after="0" w:line="240" w:lineRule="auto"/>
        <w:ind w:left="580"/>
        <w:rPr>
          <w:rFonts w:ascii="Verdana" w:hAnsi="Verdana" w:cs="Times New Roman"/>
          <w:sz w:val="20"/>
          <w:szCs w:val="24"/>
        </w:rPr>
      </w:pPr>
    </w:p>
    <w:p w14:paraId="5CF40A70"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19414EB8"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7975AF20"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32CC4700"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L'architecte devra être titulaire d'un titre d'architecte ou d'un titre équivalent délivré par un Etat de l'union européenne, il devra avoir la capacité juridique de déposer un permis de construire conformément au droit de l'urbanisme français</w:t>
      </w:r>
    </w:p>
    <w:p w14:paraId="61CCA5E3"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du marché.</w:t>
      </w:r>
    </w:p>
    <w:p w14:paraId="0304DBF9"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6C777F26"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une</w:t>
      </w:r>
      <w:proofErr w:type="gramEnd"/>
      <w:r>
        <w:rPr>
          <w:rFonts w:ascii="Verdana" w:hAnsi="Verdana" w:cs="Times New Roman"/>
          <w:sz w:val="20"/>
          <w:szCs w:val="24"/>
        </w:rPr>
        <w:t xml:space="preserve"> déclaration indiquant l'outillage, le matériel et l'équipement technique dont le candidat dispose pour l'exécution du marché</w:t>
      </w:r>
    </w:p>
    <w:p w14:paraId="3F55CEA4" w14:textId="77777777" w:rsidR="00B730CC" w:rsidRDefault="003B0F12" w:rsidP="003B0F1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59E54178"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B0D74E8" w14:textId="77777777" w:rsidR="00B730CC" w:rsidRDefault="003B0F1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5E4AB9BA"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du marché sont réservées en vertu des dispositions administratives suivantes :</w:t>
      </w:r>
    </w:p>
    <w:p w14:paraId="73C3FF6A"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Concernant le ou les architectes : Loi n°77-2 du 3 janvier 1977 sur l'architecture</w:t>
      </w:r>
    </w:p>
    <w:p w14:paraId="412A8676"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17752793"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047BE98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20BB9413"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572C6C2D" w14:textId="77777777" w:rsidR="00B730CC" w:rsidRDefault="003B0F1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5E3EDAE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2C61BB79"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0F9112CA" w14:textId="3F59F0CC"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des prestations</w:t>
      </w:r>
      <w:r w:rsidR="0064747C">
        <w:rPr>
          <w:rFonts w:ascii="Verdana" w:hAnsi="Verdana" w:cs="Times New Roman"/>
          <w:sz w:val="20"/>
          <w:szCs w:val="24"/>
        </w:rPr>
        <w:t xml:space="preserve"> </w:t>
      </w:r>
      <w:r>
        <w:rPr>
          <w:rFonts w:ascii="Verdana" w:hAnsi="Verdana" w:cs="Times New Roman"/>
          <w:sz w:val="20"/>
          <w:szCs w:val="24"/>
        </w:rPr>
        <w:t>pondéré à 45 sur 100 points.</w:t>
      </w:r>
    </w:p>
    <w:p w14:paraId="4B8A9118"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2E984ED6" w14:textId="21C5D282"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2.</w:t>
      </w:r>
      <w:r>
        <w:rPr>
          <w:rFonts w:ascii="Verdana" w:hAnsi="Verdana" w:cs="Times New Roman"/>
          <w:sz w:val="20"/>
          <w:szCs w:val="24"/>
        </w:rPr>
        <w:t xml:space="preserve"> Critère Valeur technique</w:t>
      </w:r>
      <w:r w:rsidR="0064747C">
        <w:rPr>
          <w:rFonts w:ascii="Verdana" w:hAnsi="Verdana" w:cs="Times New Roman"/>
          <w:sz w:val="20"/>
          <w:szCs w:val="24"/>
        </w:rPr>
        <w:t xml:space="preserve"> </w:t>
      </w:r>
      <w:r>
        <w:rPr>
          <w:rFonts w:ascii="Verdana" w:hAnsi="Verdana" w:cs="Times New Roman"/>
          <w:sz w:val="20"/>
          <w:szCs w:val="24"/>
        </w:rPr>
        <w:t>pondéré à 55 sur 100 points.</w:t>
      </w:r>
    </w:p>
    <w:p w14:paraId="2415306D"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5BEF806A"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0E1E52E7"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3C5F2D14"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N°23SE021</w:t>
      </w:r>
    </w:p>
    <w:p w14:paraId="2A5124D8"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05FF3E60"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11/04/2023</w:t>
      </w:r>
    </w:p>
    <w:p w14:paraId="2C089C6D"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24/05/2023 à </w:t>
      </w:r>
      <w:proofErr w:type="gramStart"/>
      <w:r>
        <w:rPr>
          <w:rFonts w:ascii="Verdana" w:hAnsi="Verdana" w:cs="Times New Roman"/>
          <w:sz w:val="20"/>
          <w:szCs w:val="24"/>
        </w:rPr>
        <w:t>15:</w:t>
      </w:r>
      <w:proofErr w:type="gramEnd"/>
      <w:r>
        <w:rPr>
          <w:rFonts w:ascii="Verdana" w:hAnsi="Verdana" w:cs="Times New Roman"/>
          <w:sz w:val="20"/>
          <w:szCs w:val="24"/>
        </w:rPr>
        <w:t>00</w:t>
      </w:r>
    </w:p>
    <w:p w14:paraId="6165DA3C"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3925018B" w14:textId="77777777" w:rsidR="00B730CC" w:rsidRDefault="003B0F1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5BB90F3B"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658A2D30"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00F473B7"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3D07EED3" w14:textId="77777777" w:rsidR="00B730CC" w:rsidRDefault="003B0F1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7461E918"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6B383E38" w14:textId="7EFC3589"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la Commune de Saint-Cyprien au titre de l'exercice 2023 et </w:t>
      </w:r>
      <w:r w:rsidR="0064747C">
        <w:rPr>
          <w:rFonts w:ascii="Verdana" w:hAnsi="Verdana" w:cs="Times New Roman"/>
          <w:sz w:val="20"/>
          <w:szCs w:val="24"/>
        </w:rPr>
        <w:t>suivants.</w:t>
      </w:r>
    </w:p>
    <w:p w14:paraId="67B7D7F6"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12E4EEAF"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73A55BC7" w14:textId="77777777" w:rsidR="00B730CC" w:rsidRDefault="003B0F1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29BEE7F1"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1BD4CBC4"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4D99CF0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20A93669"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16992A52"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0CF94CE8"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53080DD6"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7707B55D"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DC59CD4"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211E6E8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2782C7C0"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5F35C5A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Service pour renseignements sur recours</w:t>
      </w:r>
      <w:r>
        <w:rPr>
          <w:rFonts w:ascii="Verdana" w:hAnsi="Verdana" w:cs="Times New Roman"/>
          <w:sz w:val="20"/>
          <w:szCs w:val="24"/>
        </w:rPr>
        <w:t xml:space="preserve"> </w:t>
      </w:r>
    </w:p>
    <w:p w14:paraId="2CEC5449"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016A4C57"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 rue Pitot</w:t>
      </w:r>
    </w:p>
    <w:p w14:paraId="65FF5495"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0F5CD411" w14:textId="77777777" w:rsidR="00B730CC" w:rsidRDefault="003B0F1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77403962" w14:textId="77777777" w:rsidR="00B730CC" w:rsidRDefault="003B0F1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fax</w:t>
      </w:r>
      <w:proofErr w:type="gramEnd"/>
      <w:r>
        <w:rPr>
          <w:rFonts w:ascii="Verdana" w:hAnsi="Verdana" w:cs="Times New Roman"/>
          <w:sz w:val="20"/>
          <w:szCs w:val="24"/>
        </w:rPr>
        <w:t xml:space="preserve"> : 0467548156</w:t>
      </w:r>
    </w:p>
    <w:p w14:paraId="75E6610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22264B0D"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3219FA08"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2999C340"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0AE42686" w14:textId="77777777" w:rsidR="00B730CC" w:rsidRDefault="003B0F1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6DA6A5F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2D39D2EB"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1E5D414A"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7A9E6508"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2996EA1B"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1D9FCD93"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169E49FC"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51890A42" w14:textId="77777777" w:rsidR="00B730CC" w:rsidRDefault="003B0F1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115B6B48"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7B2F72CF"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66545E3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4DB051DB"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63937E90" w14:textId="77777777" w:rsidR="0064747C" w:rsidRDefault="0064747C">
      <w:pPr>
        <w:autoSpaceDE w:val="0"/>
        <w:autoSpaceDN w:val="0"/>
        <w:adjustRightInd w:val="0"/>
        <w:spacing w:after="0" w:line="240" w:lineRule="auto"/>
        <w:jc w:val="both"/>
        <w:rPr>
          <w:rFonts w:ascii="Verdana" w:hAnsi="Verdana" w:cs="Times New Roman"/>
          <w:b/>
          <w:sz w:val="20"/>
          <w:szCs w:val="24"/>
        </w:rPr>
      </w:pPr>
    </w:p>
    <w:p w14:paraId="00411687" w14:textId="2C9ECFB8" w:rsidR="00B730CC" w:rsidRDefault="003B0F1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5C09F5F5" w14:textId="77777777" w:rsidR="00B730CC" w:rsidRDefault="003B0F1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052DABB3"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14:paraId="44209EE9" w14:textId="77777777" w:rsidR="00B730CC" w:rsidRPr="0064747C" w:rsidRDefault="003B0F12">
      <w:pPr>
        <w:autoSpaceDE w:val="0"/>
        <w:autoSpaceDN w:val="0"/>
        <w:adjustRightInd w:val="0"/>
        <w:spacing w:after="0" w:line="240" w:lineRule="auto"/>
        <w:jc w:val="both"/>
        <w:rPr>
          <w:rFonts w:ascii="Verdana" w:hAnsi="Verdana" w:cs="Times New Roman"/>
          <w:b/>
          <w:bCs/>
          <w:sz w:val="20"/>
          <w:szCs w:val="24"/>
        </w:rPr>
      </w:pPr>
      <w:r w:rsidRPr="0064747C">
        <w:rPr>
          <w:rFonts w:ascii="Verdana" w:hAnsi="Verdana" w:cs="Times New Roman"/>
          <w:b/>
          <w:bCs/>
          <w:sz w:val="20"/>
          <w:szCs w:val="24"/>
        </w:rPr>
        <w:t>Équipe projet Architecte, BET Structure, Energie, ENR.</w:t>
      </w:r>
    </w:p>
    <w:p w14:paraId="327D22EB"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05B155C9"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7F34AD4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22E84B8B"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w:t>
      </w:r>
    </w:p>
    <w:p w14:paraId="44A6E9BD"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261D41F"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Pole Marchés Publics</w:t>
      </w:r>
    </w:p>
    <w:p w14:paraId="0E1388A6"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1E6E048D"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7DB14A32"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15784A1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2C00E61"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5CF482E4"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2B4E54FF"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771F9140"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1114438E" w14:textId="77777777" w:rsidR="00B730CC" w:rsidRDefault="003B0F12" w:rsidP="003B0F1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technique :</w:t>
      </w:r>
    </w:p>
    <w:p w14:paraId="51706970"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089D922"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14:paraId="235BD953"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Correspondant : </w:t>
      </w:r>
      <w:proofErr w:type="spellStart"/>
      <w:proofErr w:type="gramStart"/>
      <w:r>
        <w:rPr>
          <w:rFonts w:ascii="Verdana" w:hAnsi="Verdana" w:cs="Times New Roman"/>
          <w:sz w:val="20"/>
          <w:szCs w:val="24"/>
        </w:rPr>
        <w:t>M.Alexandre</w:t>
      </w:r>
      <w:proofErr w:type="spellEnd"/>
      <w:proofErr w:type="gramEnd"/>
      <w:r>
        <w:rPr>
          <w:rFonts w:ascii="Verdana" w:hAnsi="Verdana" w:cs="Times New Roman"/>
          <w:sz w:val="20"/>
          <w:szCs w:val="24"/>
        </w:rPr>
        <w:t xml:space="preserve"> DELMAU</w:t>
      </w:r>
    </w:p>
    <w:p w14:paraId="15AD152E"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2C1238E3"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521D38A0"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6123C00"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14:paraId="449498BA"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13B3F16A"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alexandre.delmau@stcyprien.fr</w:t>
      </w:r>
    </w:p>
    <w:p w14:paraId="79411AD0" w14:textId="77777777" w:rsidR="00B730CC" w:rsidRDefault="003B0F1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1AE9D51"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32D5FABA" w14:textId="77777777" w:rsidR="00B730CC" w:rsidRDefault="00B730CC">
      <w:pPr>
        <w:autoSpaceDE w:val="0"/>
        <w:autoSpaceDN w:val="0"/>
        <w:adjustRightInd w:val="0"/>
        <w:spacing w:after="0" w:line="240" w:lineRule="auto"/>
        <w:jc w:val="both"/>
        <w:rPr>
          <w:rFonts w:ascii="Verdana" w:hAnsi="Verdana" w:cs="Times New Roman"/>
          <w:sz w:val="20"/>
          <w:szCs w:val="24"/>
        </w:rPr>
      </w:pPr>
    </w:p>
    <w:p w14:paraId="5600844A" w14:textId="77777777" w:rsidR="00B730CC" w:rsidRDefault="00B730CC">
      <w:pPr>
        <w:autoSpaceDE w:val="0"/>
        <w:autoSpaceDN w:val="0"/>
        <w:adjustRightInd w:val="0"/>
        <w:spacing w:after="0" w:line="240" w:lineRule="auto"/>
        <w:jc w:val="both"/>
        <w:rPr>
          <w:rFonts w:ascii="Verdana" w:hAnsi="Verdana" w:cs="Times New Roman"/>
          <w:sz w:val="20"/>
          <w:szCs w:val="24"/>
        </w:rPr>
      </w:pPr>
    </w:p>
    <w:sectPr w:rsidR="00B73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4B4F14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3B0F12"/>
    <w:rsid w:val="00633886"/>
    <w:rsid w:val="0064747C"/>
    <w:rsid w:val="00A507EE"/>
    <w:rsid w:val="00AC62D9"/>
    <w:rsid w:val="00B730CC"/>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620E1"/>
  <w14:defaultImageDpi w14:val="0"/>
  <w15:docId w15:val="{D937AC0C-EBF4-4FC1-83CF-9D986D53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9302</Characters>
  <Application>Microsoft Office Word</Application>
  <DocSecurity>0</DocSecurity>
  <Lines>77</Lines>
  <Paragraphs>21</Paragraphs>
  <ScaleCrop>false</ScaleCrop>
  <Company>HP</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4</cp:revision>
  <dcterms:created xsi:type="dcterms:W3CDTF">2023-04-11T12:43:00Z</dcterms:created>
  <dcterms:modified xsi:type="dcterms:W3CDTF">2023-04-11T12:48:00Z</dcterms:modified>
</cp:coreProperties>
</file>