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BED76" w14:textId="3A65D162" w:rsidR="008C31A8" w:rsidRDefault="008C31A8" w:rsidP="00580149">
      <w:pPr>
        <w:pStyle w:val="01INTITULDOC"/>
        <w:rPr>
          <w:rFonts w:ascii="Kanit Light" w:hAnsi="Kanit Light" w:cs="Kanit Light"/>
          <w:color w:val="auto"/>
          <w:sz w:val="19"/>
          <w:szCs w:val="19"/>
        </w:rPr>
      </w:pPr>
      <w:r>
        <w:rPr>
          <w:rFonts w:ascii="Kanit Light" w:hAnsi="Kanit Light" w:cs="Kanit Light"/>
          <w:color w:val="auto"/>
          <w:sz w:val="19"/>
          <w:szCs w:val="19"/>
        </w:rPr>
        <w:drawing>
          <wp:anchor distT="0" distB="0" distL="114300" distR="114300" simplePos="0" relativeHeight="251658240" behindDoc="0" locked="0" layoutInCell="1" allowOverlap="1" wp14:anchorId="596D456A" wp14:editId="44D14F49">
            <wp:simplePos x="0" y="0"/>
            <wp:positionH relativeFrom="margin">
              <wp:posOffset>171450</wp:posOffset>
            </wp:positionH>
            <wp:positionV relativeFrom="margin">
              <wp:align>top</wp:align>
            </wp:positionV>
            <wp:extent cx="2303780" cy="649605"/>
            <wp:effectExtent l="0" t="0" r="127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61D78A" w14:textId="4726E682" w:rsidR="008C31A8" w:rsidRDefault="008C31A8" w:rsidP="00580149">
      <w:pPr>
        <w:pStyle w:val="01INTITULDOC"/>
        <w:rPr>
          <w:rFonts w:ascii="Kanit Light" w:hAnsi="Kanit Light" w:cs="Kanit Light"/>
          <w:color w:val="auto"/>
          <w:sz w:val="19"/>
          <w:szCs w:val="19"/>
        </w:rPr>
      </w:pPr>
    </w:p>
    <w:p w14:paraId="36CC5A9A" w14:textId="30018541" w:rsidR="00C12AE2" w:rsidRPr="008C31A8" w:rsidRDefault="006117F0" w:rsidP="00580149">
      <w:pPr>
        <w:pStyle w:val="01INTITULDOC"/>
        <w:rPr>
          <w:rFonts w:ascii="Kanit Light" w:hAnsi="Kanit Light" w:cs="Kanit Light"/>
          <w:color w:val="auto"/>
          <w:sz w:val="19"/>
          <w:szCs w:val="19"/>
        </w:rPr>
      </w:pPr>
      <w:r w:rsidRPr="008C31A8">
        <w:rPr>
          <w:rFonts w:ascii="Kanit Light" w:hAnsi="Kanit Light" w:cs="Kanit Light"/>
          <w:color w:val="auto"/>
          <w:sz w:val="19"/>
          <w:szCs w:val="19"/>
        </w:rPr>
        <w:t xml:space="preserve">LETTRE DE CANDIDATURE VALANT </w:t>
      </w:r>
      <w:r w:rsidR="00C12AE2" w:rsidRPr="008C31A8">
        <w:rPr>
          <w:rFonts w:ascii="Kanit Light" w:hAnsi="Kanit Light" w:cs="Kanit Light"/>
          <w:color w:val="auto"/>
          <w:sz w:val="19"/>
          <w:szCs w:val="19"/>
        </w:rPr>
        <w:t>DECLARATION SUR L'HONNEUR</w:t>
      </w:r>
    </w:p>
    <w:p w14:paraId="58BC9811" w14:textId="5159CA90" w:rsidR="00C12AE2" w:rsidRPr="006117F0" w:rsidRDefault="00C12AE2" w:rsidP="00C27B34">
      <w:pPr>
        <w:spacing w:before="200" w:after="200"/>
        <w:ind w:left="360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>Je soussigné (e) …………………………</w:t>
      </w:r>
      <w:r w:rsidR="00A0697D">
        <w:rPr>
          <w:rFonts w:ascii="Kanit Light" w:hAnsi="Kanit Light" w:cs="Kanit Light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5622A103" w14:textId="69A09AA6" w:rsidR="00C12AE2" w:rsidRPr="006117F0" w:rsidRDefault="00BF6CBC" w:rsidP="00C27B34">
      <w:pPr>
        <w:spacing w:before="200" w:after="200"/>
        <w:ind w:left="360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>a</w:t>
      </w:r>
      <w:r w:rsidR="00BA7BF0" w:rsidRPr="006117F0">
        <w:rPr>
          <w:rFonts w:ascii="Kanit Light" w:hAnsi="Kanit Light" w:cs="Kanit Light"/>
          <w:sz w:val="19"/>
          <w:szCs w:val="19"/>
        </w:rPr>
        <w:t>gissant</w:t>
      </w:r>
      <w:r w:rsidR="00C12AE2" w:rsidRPr="006117F0">
        <w:rPr>
          <w:rFonts w:ascii="Kanit Light" w:hAnsi="Kanit Light" w:cs="Kanit Light"/>
          <w:sz w:val="19"/>
          <w:szCs w:val="19"/>
        </w:rPr>
        <w:t xml:space="preserve"> en qualité de …</w:t>
      </w:r>
      <w:r w:rsidR="00A0697D">
        <w:rPr>
          <w:rFonts w:ascii="Kanit Light" w:hAnsi="Kanit Light" w:cs="Kanit Light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2AD1C120" w14:textId="3D580E86" w:rsidR="00F03104" w:rsidRPr="006117F0" w:rsidRDefault="00F03104" w:rsidP="00F03104">
      <w:pPr>
        <w:spacing w:before="200" w:after="200"/>
        <w:ind w:left="360"/>
        <w:rPr>
          <w:rFonts w:ascii="Kanit Light" w:hAnsi="Kanit Light" w:cs="Kanit Light"/>
          <w:sz w:val="19"/>
          <w:szCs w:val="19"/>
        </w:rPr>
      </w:pPr>
      <w:r>
        <w:rPr>
          <w:rFonts w:ascii="Kanit Light" w:hAnsi="Kanit Light" w:cs="Kanit Light"/>
          <w:sz w:val="19"/>
          <w:szCs w:val="19"/>
        </w:rPr>
        <w:t>pour le compte de la société</w:t>
      </w:r>
      <w:r w:rsidRPr="006117F0">
        <w:rPr>
          <w:rFonts w:ascii="Kanit Light" w:hAnsi="Kanit Light" w:cs="Kanit Light"/>
          <w:sz w:val="19"/>
          <w:szCs w:val="19"/>
        </w:rPr>
        <w:t xml:space="preserve"> (</w:t>
      </w:r>
      <w:r>
        <w:rPr>
          <w:rFonts w:ascii="Kanit Light" w:hAnsi="Kanit Light" w:cs="Kanit Light"/>
          <w:sz w:val="19"/>
          <w:szCs w:val="19"/>
        </w:rPr>
        <w:t>raison sociale</w:t>
      </w:r>
      <w:r w:rsidRPr="006117F0">
        <w:rPr>
          <w:rFonts w:ascii="Kanit Light" w:hAnsi="Kanit Light" w:cs="Kanit Light"/>
          <w:sz w:val="19"/>
          <w:szCs w:val="19"/>
        </w:rPr>
        <w:t xml:space="preserve"> et adresse) ……………………………</w:t>
      </w:r>
      <w:r>
        <w:rPr>
          <w:rFonts w:ascii="Kanit Light" w:hAnsi="Kanit Light" w:cs="Kanit Light"/>
          <w:sz w:val="19"/>
          <w:szCs w:val="19"/>
        </w:rPr>
        <w:t>……………………………………………………………………………………………..</w:t>
      </w:r>
    </w:p>
    <w:p w14:paraId="464D68A2" w14:textId="17FD230D" w:rsidR="00F03104" w:rsidRDefault="00F03104" w:rsidP="00F03104">
      <w:pPr>
        <w:spacing w:before="200" w:after="200"/>
        <w:ind w:left="360"/>
        <w:rPr>
          <w:rFonts w:ascii="Kanit Light" w:hAnsi="Kanit Light" w:cs="Kanit Light"/>
          <w:sz w:val="19"/>
          <w:szCs w:val="19"/>
        </w:rPr>
      </w:pPr>
      <w:r>
        <w:rPr>
          <w:rFonts w:ascii="Kanit Light" w:hAnsi="Kanit Light" w:cs="Kanit Light"/>
          <w:sz w:val="19"/>
          <w:szCs w:val="19"/>
        </w:rPr>
        <w:t>…………………………………..</w:t>
      </w:r>
      <w:r w:rsidRPr="006117F0">
        <w:rPr>
          <w:rFonts w:ascii="Kanit Light" w:hAnsi="Kanit Light" w:cs="Kanit Light"/>
          <w:sz w:val="19"/>
          <w:szCs w:val="19"/>
        </w:rPr>
        <w:t>…………………………</w:t>
      </w:r>
      <w:r>
        <w:rPr>
          <w:rFonts w:ascii="Kanit Light" w:hAnsi="Kanit Light" w:cs="Kanit Light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4BEAB580" w14:textId="303DCDAD" w:rsidR="00F03104" w:rsidRDefault="00F03104" w:rsidP="00F03104">
      <w:pPr>
        <w:spacing w:before="200" w:after="200"/>
        <w:ind w:left="360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>inscrite au registre du commerce et/ou registre des métiers sous le numéro ……</w:t>
      </w:r>
      <w:r>
        <w:rPr>
          <w:rFonts w:ascii="Kanit Light" w:hAnsi="Kanit Light" w:cs="Kanit Light"/>
          <w:sz w:val="19"/>
          <w:szCs w:val="19"/>
        </w:rPr>
        <w:t>………………………………………………………………………...</w:t>
      </w:r>
    </w:p>
    <w:p w14:paraId="4E083C50" w14:textId="09C6DE04" w:rsidR="001505EB" w:rsidRDefault="00DD6AE3" w:rsidP="00F03104">
      <w:pPr>
        <w:spacing w:before="200" w:after="200"/>
        <w:ind w:left="360"/>
        <w:rPr>
          <w:rFonts w:ascii="Kanit Light" w:hAnsi="Kanit Light" w:cs="Kanit Light"/>
          <w:sz w:val="19"/>
          <w:szCs w:val="19"/>
        </w:rPr>
      </w:pPr>
      <w:r>
        <w:rPr>
          <w:rFonts w:ascii="Kanit Light" w:hAnsi="Kanit Light" w:cs="Kanit Light"/>
          <w:sz w:val="19"/>
          <w:szCs w:val="19"/>
        </w:rPr>
        <w:t>agissant seul ou tant que mandataire d’un groupement :</w:t>
      </w:r>
    </w:p>
    <w:p w14:paraId="6C91B3DE" w14:textId="2A531185" w:rsidR="00DD6AE3" w:rsidRDefault="00DD6AE3" w:rsidP="005772D9">
      <w:pPr>
        <w:tabs>
          <w:tab w:val="left" w:pos="1418"/>
          <w:tab w:val="left" w:pos="3686"/>
          <w:tab w:val="left" w:pos="7088"/>
        </w:tabs>
        <w:spacing w:before="240"/>
        <w:ind w:left="357"/>
        <w:rPr>
          <w:rFonts w:ascii="Kanit Light" w:hAnsi="Kanit Light" w:cs="Kanit Light"/>
          <w:sz w:val="19"/>
          <w:szCs w:val="19"/>
        </w:rPr>
      </w:pPr>
      <w:r>
        <w:rPr>
          <w:rFonts w:ascii="Kanit Light" w:hAnsi="Kanit Light" w:cs="Kanit Light"/>
          <w:sz w:val="19"/>
          <w:szCs w:val="19"/>
        </w:rPr>
        <w:tab/>
      </w:r>
      <w:r>
        <w:rPr>
          <w:rFonts w:ascii="Kanit Light" w:hAnsi="Kanit Light" w:cs="Kanit Light"/>
          <w:sz w:val="19"/>
          <w:szCs w:val="19"/>
        </w:rPr>
        <w:sym w:font="Wingdings" w:char="F06F"/>
      </w:r>
      <w:r>
        <w:rPr>
          <w:rFonts w:ascii="Kanit Light" w:hAnsi="Kanit Light" w:cs="Kanit Light"/>
          <w:sz w:val="19"/>
          <w:szCs w:val="19"/>
        </w:rPr>
        <w:t xml:space="preserve"> seul</w:t>
      </w:r>
      <w:r>
        <w:rPr>
          <w:rFonts w:ascii="Kanit Light" w:hAnsi="Kanit Light" w:cs="Kanit Light"/>
          <w:sz w:val="19"/>
          <w:szCs w:val="19"/>
        </w:rPr>
        <w:tab/>
      </w:r>
      <w:r>
        <w:rPr>
          <w:rFonts w:ascii="Kanit Light" w:hAnsi="Kanit Light" w:cs="Kanit Light"/>
          <w:sz w:val="19"/>
          <w:szCs w:val="19"/>
        </w:rPr>
        <w:sym w:font="Wingdings" w:char="F06F"/>
      </w:r>
      <w:r>
        <w:rPr>
          <w:rFonts w:ascii="Kanit Light" w:hAnsi="Kanit Light" w:cs="Kanit Light"/>
          <w:sz w:val="19"/>
          <w:szCs w:val="19"/>
        </w:rPr>
        <w:t xml:space="preserve"> groupement conjoint</w:t>
      </w:r>
      <w:r>
        <w:rPr>
          <w:rFonts w:ascii="Kanit Light" w:hAnsi="Kanit Light" w:cs="Kanit Light"/>
          <w:sz w:val="19"/>
          <w:szCs w:val="19"/>
        </w:rPr>
        <w:tab/>
      </w:r>
      <w:r>
        <w:rPr>
          <w:rFonts w:ascii="Kanit Light" w:hAnsi="Kanit Light" w:cs="Kanit Light"/>
          <w:sz w:val="19"/>
          <w:szCs w:val="19"/>
        </w:rPr>
        <w:sym w:font="Wingdings" w:char="F06F"/>
      </w:r>
      <w:r w:rsidRPr="00DD6AE3">
        <w:rPr>
          <w:rFonts w:ascii="Kanit Light" w:hAnsi="Kanit Light" w:cs="Kanit Light"/>
          <w:sz w:val="19"/>
          <w:szCs w:val="19"/>
        </w:rPr>
        <w:t xml:space="preserve"> </w:t>
      </w:r>
      <w:r>
        <w:rPr>
          <w:rFonts w:ascii="Kanit Light" w:hAnsi="Kanit Light" w:cs="Kanit Light"/>
          <w:sz w:val="19"/>
          <w:szCs w:val="19"/>
        </w:rPr>
        <w:t>groupement solidaire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1478"/>
        <w:gridCol w:w="3969"/>
        <w:gridCol w:w="3821"/>
      </w:tblGrid>
      <w:tr w:rsidR="008408E9" w14:paraId="0B05D616" w14:textId="77777777" w:rsidTr="003851D0">
        <w:tc>
          <w:tcPr>
            <w:tcW w:w="9268" w:type="dxa"/>
            <w:gridSpan w:val="3"/>
          </w:tcPr>
          <w:p w14:paraId="0615BD25" w14:textId="4BEBFFD7" w:rsidR="008408E9" w:rsidRPr="008408E9" w:rsidRDefault="008408E9" w:rsidP="008408E9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jc w:val="center"/>
              <w:rPr>
                <w:rFonts w:ascii="Kanit Light" w:hAnsi="Kanit Light" w:cs="Kanit Light"/>
                <w:b/>
                <w:sz w:val="19"/>
                <w:szCs w:val="19"/>
              </w:rPr>
            </w:pPr>
            <w:r w:rsidRPr="008408E9">
              <w:rPr>
                <w:rFonts w:ascii="Kanit Light" w:hAnsi="Kanit Light" w:cs="Kanit Light"/>
                <w:b/>
                <w:sz w:val="19"/>
                <w:szCs w:val="19"/>
              </w:rPr>
              <w:t>COMPOSITION DU GROUPEMENT</w:t>
            </w:r>
          </w:p>
        </w:tc>
      </w:tr>
      <w:tr w:rsidR="008408E9" w14:paraId="7CE54A8C" w14:textId="77777777" w:rsidTr="00276509">
        <w:tc>
          <w:tcPr>
            <w:tcW w:w="1478" w:type="dxa"/>
          </w:tcPr>
          <w:p w14:paraId="12BEA1F0" w14:textId="47ABCEEF" w:rsidR="008408E9" w:rsidRDefault="00B70905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  <w:r>
              <w:rPr>
                <w:rFonts w:ascii="Kanit Light" w:hAnsi="Kanit Light" w:cs="Kanit Light"/>
                <w:sz w:val="19"/>
                <w:szCs w:val="19"/>
              </w:rPr>
              <w:t>Identification du lot</w:t>
            </w:r>
          </w:p>
        </w:tc>
        <w:tc>
          <w:tcPr>
            <w:tcW w:w="3969" w:type="dxa"/>
          </w:tcPr>
          <w:p w14:paraId="36573E25" w14:textId="4CFAE832" w:rsidR="008408E9" w:rsidRDefault="00B70905" w:rsidP="00B70905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  <w:r w:rsidRPr="00B70905">
              <w:rPr>
                <w:rFonts w:ascii="Kanit Light" w:hAnsi="Kanit Light" w:cs="Kanit Light"/>
                <w:sz w:val="19"/>
                <w:szCs w:val="19"/>
              </w:rPr>
              <w:t>Nom commercial et dénomination sociale, adresse de l’établissement (*),</w:t>
            </w:r>
            <w:r>
              <w:rPr>
                <w:rFonts w:ascii="Kanit Light" w:hAnsi="Kanit Light" w:cs="Kanit Light"/>
                <w:sz w:val="19"/>
                <w:szCs w:val="19"/>
              </w:rPr>
              <w:t xml:space="preserve"> </w:t>
            </w:r>
            <w:r w:rsidRPr="00B70905">
              <w:rPr>
                <w:rFonts w:ascii="Kanit Light" w:hAnsi="Kanit Light" w:cs="Kanit Light"/>
                <w:sz w:val="19"/>
                <w:szCs w:val="19"/>
              </w:rPr>
              <w:t>adresse électronique, numéros de téléphone et de télécopie, numéro SIRET</w:t>
            </w:r>
            <w:r>
              <w:rPr>
                <w:rFonts w:ascii="Kanit Light" w:hAnsi="Kanit Light" w:cs="Kanit Light"/>
                <w:sz w:val="19"/>
                <w:szCs w:val="19"/>
              </w:rPr>
              <w:t xml:space="preserve"> </w:t>
            </w:r>
            <w:r w:rsidRPr="00B70905">
              <w:rPr>
                <w:rFonts w:ascii="Kanit Light" w:hAnsi="Kanit Light" w:cs="Kanit Light"/>
                <w:sz w:val="19"/>
                <w:szCs w:val="19"/>
              </w:rPr>
              <w:t>des membres du groupement (**)</w:t>
            </w:r>
          </w:p>
        </w:tc>
        <w:tc>
          <w:tcPr>
            <w:tcW w:w="3821" w:type="dxa"/>
          </w:tcPr>
          <w:p w14:paraId="4BF7CFA2" w14:textId="6CA1EF05" w:rsidR="008408E9" w:rsidRDefault="00B70905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  <w:r>
              <w:rPr>
                <w:rFonts w:ascii="Kanit Light" w:hAnsi="Kanit Light" w:cs="Kanit Light"/>
                <w:sz w:val="19"/>
                <w:szCs w:val="19"/>
              </w:rPr>
              <w:t>Pour les groupements conjoints, identification des p</w:t>
            </w:r>
            <w:r w:rsidRPr="00B70905">
              <w:rPr>
                <w:rFonts w:ascii="Kanit Light" w:hAnsi="Kanit Light" w:cs="Kanit Light"/>
                <w:sz w:val="19"/>
                <w:szCs w:val="19"/>
              </w:rPr>
              <w:t>restations exécutées par les membres du groupement</w:t>
            </w:r>
          </w:p>
        </w:tc>
      </w:tr>
      <w:tr w:rsidR="008408E9" w14:paraId="1A333630" w14:textId="77777777" w:rsidTr="00276509">
        <w:trPr>
          <w:trHeight w:val="1294"/>
        </w:trPr>
        <w:tc>
          <w:tcPr>
            <w:tcW w:w="1478" w:type="dxa"/>
          </w:tcPr>
          <w:p w14:paraId="0369CEC1" w14:textId="77777777" w:rsidR="008408E9" w:rsidRDefault="008408E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  <w:tc>
          <w:tcPr>
            <w:tcW w:w="3969" w:type="dxa"/>
          </w:tcPr>
          <w:p w14:paraId="0D2D7930" w14:textId="77777777" w:rsidR="008408E9" w:rsidRDefault="008408E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  <w:tc>
          <w:tcPr>
            <w:tcW w:w="3821" w:type="dxa"/>
          </w:tcPr>
          <w:p w14:paraId="248EED52" w14:textId="77777777" w:rsidR="008408E9" w:rsidRDefault="008408E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</w:tr>
      <w:tr w:rsidR="008408E9" w14:paraId="64253B67" w14:textId="77777777" w:rsidTr="00276509">
        <w:trPr>
          <w:trHeight w:val="1270"/>
        </w:trPr>
        <w:tc>
          <w:tcPr>
            <w:tcW w:w="1478" w:type="dxa"/>
          </w:tcPr>
          <w:p w14:paraId="39B28948" w14:textId="77777777" w:rsidR="008408E9" w:rsidRDefault="008408E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  <w:tc>
          <w:tcPr>
            <w:tcW w:w="3969" w:type="dxa"/>
          </w:tcPr>
          <w:p w14:paraId="114971B1" w14:textId="77777777" w:rsidR="008408E9" w:rsidRDefault="008408E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  <w:tc>
          <w:tcPr>
            <w:tcW w:w="3821" w:type="dxa"/>
          </w:tcPr>
          <w:p w14:paraId="499B414E" w14:textId="77777777" w:rsidR="008408E9" w:rsidRDefault="008408E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</w:tr>
      <w:tr w:rsidR="005772D9" w14:paraId="18AFEF64" w14:textId="77777777" w:rsidTr="00276509">
        <w:trPr>
          <w:trHeight w:val="1260"/>
        </w:trPr>
        <w:tc>
          <w:tcPr>
            <w:tcW w:w="1478" w:type="dxa"/>
          </w:tcPr>
          <w:p w14:paraId="5003CB30" w14:textId="77777777" w:rsidR="005772D9" w:rsidRDefault="005772D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  <w:tc>
          <w:tcPr>
            <w:tcW w:w="3969" w:type="dxa"/>
          </w:tcPr>
          <w:p w14:paraId="3C96D84A" w14:textId="77777777" w:rsidR="005772D9" w:rsidRDefault="005772D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  <w:tc>
          <w:tcPr>
            <w:tcW w:w="3821" w:type="dxa"/>
          </w:tcPr>
          <w:p w14:paraId="01F46AC0" w14:textId="77777777" w:rsidR="005772D9" w:rsidRDefault="005772D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</w:tr>
      <w:tr w:rsidR="005772D9" w14:paraId="3180CF2F" w14:textId="77777777" w:rsidTr="00276509">
        <w:trPr>
          <w:trHeight w:val="1277"/>
        </w:trPr>
        <w:tc>
          <w:tcPr>
            <w:tcW w:w="1478" w:type="dxa"/>
          </w:tcPr>
          <w:p w14:paraId="307F862E" w14:textId="77777777" w:rsidR="005772D9" w:rsidRDefault="005772D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  <w:tc>
          <w:tcPr>
            <w:tcW w:w="3969" w:type="dxa"/>
          </w:tcPr>
          <w:p w14:paraId="274B5BB1" w14:textId="77777777" w:rsidR="005772D9" w:rsidRDefault="005772D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  <w:tc>
          <w:tcPr>
            <w:tcW w:w="3821" w:type="dxa"/>
          </w:tcPr>
          <w:p w14:paraId="11096BFF" w14:textId="77777777" w:rsidR="005772D9" w:rsidRDefault="005772D9" w:rsidP="00DD6AE3">
            <w:pPr>
              <w:tabs>
                <w:tab w:val="left" w:pos="1418"/>
                <w:tab w:val="left" w:pos="3686"/>
                <w:tab w:val="left" w:pos="7088"/>
              </w:tabs>
              <w:spacing w:before="200" w:after="200"/>
              <w:rPr>
                <w:rFonts w:ascii="Kanit Light" w:hAnsi="Kanit Light" w:cs="Kanit Light"/>
                <w:sz w:val="19"/>
                <w:szCs w:val="19"/>
              </w:rPr>
            </w:pPr>
          </w:p>
        </w:tc>
      </w:tr>
    </w:tbl>
    <w:p w14:paraId="15BFC5BE" w14:textId="77777777" w:rsidR="00276509" w:rsidRPr="00276509" w:rsidRDefault="00276509" w:rsidP="00276509">
      <w:pPr>
        <w:tabs>
          <w:tab w:val="left" w:pos="1418"/>
          <w:tab w:val="left" w:pos="3686"/>
          <w:tab w:val="left" w:pos="7088"/>
        </w:tabs>
        <w:spacing w:before="240" w:after="120"/>
        <w:ind w:left="357"/>
        <w:rPr>
          <w:rFonts w:ascii="Kanit Light" w:hAnsi="Kanit Light" w:cs="Kanit Light"/>
          <w:sz w:val="19"/>
          <w:szCs w:val="19"/>
        </w:rPr>
      </w:pPr>
      <w:r w:rsidRPr="00276509">
        <w:rPr>
          <w:rFonts w:ascii="Kanit Light" w:hAnsi="Kanit Light" w:cs="Kanit Light"/>
          <w:sz w:val="19"/>
          <w:szCs w:val="19"/>
        </w:rPr>
        <w:t>(*) Préciser l’adresse du siège social du membre du groupement si elle est différente de celle de l’établissement.</w:t>
      </w:r>
    </w:p>
    <w:p w14:paraId="013A0CAF" w14:textId="1E65408A" w:rsidR="008408E9" w:rsidRDefault="00276509" w:rsidP="00276509">
      <w:pPr>
        <w:tabs>
          <w:tab w:val="left" w:pos="1418"/>
          <w:tab w:val="left" w:pos="3686"/>
          <w:tab w:val="left" w:pos="7088"/>
        </w:tabs>
        <w:spacing w:after="120"/>
        <w:ind w:left="357"/>
        <w:rPr>
          <w:rFonts w:ascii="Kanit Light" w:hAnsi="Kanit Light" w:cs="Kanit Light"/>
          <w:sz w:val="19"/>
          <w:szCs w:val="19"/>
        </w:rPr>
      </w:pPr>
      <w:r w:rsidRPr="00276509">
        <w:rPr>
          <w:rFonts w:ascii="Kanit Light" w:hAnsi="Kanit Light" w:cs="Kanit Light"/>
          <w:sz w:val="19"/>
          <w:szCs w:val="19"/>
        </w:rPr>
        <w:t xml:space="preserve">(**) A défaut, un numéro d’identification européen ou international ou propre au pays d’origine du candidat issu d’un répertoire figurant dans la liste des </w:t>
      </w:r>
      <w:proofErr w:type="spellStart"/>
      <w:r w:rsidRPr="00276509">
        <w:rPr>
          <w:rFonts w:ascii="Kanit Light" w:hAnsi="Kanit Light" w:cs="Kanit Light"/>
          <w:sz w:val="19"/>
          <w:szCs w:val="19"/>
        </w:rPr>
        <w:t>ICD</w:t>
      </w:r>
      <w:proofErr w:type="spellEnd"/>
      <w:r w:rsidRPr="00276509">
        <w:rPr>
          <w:rFonts w:ascii="Kanit Light" w:hAnsi="Kanit Light" w:cs="Kanit Light"/>
          <w:sz w:val="19"/>
          <w:szCs w:val="19"/>
        </w:rPr>
        <w:t>.</w:t>
      </w:r>
    </w:p>
    <w:p w14:paraId="092760AA" w14:textId="321DBE1E" w:rsidR="00F03104" w:rsidRPr="00F03104" w:rsidRDefault="00F03104" w:rsidP="00FA51A8">
      <w:pPr>
        <w:pStyle w:val="Paragraphedeliste"/>
        <w:numPr>
          <w:ilvl w:val="0"/>
          <w:numId w:val="12"/>
        </w:numPr>
        <w:spacing w:before="240" w:after="0"/>
        <w:ind w:left="1077" w:hanging="357"/>
        <w:contextualSpacing w:val="0"/>
        <w:rPr>
          <w:rFonts w:ascii="Kanit Light" w:hAnsi="Kanit Light" w:cs="Kanit Light"/>
          <w:b/>
          <w:sz w:val="19"/>
          <w:szCs w:val="19"/>
        </w:rPr>
      </w:pPr>
      <w:commentRangeStart w:id="0"/>
      <w:r w:rsidRPr="00F03104">
        <w:rPr>
          <w:rFonts w:ascii="Kanit Light" w:hAnsi="Kanit Light" w:cs="Kanit Light"/>
          <w:b/>
          <w:sz w:val="19"/>
          <w:szCs w:val="19"/>
        </w:rPr>
        <w:lastRenderedPageBreak/>
        <w:t xml:space="preserve">présente </w:t>
      </w:r>
      <w:r>
        <w:rPr>
          <w:rFonts w:ascii="Kanit Light" w:hAnsi="Kanit Light" w:cs="Kanit Light"/>
          <w:b/>
          <w:sz w:val="19"/>
          <w:szCs w:val="19"/>
        </w:rPr>
        <w:t xml:space="preserve">ma candidature pour </w:t>
      </w:r>
      <w:r w:rsidRPr="00F03104">
        <w:rPr>
          <w:rFonts w:ascii="Kanit Light" w:hAnsi="Kanit Light" w:cs="Kanit Light"/>
          <w:b/>
          <w:sz w:val="19"/>
          <w:szCs w:val="19"/>
        </w:rPr>
        <w:t>…………………..………………………………………………………………………………………………………………………………………</w:t>
      </w:r>
      <w:r>
        <w:rPr>
          <w:rFonts w:ascii="Kanit Light" w:hAnsi="Kanit Light" w:cs="Kanit Light"/>
          <w:b/>
          <w:sz w:val="19"/>
          <w:szCs w:val="19"/>
        </w:rPr>
        <w:t>….</w:t>
      </w:r>
      <w:commentRangeEnd w:id="0"/>
      <w:r w:rsidR="001505EB">
        <w:rPr>
          <w:rStyle w:val="Marquedecommentaire"/>
        </w:rPr>
        <w:commentReference w:id="0"/>
      </w:r>
    </w:p>
    <w:p w14:paraId="735D9A95" w14:textId="77777777" w:rsidR="00F03104" w:rsidRDefault="00F03104" w:rsidP="00FA51A8">
      <w:pPr>
        <w:spacing w:after="0"/>
        <w:ind w:left="284"/>
        <w:rPr>
          <w:rFonts w:ascii="Kanit Light" w:hAnsi="Kanit Light" w:cs="Kanit Light"/>
          <w:b/>
          <w:sz w:val="19"/>
          <w:szCs w:val="19"/>
        </w:rPr>
      </w:pPr>
    </w:p>
    <w:p w14:paraId="0987CBF5" w14:textId="449B7DAA" w:rsidR="00C12AE2" w:rsidRDefault="00BF6CBC" w:rsidP="00FA51A8">
      <w:pPr>
        <w:pStyle w:val="Paragraphedeliste"/>
        <w:numPr>
          <w:ilvl w:val="0"/>
          <w:numId w:val="12"/>
        </w:numPr>
        <w:spacing w:after="0"/>
        <w:ind w:left="1077" w:hanging="357"/>
        <w:contextualSpacing w:val="0"/>
        <w:rPr>
          <w:rFonts w:ascii="Kanit Light" w:hAnsi="Kanit Light" w:cs="Kanit Light"/>
          <w:b/>
          <w:sz w:val="19"/>
          <w:szCs w:val="19"/>
        </w:rPr>
      </w:pPr>
      <w:r w:rsidRPr="006117F0">
        <w:rPr>
          <w:rFonts w:ascii="Kanit Light" w:hAnsi="Kanit Light" w:cs="Kanit Light"/>
          <w:b/>
          <w:sz w:val="19"/>
          <w:szCs w:val="19"/>
        </w:rPr>
        <w:t>d</w:t>
      </w:r>
      <w:r w:rsidR="00BA7BF0" w:rsidRPr="006117F0">
        <w:rPr>
          <w:rFonts w:ascii="Kanit Light" w:hAnsi="Kanit Light" w:cs="Kanit Light"/>
          <w:b/>
          <w:sz w:val="19"/>
          <w:szCs w:val="19"/>
        </w:rPr>
        <w:t>éclare</w:t>
      </w:r>
      <w:r w:rsidR="00C12AE2" w:rsidRPr="006117F0">
        <w:rPr>
          <w:rFonts w:ascii="Kanit Light" w:hAnsi="Kanit Light" w:cs="Kanit Light"/>
          <w:b/>
          <w:sz w:val="19"/>
          <w:szCs w:val="19"/>
        </w:rPr>
        <w:t xml:space="preserve"> sur l’honneur</w:t>
      </w:r>
      <w:r w:rsidR="00FA51A8">
        <w:rPr>
          <w:rFonts w:ascii="Kanit Light" w:hAnsi="Kanit Light" w:cs="Kanit Light"/>
          <w:b/>
          <w:sz w:val="19"/>
          <w:szCs w:val="19"/>
        </w:rPr>
        <w:t xml:space="preserve"> que le candidat</w:t>
      </w:r>
    </w:p>
    <w:p w14:paraId="1C30BED9" w14:textId="77777777" w:rsidR="00FA51A8" w:rsidRDefault="00FA51A8" w:rsidP="00FA51A8">
      <w:pPr>
        <w:pStyle w:val="Paragraphedeliste"/>
        <w:spacing w:after="0"/>
        <w:ind w:left="284"/>
        <w:contextualSpacing w:val="0"/>
        <w:rPr>
          <w:rFonts w:ascii="Kanit Light" w:hAnsi="Kanit Light" w:cs="Kanit Light"/>
          <w:b/>
          <w:sz w:val="19"/>
          <w:szCs w:val="19"/>
        </w:rPr>
      </w:pPr>
    </w:p>
    <w:p w14:paraId="0BCC92BA" w14:textId="480672A2" w:rsidR="00C12AE2" w:rsidRPr="006117F0" w:rsidRDefault="00BF6CBC" w:rsidP="00640CDF">
      <w:pPr>
        <w:pStyle w:val="Paragraphedeliste"/>
        <w:numPr>
          <w:ilvl w:val="0"/>
          <w:numId w:val="9"/>
        </w:numPr>
        <w:spacing w:before="200" w:after="200"/>
        <w:jc w:val="both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b/>
          <w:sz w:val="19"/>
          <w:szCs w:val="19"/>
        </w:rPr>
        <w:t>n</w:t>
      </w:r>
      <w:r w:rsidR="00BA7BF0" w:rsidRPr="006117F0">
        <w:rPr>
          <w:rFonts w:ascii="Kanit Light" w:hAnsi="Kanit Light" w:cs="Kanit Light"/>
          <w:b/>
          <w:sz w:val="19"/>
          <w:szCs w:val="19"/>
        </w:rPr>
        <w:t>’entre</w:t>
      </w:r>
      <w:r w:rsidR="00C12AE2" w:rsidRPr="006117F0">
        <w:rPr>
          <w:rFonts w:ascii="Kanit Light" w:hAnsi="Kanit Light" w:cs="Kanit Light"/>
          <w:b/>
          <w:sz w:val="19"/>
          <w:szCs w:val="19"/>
        </w:rPr>
        <w:t xml:space="preserve"> dans aucun des cas d’interdiction de soumissionner mentionnés </w:t>
      </w:r>
      <w:r w:rsidR="00135698">
        <w:rPr>
          <w:rFonts w:ascii="Kanit Light" w:hAnsi="Kanit Light" w:cs="Kanit Light"/>
          <w:b/>
          <w:sz w:val="19"/>
          <w:szCs w:val="19"/>
        </w:rPr>
        <w:t xml:space="preserve">par </w:t>
      </w:r>
      <w:r w:rsidR="00E712D5">
        <w:rPr>
          <w:rFonts w:ascii="Kanit Light" w:hAnsi="Kanit Light" w:cs="Kanit Light"/>
          <w:b/>
          <w:sz w:val="19"/>
          <w:szCs w:val="19"/>
        </w:rPr>
        <w:t>les articles L2141-1 à L2141-6 du</w:t>
      </w:r>
      <w:r w:rsidR="00135698">
        <w:rPr>
          <w:rFonts w:ascii="Kanit Light" w:hAnsi="Kanit Light" w:cs="Kanit Light"/>
          <w:b/>
          <w:sz w:val="19"/>
          <w:szCs w:val="19"/>
        </w:rPr>
        <w:t xml:space="preserve"> code de la commande publique</w:t>
      </w:r>
      <w:r w:rsidR="00691D73" w:rsidRPr="006117F0">
        <w:rPr>
          <w:rFonts w:ascii="Kanit Light" w:hAnsi="Kanit Light" w:cs="Kanit Light"/>
          <w:b/>
          <w:sz w:val="19"/>
          <w:szCs w:val="19"/>
        </w:rPr>
        <w:t xml:space="preserve"> </w:t>
      </w:r>
      <w:r w:rsidR="00C12AE2" w:rsidRPr="006117F0">
        <w:rPr>
          <w:rFonts w:ascii="Kanit Light" w:hAnsi="Kanit Light" w:cs="Kanit Light"/>
          <w:sz w:val="19"/>
          <w:szCs w:val="19"/>
        </w:rPr>
        <w:t>et en conséquence :</w:t>
      </w:r>
    </w:p>
    <w:p w14:paraId="4225A2F7" w14:textId="77777777" w:rsidR="00C12AE2" w:rsidRPr="006117F0" w:rsidRDefault="00C12AE2" w:rsidP="00C27B34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>n'a pas fait l'objet</w:t>
      </w:r>
      <w:r w:rsidR="00691D73" w:rsidRPr="006117F0">
        <w:rPr>
          <w:rFonts w:ascii="Kanit Light" w:hAnsi="Kanit Light" w:cs="Kanit Light"/>
          <w:sz w:val="19"/>
          <w:szCs w:val="19"/>
        </w:rPr>
        <w:t xml:space="preserve"> </w:t>
      </w:r>
      <w:r w:rsidRPr="006117F0">
        <w:rPr>
          <w:rFonts w:ascii="Kanit Light" w:hAnsi="Kanit Light" w:cs="Kanit Light"/>
          <w:sz w:val="19"/>
          <w:szCs w:val="19"/>
        </w:rPr>
        <w:t>d'une condamnation définitive pour l'une des infractions prévues :</w:t>
      </w:r>
    </w:p>
    <w:p w14:paraId="38E9C851" w14:textId="77777777" w:rsidR="00691D73" w:rsidRPr="006117F0" w:rsidRDefault="00C12AE2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 xml:space="preserve">aux articles </w:t>
      </w:r>
      <w:hyperlink r:id="rId12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222-34 à 222-40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13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313-1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14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313-3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15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314-1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16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324-1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17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324-5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18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324-6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19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421-1 à 421-2-4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0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421-5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1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432-10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2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432-11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3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432-12 à 432-16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4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433-1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5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433-2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6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434-9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7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434-9-1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8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435-3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29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435-4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30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435-9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31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435-10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32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441-1 à 441-7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33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441-9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34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445-1 à 445-2-1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 ou </w:t>
      </w:r>
      <w:hyperlink r:id="rId35" w:history="1">
        <w:r w:rsidR="00691D73" w:rsidRPr="006117F0">
          <w:rPr>
            <w:rStyle w:val="Lienhypertexte"/>
            <w:rFonts w:ascii="Kanit Light" w:hAnsi="Kanit Light" w:cs="Kanit Light"/>
            <w:sz w:val="19"/>
            <w:szCs w:val="19"/>
          </w:rPr>
          <w:t>450-1</w:t>
        </w:r>
      </w:hyperlink>
      <w:r w:rsidR="00691D73" w:rsidRPr="006117F0">
        <w:rPr>
          <w:rFonts w:ascii="Kanit Light" w:hAnsi="Kanit Light" w:cs="Kanit Light"/>
          <w:sz w:val="19"/>
          <w:szCs w:val="19"/>
        </w:rPr>
        <w:t xml:space="preserve"> du code pénal, </w:t>
      </w:r>
    </w:p>
    <w:p w14:paraId="7BB6A0D7" w14:textId="77777777" w:rsidR="00691D73" w:rsidRPr="006117F0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 xml:space="preserve">aux articles </w:t>
      </w:r>
      <w:hyperlink r:id="rId36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1741 à 1743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37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1746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ou </w:t>
      </w:r>
      <w:hyperlink r:id="rId38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1747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du code général des impôts </w:t>
      </w:r>
    </w:p>
    <w:p w14:paraId="28455B02" w14:textId="77777777" w:rsidR="00691D73" w:rsidRPr="006117F0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 xml:space="preserve">aux articles </w:t>
      </w:r>
      <w:hyperlink r:id="rId39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225-4-1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et </w:t>
      </w:r>
      <w:hyperlink r:id="rId40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225-4-7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du code pénal, </w:t>
      </w:r>
    </w:p>
    <w:p w14:paraId="07C11BCB" w14:textId="77777777" w:rsidR="00691D73" w:rsidRPr="006117F0" w:rsidRDefault="00691D73" w:rsidP="00C27B34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 xml:space="preserve">ou pour recel de telles infractions, </w:t>
      </w:r>
    </w:p>
    <w:p w14:paraId="1653F9D7" w14:textId="77777777" w:rsidR="00C12AE2" w:rsidRPr="006117F0" w:rsidRDefault="00691D73" w:rsidP="009C2FF5">
      <w:pPr>
        <w:numPr>
          <w:ilvl w:val="1"/>
          <w:numId w:val="1"/>
        </w:numPr>
        <w:shd w:val="clear" w:color="FFFF00" w:fill="auto"/>
        <w:tabs>
          <w:tab w:val="left" w:pos="1080"/>
          <w:tab w:val="num" w:pos="1560"/>
        </w:tabs>
        <w:overflowPunct w:val="0"/>
        <w:autoSpaceDE w:val="0"/>
        <w:autoSpaceDN w:val="0"/>
        <w:adjustRightInd w:val="0"/>
        <w:spacing w:after="60"/>
        <w:ind w:left="1701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>ainsi que pour les infractions équivalentes prévues par la législation d'un autre Etat membre de l'Union européenne.</w:t>
      </w:r>
    </w:p>
    <w:p w14:paraId="2EA45E56" w14:textId="77777777" w:rsidR="00740E19" w:rsidRPr="006117F0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>a souscrit les déclarations lui incombant en matière fiscale ou sociale et a acquitté les impôts, taxes, contributions ou cotisations sociales exigibles dont la liste est fixée par voie réglementaire</w:t>
      </w:r>
    </w:p>
    <w:p w14:paraId="72C3C9AE" w14:textId="77777777" w:rsidR="00740E19" w:rsidRPr="006117F0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>n’est pas en état de liquidation judiciaire au sens de l’article L.640-1 du Code du commerce ou de faillite personnelle ou d'une interdiction de gérer au sens des articles L. 653-1 à L. 653-8 ou d'une procédure équivalente régie par un droit étranger.</w:t>
      </w:r>
    </w:p>
    <w:p w14:paraId="5C1CFA24" w14:textId="77777777" w:rsidR="00740E19" w:rsidRPr="006117F0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>n'est pas en état de redressement judiciaire au sens de l'article L.631-1 du code de commerce ou d'une procédure équivalente régie par un droit étranger ou justifie d'une habilitation à poursuivre ses activités pendant la durée prévisible d'exécution du marché.</w:t>
      </w:r>
    </w:p>
    <w:p w14:paraId="5EB52080" w14:textId="77777777" w:rsidR="00691D73" w:rsidRPr="006117F0" w:rsidRDefault="00691D73" w:rsidP="00691D73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noProof/>
          <w:sz w:val="19"/>
          <w:szCs w:val="19"/>
        </w:rPr>
        <w:t xml:space="preserve">n'a pas été </w:t>
      </w:r>
      <w:r w:rsidRPr="006117F0">
        <w:rPr>
          <w:rFonts w:ascii="Kanit Light" w:hAnsi="Kanit Light" w:cs="Kanit Light"/>
          <w:sz w:val="19"/>
          <w:szCs w:val="19"/>
        </w:rPr>
        <w:t xml:space="preserve">sanctionnée pour méconnaissance des obligations prévues aux articles </w:t>
      </w:r>
      <w:hyperlink r:id="rId41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L. 8221-1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42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L. 8221-3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43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L. 8221-5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44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L. 8231-1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45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L. 8241-1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, </w:t>
      </w:r>
      <w:hyperlink r:id="rId46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L. 8251-1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et </w:t>
      </w:r>
      <w:hyperlink r:id="rId47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L. 8251-2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du code du travail ou condamnée au titre de l'article L. 1146-1 du même code ou de l'</w:t>
      </w:r>
      <w:hyperlink r:id="rId48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article 225-1 du code pénal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;</w:t>
      </w:r>
    </w:p>
    <w:p w14:paraId="65ACBE24" w14:textId="77777777" w:rsidR="00740E19" w:rsidRPr="006117F0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>a, au 31 décembre de l'année précédant celle au cours de laquelle a lieu le lancement de la procédure de passation du marché public, mis en œuvre l'obligation de négociation prévue à l'article L. 2242-5 du code du travail ;</w:t>
      </w:r>
    </w:p>
    <w:p w14:paraId="2F075DA5" w14:textId="77777777" w:rsidR="00740E19" w:rsidRPr="006117F0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 xml:space="preserve">n’a pas été condamnée au titre du </w:t>
      </w:r>
      <w:hyperlink r:id="rId49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5° de l'article 131-39 du code pénal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ou, en cas de personne physique, n’a pas été condamnée à une peine d'exclusion des marchés publics.</w:t>
      </w:r>
    </w:p>
    <w:p w14:paraId="48A0525D" w14:textId="77777777" w:rsidR="00740E19" w:rsidRPr="006117F0" w:rsidRDefault="00740E19" w:rsidP="00740E19">
      <w:pPr>
        <w:numPr>
          <w:ilvl w:val="0"/>
          <w:numId w:val="1"/>
        </w:numPr>
        <w:shd w:val="clear" w:color="FFFF00" w:fill="auto"/>
        <w:tabs>
          <w:tab w:val="left" w:pos="1080"/>
        </w:tabs>
        <w:overflowPunct w:val="0"/>
        <w:autoSpaceDE w:val="0"/>
        <w:autoSpaceDN w:val="0"/>
        <w:adjustRightInd w:val="0"/>
        <w:spacing w:before="120" w:after="120"/>
        <w:ind w:left="1077" w:hanging="357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noProof/>
          <w:sz w:val="19"/>
          <w:szCs w:val="19"/>
        </w:rPr>
        <w:t xml:space="preserve">ne fait pas l'objet d'une mesure d'exclusion </w:t>
      </w:r>
      <w:r w:rsidRPr="006117F0">
        <w:rPr>
          <w:rFonts w:ascii="Kanit Light" w:hAnsi="Kanit Light" w:cs="Kanit Light"/>
          <w:sz w:val="19"/>
          <w:szCs w:val="19"/>
        </w:rPr>
        <w:t xml:space="preserve">des contrats administratifs en vertu d'une décision administrative prise </w:t>
      </w:r>
      <w:r w:rsidRPr="006117F0">
        <w:rPr>
          <w:rFonts w:ascii="Kanit Light" w:hAnsi="Kanit Light" w:cs="Kanit Light"/>
          <w:noProof/>
          <w:sz w:val="19"/>
          <w:szCs w:val="19"/>
        </w:rPr>
        <w:t>en application de l’article L.8272-4 du code du travail.</w:t>
      </w:r>
    </w:p>
    <w:p w14:paraId="4984A84E" w14:textId="77777777" w:rsidR="00DC29D2" w:rsidRPr="006117F0" w:rsidRDefault="00DC29D2" w:rsidP="00DC29D2">
      <w:pPr>
        <w:numPr>
          <w:ilvl w:val="0"/>
          <w:numId w:val="11"/>
        </w:numPr>
        <w:tabs>
          <w:tab w:val="left" w:pos="576"/>
        </w:tabs>
        <w:suppressAutoHyphens/>
        <w:spacing w:before="120" w:after="0"/>
        <w:jc w:val="both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 xml:space="preserve">est en règle au regard des articles </w:t>
      </w:r>
      <w:hyperlink r:id="rId50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L. 5212-1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à </w:t>
      </w:r>
      <w:hyperlink r:id="rId51" w:history="1">
        <w:r w:rsidRPr="006117F0">
          <w:rPr>
            <w:rStyle w:val="Lienhypertexte"/>
            <w:rFonts w:ascii="Kanit Light" w:hAnsi="Kanit Light" w:cs="Kanit Light"/>
            <w:sz w:val="19"/>
            <w:szCs w:val="19"/>
          </w:rPr>
          <w:t>L. 5212-11</w:t>
        </w:r>
      </w:hyperlink>
      <w:r w:rsidRPr="006117F0">
        <w:rPr>
          <w:rFonts w:ascii="Kanit Light" w:hAnsi="Kanit Light" w:cs="Kanit Light"/>
          <w:sz w:val="19"/>
          <w:szCs w:val="19"/>
        </w:rPr>
        <w:t xml:space="preserve"> du code du travail concernant l’emploi des travailleurs handicapés.</w:t>
      </w:r>
    </w:p>
    <w:p w14:paraId="01398F1B" w14:textId="4561CAD0" w:rsidR="00C5025A" w:rsidRPr="006117F0" w:rsidRDefault="00C5025A" w:rsidP="00DC29D2">
      <w:pPr>
        <w:numPr>
          <w:ilvl w:val="0"/>
          <w:numId w:val="11"/>
        </w:numPr>
        <w:tabs>
          <w:tab w:val="left" w:pos="576"/>
        </w:tabs>
        <w:suppressAutoHyphens/>
        <w:spacing w:before="120" w:after="0"/>
        <w:jc w:val="both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b/>
          <w:sz w:val="19"/>
          <w:szCs w:val="19"/>
        </w:rPr>
        <w:t xml:space="preserve">n’entre dans aucun des cas d’interdiction de soumissionner mentionnés </w:t>
      </w:r>
      <w:r w:rsidR="00E712D5">
        <w:rPr>
          <w:rFonts w:ascii="Kanit Light" w:hAnsi="Kanit Light" w:cs="Kanit Light"/>
          <w:b/>
          <w:sz w:val="19"/>
          <w:szCs w:val="19"/>
        </w:rPr>
        <w:t>aux articles L2141-7 à L2141-11</w:t>
      </w:r>
      <w:bookmarkStart w:id="1" w:name="_GoBack"/>
      <w:bookmarkEnd w:id="1"/>
      <w:r w:rsidR="00E712D5">
        <w:rPr>
          <w:rFonts w:ascii="Kanit Light" w:hAnsi="Kanit Light" w:cs="Kanit Light"/>
          <w:b/>
          <w:sz w:val="19"/>
          <w:szCs w:val="19"/>
        </w:rPr>
        <w:t xml:space="preserve"> du code de la commande publique.</w:t>
      </w:r>
    </w:p>
    <w:p w14:paraId="1833BF53" w14:textId="77777777" w:rsidR="00C12AE2" w:rsidRPr="006117F0" w:rsidRDefault="00C12AE2" w:rsidP="00C12AE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Kanit Light" w:hAnsi="Kanit Light" w:cs="Kanit Light"/>
          <w:sz w:val="19"/>
          <w:szCs w:val="19"/>
        </w:rPr>
      </w:pPr>
    </w:p>
    <w:p w14:paraId="143F95B1" w14:textId="77777777" w:rsidR="00C12AE2" w:rsidRPr="006117F0" w:rsidRDefault="00C12AE2" w:rsidP="00C27B34">
      <w:pPr>
        <w:tabs>
          <w:tab w:val="left" w:leader="dot" w:pos="8640"/>
        </w:tabs>
        <w:spacing w:before="80" w:after="80"/>
        <w:ind w:left="4536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 xml:space="preserve">Fait à </w:t>
      </w:r>
      <w:r w:rsidRPr="006117F0">
        <w:rPr>
          <w:rFonts w:ascii="Kanit Light" w:hAnsi="Kanit Light" w:cs="Kanit Light"/>
          <w:sz w:val="19"/>
          <w:szCs w:val="19"/>
        </w:rPr>
        <w:tab/>
      </w:r>
    </w:p>
    <w:p w14:paraId="665E71AA" w14:textId="77777777" w:rsidR="00C12AE2" w:rsidRPr="006117F0" w:rsidRDefault="00C12AE2" w:rsidP="00C27B34">
      <w:pPr>
        <w:tabs>
          <w:tab w:val="left" w:leader="dot" w:pos="8640"/>
        </w:tabs>
        <w:spacing w:before="80" w:after="80"/>
        <w:ind w:left="4536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 xml:space="preserve">Le </w:t>
      </w:r>
      <w:r w:rsidRPr="006117F0">
        <w:rPr>
          <w:rFonts w:ascii="Kanit Light" w:hAnsi="Kanit Light" w:cs="Kanit Light"/>
          <w:sz w:val="19"/>
          <w:szCs w:val="19"/>
        </w:rPr>
        <w:tab/>
      </w:r>
    </w:p>
    <w:p w14:paraId="503B7E75" w14:textId="77777777" w:rsidR="00C12AE2" w:rsidRPr="006117F0" w:rsidRDefault="00C12AE2" w:rsidP="00C27B34">
      <w:pPr>
        <w:tabs>
          <w:tab w:val="left" w:pos="360"/>
          <w:tab w:val="left" w:pos="4500"/>
        </w:tabs>
        <w:overflowPunct w:val="0"/>
        <w:autoSpaceDE w:val="0"/>
        <w:autoSpaceDN w:val="0"/>
        <w:adjustRightInd w:val="0"/>
        <w:spacing w:before="80" w:after="80"/>
        <w:jc w:val="both"/>
        <w:textAlignment w:val="baseline"/>
        <w:rPr>
          <w:rFonts w:ascii="Kanit Light" w:hAnsi="Kanit Light" w:cs="Kanit Light"/>
          <w:sz w:val="19"/>
          <w:szCs w:val="19"/>
        </w:rPr>
      </w:pPr>
      <w:r w:rsidRPr="006117F0">
        <w:rPr>
          <w:rFonts w:ascii="Kanit Light" w:hAnsi="Kanit Light" w:cs="Kanit Light"/>
          <w:sz w:val="19"/>
          <w:szCs w:val="19"/>
        </w:rPr>
        <w:tab/>
      </w:r>
      <w:r w:rsidRPr="006117F0">
        <w:rPr>
          <w:rFonts w:ascii="Kanit Light" w:hAnsi="Kanit Light" w:cs="Kanit Light"/>
          <w:sz w:val="19"/>
          <w:szCs w:val="19"/>
        </w:rPr>
        <w:tab/>
        <w:t>Signature</w:t>
      </w:r>
    </w:p>
    <w:sectPr w:rsidR="00C12AE2" w:rsidRPr="006117F0" w:rsidSect="00691D73">
      <w:footerReference w:type="default" r:id="rId52"/>
      <w:pgSz w:w="11906" w:h="16838"/>
      <w:pgMar w:top="1134" w:right="1134" w:bottom="1259" w:left="1134" w:header="0" w:footer="0" w:gutter="0"/>
      <w:cols w:space="708"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Johann SIMON" w:date="2018-05-30T11:50:00Z" w:initials="JS">
    <w:p w14:paraId="3230393A" w14:textId="098330F5" w:rsidR="001505EB" w:rsidRDefault="001505EB">
      <w:pPr>
        <w:pStyle w:val="Commentaire"/>
      </w:pPr>
      <w:r>
        <w:rPr>
          <w:rStyle w:val="Marquedecommentaire"/>
        </w:rPr>
        <w:annotationRef/>
      </w:r>
      <w:r>
        <w:t>Identifier le marché public, l’accord-cadre ainsi que le ou les lots concernés.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23039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30393A" w16cid:durableId="1EB90E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39B82" w14:textId="77777777" w:rsidR="00691D73" w:rsidRDefault="00691D73" w:rsidP="00C12AE2">
      <w:pPr>
        <w:spacing w:after="0"/>
      </w:pPr>
      <w:r>
        <w:separator/>
      </w:r>
    </w:p>
  </w:endnote>
  <w:endnote w:type="continuationSeparator" w:id="0">
    <w:p w14:paraId="7D56045B" w14:textId="77777777" w:rsidR="00691D73" w:rsidRDefault="00691D73" w:rsidP="00C12A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nit Light">
    <w:panose1 w:val="00000400000000000000"/>
    <w:charset w:val="00"/>
    <w:family w:val="auto"/>
    <w:pitch w:val="variable"/>
    <w:sig w:usb0="21000007" w:usb1="00000001" w:usb2="00000000" w:usb3="00000000" w:csb0="0001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B93E3" w14:textId="028AAB69" w:rsidR="00691D73" w:rsidRPr="005772D9" w:rsidRDefault="00691D73" w:rsidP="00EB1CF2">
    <w:pPr>
      <w:pStyle w:val="10PIEDDEPAGE"/>
      <w:tabs>
        <w:tab w:val="left" w:pos="5715"/>
      </w:tabs>
      <w:jc w:val="right"/>
      <w:rPr>
        <w:rFonts w:ascii="Kanit Light" w:hAnsi="Kanit Light" w:cs="Kanit Light"/>
        <w:b w:val="0"/>
        <w:sz w:val="16"/>
        <w:szCs w:val="16"/>
      </w:rPr>
    </w:pPr>
    <w:r w:rsidRPr="005772D9">
      <w:rPr>
        <w:rStyle w:val="Numrodepage"/>
        <w:rFonts w:ascii="Kanit Light" w:hAnsi="Kanit Light" w:cs="Kanit Light"/>
        <w:b w:val="0"/>
        <w:noProof w:val="0"/>
        <w:spacing w:val="-6"/>
        <w:sz w:val="16"/>
        <w:szCs w:val="16"/>
      </w:rPr>
      <w:fldChar w:fldCharType="begin"/>
    </w:r>
    <w:r w:rsidRPr="005772D9">
      <w:rPr>
        <w:rStyle w:val="Numrodepage"/>
        <w:rFonts w:ascii="Kanit Light" w:hAnsi="Kanit Light" w:cs="Kanit Light"/>
        <w:b w:val="0"/>
        <w:noProof w:val="0"/>
        <w:spacing w:val="-6"/>
        <w:sz w:val="16"/>
        <w:szCs w:val="16"/>
      </w:rPr>
      <w:instrText xml:space="preserve"> PAGE </w:instrText>
    </w:r>
    <w:r w:rsidRPr="005772D9">
      <w:rPr>
        <w:rStyle w:val="Numrodepage"/>
        <w:rFonts w:ascii="Kanit Light" w:hAnsi="Kanit Light" w:cs="Kanit Light"/>
        <w:b w:val="0"/>
        <w:noProof w:val="0"/>
        <w:spacing w:val="-6"/>
        <w:sz w:val="16"/>
        <w:szCs w:val="16"/>
      </w:rPr>
      <w:fldChar w:fldCharType="separate"/>
    </w:r>
    <w:r w:rsidR="00EB1CF2" w:rsidRPr="005772D9">
      <w:rPr>
        <w:rStyle w:val="Numrodepage"/>
        <w:rFonts w:ascii="Kanit Light" w:hAnsi="Kanit Light" w:cs="Kanit Light"/>
        <w:b w:val="0"/>
        <w:spacing w:val="-6"/>
        <w:sz w:val="16"/>
        <w:szCs w:val="16"/>
      </w:rPr>
      <w:t>1</w:t>
    </w:r>
    <w:r w:rsidRPr="005772D9">
      <w:rPr>
        <w:rStyle w:val="Numrodepage"/>
        <w:rFonts w:ascii="Kanit Light" w:hAnsi="Kanit Light" w:cs="Kanit Light"/>
        <w:b w:val="0"/>
        <w:noProof w:val="0"/>
        <w:spacing w:val="-6"/>
        <w:sz w:val="16"/>
        <w:szCs w:val="16"/>
      </w:rPr>
      <w:fldChar w:fldCharType="end"/>
    </w:r>
    <w:r w:rsidRPr="005772D9">
      <w:rPr>
        <w:rStyle w:val="Numrodepage"/>
        <w:rFonts w:ascii="Kanit Light" w:hAnsi="Kanit Light" w:cs="Kanit Light"/>
        <w:b w:val="0"/>
        <w:noProof w:val="0"/>
        <w:spacing w:val="-6"/>
        <w:sz w:val="16"/>
        <w:szCs w:val="16"/>
      </w:rPr>
      <w:t>/</w:t>
    </w:r>
    <w:r w:rsidRPr="005772D9">
      <w:rPr>
        <w:rStyle w:val="Numrodepage"/>
        <w:rFonts w:ascii="Kanit Light" w:hAnsi="Kanit Light" w:cs="Kanit Light"/>
        <w:b w:val="0"/>
        <w:noProof w:val="0"/>
        <w:spacing w:val="-6"/>
        <w:sz w:val="16"/>
        <w:szCs w:val="16"/>
      </w:rPr>
      <w:fldChar w:fldCharType="begin"/>
    </w:r>
    <w:r w:rsidRPr="005772D9">
      <w:rPr>
        <w:rStyle w:val="Numrodepage"/>
        <w:rFonts w:ascii="Kanit Light" w:hAnsi="Kanit Light" w:cs="Kanit Light"/>
        <w:b w:val="0"/>
        <w:noProof w:val="0"/>
        <w:spacing w:val="-6"/>
        <w:sz w:val="16"/>
        <w:szCs w:val="16"/>
      </w:rPr>
      <w:instrText xml:space="preserve"> NUMPAGES </w:instrText>
    </w:r>
    <w:r w:rsidRPr="005772D9">
      <w:rPr>
        <w:rStyle w:val="Numrodepage"/>
        <w:rFonts w:ascii="Kanit Light" w:hAnsi="Kanit Light" w:cs="Kanit Light"/>
        <w:b w:val="0"/>
        <w:noProof w:val="0"/>
        <w:spacing w:val="-6"/>
        <w:sz w:val="16"/>
        <w:szCs w:val="16"/>
      </w:rPr>
      <w:fldChar w:fldCharType="separate"/>
    </w:r>
    <w:r w:rsidR="00EB1CF2" w:rsidRPr="005772D9">
      <w:rPr>
        <w:rStyle w:val="Numrodepage"/>
        <w:rFonts w:ascii="Kanit Light" w:hAnsi="Kanit Light" w:cs="Kanit Light"/>
        <w:b w:val="0"/>
        <w:spacing w:val="-6"/>
        <w:sz w:val="16"/>
        <w:szCs w:val="16"/>
      </w:rPr>
      <w:t>1</w:t>
    </w:r>
    <w:r w:rsidRPr="005772D9">
      <w:rPr>
        <w:rStyle w:val="Numrodepage"/>
        <w:rFonts w:ascii="Kanit Light" w:hAnsi="Kanit Light" w:cs="Kanit Light"/>
        <w:b w:val="0"/>
        <w:noProof w:val="0"/>
        <w:spacing w:val="-6"/>
        <w:sz w:val="16"/>
        <w:szCs w:val="16"/>
      </w:rPr>
      <w:fldChar w:fldCharType="end"/>
    </w:r>
  </w:p>
  <w:p w14:paraId="75255A0E" w14:textId="77777777" w:rsidR="00691D73" w:rsidRDefault="00691D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2C349" w14:textId="77777777" w:rsidR="00691D73" w:rsidRDefault="00691D73" w:rsidP="00C12AE2">
      <w:pPr>
        <w:spacing w:after="0"/>
      </w:pPr>
      <w:r>
        <w:separator/>
      </w:r>
    </w:p>
  </w:footnote>
  <w:footnote w:type="continuationSeparator" w:id="0">
    <w:p w14:paraId="202B5C7E" w14:textId="77777777" w:rsidR="00691D73" w:rsidRDefault="00691D73" w:rsidP="00C12A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4B105EB"/>
    <w:multiLevelType w:val="hybridMultilevel"/>
    <w:tmpl w:val="8DFED0A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928B1"/>
    <w:multiLevelType w:val="hybridMultilevel"/>
    <w:tmpl w:val="2B9A357A"/>
    <w:lvl w:ilvl="0" w:tplc="A412BE36">
      <w:start w:val="1"/>
      <w:numFmt w:val="bullet"/>
      <w:pStyle w:val="Style2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pStyle w:val="Style1"/>
      <w:lvlText w:val=""/>
      <w:lvlJc w:val="left"/>
      <w:pPr>
        <w:tabs>
          <w:tab w:val="num" w:pos="1437"/>
        </w:tabs>
        <w:ind w:left="108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B7284"/>
    <w:multiLevelType w:val="hybridMultilevel"/>
    <w:tmpl w:val="0756ED5A"/>
    <w:lvl w:ilvl="0" w:tplc="FA08C1CE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7766067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7B5C5C"/>
    <w:multiLevelType w:val="hybridMultilevel"/>
    <w:tmpl w:val="CE2CFFD2"/>
    <w:lvl w:ilvl="0" w:tplc="FFFFFFFF">
      <w:start w:val="1"/>
      <w:numFmt w:val="bullet"/>
      <w:pStyle w:val="numrationcocher"/>
      <w:lvlText w:val=""/>
      <w:lvlJc w:val="left"/>
      <w:pPr>
        <w:tabs>
          <w:tab w:val="num" w:pos="717"/>
        </w:tabs>
        <w:ind w:left="360"/>
      </w:pPr>
      <w:rPr>
        <w:rFonts w:ascii="Wingdings" w:hAnsi="Wingdings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3B6DD0"/>
    <w:multiLevelType w:val="hybridMultilevel"/>
    <w:tmpl w:val="87567C7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F5D1FC8"/>
    <w:multiLevelType w:val="hybridMultilevel"/>
    <w:tmpl w:val="61905D72"/>
    <w:lvl w:ilvl="0" w:tplc="029A4E1E">
      <w:start w:val="1"/>
      <w:numFmt w:val="bullet"/>
      <w:pStyle w:val="intersem-numrationniv2"/>
      <w:lvlText w:val=""/>
      <w:lvlJc w:val="left"/>
      <w:pPr>
        <w:tabs>
          <w:tab w:val="num" w:pos="6242"/>
        </w:tabs>
        <w:ind w:left="6242" w:hanging="360"/>
      </w:pPr>
      <w:rPr>
        <w:rFonts w:ascii="Symbol" w:hAnsi="Symbol" w:hint="default"/>
      </w:rPr>
    </w:lvl>
    <w:lvl w:ilvl="1" w:tplc="040C0003">
      <w:start w:val="1"/>
      <w:numFmt w:val="bullet"/>
      <w:lvlText w:val=""/>
      <w:lvlJc w:val="left"/>
      <w:pPr>
        <w:tabs>
          <w:tab w:val="num" w:pos="6602"/>
        </w:tabs>
        <w:ind w:left="6962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"/>
      <w:lvlJc w:val="left"/>
      <w:pPr>
        <w:tabs>
          <w:tab w:val="num" w:pos="7549"/>
        </w:tabs>
        <w:ind w:left="7549" w:hanging="227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402"/>
        </w:tabs>
        <w:ind w:left="84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9122"/>
        </w:tabs>
        <w:ind w:left="912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842"/>
        </w:tabs>
        <w:ind w:left="98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0562"/>
        </w:tabs>
        <w:ind w:left="105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1282"/>
        </w:tabs>
        <w:ind w:left="1128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2002"/>
        </w:tabs>
        <w:ind w:left="12002" w:hanging="360"/>
      </w:pPr>
      <w:rPr>
        <w:rFonts w:ascii="Wingdings" w:hAnsi="Wingdings" w:hint="default"/>
      </w:rPr>
    </w:lvl>
  </w:abstractNum>
  <w:abstractNum w:abstractNumId="10" w15:restartNumberingAfterBreak="0">
    <w:nsid w:val="7AB53A21"/>
    <w:multiLevelType w:val="hybridMultilevel"/>
    <w:tmpl w:val="6AF0E362"/>
    <w:lvl w:ilvl="0" w:tplc="EA74F6D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Tms Rmn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ms Rmn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ms Rmn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ms Rmn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9"/>
  </w:num>
  <w:num w:numId="6">
    <w:abstractNumId w:val="4"/>
  </w:num>
  <w:num w:numId="7">
    <w:abstractNumId w:val="4"/>
  </w:num>
  <w:num w:numId="8">
    <w:abstractNumId w:val="10"/>
  </w:num>
  <w:num w:numId="9">
    <w:abstractNumId w:val="6"/>
  </w:num>
  <w:num w:numId="10">
    <w:abstractNumId w:val="0"/>
  </w:num>
  <w:num w:numId="11">
    <w:abstractNumId w:val="1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hann SIMON">
    <w15:presenceInfo w15:providerId="AD" w15:userId="S-1-5-21-669236391-4182148233-2809085945-1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AE2"/>
    <w:rsid w:val="0000057D"/>
    <w:rsid w:val="00000E56"/>
    <w:rsid w:val="00000E72"/>
    <w:rsid w:val="00001CFB"/>
    <w:rsid w:val="00001FEB"/>
    <w:rsid w:val="000021B2"/>
    <w:rsid w:val="00002993"/>
    <w:rsid w:val="00002A02"/>
    <w:rsid w:val="00002D6B"/>
    <w:rsid w:val="00003C40"/>
    <w:rsid w:val="00004266"/>
    <w:rsid w:val="000046C3"/>
    <w:rsid w:val="00005111"/>
    <w:rsid w:val="00005638"/>
    <w:rsid w:val="000058A1"/>
    <w:rsid w:val="0000789E"/>
    <w:rsid w:val="00010402"/>
    <w:rsid w:val="00010957"/>
    <w:rsid w:val="00010A96"/>
    <w:rsid w:val="00011132"/>
    <w:rsid w:val="0001154D"/>
    <w:rsid w:val="00011559"/>
    <w:rsid w:val="00011861"/>
    <w:rsid w:val="00011B05"/>
    <w:rsid w:val="00011ECF"/>
    <w:rsid w:val="0001215E"/>
    <w:rsid w:val="00012A7E"/>
    <w:rsid w:val="000131BE"/>
    <w:rsid w:val="00013E24"/>
    <w:rsid w:val="00014A94"/>
    <w:rsid w:val="00015BB1"/>
    <w:rsid w:val="000179BC"/>
    <w:rsid w:val="00021795"/>
    <w:rsid w:val="00021C2B"/>
    <w:rsid w:val="0002397A"/>
    <w:rsid w:val="00024E69"/>
    <w:rsid w:val="00025261"/>
    <w:rsid w:val="000267DB"/>
    <w:rsid w:val="000270EF"/>
    <w:rsid w:val="000272BD"/>
    <w:rsid w:val="0002776A"/>
    <w:rsid w:val="000306EA"/>
    <w:rsid w:val="000315EA"/>
    <w:rsid w:val="000316F9"/>
    <w:rsid w:val="00031BF3"/>
    <w:rsid w:val="00031FAB"/>
    <w:rsid w:val="000324DC"/>
    <w:rsid w:val="00032602"/>
    <w:rsid w:val="000333F2"/>
    <w:rsid w:val="000335B7"/>
    <w:rsid w:val="00033682"/>
    <w:rsid w:val="000338C2"/>
    <w:rsid w:val="00034470"/>
    <w:rsid w:val="0003489F"/>
    <w:rsid w:val="00034C0B"/>
    <w:rsid w:val="00034C5E"/>
    <w:rsid w:val="00034E55"/>
    <w:rsid w:val="000356E5"/>
    <w:rsid w:val="00035DDB"/>
    <w:rsid w:val="00035F65"/>
    <w:rsid w:val="00036537"/>
    <w:rsid w:val="00036787"/>
    <w:rsid w:val="00036ACB"/>
    <w:rsid w:val="0003754E"/>
    <w:rsid w:val="00037C63"/>
    <w:rsid w:val="00040561"/>
    <w:rsid w:val="00041E0C"/>
    <w:rsid w:val="000439D8"/>
    <w:rsid w:val="0004483B"/>
    <w:rsid w:val="000448DE"/>
    <w:rsid w:val="00044ECD"/>
    <w:rsid w:val="0004595E"/>
    <w:rsid w:val="00045ED1"/>
    <w:rsid w:val="00047131"/>
    <w:rsid w:val="00047508"/>
    <w:rsid w:val="000478F4"/>
    <w:rsid w:val="000501F7"/>
    <w:rsid w:val="00050FE1"/>
    <w:rsid w:val="000519E5"/>
    <w:rsid w:val="00052F4A"/>
    <w:rsid w:val="00053098"/>
    <w:rsid w:val="00053186"/>
    <w:rsid w:val="0005346B"/>
    <w:rsid w:val="0005392F"/>
    <w:rsid w:val="00053BF2"/>
    <w:rsid w:val="00053E0B"/>
    <w:rsid w:val="000543C2"/>
    <w:rsid w:val="000548EF"/>
    <w:rsid w:val="00054CF4"/>
    <w:rsid w:val="00054E53"/>
    <w:rsid w:val="00055CC8"/>
    <w:rsid w:val="000573E1"/>
    <w:rsid w:val="000574F8"/>
    <w:rsid w:val="00057936"/>
    <w:rsid w:val="00057A85"/>
    <w:rsid w:val="00057CB0"/>
    <w:rsid w:val="0006051D"/>
    <w:rsid w:val="000609CC"/>
    <w:rsid w:val="00061B12"/>
    <w:rsid w:val="00061CE8"/>
    <w:rsid w:val="00061DBB"/>
    <w:rsid w:val="0006386B"/>
    <w:rsid w:val="00063D7F"/>
    <w:rsid w:val="00064041"/>
    <w:rsid w:val="0006530A"/>
    <w:rsid w:val="0007052A"/>
    <w:rsid w:val="00071584"/>
    <w:rsid w:val="00071901"/>
    <w:rsid w:val="00072911"/>
    <w:rsid w:val="000731FB"/>
    <w:rsid w:val="0007338B"/>
    <w:rsid w:val="0007454E"/>
    <w:rsid w:val="000758C3"/>
    <w:rsid w:val="00076297"/>
    <w:rsid w:val="00077134"/>
    <w:rsid w:val="00077722"/>
    <w:rsid w:val="00077D70"/>
    <w:rsid w:val="00080FA3"/>
    <w:rsid w:val="000813FC"/>
    <w:rsid w:val="00083BFD"/>
    <w:rsid w:val="0008634D"/>
    <w:rsid w:val="0008772A"/>
    <w:rsid w:val="00087A19"/>
    <w:rsid w:val="00087C9C"/>
    <w:rsid w:val="00087D85"/>
    <w:rsid w:val="00090CB4"/>
    <w:rsid w:val="0009143F"/>
    <w:rsid w:val="0009190E"/>
    <w:rsid w:val="000931A4"/>
    <w:rsid w:val="0009468D"/>
    <w:rsid w:val="000947A1"/>
    <w:rsid w:val="00094C58"/>
    <w:rsid w:val="00095132"/>
    <w:rsid w:val="00096F56"/>
    <w:rsid w:val="0009732A"/>
    <w:rsid w:val="000979E1"/>
    <w:rsid w:val="000A0037"/>
    <w:rsid w:val="000A0174"/>
    <w:rsid w:val="000A1466"/>
    <w:rsid w:val="000A20BC"/>
    <w:rsid w:val="000A26C3"/>
    <w:rsid w:val="000A37AE"/>
    <w:rsid w:val="000A429A"/>
    <w:rsid w:val="000A5DCD"/>
    <w:rsid w:val="000A7005"/>
    <w:rsid w:val="000A75CA"/>
    <w:rsid w:val="000A7A08"/>
    <w:rsid w:val="000B049A"/>
    <w:rsid w:val="000B10C1"/>
    <w:rsid w:val="000B15E5"/>
    <w:rsid w:val="000B167B"/>
    <w:rsid w:val="000B3DA9"/>
    <w:rsid w:val="000B4942"/>
    <w:rsid w:val="000B5721"/>
    <w:rsid w:val="000B57EF"/>
    <w:rsid w:val="000B7BC3"/>
    <w:rsid w:val="000C0C35"/>
    <w:rsid w:val="000C112A"/>
    <w:rsid w:val="000C1D9A"/>
    <w:rsid w:val="000C3438"/>
    <w:rsid w:val="000C681D"/>
    <w:rsid w:val="000C7505"/>
    <w:rsid w:val="000D129B"/>
    <w:rsid w:val="000D1A5F"/>
    <w:rsid w:val="000D1B11"/>
    <w:rsid w:val="000D1D18"/>
    <w:rsid w:val="000D26F1"/>
    <w:rsid w:val="000D3332"/>
    <w:rsid w:val="000D33DB"/>
    <w:rsid w:val="000D3425"/>
    <w:rsid w:val="000D481F"/>
    <w:rsid w:val="000D5099"/>
    <w:rsid w:val="000D52C0"/>
    <w:rsid w:val="000D5C5A"/>
    <w:rsid w:val="000E062E"/>
    <w:rsid w:val="000E094C"/>
    <w:rsid w:val="000E0F7D"/>
    <w:rsid w:val="000E2229"/>
    <w:rsid w:val="000E3839"/>
    <w:rsid w:val="000E3A4C"/>
    <w:rsid w:val="000E4418"/>
    <w:rsid w:val="000E4C48"/>
    <w:rsid w:val="000E4C5E"/>
    <w:rsid w:val="000E4F8A"/>
    <w:rsid w:val="000E5146"/>
    <w:rsid w:val="000E5C44"/>
    <w:rsid w:val="000E5FF3"/>
    <w:rsid w:val="000E74EF"/>
    <w:rsid w:val="000E7AAF"/>
    <w:rsid w:val="000F04D0"/>
    <w:rsid w:val="000F13B4"/>
    <w:rsid w:val="000F16B7"/>
    <w:rsid w:val="000F17B3"/>
    <w:rsid w:val="000F194C"/>
    <w:rsid w:val="000F2391"/>
    <w:rsid w:val="000F2784"/>
    <w:rsid w:val="000F2786"/>
    <w:rsid w:val="000F2B2B"/>
    <w:rsid w:val="000F2ED9"/>
    <w:rsid w:val="000F321D"/>
    <w:rsid w:val="000F38F5"/>
    <w:rsid w:val="000F39B5"/>
    <w:rsid w:val="000F412D"/>
    <w:rsid w:val="000F447E"/>
    <w:rsid w:val="000F4C29"/>
    <w:rsid w:val="000F6592"/>
    <w:rsid w:val="000F692F"/>
    <w:rsid w:val="000F76FE"/>
    <w:rsid w:val="00100BE2"/>
    <w:rsid w:val="00100BE4"/>
    <w:rsid w:val="0010149B"/>
    <w:rsid w:val="00101B54"/>
    <w:rsid w:val="00101F5D"/>
    <w:rsid w:val="001021D9"/>
    <w:rsid w:val="00102556"/>
    <w:rsid w:val="00102B37"/>
    <w:rsid w:val="00102BD7"/>
    <w:rsid w:val="0010347A"/>
    <w:rsid w:val="00103F2C"/>
    <w:rsid w:val="00104098"/>
    <w:rsid w:val="001040DD"/>
    <w:rsid w:val="00104683"/>
    <w:rsid w:val="00105FFF"/>
    <w:rsid w:val="001064ED"/>
    <w:rsid w:val="001069D8"/>
    <w:rsid w:val="001101C5"/>
    <w:rsid w:val="0011070C"/>
    <w:rsid w:val="00111080"/>
    <w:rsid w:val="00111798"/>
    <w:rsid w:val="00113826"/>
    <w:rsid w:val="001139B0"/>
    <w:rsid w:val="001141A4"/>
    <w:rsid w:val="0011449E"/>
    <w:rsid w:val="00114771"/>
    <w:rsid w:val="00115D1B"/>
    <w:rsid w:val="001200D4"/>
    <w:rsid w:val="00120373"/>
    <w:rsid w:val="001207C3"/>
    <w:rsid w:val="001207F3"/>
    <w:rsid w:val="001212B4"/>
    <w:rsid w:val="001216D3"/>
    <w:rsid w:val="00122AB5"/>
    <w:rsid w:val="00123320"/>
    <w:rsid w:val="00123F42"/>
    <w:rsid w:val="00124A84"/>
    <w:rsid w:val="00124BAF"/>
    <w:rsid w:val="00124C5A"/>
    <w:rsid w:val="00126431"/>
    <w:rsid w:val="001265E5"/>
    <w:rsid w:val="001266BA"/>
    <w:rsid w:val="00126BDB"/>
    <w:rsid w:val="001272D5"/>
    <w:rsid w:val="00130320"/>
    <w:rsid w:val="00131E8D"/>
    <w:rsid w:val="00133340"/>
    <w:rsid w:val="00133983"/>
    <w:rsid w:val="00133DCD"/>
    <w:rsid w:val="00133E52"/>
    <w:rsid w:val="00135698"/>
    <w:rsid w:val="00135928"/>
    <w:rsid w:val="00135C7A"/>
    <w:rsid w:val="00136603"/>
    <w:rsid w:val="00137099"/>
    <w:rsid w:val="001379FC"/>
    <w:rsid w:val="00141303"/>
    <w:rsid w:val="00141922"/>
    <w:rsid w:val="001424DF"/>
    <w:rsid w:val="001429C0"/>
    <w:rsid w:val="00143BAD"/>
    <w:rsid w:val="001456A5"/>
    <w:rsid w:val="00145EF9"/>
    <w:rsid w:val="00146BE4"/>
    <w:rsid w:val="001476BA"/>
    <w:rsid w:val="001505EB"/>
    <w:rsid w:val="00150C30"/>
    <w:rsid w:val="00151FAA"/>
    <w:rsid w:val="001522AE"/>
    <w:rsid w:val="00152C10"/>
    <w:rsid w:val="00152F25"/>
    <w:rsid w:val="00153558"/>
    <w:rsid w:val="00153AE3"/>
    <w:rsid w:val="00153CD4"/>
    <w:rsid w:val="00154AE1"/>
    <w:rsid w:val="00154ED8"/>
    <w:rsid w:val="0015547A"/>
    <w:rsid w:val="0015635E"/>
    <w:rsid w:val="001568EE"/>
    <w:rsid w:val="00156C74"/>
    <w:rsid w:val="00156DE0"/>
    <w:rsid w:val="0015714E"/>
    <w:rsid w:val="00157259"/>
    <w:rsid w:val="001577B8"/>
    <w:rsid w:val="001577C1"/>
    <w:rsid w:val="001578BA"/>
    <w:rsid w:val="00160258"/>
    <w:rsid w:val="001614DA"/>
    <w:rsid w:val="0016163D"/>
    <w:rsid w:val="0016203B"/>
    <w:rsid w:val="00162BA6"/>
    <w:rsid w:val="0016392F"/>
    <w:rsid w:val="00163F01"/>
    <w:rsid w:val="0016464F"/>
    <w:rsid w:val="00164922"/>
    <w:rsid w:val="00164CA8"/>
    <w:rsid w:val="00165093"/>
    <w:rsid w:val="001654F7"/>
    <w:rsid w:val="00165701"/>
    <w:rsid w:val="00165AE0"/>
    <w:rsid w:val="00166B67"/>
    <w:rsid w:val="00170D32"/>
    <w:rsid w:val="00171E71"/>
    <w:rsid w:val="0017209D"/>
    <w:rsid w:val="001721FF"/>
    <w:rsid w:val="00172886"/>
    <w:rsid w:val="00172C08"/>
    <w:rsid w:val="0017357B"/>
    <w:rsid w:val="00173AD0"/>
    <w:rsid w:val="00176193"/>
    <w:rsid w:val="0017666F"/>
    <w:rsid w:val="00177068"/>
    <w:rsid w:val="001776C5"/>
    <w:rsid w:val="00180B1E"/>
    <w:rsid w:val="00181025"/>
    <w:rsid w:val="0018199B"/>
    <w:rsid w:val="00181E6F"/>
    <w:rsid w:val="001827DF"/>
    <w:rsid w:val="001829E1"/>
    <w:rsid w:val="001833A1"/>
    <w:rsid w:val="00184482"/>
    <w:rsid w:val="00184527"/>
    <w:rsid w:val="0018539F"/>
    <w:rsid w:val="001855F3"/>
    <w:rsid w:val="00185854"/>
    <w:rsid w:val="00186365"/>
    <w:rsid w:val="00187EAF"/>
    <w:rsid w:val="00190E30"/>
    <w:rsid w:val="00191EC6"/>
    <w:rsid w:val="00192FC6"/>
    <w:rsid w:val="00193229"/>
    <w:rsid w:val="00193C5C"/>
    <w:rsid w:val="001956E1"/>
    <w:rsid w:val="001956E9"/>
    <w:rsid w:val="00195D6C"/>
    <w:rsid w:val="0019710A"/>
    <w:rsid w:val="0019724A"/>
    <w:rsid w:val="00197C46"/>
    <w:rsid w:val="00197D06"/>
    <w:rsid w:val="00197E8F"/>
    <w:rsid w:val="001A0760"/>
    <w:rsid w:val="001A107F"/>
    <w:rsid w:val="001A214E"/>
    <w:rsid w:val="001A264E"/>
    <w:rsid w:val="001A31D1"/>
    <w:rsid w:val="001A3B99"/>
    <w:rsid w:val="001A46BA"/>
    <w:rsid w:val="001A4A46"/>
    <w:rsid w:val="001A4C3E"/>
    <w:rsid w:val="001A57BD"/>
    <w:rsid w:val="001A62C4"/>
    <w:rsid w:val="001A669F"/>
    <w:rsid w:val="001A692E"/>
    <w:rsid w:val="001A6D46"/>
    <w:rsid w:val="001A749B"/>
    <w:rsid w:val="001B04E8"/>
    <w:rsid w:val="001B0BC5"/>
    <w:rsid w:val="001B152C"/>
    <w:rsid w:val="001B184F"/>
    <w:rsid w:val="001B19E0"/>
    <w:rsid w:val="001B1AB8"/>
    <w:rsid w:val="001B1F88"/>
    <w:rsid w:val="001B2A07"/>
    <w:rsid w:val="001B2FB6"/>
    <w:rsid w:val="001B31A8"/>
    <w:rsid w:val="001B36E0"/>
    <w:rsid w:val="001B4149"/>
    <w:rsid w:val="001B5743"/>
    <w:rsid w:val="001B587B"/>
    <w:rsid w:val="001B65F6"/>
    <w:rsid w:val="001B67FF"/>
    <w:rsid w:val="001B7760"/>
    <w:rsid w:val="001C1A5B"/>
    <w:rsid w:val="001C1B0B"/>
    <w:rsid w:val="001C247A"/>
    <w:rsid w:val="001C2A40"/>
    <w:rsid w:val="001C2C7E"/>
    <w:rsid w:val="001C3FEB"/>
    <w:rsid w:val="001C40D8"/>
    <w:rsid w:val="001C4339"/>
    <w:rsid w:val="001C46FF"/>
    <w:rsid w:val="001C5373"/>
    <w:rsid w:val="001C5473"/>
    <w:rsid w:val="001C68B4"/>
    <w:rsid w:val="001D0ADA"/>
    <w:rsid w:val="001D34A0"/>
    <w:rsid w:val="001D481C"/>
    <w:rsid w:val="001D5534"/>
    <w:rsid w:val="001D6166"/>
    <w:rsid w:val="001D6BF0"/>
    <w:rsid w:val="001D7137"/>
    <w:rsid w:val="001D71EF"/>
    <w:rsid w:val="001D7B44"/>
    <w:rsid w:val="001E1A14"/>
    <w:rsid w:val="001E1D5C"/>
    <w:rsid w:val="001E287E"/>
    <w:rsid w:val="001E31B5"/>
    <w:rsid w:val="001E3438"/>
    <w:rsid w:val="001E7570"/>
    <w:rsid w:val="001F1953"/>
    <w:rsid w:val="001F19B3"/>
    <w:rsid w:val="001F1C21"/>
    <w:rsid w:val="001F1CE9"/>
    <w:rsid w:val="001F21F0"/>
    <w:rsid w:val="001F22CD"/>
    <w:rsid w:val="001F31B1"/>
    <w:rsid w:val="001F3F90"/>
    <w:rsid w:val="001F4262"/>
    <w:rsid w:val="001F61FB"/>
    <w:rsid w:val="001F65A9"/>
    <w:rsid w:val="001F6AD0"/>
    <w:rsid w:val="00200523"/>
    <w:rsid w:val="00202D78"/>
    <w:rsid w:val="0020341A"/>
    <w:rsid w:val="00204FEE"/>
    <w:rsid w:val="00205020"/>
    <w:rsid w:val="0020548D"/>
    <w:rsid w:val="002058AF"/>
    <w:rsid w:val="002075A6"/>
    <w:rsid w:val="00210602"/>
    <w:rsid w:val="002114BB"/>
    <w:rsid w:val="00211AAE"/>
    <w:rsid w:val="00212096"/>
    <w:rsid w:val="002120CD"/>
    <w:rsid w:val="00212419"/>
    <w:rsid w:val="00212909"/>
    <w:rsid w:val="00212AC4"/>
    <w:rsid w:val="00213329"/>
    <w:rsid w:val="002137DF"/>
    <w:rsid w:val="0021525F"/>
    <w:rsid w:val="00215300"/>
    <w:rsid w:val="00216A15"/>
    <w:rsid w:val="002176D9"/>
    <w:rsid w:val="002179EC"/>
    <w:rsid w:val="002208E2"/>
    <w:rsid w:val="00222819"/>
    <w:rsid w:val="00223D09"/>
    <w:rsid w:val="00224362"/>
    <w:rsid w:val="00224F2F"/>
    <w:rsid w:val="00225B1D"/>
    <w:rsid w:val="00226A9D"/>
    <w:rsid w:val="00226F2A"/>
    <w:rsid w:val="00227113"/>
    <w:rsid w:val="0022745E"/>
    <w:rsid w:val="00227C59"/>
    <w:rsid w:val="002300D7"/>
    <w:rsid w:val="00230725"/>
    <w:rsid w:val="0023145B"/>
    <w:rsid w:val="00231C68"/>
    <w:rsid w:val="00231D81"/>
    <w:rsid w:val="00232450"/>
    <w:rsid w:val="0023341B"/>
    <w:rsid w:val="00233475"/>
    <w:rsid w:val="002345BF"/>
    <w:rsid w:val="00234C56"/>
    <w:rsid w:val="002355E8"/>
    <w:rsid w:val="002357EC"/>
    <w:rsid w:val="00235DA2"/>
    <w:rsid w:val="002362A0"/>
    <w:rsid w:val="0023658D"/>
    <w:rsid w:val="0023682E"/>
    <w:rsid w:val="00236DEF"/>
    <w:rsid w:val="00237ACA"/>
    <w:rsid w:val="00240EF9"/>
    <w:rsid w:val="00241277"/>
    <w:rsid w:val="002414C6"/>
    <w:rsid w:val="002437D5"/>
    <w:rsid w:val="00243AF6"/>
    <w:rsid w:val="0024454D"/>
    <w:rsid w:val="00244A0F"/>
    <w:rsid w:val="00245F64"/>
    <w:rsid w:val="00246D2E"/>
    <w:rsid w:val="002470A1"/>
    <w:rsid w:val="002505B0"/>
    <w:rsid w:val="00251C83"/>
    <w:rsid w:val="00252099"/>
    <w:rsid w:val="00252B59"/>
    <w:rsid w:val="00252C2A"/>
    <w:rsid w:val="00252D58"/>
    <w:rsid w:val="00252FDB"/>
    <w:rsid w:val="00253C7A"/>
    <w:rsid w:val="0025614E"/>
    <w:rsid w:val="00256891"/>
    <w:rsid w:val="002576C4"/>
    <w:rsid w:val="00260353"/>
    <w:rsid w:val="00260643"/>
    <w:rsid w:val="002612D9"/>
    <w:rsid w:val="002617DC"/>
    <w:rsid w:val="00261C20"/>
    <w:rsid w:val="00261F7E"/>
    <w:rsid w:val="002625CB"/>
    <w:rsid w:val="0026275E"/>
    <w:rsid w:val="002627F8"/>
    <w:rsid w:val="0026282B"/>
    <w:rsid w:val="00262B19"/>
    <w:rsid w:val="00263885"/>
    <w:rsid w:val="00263EF3"/>
    <w:rsid w:val="00264003"/>
    <w:rsid w:val="002640CE"/>
    <w:rsid w:val="0026462C"/>
    <w:rsid w:val="00264966"/>
    <w:rsid w:val="00265052"/>
    <w:rsid w:val="002651F6"/>
    <w:rsid w:val="002655FB"/>
    <w:rsid w:val="00265755"/>
    <w:rsid w:val="002663E5"/>
    <w:rsid w:val="00267D41"/>
    <w:rsid w:val="0027074E"/>
    <w:rsid w:val="002707C8"/>
    <w:rsid w:val="00270830"/>
    <w:rsid w:val="00271B59"/>
    <w:rsid w:val="00273058"/>
    <w:rsid w:val="002736B7"/>
    <w:rsid w:val="00273BE8"/>
    <w:rsid w:val="00274DD7"/>
    <w:rsid w:val="00274DED"/>
    <w:rsid w:val="00275109"/>
    <w:rsid w:val="002753CF"/>
    <w:rsid w:val="00275976"/>
    <w:rsid w:val="00276509"/>
    <w:rsid w:val="00276A22"/>
    <w:rsid w:val="002809A1"/>
    <w:rsid w:val="00280D2F"/>
    <w:rsid w:val="00281925"/>
    <w:rsid w:val="00281B80"/>
    <w:rsid w:val="00281B9A"/>
    <w:rsid w:val="00281E72"/>
    <w:rsid w:val="00281E89"/>
    <w:rsid w:val="00281FFA"/>
    <w:rsid w:val="00282052"/>
    <w:rsid w:val="002828E4"/>
    <w:rsid w:val="00282FB0"/>
    <w:rsid w:val="00283746"/>
    <w:rsid w:val="00284B9C"/>
    <w:rsid w:val="00284EFE"/>
    <w:rsid w:val="002850E1"/>
    <w:rsid w:val="002853FB"/>
    <w:rsid w:val="0028625A"/>
    <w:rsid w:val="002877AB"/>
    <w:rsid w:val="00287BE6"/>
    <w:rsid w:val="00287FE2"/>
    <w:rsid w:val="0029040F"/>
    <w:rsid w:val="002906CC"/>
    <w:rsid w:val="00292852"/>
    <w:rsid w:val="00292B30"/>
    <w:rsid w:val="00292EAA"/>
    <w:rsid w:val="002930CB"/>
    <w:rsid w:val="00293F15"/>
    <w:rsid w:val="00293FEC"/>
    <w:rsid w:val="002945C3"/>
    <w:rsid w:val="002950AA"/>
    <w:rsid w:val="00296083"/>
    <w:rsid w:val="00296191"/>
    <w:rsid w:val="002966E0"/>
    <w:rsid w:val="00296849"/>
    <w:rsid w:val="00297CF1"/>
    <w:rsid w:val="002A0A26"/>
    <w:rsid w:val="002A13D5"/>
    <w:rsid w:val="002A1656"/>
    <w:rsid w:val="002A1978"/>
    <w:rsid w:val="002A1F72"/>
    <w:rsid w:val="002A23F3"/>
    <w:rsid w:val="002A27E2"/>
    <w:rsid w:val="002A381E"/>
    <w:rsid w:val="002A3946"/>
    <w:rsid w:val="002A55EF"/>
    <w:rsid w:val="002A587C"/>
    <w:rsid w:val="002A5C77"/>
    <w:rsid w:val="002A6020"/>
    <w:rsid w:val="002A6D5A"/>
    <w:rsid w:val="002B033F"/>
    <w:rsid w:val="002B0887"/>
    <w:rsid w:val="002B0C6F"/>
    <w:rsid w:val="002B104F"/>
    <w:rsid w:val="002B12D2"/>
    <w:rsid w:val="002B2B83"/>
    <w:rsid w:val="002B2DB8"/>
    <w:rsid w:val="002B2FA8"/>
    <w:rsid w:val="002B4BE0"/>
    <w:rsid w:val="002B4DF4"/>
    <w:rsid w:val="002B598D"/>
    <w:rsid w:val="002B6B2C"/>
    <w:rsid w:val="002B7081"/>
    <w:rsid w:val="002C0EE1"/>
    <w:rsid w:val="002C14CC"/>
    <w:rsid w:val="002C1692"/>
    <w:rsid w:val="002C1A91"/>
    <w:rsid w:val="002C230D"/>
    <w:rsid w:val="002C2791"/>
    <w:rsid w:val="002C27C4"/>
    <w:rsid w:val="002C3681"/>
    <w:rsid w:val="002C4138"/>
    <w:rsid w:val="002C491B"/>
    <w:rsid w:val="002C5086"/>
    <w:rsid w:val="002C6703"/>
    <w:rsid w:val="002C6B41"/>
    <w:rsid w:val="002C7916"/>
    <w:rsid w:val="002D08E6"/>
    <w:rsid w:val="002D0C9B"/>
    <w:rsid w:val="002D1152"/>
    <w:rsid w:val="002D1A57"/>
    <w:rsid w:val="002D2615"/>
    <w:rsid w:val="002D3BB4"/>
    <w:rsid w:val="002D45C8"/>
    <w:rsid w:val="002D56C6"/>
    <w:rsid w:val="002D5ACC"/>
    <w:rsid w:val="002D5BD4"/>
    <w:rsid w:val="002D5D6D"/>
    <w:rsid w:val="002D6A27"/>
    <w:rsid w:val="002D6D5D"/>
    <w:rsid w:val="002D77BF"/>
    <w:rsid w:val="002E146A"/>
    <w:rsid w:val="002E1864"/>
    <w:rsid w:val="002E23B2"/>
    <w:rsid w:val="002E2AB1"/>
    <w:rsid w:val="002E2D59"/>
    <w:rsid w:val="002E329C"/>
    <w:rsid w:val="002E35FE"/>
    <w:rsid w:val="002E4100"/>
    <w:rsid w:val="002E47AE"/>
    <w:rsid w:val="002E50AF"/>
    <w:rsid w:val="002E54A9"/>
    <w:rsid w:val="002E5B30"/>
    <w:rsid w:val="002E626C"/>
    <w:rsid w:val="002E6427"/>
    <w:rsid w:val="002E6F72"/>
    <w:rsid w:val="002E7822"/>
    <w:rsid w:val="002E79A2"/>
    <w:rsid w:val="002E7D60"/>
    <w:rsid w:val="002E7E55"/>
    <w:rsid w:val="002E7FC7"/>
    <w:rsid w:val="002F0219"/>
    <w:rsid w:val="002F121C"/>
    <w:rsid w:val="002F24F1"/>
    <w:rsid w:val="002F2BE8"/>
    <w:rsid w:val="002F39D1"/>
    <w:rsid w:val="002F3B66"/>
    <w:rsid w:val="002F4E19"/>
    <w:rsid w:val="002F5153"/>
    <w:rsid w:val="002F777E"/>
    <w:rsid w:val="00300537"/>
    <w:rsid w:val="0030143B"/>
    <w:rsid w:val="0030187F"/>
    <w:rsid w:val="003030A0"/>
    <w:rsid w:val="003033AD"/>
    <w:rsid w:val="00303A6C"/>
    <w:rsid w:val="00303D7D"/>
    <w:rsid w:val="00303E48"/>
    <w:rsid w:val="00304508"/>
    <w:rsid w:val="0030455B"/>
    <w:rsid w:val="00311067"/>
    <w:rsid w:val="003110FE"/>
    <w:rsid w:val="00311B6D"/>
    <w:rsid w:val="00311DB9"/>
    <w:rsid w:val="003123B6"/>
    <w:rsid w:val="003126C6"/>
    <w:rsid w:val="0031272E"/>
    <w:rsid w:val="003132D6"/>
    <w:rsid w:val="00313305"/>
    <w:rsid w:val="00315304"/>
    <w:rsid w:val="00315A25"/>
    <w:rsid w:val="00315CEB"/>
    <w:rsid w:val="003173C0"/>
    <w:rsid w:val="00321CBB"/>
    <w:rsid w:val="00321F28"/>
    <w:rsid w:val="00322A22"/>
    <w:rsid w:val="00322D12"/>
    <w:rsid w:val="0032351B"/>
    <w:rsid w:val="0032558A"/>
    <w:rsid w:val="00325C02"/>
    <w:rsid w:val="00325EEF"/>
    <w:rsid w:val="0032658B"/>
    <w:rsid w:val="00326A5F"/>
    <w:rsid w:val="00326D49"/>
    <w:rsid w:val="00326DC5"/>
    <w:rsid w:val="00327887"/>
    <w:rsid w:val="003279AC"/>
    <w:rsid w:val="00327DEC"/>
    <w:rsid w:val="00333006"/>
    <w:rsid w:val="003341BD"/>
    <w:rsid w:val="0033425C"/>
    <w:rsid w:val="003343B6"/>
    <w:rsid w:val="003344FE"/>
    <w:rsid w:val="003378AE"/>
    <w:rsid w:val="003378E0"/>
    <w:rsid w:val="00337A0C"/>
    <w:rsid w:val="00342374"/>
    <w:rsid w:val="0034337B"/>
    <w:rsid w:val="003456C9"/>
    <w:rsid w:val="00345C3D"/>
    <w:rsid w:val="00346416"/>
    <w:rsid w:val="003464B3"/>
    <w:rsid w:val="00346DBD"/>
    <w:rsid w:val="00347088"/>
    <w:rsid w:val="0034720A"/>
    <w:rsid w:val="00347228"/>
    <w:rsid w:val="00347542"/>
    <w:rsid w:val="00347C51"/>
    <w:rsid w:val="00347DB8"/>
    <w:rsid w:val="00350250"/>
    <w:rsid w:val="00350DE7"/>
    <w:rsid w:val="0035220F"/>
    <w:rsid w:val="00352E36"/>
    <w:rsid w:val="003547EB"/>
    <w:rsid w:val="0035614B"/>
    <w:rsid w:val="00356A3F"/>
    <w:rsid w:val="003572AF"/>
    <w:rsid w:val="003575BE"/>
    <w:rsid w:val="003615B4"/>
    <w:rsid w:val="00362808"/>
    <w:rsid w:val="0036296D"/>
    <w:rsid w:val="00362A1C"/>
    <w:rsid w:val="00362CE3"/>
    <w:rsid w:val="00363D56"/>
    <w:rsid w:val="00363F65"/>
    <w:rsid w:val="003647D4"/>
    <w:rsid w:val="003647DB"/>
    <w:rsid w:val="0036522A"/>
    <w:rsid w:val="0036597C"/>
    <w:rsid w:val="00366076"/>
    <w:rsid w:val="00366C93"/>
    <w:rsid w:val="00366F66"/>
    <w:rsid w:val="003679F2"/>
    <w:rsid w:val="0037013F"/>
    <w:rsid w:val="00371A7C"/>
    <w:rsid w:val="00372510"/>
    <w:rsid w:val="003727F2"/>
    <w:rsid w:val="00373574"/>
    <w:rsid w:val="003739C5"/>
    <w:rsid w:val="00373DDA"/>
    <w:rsid w:val="003746B9"/>
    <w:rsid w:val="00375B18"/>
    <w:rsid w:val="00376FFF"/>
    <w:rsid w:val="003776C1"/>
    <w:rsid w:val="00377FE9"/>
    <w:rsid w:val="00380800"/>
    <w:rsid w:val="00380877"/>
    <w:rsid w:val="00380925"/>
    <w:rsid w:val="00380E3D"/>
    <w:rsid w:val="00381AA1"/>
    <w:rsid w:val="00381C4A"/>
    <w:rsid w:val="00381D38"/>
    <w:rsid w:val="003838DE"/>
    <w:rsid w:val="00383D5B"/>
    <w:rsid w:val="0038489C"/>
    <w:rsid w:val="003852E6"/>
    <w:rsid w:val="00385D74"/>
    <w:rsid w:val="00386295"/>
    <w:rsid w:val="0038720B"/>
    <w:rsid w:val="0038722F"/>
    <w:rsid w:val="00391494"/>
    <w:rsid w:val="00392391"/>
    <w:rsid w:val="00392694"/>
    <w:rsid w:val="003938A1"/>
    <w:rsid w:val="00393A1D"/>
    <w:rsid w:val="00394918"/>
    <w:rsid w:val="003957EE"/>
    <w:rsid w:val="00395903"/>
    <w:rsid w:val="003963BB"/>
    <w:rsid w:val="00397150"/>
    <w:rsid w:val="00397862"/>
    <w:rsid w:val="00397D3E"/>
    <w:rsid w:val="003A01F2"/>
    <w:rsid w:val="003A15C3"/>
    <w:rsid w:val="003A172E"/>
    <w:rsid w:val="003A2241"/>
    <w:rsid w:val="003A2307"/>
    <w:rsid w:val="003A2443"/>
    <w:rsid w:val="003A2AEB"/>
    <w:rsid w:val="003A2F6A"/>
    <w:rsid w:val="003A30C6"/>
    <w:rsid w:val="003A3174"/>
    <w:rsid w:val="003A39C9"/>
    <w:rsid w:val="003A3B60"/>
    <w:rsid w:val="003A528E"/>
    <w:rsid w:val="003A6DB3"/>
    <w:rsid w:val="003A76E9"/>
    <w:rsid w:val="003A7763"/>
    <w:rsid w:val="003B08CE"/>
    <w:rsid w:val="003B0C61"/>
    <w:rsid w:val="003B1DEF"/>
    <w:rsid w:val="003B1E25"/>
    <w:rsid w:val="003B22D1"/>
    <w:rsid w:val="003B286D"/>
    <w:rsid w:val="003B2A44"/>
    <w:rsid w:val="003B32F1"/>
    <w:rsid w:val="003B3503"/>
    <w:rsid w:val="003B3E7C"/>
    <w:rsid w:val="003B4249"/>
    <w:rsid w:val="003B46F6"/>
    <w:rsid w:val="003B4A75"/>
    <w:rsid w:val="003B4F69"/>
    <w:rsid w:val="003B5C19"/>
    <w:rsid w:val="003B7428"/>
    <w:rsid w:val="003C036A"/>
    <w:rsid w:val="003C1683"/>
    <w:rsid w:val="003C25B8"/>
    <w:rsid w:val="003C2949"/>
    <w:rsid w:val="003C53C6"/>
    <w:rsid w:val="003C6711"/>
    <w:rsid w:val="003C6BB3"/>
    <w:rsid w:val="003C71D8"/>
    <w:rsid w:val="003C7471"/>
    <w:rsid w:val="003C7979"/>
    <w:rsid w:val="003C7D3C"/>
    <w:rsid w:val="003C7D7D"/>
    <w:rsid w:val="003D04B3"/>
    <w:rsid w:val="003D0A13"/>
    <w:rsid w:val="003D12FC"/>
    <w:rsid w:val="003D3025"/>
    <w:rsid w:val="003D30D4"/>
    <w:rsid w:val="003D3A8F"/>
    <w:rsid w:val="003D4EBF"/>
    <w:rsid w:val="003D53B8"/>
    <w:rsid w:val="003D5C71"/>
    <w:rsid w:val="003D6109"/>
    <w:rsid w:val="003D697A"/>
    <w:rsid w:val="003D7BC6"/>
    <w:rsid w:val="003E0EF9"/>
    <w:rsid w:val="003E1221"/>
    <w:rsid w:val="003E1290"/>
    <w:rsid w:val="003E19CC"/>
    <w:rsid w:val="003E1AED"/>
    <w:rsid w:val="003E2977"/>
    <w:rsid w:val="003E29AA"/>
    <w:rsid w:val="003E2A67"/>
    <w:rsid w:val="003E2DD8"/>
    <w:rsid w:val="003E35C7"/>
    <w:rsid w:val="003E3906"/>
    <w:rsid w:val="003E4148"/>
    <w:rsid w:val="003E451A"/>
    <w:rsid w:val="003E4BEC"/>
    <w:rsid w:val="003E5676"/>
    <w:rsid w:val="003E6498"/>
    <w:rsid w:val="003E664B"/>
    <w:rsid w:val="003E679F"/>
    <w:rsid w:val="003E760E"/>
    <w:rsid w:val="003F038D"/>
    <w:rsid w:val="003F03F3"/>
    <w:rsid w:val="003F0D02"/>
    <w:rsid w:val="003F2B1D"/>
    <w:rsid w:val="003F31D3"/>
    <w:rsid w:val="003F350E"/>
    <w:rsid w:val="003F57E1"/>
    <w:rsid w:val="003F6858"/>
    <w:rsid w:val="003F7BE3"/>
    <w:rsid w:val="0040000C"/>
    <w:rsid w:val="0040015D"/>
    <w:rsid w:val="004012DE"/>
    <w:rsid w:val="00401555"/>
    <w:rsid w:val="00401FF5"/>
    <w:rsid w:val="004028D7"/>
    <w:rsid w:val="00404896"/>
    <w:rsid w:val="004048E3"/>
    <w:rsid w:val="004057B9"/>
    <w:rsid w:val="00407DBE"/>
    <w:rsid w:val="00410259"/>
    <w:rsid w:val="00412BBC"/>
    <w:rsid w:val="00412D18"/>
    <w:rsid w:val="0041348A"/>
    <w:rsid w:val="00413615"/>
    <w:rsid w:val="0041400F"/>
    <w:rsid w:val="004150E3"/>
    <w:rsid w:val="0041760D"/>
    <w:rsid w:val="00417A04"/>
    <w:rsid w:val="00420004"/>
    <w:rsid w:val="00420A0E"/>
    <w:rsid w:val="00420DF3"/>
    <w:rsid w:val="00422DF9"/>
    <w:rsid w:val="00423BAF"/>
    <w:rsid w:val="00423DA3"/>
    <w:rsid w:val="00423F40"/>
    <w:rsid w:val="004252AB"/>
    <w:rsid w:val="00425947"/>
    <w:rsid w:val="00425B1B"/>
    <w:rsid w:val="00426D17"/>
    <w:rsid w:val="00427550"/>
    <w:rsid w:val="0042757A"/>
    <w:rsid w:val="00427613"/>
    <w:rsid w:val="00430BBA"/>
    <w:rsid w:val="004310CE"/>
    <w:rsid w:val="00432258"/>
    <w:rsid w:val="00432A7C"/>
    <w:rsid w:val="00432FFD"/>
    <w:rsid w:val="004342C8"/>
    <w:rsid w:val="00434D2C"/>
    <w:rsid w:val="00437E5B"/>
    <w:rsid w:val="0044038B"/>
    <w:rsid w:val="004406BA"/>
    <w:rsid w:val="00440C3A"/>
    <w:rsid w:val="00440CA1"/>
    <w:rsid w:val="004418DF"/>
    <w:rsid w:val="00441959"/>
    <w:rsid w:val="0044230E"/>
    <w:rsid w:val="00442634"/>
    <w:rsid w:val="00442FE4"/>
    <w:rsid w:val="00443A6E"/>
    <w:rsid w:val="0044420F"/>
    <w:rsid w:val="004447F9"/>
    <w:rsid w:val="00445191"/>
    <w:rsid w:val="0044592A"/>
    <w:rsid w:val="004475BA"/>
    <w:rsid w:val="00447FAE"/>
    <w:rsid w:val="00451771"/>
    <w:rsid w:val="00452648"/>
    <w:rsid w:val="00452FC1"/>
    <w:rsid w:val="0045389F"/>
    <w:rsid w:val="00453E5F"/>
    <w:rsid w:val="00454710"/>
    <w:rsid w:val="00455104"/>
    <w:rsid w:val="00455687"/>
    <w:rsid w:val="004558AD"/>
    <w:rsid w:val="00456E4B"/>
    <w:rsid w:val="00457C1F"/>
    <w:rsid w:val="00460264"/>
    <w:rsid w:val="00460825"/>
    <w:rsid w:val="00460AAA"/>
    <w:rsid w:val="004615E7"/>
    <w:rsid w:val="004616D1"/>
    <w:rsid w:val="00463EAA"/>
    <w:rsid w:val="00464644"/>
    <w:rsid w:val="00464D27"/>
    <w:rsid w:val="0046585C"/>
    <w:rsid w:val="00465901"/>
    <w:rsid w:val="00466061"/>
    <w:rsid w:val="00466AFF"/>
    <w:rsid w:val="0046731A"/>
    <w:rsid w:val="004673BF"/>
    <w:rsid w:val="004674ED"/>
    <w:rsid w:val="00467F50"/>
    <w:rsid w:val="0047073B"/>
    <w:rsid w:val="00471A34"/>
    <w:rsid w:val="00471A6B"/>
    <w:rsid w:val="00472436"/>
    <w:rsid w:val="00472880"/>
    <w:rsid w:val="00472CE8"/>
    <w:rsid w:val="00472D58"/>
    <w:rsid w:val="00473313"/>
    <w:rsid w:val="004740CC"/>
    <w:rsid w:val="004746F1"/>
    <w:rsid w:val="00475576"/>
    <w:rsid w:val="00475E39"/>
    <w:rsid w:val="004802D6"/>
    <w:rsid w:val="00481A28"/>
    <w:rsid w:val="00481F66"/>
    <w:rsid w:val="00483067"/>
    <w:rsid w:val="00483133"/>
    <w:rsid w:val="00483384"/>
    <w:rsid w:val="00483480"/>
    <w:rsid w:val="0048377E"/>
    <w:rsid w:val="004855D9"/>
    <w:rsid w:val="0048595F"/>
    <w:rsid w:val="004859A9"/>
    <w:rsid w:val="00485C0C"/>
    <w:rsid w:val="004869E0"/>
    <w:rsid w:val="00487015"/>
    <w:rsid w:val="004900AB"/>
    <w:rsid w:val="00491395"/>
    <w:rsid w:val="004917E5"/>
    <w:rsid w:val="004918C4"/>
    <w:rsid w:val="00491FB3"/>
    <w:rsid w:val="00491FE8"/>
    <w:rsid w:val="00492185"/>
    <w:rsid w:val="00492EF0"/>
    <w:rsid w:val="0049344D"/>
    <w:rsid w:val="00493FC7"/>
    <w:rsid w:val="004940A9"/>
    <w:rsid w:val="00494F8E"/>
    <w:rsid w:val="004951D5"/>
    <w:rsid w:val="004A057E"/>
    <w:rsid w:val="004A0614"/>
    <w:rsid w:val="004A109E"/>
    <w:rsid w:val="004A181A"/>
    <w:rsid w:val="004A27D9"/>
    <w:rsid w:val="004A29E0"/>
    <w:rsid w:val="004A2AF0"/>
    <w:rsid w:val="004A2D05"/>
    <w:rsid w:val="004A2FA3"/>
    <w:rsid w:val="004A30DD"/>
    <w:rsid w:val="004A4652"/>
    <w:rsid w:val="004A592D"/>
    <w:rsid w:val="004A5DAC"/>
    <w:rsid w:val="004A7C96"/>
    <w:rsid w:val="004A7F84"/>
    <w:rsid w:val="004B146A"/>
    <w:rsid w:val="004B1AE4"/>
    <w:rsid w:val="004B2264"/>
    <w:rsid w:val="004B2943"/>
    <w:rsid w:val="004B3F6A"/>
    <w:rsid w:val="004B419F"/>
    <w:rsid w:val="004B561D"/>
    <w:rsid w:val="004B5B7E"/>
    <w:rsid w:val="004B7FE9"/>
    <w:rsid w:val="004C000A"/>
    <w:rsid w:val="004C15F9"/>
    <w:rsid w:val="004C19CD"/>
    <w:rsid w:val="004C1A3A"/>
    <w:rsid w:val="004C2010"/>
    <w:rsid w:val="004C2353"/>
    <w:rsid w:val="004C2A0D"/>
    <w:rsid w:val="004C2CF8"/>
    <w:rsid w:val="004C3A4B"/>
    <w:rsid w:val="004C517C"/>
    <w:rsid w:val="004C5FC8"/>
    <w:rsid w:val="004C6E3B"/>
    <w:rsid w:val="004D0114"/>
    <w:rsid w:val="004D13D6"/>
    <w:rsid w:val="004D36EB"/>
    <w:rsid w:val="004D3EDF"/>
    <w:rsid w:val="004D4E1D"/>
    <w:rsid w:val="004D5A94"/>
    <w:rsid w:val="004D6762"/>
    <w:rsid w:val="004E1A13"/>
    <w:rsid w:val="004E2FDA"/>
    <w:rsid w:val="004E334F"/>
    <w:rsid w:val="004E375A"/>
    <w:rsid w:val="004E3B30"/>
    <w:rsid w:val="004E46BE"/>
    <w:rsid w:val="004E48BD"/>
    <w:rsid w:val="004E59D0"/>
    <w:rsid w:val="004E6040"/>
    <w:rsid w:val="004E6A2A"/>
    <w:rsid w:val="004E7CDB"/>
    <w:rsid w:val="004F02B6"/>
    <w:rsid w:val="004F0384"/>
    <w:rsid w:val="004F06C5"/>
    <w:rsid w:val="004F1514"/>
    <w:rsid w:val="004F2900"/>
    <w:rsid w:val="004F33DD"/>
    <w:rsid w:val="004F3475"/>
    <w:rsid w:val="004F3D13"/>
    <w:rsid w:val="004F44F5"/>
    <w:rsid w:val="004F75CA"/>
    <w:rsid w:val="004F7E20"/>
    <w:rsid w:val="004F7FE7"/>
    <w:rsid w:val="00500624"/>
    <w:rsid w:val="005024A6"/>
    <w:rsid w:val="00502897"/>
    <w:rsid w:val="00503021"/>
    <w:rsid w:val="00504247"/>
    <w:rsid w:val="005046A0"/>
    <w:rsid w:val="005046D2"/>
    <w:rsid w:val="00504812"/>
    <w:rsid w:val="00506362"/>
    <w:rsid w:val="0051083C"/>
    <w:rsid w:val="00510CBB"/>
    <w:rsid w:val="00511327"/>
    <w:rsid w:val="00511941"/>
    <w:rsid w:val="00512A0F"/>
    <w:rsid w:val="00513903"/>
    <w:rsid w:val="0051586B"/>
    <w:rsid w:val="005160DE"/>
    <w:rsid w:val="00516136"/>
    <w:rsid w:val="005161AB"/>
    <w:rsid w:val="00516EB4"/>
    <w:rsid w:val="005171C8"/>
    <w:rsid w:val="005176C6"/>
    <w:rsid w:val="00517754"/>
    <w:rsid w:val="00520580"/>
    <w:rsid w:val="00520677"/>
    <w:rsid w:val="00520B24"/>
    <w:rsid w:val="005213A0"/>
    <w:rsid w:val="00521685"/>
    <w:rsid w:val="00521A2A"/>
    <w:rsid w:val="00521A84"/>
    <w:rsid w:val="00522C41"/>
    <w:rsid w:val="00522D20"/>
    <w:rsid w:val="00523588"/>
    <w:rsid w:val="005238FE"/>
    <w:rsid w:val="005244AF"/>
    <w:rsid w:val="00525EFA"/>
    <w:rsid w:val="005261B4"/>
    <w:rsid w:val="005262BD"/>
    <w:rsid w:val="00526FB1"/>
    <w:rsid w:val="00527D7A"/>
    <w:rsid w:val="00531027"/>
    <w:rsid w:val="0053163F"/>
    <w:rsid w:val="00531EEA"/>
    <w:rsid w:val="00532208"/>
    <w:rsid w:val="00533C46"/>
    <w:rsid w:val="0053498E"/>
    <w:rsid w:val="00535743"/>
    <w:rsid w:val="00536D8F"/>
    <w:rsid w:val="0053704A"/>
    <w:rsid w:val="005371A2"/>
    <w:rsid w:val="005379B4"/>
    <w:rsid w:val="00537FD8"/>
    <w:rsid w:val="005406E3"/>
    <w:rsid w:val="005411FB"/>
    <w:rsid w:val="0054145B"/>
    <w:rsid w:val="00541973"/>
    <w:rsid w:val="00541D44"/>
    <w:rsid w:val="00542332"/>
    <w:rsid w:val="00543539"/>
    <w:rsid w:val="00543CF7"/>
    <w:rsid w:val="00544439"/>
    <w:rsid w:val="0054495F"/>
    <w:rsid w:val="005449EC"/>
    <w:rsid w:val="00544BD7"/>
    <w:rsid w:val="005454EB"/>
    <w:rsid w:val="00546356"/>
    <w:rsid w:val="0054647A"/>
    <w:rsid w:val="00546BA2"/>
    <w:rsid w:val="00546EA6"/>
    <w:rsid w:val="00550461"/>
    <w:rsid w:val="00551E78"/>
    <w:rsid w:val="00551F07"/>
    <w:rsid w:val="00552662"/>
    <w:rsid w:val="00552FDE"/>
    <w:rsid w:val="00553759"/>
    <w:rsid w:val="0055477C"/>
    <w:rsid w:val="00554A7C"/>
    <w:rsid w:val="00554ACA"/>
    <w:rsid w:val="00556080"/>
    <w:rsid w:val="00556610"/>
    <w:rsid w:val="00557783"/>
    <w:rsid w:val="005625EA"/>
    <w:rsid w:val="0056275A"/>
    <w:rsid w:val="00563C87"/>
    <w:rsid w:val="0056488D"/>
    <w:rsid w:val="00564C72"/>
    <w:rsid w:val="00565642"/>
    <w:rsid w:val="0056621C"/>
    <w:rsid w:val="00566ABD"/>
    <w:rsid w:val="00567215"/>
    <w:rsid w:val="005677B2"/>
    <w:rsid w:val="00567D37"/>
    <w:rsid w:val="0057072A"/>
    <w:rsid w:val="00571338"/>
    <w:rsid w:val="00571345"/>
    <w:rsid w:val="00571A95"/>
    <w:rsid w:val="00573BB0"/>
    <w:rsid w:val="00573C6E"/>
    <w:rsid w:val="00574E37"/>
    <w:rsid w:val="005755B0"/>
    <w:rsid w:val="00575920"/>
    <w:rsid w:val="00575A9D"/>
    <w:rsid w:val="0057639E"/>
    <w:rsid w:val="00576B15"/>
    <w:rsid w:val="00576B5C"/>
    <w:rsid w:val="005772D9"/>
    <w:rsid w:val="00577395"/>
    <w:rsid w:val="00577FBB"/>
    <w:rsid w:val="00580149"/>
    <w:rsid w:val="00580C30"/>
    <w:rsid w:val="00580C3D"/>
    <w:rsid w:val="0058167B"/>
    <w:rsid w:val="00581B65"/>
    <w:rsid w:val="0058281F"/>
    <w:rsid w:val="00582CEA"/>
    <w:rsid w:val="00583131"/>
    <w:rsid w:val="005831BB"/>
    <w:rsid w:val="00583685"/>
    <w:rsid w:val="00583D11"/>
    <w:rsid w:val="0058500E"/>
    <w:rsid w:val="00585248"/>
    <w:rsid w:val="00586621"/>
    <w:rsid w:val="005869D5"/>
    <w:rsid w:val="00586B09"/>
    <w:rsid w:val="00586D61"/>
    <w:rsid w:val="0059030E"/>
    <w:rsid w:val="005914E7"/>
    <w:rsid w:val="0059308B"/>
    <w:rsid w:val="00593601"/>
    <w:rsid w:val="00593777"/>
    <w:rsid w:val="0059378E"/>
    <w:rsid w:val="00593BC2"/>
    <w:rsid w:val="005949CC"/>
    <w:rsid w:val="00594B59"/>
    <w:rsid w:val="00594E09"/>
    <w:rsid w:val="00595413"/>
    <w:rsid w:val="005956B4"/>
    <w:rsid w:val="00596563"/>
    <w:rsid w:val="0059730A"/>
    <w:rsid w:val="00597CC8"/>
    <w:rsid w:val="005A0107"/>
    <w:rsid w:val="005A1BA2"/>
    <w:rsid w:val="005A3B9E"/>
    <w:rsid w:val="005A49E2"/>
    <w:rsid w:val="005A5592"/>
    <w:rsid w:val="005A5BA0"/>
    <w:rsid w:val="005A5BE9"/>
    <w:rsid w:val="005A6F8E"/>
    <w:rsid w:val="005B03E6"/>
    <w:rsid w:val="005B1FA9"/>
    <w:rsid w:val="005B22D8"/>
    <w:rsid w:val="005B3061"/>
    <w:rsid w:val="005B30A8"/>
    <w:rsid w:val="005B313E"/>
    <w:rsid w:val="005B36EF"/>
    <w:rsid w:val="005B45F3"/>
    <w:rsid w:val="005B467E"/>
    <w:rsid w:val="005B48A1"/>
    <w:rsid w:val="005B4B45"/>
    <w:rsid w:val="005B4E11"/>
    <w:rsid w:val="005B5E45"/>
    <w:rsid w:val="005B6619"/>
    <w:rsid w:val="005B6D37"/>
    <w:rsid w:val="005B79F3"/>
    <w:rsid w:val="005C05DE"/>
    <w:rsid w:val="005C1D49"/>
    <w:rsid w:val="005C1F38"/>
    <w:rsid w:val="005C1F4E"/>
    <w:rsid w:val="005C2541"/>
    <w:rsid w:val="005C3750"/>
    <w:rsid w:val="005C3CC1"/>
    <w:rsid w:val="005C4061"/>
    <w:rsid w:val="005C4DF9"/>
    <w:rsid w:val="005C524D"/>
    <w:rsid w:val="005C6BFB"/>
    <w:rsid w:val="005C70FF"/>
    <w:rsid w:val="005C781B"/>
    <w:rsid w:val="005C78EA"/>
    <w:rsid w:val="005D0978"/>
    <w:rsid w:val="005D0FD0"/>
    <w:rsid w:val="005D1151"/>
    <w:rsid w:val="005D1C2A"/>
    <w:rsid w:val="005D202F"/>
    <w:rsid w:val="005D20C9"/>
    <w:rsid w:val="005D2E74"/>
    <w:rsid w:val="005D3004"/>
    <w:rsid w:val="005D31DB"/>
    <w:rsid w:val="005D3E1A"/>
    <w:rsid w:val="005D5047"/>
    <w:rsid w:val="005D5B2A"/>
    <w:rsid w:val="005D6EF3"/>
    <w:rsid w:val="005D7FA7"/>
    <w:rsid w:val="005E05A8"/>
    <w:rsid w:val="005E1429"/>
    <w:rsid w:val="005E1758"/>
    <w:rsid w:val="005E1840"/>
    <w:rsid w:val="005E1C8B"/>
    <w:rsid w:val="005E1E4B"/>
    <w:rsid w:val="005E2EAB"/>
    <w:rsid w:val="005E31E4"/>
    <w:rsid w:val="005E3D33"/>
    <w:rsid w:val="005E498D"/>
    <w:rsid w:val="005E4F36"/>
    <w:rsid w:val="005E57C1"/>
    <w:rsid w:val="005E6613"/>
    <w:rsid w:val="005E6DB2"/>
    <w:rsid w:val="005F0DEA"/>
    <w:rsid w:val="005F14DE"/>
    <w:rsid w:val="005F165F"/>
    <w:rsid w:val="005F259C"/>
    <w:rsid w:val="005F3AD4"/>
    <w:rsid w:val="005F4C53"/>
    <w:rsid w:val="005F55C7"/>
    <w:rsid w:val="005F5731"/>
    <w:rsid w:val="005F6038"/>
    <w:rsid w:val="005F611B"/>
    <w:rsid w:val="005F7336"/>
    <w:rsid w:val="005F7E4C"/>
    <w:rsid w:val="00600941"/>
    <w:rsid w:val="006014A4"/>
    <w:rsid w:val="00601856"/>
    <w:rsid w:val="0060295B"/>
    <w:rsid w:val="006032C7"/>
    <w:rsid w:val="00604F3B"/>
    <w:rsid w:val="00605927"/>
    <w:rsid w:val="0060697F"/>
    <w:rsid w:val="0060710D"/>
    <w:rsid w:val="00607DC7"/>
    <w:rsid w:val="0061004B"/>
    <w:rsid w:val="0061029D"/>
    <w:rsid w:val="00610D9A"/>
    <w:rsid w:val="006117F0"/>
    <w:rsid w:val="00611E71"/>
    <w:rsid w:val="0061243E"/>
    <w:rsid w:val="006128C0"/>
    <w:rsid w:val="00613CB3"/>
    <w:rsid w:val="00614FA7"/>
    <w:rsid w:val="00615C3B"/>
    <w:rsid w:val="00616892"/>
    <w:rsid w:val="00617943"/>
    <w:rsid w:val="00620664"/>
    <w:rsid w:val="006206E6"/>
    <w:rsid w:val="0062114B"/>
    <w:rsid w:val="00621826"/>
    <w:rsid w:val="006227BA"/>
    <w:rsid w:val="00622973"/>
    <w:rsid w:val="00622E12"/>
    <w:rsid w:val="00622EB8"/>
    <w:rsid w:val="00624737"/>
    <w:rsid w:val="0062514A"/>
    <w:rsid w:val="006255F2"/>
    <w:rsid w:val="00625E95"/>
    <w:rsid w:val="0062612F"/>
    <w:rsid w:val="0062719A"/>
    <w:rsid w:val="00630477"/>
    <w:rsid w:val="006317CB"/>
    <w:rsid w:val="0063232A"/>
    <w:rsid w:val="006327E6"/>
    <w:rsid w:val="00633466"/>
    <w:rsid w:val="00633BE9"/>
    <w:rsid w:val="00636AD4"/>
    <w:rsid w:val="00637486"/>
    <w:rsid w:val="006400F4"/>
    <w:rsid w:val="00640CDF"/>
    <w:rsid w:val="0064157C"/>
    <w:rsid w:val="0064224D"/>
    <w:rsid w:val="006422AE"/>
    <w:rsid w:val="00642A88"/>
    <w:rsid w:val="00642E33"/>
    <w:rsid w:val="00643B66"/>
    <w:rsid w:val="006444AC"/>
    <w:rsid w:val="00644D26"/>
    <w:rsid w:val="00645C42"/>
    <w:rsid w:val="00645E28"/>
    <w:rsid w:val="00647058"/>
    <w:rsid w:val="00647621"/>
    <w:rsid w:val="006508D2"/>
    <w:rsid w:val="00652326"/>
    <w:rsid w:val="00652E6D"/>
    <w:rsid w:val="00653489"/>
    <w:rsid w:val="00653550"/>
    <w:rsid w:val="0065370A"/>
    <w:rsid w:val="00653EFA"/>
    <w:rsid w:val="006540E7"/>
    <w:rsid w:val="006542F3"/>
    <w:rsid w:val="00654484"/>
    <w:rsid w:val="00655777"/>
    <w:rsid w:val="0065646F"/>
    <w:rsid w:val="006604B8"/>
    <w:rsid w:val="006621B2"/>
    <w:rsid w:val="00662621"/>
    <w:rsid w:val="00663D93"/>
    <w:rsid w:val="00665A15"/>
    <w:rsid w:val="00665C7A"/>
    <w:rsid w:val="00665E96"/>
    <w:rsid w:val="00665F3D"/>
    <w:rsid w:val="00666E51"/>
    <w:rsid w:val="00666E6A"/>
    <w:rsid w:val="00667FA5"/>
    <w:rsid w:val="006704AE"/>
    <w:rsid w:val="00670512"/>
    <w:rsid w:val="00670863"/>
    <w:rsid w:val="00670A0C"/>
    <w:rsid w:val="00672214"/>
    <w:rsid w:val="006731B2"/>
    <w:rsid w:val="00674815"/>
    <w:rsid w:val="00674B64"/>
    <w:rsid w:val="00674D5C"/>
    <w:rsid w:val="00675975"/>
    <w:rsid w:val="006760A8"/>
    <w:rsid w:val="00676957"/>
    <w:rsid w:val="006771A6"/>
    <w:rsid w:val="00677660"/>
    <w:rsid w:val="00677DCF"/>
    <w:rsid w:val="00680365"/>
    <w:rsid w:val="00680847"/>
    <w:rsid w:val="00680D7B"/>
    <w:rsid w:val="00682462"/>
    <w:rsid w:val="006832AF"/>
    <w:rsid w:val="006835F2"/>
    <w:rsid w:val="006838ED"/>
    <w:rsid w:val="00683EF4"/>
    <w:rsid w:val="006841C1"/>
    <w:rsid w:val="00684592"/>
    <w:rsid w:val="0068599A"/>
    <w:rsid w:val="00685F76"/>
    <w:rsid w:val="006862EA"/>
    <w:rsid w:val="006868AC"/>
    <w:rsid w:val="00686AFB"/>
    <w:rsid w:val="00687A07"/>
    <w:rsid w:val="00687B34"/>
    <w:rsid w:val="00690238"/>
    <w:rsid w:val="006914BE"/>
    <w:rsid w:val="00691D73"/>
    <w:rsid w:val="00693CC9"/>
    <w:rsid w:val="00693DE2"/>
    <w:rsid w:val="00694364"/>
    <w:rsid w:val="00694C5F"/>
    <w:rsid w:val="006964F3"/>
    <w:rsid w:val="006A009E"/>
    <w:rsid w:val="006A162B"/>
    <w:rsid w:val="006A18EE"/>
    <w:rsid w:val="006A1F34"/>
    <w:rsid w:val="006A2BAE"/>
    <w:rsid w:val="006A3393"/>
    <w:rsid w:val="006A401A"/>
    <w:rsid w:val="006A4752"/>
    <w:rsid w:val="006A4E8E"/>
    <w:rsid w:val="006A5652"/>
    <w:rsid w:val="006A56BF"/>
    <w:rsid w:val="006A5AC2"/>
    <w:rsid w:val="006A74A3"/>
    <w:rsid w:val="006B00DA"/>
    <w:rsid w:val="006B081F"/>
    <w:rsid w:val="006B1F07"/>
    <w:rsid w:val="006B21AC"/>
    <w:rsid w:val="006B4BE6"/>
    <w:rsid w:val="006B52E7"/>
    <w:rsid w:val="006B53F8"/>
    <w:rsid w:val="006B5DF5"/>
    <w:rsid w:val="006B61E1"/>
    <w:rsid w:val="006B6B12"/>
    <w:rsid w:val="006B6BDE"/>
    <w:rsid w:val="006B7486"/>
    <w:rsid w:val="006B749E"/>
    <w:rsid w:val="006C1B73"/>
    <w:rsid w:val="006C27FF"/>
    <w:rsid w:val="006C35F1"/>
    <w:rsid w:val="006C3E64"/>
    <w:rsid w:val="006C5AEF"/>
    <w:rsid w:val="006C7C00"/>
    <w:rsid w:val="006D0129"/>
    <w:rsid w:val="006D046D"/>
    <w:rsid w:val="006D0BAF"/>
    <w:rsid w:val="006D1461"/>
    <w:rsid w:val="006D1F5E"/>
    <w:rsid w:val="006D2052"/>
    <w:rsid w:val="006D30A4"/>
    <w:rsid w:val="006D3AC4"/>
    <w:rsid w:val="006D3CE7"/>
    <w:rsid w:val="006D415F"/>
    <w:rsid w:val="006D41E3"/>
    <w:rsid w:val="006D4655"/>
    <w:rsid w:val="006D5936"/>
    <w:rsid w:val="006D5964"/>
    <w:rsid w:val="006D61B3"/>
    <w:rsid w:val="006D6570"/>
    <w:rsid w:val="006D6B0F"/>
    <w:rsid w:val="006D737C"/>
    <w:rsid w:val="006E052A"/>
    <w:rsid w:val="006E15F9"/>
    <w:rsid w:val="006E17CB"/>
    <w:rsid w:val="006E1A2A"/>
    <w:rsid w:val="006E2919"/>
    <w:rsid w:val="006E2E89"/>
    <w:rsid w:val="006E41F2"/>
    <w:rsid w:val="006E449B"/>
    <w:rsid w:val="006E4BF3"/>
    <w:rsid w:val="006E515B"/>
    <w:rsid w:val="006E617C"/>
    <w:rsid w:val="006E65A0"/>
    <w:rsid w:val="006E66EC"/>
    <w:rsid w:val="006E7289"/>
    <w:rsid w:val="006E73DF"/>
    <w:rsid w:val="006E7E55"/>
    <w:rsid w:val="006F0E24"/>
    <w:rsid w:val="006F0FB7"/>
    <w:rsid w:val="006F14B8"/>
    <w:rsid w:val="006F1F35"/>
    <w:rsid w:val="006F2352"/>
    <w:rsid w:val="006F3078"/>
    <w:rsid w:val="006F4017"/>
    <w:rsid w:val="006F4976"/>
    <w:rsid w:val="006F4A1E"/>
    <w:rsid w:val="006F51AF"/>
    <w:rsid w:val="006F5B16"/>
    <w:rsid w:val="006F6A33"/>
    <w:rsid w:val="006F6E43"/>
    <w:rsid w:val="00700E22"/>
    <w:rsid w:val="00701AA9"/>
    <w:rsid w:val="00702D08"/>
    <w:rsid w:val="00703505"/>
    <w:rsid w:val="00703F58"/>
    <w:rsid w:val="007046FE"/>
    <w:rsid w:val="0070470F"/>
    <w:rsid w:val="00704885"/>
    <w:rsid w:val="0070488E"/>
    <w:rsid w:val="00705B08"/>
    <w:rsid w:val="0070633A"/>
    <w:rsid w:val="00706D27"/>
    <w:rsid w:val="00710270"/>
    <w:rsid w:val="0071049B"/>
    <w:rsid w:val="007106D8"/>
    <w:rsid w:val="00711087"/>
    <w:rsid w:val="00712475"/>
    <w:rsid w:val="00712544"/>
    <w:rsid w:val="00713E52"/>
    <w:rsid w:val="007148A2"/>
    <w:rsid w:val="007151B2"/>
    <w:rsid w:val="00716D46"/>
    <w:rsid w:val="0072052A"/>
    <w:rsid w:val="007217DD"/>
    <w:rsid w:val="00721CFA"/>
    <w:rsid w:val="00723337"/>
    <w:rsid w:val="00723644"/>
    <w:rsid w:val="00724042"/>
    <w:rsid w:val="0072461D"/>
    <w:rsid w:val="00725424"/>
    <w:rsid w:val="00725EE7"/>
    <w:rsid w:val="00726295"/>
    <w:rsid w:val="0072647A"/>
    <w:rsid w:val="007268D2"/>
    <w:rsid w:val="00726EC9"/>
    <w:rsid w:val="007277E1"/>
    <w:rsid w:val="00727BDD"/>
    <w:rsid w:val="007309D0"/>
    <w:rsid w:val="007313FE"/>
    <w:rsid w:val="00731549"/>
    <w:rsid w:val="00731E25"/>
    <w:rsid w:val="00733E43"/>
    <w:rsid w:val="0073473D"/>
    <w:rsid w:val="00735279"/>
    <w:rsid w:val="00735599"/>
    <w:rsid w:val="0073563B"/>
    <w:rsid w:val="00735BF9"/>
    <w:rsid w:val="00735E44"/>
    <w:rsid w:val="00736C39"/>
    <w:rsid w:val="007377BD"/>
    <w:rsid w:val="00740A59"/>
    <w:rsid w:val="00740E19"/>
    <w:rsid w:val="007412D9"/>
    <w:rsid w:val="0074178F"/>
    <w:rsid w:val="00742878"/>
    <w:rsid w:val="00742DC7"/>
    <w:rsid w:val="00743F02"/>
    <w:rsid w:val="0074432E"/>
    <w:rsid w:val="00746677"/>
    <w:rsid w:val="00747533"/>
    <w:rsid w:val="00747BC0"/>
    <w:rsid w:val="00747C0E"/>
    <w:rsid w:val="00747D2F"/>
    <w:rsid w:val="007502D0"/>
    <w:rsid w:val="00750D87"/>
    <w:rsid w:val="00750FF3"/>
    <w:rsid w:val="0075113F"/>
    <w:rsid w:val="00751C5D"/>
    <w:rsid w:val="007533CD"/>
    <w:rsid w:val="007537B9"/>
    <w:rsid w:val="0075400C"/>
    <w:rsid w:val="007547FC"/>
    <w:rsid w:val="0075549E"/>
    <w:rsid w:val="00755DBB"/>
    <w:rsid w:val="007563CA"/>
    <w:rsid w:val="007565C8"/>
    <w:rsid w:val="00757680"/>
    <w:rsid w:val="007576E5"/>
    <w:rsid w:val="00762257"/>
    <w:rsid w:val="00762CA5"/>
    <w:rsid w:val="00763C67"/>
    <w:rsid w:val="00763E31"/>
    <w:rsid w:val="0076414B"/>
    <w:rsid w:val="007645F1"/>
    <w:rsid w:val="00764AC6"/>
    <w:rsid w:val="00765B4C"/>
    <w:rsid w:val="0076684E"/>
    <w:rsid w:val="00766B1A"/>
    <w:rsid w:val="00767874"/>
    <w:rsid w:val="00767898"/>
    <w:rsid w:val="00770520"/>
    <w:rsid w:val="0077086F"/>
    <w:rsid w:val="0077306E"/>
    <w:rsid w:val="00775179"/>
    <w:rsid w:val="00776058"/>
    <w:rsid w:val="00776479"/>
    <w:rsid w:val="007767F1"/>
    <w:rsid w:val="00777715"/>
    <w:rsid w:val="00777F96"/>
    <w:rsid w:val="007809BD"/>
    <w:rsid w:val="00780F3C"/>
    <w:rsid w:val="007815E0"/>
    <w:rsid w:val="0078203F"/>
    <w:rsid w:val="007821EC"/>
    <w:rsid w:val="00782430"/>
    <w:rsid w:val="00782945"/>
    <w:rsid w:val="00782E08"/>
    <w:rsid w:val="00783821"/>
    <w:rsid w:val="007840C5"/>
    <w:rsid w:val="00784A9B"/>
    <w:rsid w:val="00784EDA"/>
    <w:rsid w:val="007857E4"/>
    <w:rsid w:val="00785BAE"/>
    <w:rsid w:val="00787F64"/>
    <w:rsid w:val="00790170"/>
    <w:rsid w:val="0079159B"/>
    <w:rsid w:val="00792C93"/>
    <w:rsid w:val="007939DA"/>
    <w:rsid w:val="007946D8"/>
    <w:rsid w:val="00794E49"/>
    <w:rsid w:val="007950EE"/>
    <w:rsid w:val="00795B00"/>
    <w:rsid w:val="007960BC"/>
    <w:rsid w:val="007963D8"/>
    <w:rsid w:val="007968E9"/>
    <w:rsid w:val="007976EB"/>
    <w:rsid w:val="0079799E"/>
    <w:rsid w:val="007979AD"/>
    <w:rsid w:val="007A0C9B"/>
    <w:rsid w:val="007A2271"/>
    <w:rsid w:val="007A2B65"/>
    <w:rsid w:val="007A2FED"/>
    <w:rsid w:val="007A3B06"/>
    <w:rsid w:val="007A3B80"/>
    <w:rsid w:val="007A404E"/>
    <w:rsid w:val="007A428B"/>
    <w:rsid w:val="007A5718"/>
    <w:rsid w:val="007A59D5"/>
    <w:rsid w:val="007A6210"/>
    <w:rsid w:val="007A7802"/>
    <w:rsid w:val="007B01DE"/>
    <w:rsid w:val="007B053E"/>
    <w:rsid w:val="007B18EC"/>
    <w:rsid w:val="007B1D9C"/>
    <w:rsid w:val="007B2B5C"/>
    <w:rsid w:val="007B3958"/>
    <w:rsid w:val="007B3CF4"/>
    <w:rsid w:val="007B4B61"/>
    <w:rsid w:val="007B5141"/>
    <w:rsid w:val="007B548D"/>
    <w:rsid w:val="007B5C40"/>
    <w:rsid w:val="007B5D4F"/>
    <w:rsid w:val="007B6661"/>
    <w:rsid w:val="007B6F67"/>
    <w:rsid w:val="007B76E6"/>
    <w:rsid w:val="007C02F2"/>
    <w:rsid w:val="007C0E81"/>
    <w:rsid w:val="007C244E"/>
    <w:rsid w:val="007C27D6"/>
    <w:rsid w:val="007C2BD9"/>
    <w:rsid w:val="007C3A01"/>
    <w:rsid w:val="007C5606"/>
    <w:rsid w:val="007C644B"/>
    <w:rsid w:val="007C7435"/>
    <w:rsid w:val="007C764A"/>
    <w:rsid w:val="007D08EF"/>
    <w:rsid w:val="007D0BC2"/>
    <w:rsid w:val="007D0C26"/>
    <w:rsid w:val="007D1D59"/>
    <w:rsid w:val="007D1E3D"/>
    <w:rsid w:val="007D2435"/>
    <w:rsid w:val="007D2EB8"/>
    <w:rsid w:val="007D3651"/>
    <w:rsid w:val="007D43BE"/>
    <w:rsid w:val="007D4A35"/>
    <w:rsid w:val="007D4F4B"/>
    <w:rsid w:val="007D5483"/>
    <w:rsid w:val="007D5819"/>
    <w:rsid w:val="007D6DFF"/>
    <w:rsid w:val="007D7BD5"/>
    <w:rsid w:val="007D7CC9"/>
    <w:rsid w:val="007E028A"/>
    <w:rsid w:val="007E0A6A"/>
    <w:rsid w:val="007E0D17"/>
    <w:rsid w:val="007E1120"/>
    <w:rsid w:val="007E1641"/>
    <w:rsid w:val="007E18B2"/>
    <w:rsid w:val="007E1CBE"/>
    <w:rsid w:val="007E1FFF"/>
    <w:rsid w:val="007E2A29"/>
    <w:rsid w:val="007E5D6B"/>
    <w:rsid w:val="007E6533"/>
    <w:rsid w:val="007E6726"/>
    <w:rsid w:val="007E6EC6"/>
    <w:rsid w:val="007F00F2"/>
    <w:rsid w:val="007F06EF"/>
    <w:rsid w:val="007F0DE0"/>
    <w:rsid w:val="007F1138"/>
    <w:rsid w:val="007F1221"/>
    <w:rsid w:val="007F1371"/>
    <w:rsid w:val="007F259B"/>
    <w:rsid w:val="007F25D8"/>
    <w:rsid w:val="007F29D5"/>
    <w:rsid w:val="007F477C"/>
    <w:rsid w:val="007F4A44"/>
    <w:rsid w:val="007F4ED1"/>
    <w:rsid w:val="007F5325"/>
    <w:rsid w:val="007F53EC"/>
    <w:rsid w:val="007F5697"/>
    <w:rsid w:val="007F572E"/>
    <w:rsid w:val="007F5A22"/>
    <w:rsid w:val="007F5E89"/>
    <w:rsid w:val="007F6C66"/>
    <w:rsid w:val="007F6DA8"/>
    <w:rsid w:val="007F7429"/>
    <w:rsid w:val="007F7647"/>
    <w:rsid w:val="007F777E"/>
    <w:rsid w:val="007F7ACC"/>
    <w:rsid w:val="00801C34"/>
    <w:rsid w:val="0080242D"/>
    <w:rsid w:val="00802D03"/>
    <w:rsid w:val="00803ADA"/>
    <w:rsid w:val="0080404E"/>
    <w:rsid w:val="008042A6"/>
    <w:rsid w:val="008045F3"/>
    <w:rsid w:val="00805167"/>
    <w:rsid w:val="00805C22"/>
    <w:rsid w:val="00806A56"/>
    <w:rsid w:val="00806D57"/>
    <w:rsid w:val="00807678"/>
    <w:rsid w:val="0080767F"/>
    <w:rsid w:val="008076AC"/>
    <w:rsid w:val="008079BD"/>
    <w:rsid w:val="00810EC5"/>
    <w:rsid w:val="008111B0"/>
    <w:rsid w:val="00811AB5"/>
    <w:rsid w:val="00813662"/>
    <w:rsid w:val="00813AEB"/>
    <w:rsid w:val="00813D90"/>
    <w:rsid w:val="00814198"/>
    <w:rsid w:val="008144E3"/>
    <w:rsid w:val="0081485C"/>
    <w:rsid w:val="0081543C"/>
    <w:rsid w:val="008168EC"/>
    <w:rsid w:val="00816F7C"/>
    <w:rsid w:val="00817111"/>
    <w:rsid w:val="00817A8B"/>
    <w:rsid w:val="00817CCB"/>
    <w:rsid w:val="00820DE7"/>
    <w:rsid w:val="008216AF"/>
    <w:rsid w:val="00821EA7"/>
    <w:rsid w:val="0082203E"/>
    <w:rsid w:val="0082344B"/>
    <w:rsid w:val="008246E9"/>
    <w:rsid w:val="00824C13"/>
    <w:rsid w:val="00824C62"/>
    <w:rsid w:val="008259B1"/>
    <w:rsid w:val="00825E4A"/>
    <w:rsid w:val="008261DC"/>
    <w:rsid w:val="008268DB"/>
    <w:rsid w:val="0082708A"/>
    <w:rsid w:val="008271FC"/>
    <w:rsid w:val="00827B57"/>
    <w:rsid w:val="00827C3B"/>
    <w:rsid w:val="00827CAD"/>
    <w:rsid w:val="00827E16"/>
    <w:rsid w:val="00830BB3"/>
    <w:rsid w:val="008324AC"/>
    <w:rsid w:val="00832A85"/>
    <w:rsid w:val="0083369E"/>
    <w:rsid w:val="00834102"/>
    <w:rsid w:val="008342C7"/>
    <w:rsid w:val="0083495A"/>
    <w:rsid w:val="00834E53"/>
    <w:rsid w:val="00834F87"/>
    <w:rsid w:val="00836183"/>
    <w:rsid w:val="00836D35"/>
    <w:rsid w:val="008379B3"/>
    <w:rsid w:val="008408E9"/>
    <w:rsid w:val="00842A90"/>
    <w:rsid w:val="00842EDB"/>
    <w:rsid w:val="0084320E"/>
    <w:rsid w:val="008437AF"/>
    <w:rsid w:val="008437DA"/>
    <w:rsid w:val="00843BBF"/>
    <w:rsid w:val="00844C59"/>
    <w:rsid w:val="00846036"/>
    <w:rsid w:val="00846056"/>
    <w:rsid w:val="008461DB"/>
    <w:rsid w:val="00846B12"/>
    <w:rsid w:val="00847ED6"/>
    <w:rsid w:val="00847F42"/>
    <w:rsid w:val="008503FD"/>
    <w:rsid w:val="00850E62"/>
    <w:rsid w:val="00851F8F"/>
    <w:rsid w:val="0085343C"/>
    <w:rsid w:val="00854590"/>
    <w:rsid w:val="008550CF"/>
    <w:rsid w:val="00855CFF"/>
    <w:rsid w:val="008568D6"/>
    <w:rsid w:val="00856C78"/>
    <w:rsid w:val="008575D5"/>
    <w:rsid w:val="00857A27"/>
    <w:rsid w:val="008606AC"/>
    <w:rsid w:val="00861C38"/>
    <w:rsid w:val="00862B33"/>
    <w:rsid w:val="00862E5C"/>
    <w:rsid w:val="008630BA"/>
    <w:rsid w:val="00863E4F"/>
    <w:rsid w:val="00863ECF"/>
    <w:rsid w:val="00866B1E"/>
    <w:rsid w:val="0087031E"/>
    <w:rsid w:val="008711D7"/>
    <w:rsid w:val="00873826"/>
    <w:rsid w:val="00873C2D"/>
    <w:rsid w:val="00873DBD"/>
    <w:rsid w:val="008752BF"/>
    <w:rsid w:val="00875322"/>
    <w:rsid w:val="00875FEB"/>
    <w:rsid w:val="0087633B"/>
    <w:rsid w:val="00876505"/>
    <w:rsid w:val="00877760"/>
    <w:rsid w:val="008801F6"/>
    <w:rsid w:val="0088059F"/>
    <w:rsid w:val="00880A2D"/>
    <w:rsid w:val="00880A90"/>
    <w:rsid w:val="00881444"/>
    <w:rsid w:val="008815A8"/>
    <w:rsid w:val="00881DD1"/>
    <w:rsid w:val="00881ED7"/>
    <w:rsid w:val="008820A0"/>
    <w:rsid w:val="00882724"/>
    <w:rsid w:val="00882825"/>
    <w:rsid w:val="008829DB"/>
    <w:rsid w:val="00883565"/>
    <w:rsid w:val="00883C29"/>
    <w:rsid w:val="00883F8E"/>
    <w:rsid w:val="00883F9B"/>
    <w:rsid w:val="008844C7"/>
    <w:rsid w:val="00884B3D"/>
    <w:rsid w:val="00885BB8"/>
    <w:rsid w:val="00886627"/>
    <w:rsid w:val="00886C1A"/>
    <w:rsid w:val="00886D7B"/>
    <w:rsid w:val="00886FDE"/>
    <w:rsid w:val="0089007A"/>
    <w:rsid w:val="00890686"/>
    <w:rsid w:val="0089194E"/>
    <w:rsid w:val="00891E7A"/>
    <w:rsid w:val="00892F23"/>
    <w:rsid w:val="008943D6"/>
    <w:rsid w:val="0089441F"/>
    <w:rsid w:val="0089481C"/>
    <w:rsid w:val="0089514D"/>
    <w:rsid w:val="008957AA"/>
    <w:rsid w:val="008958AF"/>
    <w:rsid w:val="00896173"/>
    <w:rsid w:val="00896E0D"/>
    <w:rsid w:val="00897FFB"/>
    <w:rsid w:val="008A14E2"/>
    <w:rsid w:val="008A3155"/>
    <w:rsid w:val="008A5054"/>
    <w:rsid w:val="008A6D45"/>
    <w:rsid w:val="008A7723"/>
    <w:rsid w:val="008B0A7F"/>
    <w:rsid w:val="008B0EB4"/>
    <w:rsid w:val="008B12AB"/>
    <w:rsid w:val="008B3DA9"/>
    <w:rsid w:val="008B401C"/>
    <w:rsid w:val="008B59A1"/>
    <w:rsid w:val="008B59E7"/>
    <w:rsid w:val="008B633C"/>
    <w:rsid w:val="008B65F7"/>
    <w:rsid w:val="008B6C33"/>
    <w:rsid w:val="008B7F1E"/>
    <w:rsid w:val="008C0F9E"/>
    <w:rsid w:val="008C1214"/>
    <w:rsid w:val="008C1E5C"/>
    <w:rsid w:val="008C31A8"/>
    <w:rsid w:val="008C3DE2"/>
    <w:rsid w:val="008C42D3"/>
    <w:rsid w:val="008C54EC"/>
    <w:rsid w:val="008C5AF5"/>
    <w:rsid w:val="008C5C34"/>
    <w:rsid w:val="008C629F"/>
    <w:rsid w:val="008C67E6"/>
    <w:rsid w:val="008C695F"/>
    <w:rsid w:val="008D0096"/>
    <w:rsid w:val="008D1505"/>
    <w:rsid w:val="008D1EB9"/>
    <w:rsid w:val="008D24D2"/>
    <w:rsid w:val="008D2FCA"/>
    <w:rsid w:val="008D4402"/>
    <w:rsid w:val="008D4E90"/>
    <w:rsid w:val="008D54B1"/>
    <w:rsid w:val="008D5BB3"/>
    <w:rsid w:val="008D5C91"/>
    <w:rsid w:val="008D695F"/>
    <w:rsid w:val="008E0989"/>
    <w:rsid w:val="008E0CFC"/>
    <w:rsid w:val="008E2803"/>
    <w:rsid w:val="008E47CA"/>
    <w:rsid w:val="008E685B"/>
    <w:rsid w:val="008E69D9"/>
    <w:rsid w:val="008E7587"/>
    <w:rsid w:val="008F0286"/>
    <w:rsid w:val="008F11EC"/>
    <w:rsid w:val="008F1FF5"/>
    <w:rsid w:val="008F2766"/>
    <w:rsid w:val="008F3C1B"/>
    <w:rsid w:val="008F523D"/>
    <w:rsid w:val="008F5C8E"/>
    <w:rsid w:val="008F5E04"/>
    <w:rsid w:val="008F6B37"/>
    <w:rsid w:val="008F6E97"/>
    <w:rsid w:val="008F7079"/>
    <w:rsid w:val="008F740F"/>
    <w:rsid w:val="008F7B40"/>
    <w:rsid w:val="008F7B7A"/>
    <w:rsid w:val="00900112"/>
    <w:rsid w:val="00900582"/>
    <w:rsid w:val="0090121F"/>
    <w:rsid w:val="00903A13"/>
    <w:rsid w:val="00904EB8"/>
    <w:rsid w:val="00906824"/>
    <w:rsid w:val="009106CC"/>
    <w:rsid w:val="00910DC7"/>
    <w:rsid w:val="009116D8"/>
    <w:rsid w:val="00911A14"/>
    <w:rsid w:val="00911D46"/>
    <w:rsid w:val="00913BF0"/>
    <w:rsid w:val="00913DEF"/>
    <w:rsid w:val="00915190"/>
    <w:rsid w:val="0091657B"/>
    <w:rsid w:val="009171A8"/>
    <w:rsid w:val="00917553"/>
    <w:rsid w:val="00920D2B"/>
    <w:rsid w:val="0092276A"/>
    <w:rsid w:val="0092527D"/>
    <w:rsid w:val="00925A0F"/>
    <w:rsid w:val="00930F1A"/>
    <w:rsid w:val="009321B3"/>
    <w:rsid w:val="00932FB0"/>
    <w:rsid w:val="009332C9"/>
    <w:rsid w:val="00933ED4"/>
    <w:rsid w:val="0093432C"/>
    <w:rsid w:val="009344BF"/>
    <w:rsid w:val="00934ADC"/>
    <w:rsid w:val="00934CED"/>
    <w:rsid w:val="00935004"/>
    <w:rsid w:val="00935874"/>
    <w:rsid w:val="0093588F"/>
    <w:rsid w:val="0093591C"/>
    <w:rsid w:val="0093593A"/>
    <w:rsid w:val="009378FE"/>
    <w:rsid w:val="00937B28"/>
    <w:rsid w:val="009406FB"/>
    <w:rsid w:val="009418D2"/>
    <w:rsid w:val="009441B9"/>
    <w:rsid w:val="00944476"/>
    <w:rsid w:val="00944505"/>
    <w:rsid w:val="00944955"/>
    <w:rsid w:val="009454DA"/>
    <w:rsid w:val="009455F1"/>
    <w:rsid w:val="00945A3D"/>
    <w:rsid w:val="00946172"/>
    <w:rsid w:val="00946209"/>
    <w:rsid w:val="00946278"/>
    <w:rsid w:val="00950AC5"/>
    <w:rsid w:val="00950C6E"/>
    <w:rsid w:val="00950C70"/>
    <w:rsid w:val="00951309"/>
    <w:rsid w:val="00951917"/>
    <w:rsid w:val="0095212B"/>
    <w:rsid w:val="009538C7"/>
    <w:rsid w:val="00954C7A"/>
    <w:rsid w:val="0095629D"/>
    <w:rsid w:val="00956774"/>
    <w:rsid w:val="00956C90"/>
    <w:rsid w:val="0095787E"/>
    <w:rsid w:val="00960C19"/>
    <w:rsid w:val="009616AE"/>
    <w:rsid w:val="0096176F"/>
    <w:rsid w:val="00961814"/>
    <w:rsid w:val="00961955"/>
    <w:rsid w:val="00961EC3"/>
    <w:rsid w:val="00962AEC"/>
    <w:rsid w:val="00962DDF"/>
    <w:rsid w:val="00963531"/>
    <w:rsid w:val="009637C6"/>
    <w:rsid w:val="00963C92"/>
    <w:rsid w:val="00964913"/>
    <w:rsid w:val="00964A95"/>
    <w:rsid w:val="0096542A"/>
    <w:rsid w:val="00965872"/>
    <w:rsid w:val="009669EF"/>
    <w:rsid w:val="00966B8F"/>
    <w:rsid w:val="0096773B"/>
    <w:rsid w:val="00967AE1"/>
    <w:rsid w:val="00971F51"/>
    <w:rsid w:val="009727DF"/>
    <w:rsid w:val="00972AA7"/>
    <w:rsid w:val="00972C89"/>
    <w:rsid w:val="00974444"/>
    <w:rsid w:val="00975AE5"/>
    <w:rsid w:val="00977D6B"/>
    <w:rsid w:val="00980BCA"/>
    <w:rsid w:val="00981E06"/>
    <w:rsid w:val="0098346B"/>
    <w:rsid w:val="0098427A"/>
    <w:rsid w:val="0098655C"/>
    <w:rsid w:val="00987098"/>
    <w:rsid w:val="00987B1F"/>
    <w:rsid w:val="00987BD3"/>
    <w:rsid w:val="00990552"/>
    <w:rsid w:val="00991B55"/>
    <w:rsid w:val="00992250"/>
    <w:rsid w:val="0099272C"/>
    <w:rsid w:val="00992809"/>
    <w:rsid w:val="00992BBA"/>
    <w:rsid w:val="009932D5"/>
    <w:rsid w:val="009937C4"/>
    <w:rsid w:val="00993E67"/>
    <w:rsid w:val="0099407B"/>
    <w:rsid w:val="009945FF"/>
    <w:rsid w:val="009956EB"/>
    <w:rsid w:val="00995F42"/>
    <w:rsid w:val="00996DF4"/>
    <w:rsid w:val="009978EE"/>
    <w:rsid w:val="009A0D0E"/>
    <w:rsid w:val="009A2087"/>
    <w:rsid w:val="009A2A67"/>
    <w:rsid w:val="009A368E"/>
    <w:rsid w:val="009A3AFE"/>
    <w:rsid w:val="009A3BE5"/>
    <w:rsid w:val="009A45D1"/>
    <w:rsid w:val="009A4956"/>
    <w:rsid w:val="009A4B96"/>
    <w:rsid w:val="009A4EC1"/>
    <w:rsid w:val="009A5A44"/>
    <w:rsid w:val="009A63B8"/>
    <w:rsid w:val="009A66A2"/>
    <w:rsid w:val="009A6C0B"/>
    <w:rsid w:val="009A6D73"/>
    <w:rsid w:val="009A6E1A"/>
    <w:rsid w:val="009A6E2C"/>
    <w:rsid w:val="009A7117"/>
    <w:rsid w:val="009A74EC"/>
    <w:rsid w:val="009B0F7E"/>
    <w:rsid w:val="009B1132"/>
    <w:rsid w:val="009B11E8"/>
    <w:rsid w:val="009B1EDD"/>
    <w:rsid w:val="009B38AA"/>
    <w:rsid w:val="009B4161"/>
    <w:rsid w:val="009B4BAB"/>
    <w:rsid w:val="009B554E"/>
    <w:rsid w:val="009B6C25"/>
    <w:rsid w:val="009B6E45"/>
    <w:rsid w:val="009B7F4E"/>
    <w:rsid w:val="009C2FF5"/>
    <w:rsid w:val="009C5612"/>
    <w:rsid w:val="009C5979"/>
    <w:rsid w:val="009C65BA"/>
    <w:rsid w:val="009C6DF3"/>
    <w:rsid w:val="009C76FD"/>
    <w:rsid w:val="009C7BA5"/>
    <w:rsid w:val="009D04BE"/>
    <w:rsid w:val="009D056F"/>
    <w:rsid w:val="009D0B92"/>
    <w:rsid w:val="009D0D60"/>
    <w:rsid w:val="009D1134"/>
    <w:rsid w:val="009D15F8"/>
    <w:rsid w:val="009D1C5B"/>
    <w:rsid w:val="009D2185"/>
    <w:rsid w:val="009D265B"/>
    <w:rsid w:val="009D2AE5"/>
    <w:rsid w:val="009D2BD9"/>
    <w:rsid w:val="009D2CD7"/>
    <w:rsid w:val="009D3DB8"/>
    <w:rsid w:val="009D4540"/>
    <w:rsid w:val="009D4FA2"/>
    <w:rsid w:val="009D641F"/>
    <w:rsid w:val="009D7F9B"/>
    <w:rsid w:val="009E0499"/>
    <w:rsid w:val="009E0851"/>
    <w:rsid w:val="009E2BB1"/>
    <w:rsid w:val="009E2E17"/>
    <w:rsid w:val="009E2EB4"/>
    <w:rsid w:val="009E31E2"/>
    <w:rsid w:val="009E3B26"/>
    <w:rsid w:val="009E5A07"/>
    <w:rsid w:val="009E676C"/>
    <w:rsid w:val="009E6F50"/>
    <w:rsid w:val="009E7C8A"/>
    <w:rsid w:val="009F0428"/>
    <w:rsid w:val="009F0E7E"/>
    <w:rsid w:val="009F118D"/>
    <w:rsid w:val="009F12A1"/>
    <w:rsid w:val="009F13B4"/>
    <w:rsid w:val="009F19E3"/>
    <w:rsid w:val="009F2939"/>
    <w:rsid w:val="009F36DD"/>
    <w:rsid w:val="009F3780"/>
    <w:rsid w:val="009F45DE"/>
    <w:rsid w:val="009F4E68"/>
    <w:rsid w:val="009F5F74"/>
    <w:rsid w:val="009F6540"/>
    <w:rsid w:val="009F6B06"/>
    <w:rsid w:val="009F7129"/>
    <w:rsid w:val="00A01D10"/>
    <w:rsid w:val="00A0206E"/>
    <w:rsid w:val="00A0235D"/>
    <w:rsid w:val="00A0343D"/>
    <w:rsid w:val="00A03B81"/>
    <w:rsid w:val="00A042F1"/>
    <w:rsid w:val="00A04BF3"/>
    <w:rsid w:val="00A055FA"/>
    <w:rsid w:val="00A065B0"/>
    <w:rsid w:val="00A0676F"/>
    <w:rsid w:val="00A0697D"/>
    <w:rsid w:val="00A06FD7"/>
    <w:rsid w:val="00A07557"/>
    <w:rsid w:val="00A0767C"/>
    <w:rsid w:val="00A07A31"/>
    <w:rsid w:val="00A07D5D"/>
    <w:rsid w:val="00A12557"/>
    <w:rsid w:val="00A12939"/>
    <w:rsid w:val="00A14C43"/>
    <w:rsid w:val="00A152F8"/>
    <w:rsid w:val="00A15DB3"/>
    <w:rsid w:val="00A169D0"/>
    <w:rsid w:val="00A20959"/>
    <w:rsid w:val="00A20E04"/>
    <w:rsid w:val="00A20F78"/>
    <w:rsid w:val="00A20FD3"/>
    <w:rsid w:val="00A21965"/>
    <w:rsid w:val="00A22DA0"/>
    <w:rsid w:val="00A236F2"/>
    <w:rsid w:val="00A246B3"/>
    <w:rsid w:val="00A24BF5"/>
    <w:rsid w:val="00A2648B"/>
    <w:rsid w:val="00A2659A"/>
    <w:rsid w:val="00A269CD"/>
    <w:rsid w:val="00A2744D"/>
    <w:rsid w:val="00A30510"/>
    <w:rsid w:val="00A307BF"/>
    <w:rsid w:val="00A30990"/>
    <w:rsid w:val="00A30F2F"/>
    <w:rsid w:val="00A31065"/>
    <w:rsid w:val="00A313EA"/>
    <w:rsid w:val="00A326D6"/>
    <w:rsid w:val="00A35185"/>
    <w:rsid w:val="00A35FE9"/>
    <w:rsid w:val="00A363D4"/>
    <w:rsid w:val="00A369BE"/>
    <w:rsid w:val="00A3704B"/>
    <w:rsid w:val="00A372BE"/>
    <w:rsid w:val="00A377F2"/>
    <w:rsid w:val="00A404E2"/>
    <w:rsid w:val="00A40AAA"/>
    <w:rsid w:val="00A42906"/>
    <w:rsid w:val="00A44970"/>
    <w:rsid w:val="00A44B4F"/>
    <w:rsid w:val="00A45B08"/>
    <w:rsid w:val="00A460BE"/>
    <w:rsid w:val="00A47E1D"/>
    <w:rsid w:val="00A47E24"/>
    <w:rsid w:val="00A50544"/>
    <w:rsid w:val="00A51858"/>
    <w:rsid w:val="00A51C26"/>
    <w:rsid w:val="00A527F8"/>
    <w:rsid w:val="00A52C8E"/>
    <w:rsid w:val="00A538EE"/>
    <w:rsid w:val="00A54048"/>
    <w:rsid w:val="00A54356"/>
    <w:rsid w:val="00A5561A"/>
    <w:rsid w:val="00A55E98"/>
    <w:rsid w:val="00A57BB8"/>
    <w:rsid w:val="00A57D61"/>
    <w:rsid w:val="00A61492"/>
    <w:rsid w:val="00A62C7D"/>
    <w:rsid w:val="00A6315C"/>
    <w:rsid w:val="00A63B22"/>
    <w:rsid w:val="00A6525F"/>
    <w:rsid w:val="00A6540E"/>
    <w:rsid w:val="00A65CA0"/>
    <w:rsid w:val="00A65CD5"/>
    <w:rsid w:val="00A65ECD"/>
    <w:rsid w:val="00A66080"/>
    <w:rsid w:val="00A66E16"/>
    <w:rsid w:val="00A67C18"/>
    <w:rsid w:val="00A67E5B"/>
    <w:rsid w:val="00A72A33"/>
    <w:rsid w:val="00A72C0F"/>
    <w:rsid w:val="00A72C83"/>
    <w:rsid w:val="00A72D8E"/>
    <w:rsid w:val="00A74727"/>
    <w:rsid w:val="00A74B19"/>
    <w:rsid w:val="00A74F22"/>
    <w:rsid w:val="00A75614"/>
    <w:rsid w:val="00A76759"/>
    <w:rsid w:val="00A77B39"/>
    <w:rsid w:val="00A77D5A"/>
    <w:rsid w:val="00A800BF"/>
    <w:rsid w:val="00A8036F"/>
    <w:rsid w:val="00A80418"/>
    <w:rsid w:val="00A80522"/>
    <w:rsid w:val="00A81368"/>
    <w:rsid w:val="00A81CDB"/>
    <w:rsid w:val="00A83681"/>
    <w:rsid w:val="00A83A0E"/>
    <w:rsid w:val="00A83DAB"/>
    <w:rsid w:val="00A85623"/>
    <w:rsid w:val="00A857BA"/>
    <w:rsid w:val="00A86B95"/>
    <w:rsid w:val="00A876E7"/>
    <w:rsid w:val="00A87AD6"/>
    <w:rsid w:val="00A91F36"/>
    <w:rsid w:val="00A929EE"/>
    <w:rsid w:val="00A93023"/>
    <w:rsid w:val="00A93785"/>
    <w:rsid w:val="00A93DC6"/>
    <w:rsid w:val="00A93F54"/>
    <w:rsid w:val="00A94016"/>
    <w:rsid w:val="00A94AE1"/>
    <w:rsid w:val="00A950D4"/>
    <w:rsid w:val="00A95151"/>
    <w:rsid w:val="00A957BD"/>
    <w:rsid w:val="00A957EC"/>
    <w:rsid w:val="00A95939"/>
    <w:rsid w:val="00A96275"/>
    <w:rsid w:val="00A97BAF"/>
    <w:rsid w:val="00AA0C08"/>
    <w:rsid w:val="00AA10ED"/>
    <w:rsid w:val="00AA4326"/>
    <w:rsid w:val="00AA4B38"/>
    <w:rsid w:val="00AA4CCA"/>
    <w:rsid w:val="00AA555E"/>
    <w:rsid w:val="00AA573F"/>
    <w:rsid w:val="00AA5FE8"/>
    <w:rsid w:val="00AA6402"/>
    <w:rsid w:val="00AA6550"/>
    <w:rsid w:val="00AA6564"/>
    <w:rsid w:val="00AA7060"/>
    <w:rsid w:val="00AB05B0"/>
    <w:rsid w:val="00AB10FB"/>
    <w:rsid w:val="00AB1F2B"/>
    <w:rsid w:val="00AB2004"/>
    <w:rsid w:val="00AB3F24"/>
    <w:rsid w:val="00AB4B8A"/>
    <w:rsid w:val="00AB4D6D"/>
    <w:rsid w:val="00AB761A"/>
    <w:rsid w:val="00AC0065"/>
    <w:rsid w:val="00AC0529"/>
    <w:rsid w:val="00AC09AD"/>
    <w:rsid w:val="00AC19E8"/>
    <w:rsid w:val="00AC1FB9"/>
    <w:rsid w:val="00AC2881"/>
    <w:rsid w:val="00AC2ECD"/>
    <w:rsid w:val="00AC33E4"/>
    <w:rsid w:val="00AC4487"/>
    <w:rsid w:val="00AC5664"/>
    <w:rsid w:val="00AC6672"/>
    <w:rsid w:val="00AC740B"/>
    <w:rsid w:val="00AC7F95"/>
    <w:rsid w:val="00AD0F8B"/>
    <w:rsid w:val="00AD37B5"/>
    <w:rsid w:val="00AD3ED6"/>
    <w:rsid w:val="00AD43A4"/>
    <w:rsid w:val="00AD537E"/>
    <w:rsid w:val="00AD6BAE"/>
    <w:rsid w:val="00AE00C5"/>
    <w:rsid w:val="00AE05A3"/>
    <w:rsid w:val="00AE0C84"/>
    <w:rsid w:val="00AE0D1E"/>
    <w:rsid w:val="00AE1DE7"/>
    <w:rsid w:val="00AE23BF"/>
    <w:rsid w:val="00AE263C"/>
    <w:rsid w:val="00AE4B34"/>
    <w:rsid w:val="00AE4CD3"/>
    <w:rsid w:val="00AE7352"/>
    <w:rsid w:val="00AE788D"/>
    <w:rsid w:val="00AF0284"/>
    <w:rsid w:val="00AF02F4"/>
    <w:rsid w:val="00AF0452"/>
    <w:rsid w:val="00AF0A85"/>
    <w:rsid w:val="00AF0C07"/>
    <w:rsid w:val="00AF1A47"/>
    <w:rsid w:val="00AF2C56"/>
    <w:rsid w:val="00AF5573"/>
    <w:rsid w:val="00AF5CA3"/>
    <w:rsid w:val="00AF7C3B"/>
    <w:rsid w:val="00B0033E"/>
    <w:rsid w:val="00B00442"/>
    <w:rsid w:val="00B004A5"/>
    <w:rsid w:val="00B012D5"/>
    <w:rsid w:val="00B016FE"/>
    <w:rsid w:val="00B01952"/>
    <w:rsid w:val="00B01B39"/>
    <w:rsid w:val="00B021DD"/>
    <w:rsid w:val="00B0356D"/>
    <w:rsid w:val="00B03F93"/>
    <w:rsid w:val="00B04218"/>
    <w:rsid w:val="00B04D5C"/>
    <w:rsid w:val="00B0556A"/>
    <w:rsid w:val="00B0672E"/>
    <w:rsid w:val="00B1007B"/>
    <w:rsid w:val="00B103EB"/>
    <w:rsid w:val="00B10568"/>
    <w:rsid w:val="00B128C8"/>
    <w:rsid w:val="00B12AD8"/>
    <w:rsid w:val="00B12E5D"/>
    <w:rsid w:val="00B135AE"/>
    <w:rsid w:val="00B13662"/>
    <w:rsid w:val="00B13FCD"/>
    <w:rsid w:val="00B156A9"/>
    <w:rsid w:val="00B15F7B"/>
    <w:rsid w:val="00B17B89"/>
    <w:rsid w:val="00B17EB6"/>
    <w:rsid w:val="00B20711"/>
    <w:rsid w:val="00B21C64"/>
    <w:rsid w:val="00B21E9C"/>
    <w:rsid w:val="00B2271B"/>
    <w:rsid w:val="00B24156"/>
    <w:rsid w:val="00B250BA"/>
    <w:rsid w:val="00B25A2D"/>
    <w:rsid w:val="00B273F0"/>
    <w:rsid w:val="00B2775F"/>
    <w:rsid w:val="00B27EDE"/>
    <w:rsid w:val="00B31992"/>
    <w:rsid w:val="00B31F7A"/>
    <w:rsid w:val="00B32E44"/>
    <w:rsid w:val="00B33178"/>
    <w:rsid w:val="00B33783"/>
    <w:rsid w:val="00B33E96"/>
    <w:rsid w:val="00B34251"/>
    <w:rsid w:val="00B34E15"/>
    <w:rsid w:val="00B3513B"/>
    <w:rsid w:val="00B35198"/>
    <w:rsid w:val="00B36223"/>
    <w:rsid w:val="00B37ECF"/>
    <w:rsid w:val="00B412AD"/>
    <w:rsid w:val="00B41D17"/>
    <w:rsid w:val="00B420C1"/>
    <w:rsid w:val="00B42107"/>
    <w:rsid w:val="00B430F4"/>
    <w:rsid w:val="00B434CC"/>
    <w:rsid w:val="00B4380E"/>
    <w:rsid w:val="00B45203"/>
    <w:rsid w:val="00B4566D"/>
    <w:rsid w:val="00B45FC8"/>
    <w:rsid w:val="00B46098"/>
    <w:rsid w:val="00B46991"/>
    <w:rsid w:val="00B46AD9"/>
    <w:rsid w:val="00B50766"/>
    <w:rsid w:val="00B5162E"/>
    <w:rsid w:val="00B518E4"/>
    <w:rsid w:val="00B51DEC"/>
    <w:rsid w:val="00B520D4"/>
    <w:rsid w:val="00B5431F"/>
    <w:rsid w:val="00B546C9"/>
    <w:rsid w:val="00B5493E"/>
    <w:rsid w:val="00B54CB6"/>
    <w:rsid w:val="00B54F59"/>
    <w:rsid w:val="00B55398"/>
    <w:rsid w:val="00B55EAA"/>
    <w:rsid w:val="00B5743E"/>
    <w:rsid w:val="00B5755D"/>
    <w:rsid w:val="00B60C63"/>
    <w:rsid w:val="00B60F61"/>
    <w:rsid w:val="00B61F03"/>
    <w:rsid w:val="00B61FDA"/>
    <w:rsid w:val="00B620A5"/>
    <w:rsid w:val="00B6276A"/>
    <w:rsid w:val="00B6280D"/>
    <w:rsid w:val="00B63464"/>
    <w:rsid w:val="00B63716"/>
    <w:rsid w:val="00B6371A"/>
    <w:rsid w:val="00B63BF9"/>
    <w:rsid w:val="00B64336"/>
    <w:rsid w:val="00B6580D"/>
    <w:rsid w:val="00B667F9"/>
    <w:rsid w:val="00B66A5A"/>
    <w:rsid w:val="00B67604"/>
    <w:rsid w:val="00B70431"/>
    <w:rsid w:val="00B70905"/>
    <w:rsid w:val="00B70E2C"/>
    <w:rsid w:val="00B71A1D"/>
    <w:rsid w:val="00B71AE9"/>
    <w:rsid w:val="00B7248D"/>
    <w:rsid w:val="00B727CD"/>
    <w:rsid w:val="00B72864"/>
    <w:rsid w:val="00B73387"/>
    <w:rsid w:val="00B73602"/>
    <w:rsid w:val="00B73726"/>
    <w:rsid w:val="00B739B6"/>
    <w:rsid w:val="00B73AC2"/>
    <w:rsid w:val="00B740FE"/>
    <w:rsid w:val="00B74669"/>
    <w:rsid w:val="00B746B4"/>
    <w:rsid w:val="00B74E5F"/>
    <w:rsid w:val="00B74E9F"/>
    <w:rsid w:val="00B75C33"/>
    <w:rsid w:val="00B760CA"/>
    <w:rsid w:val="00B76F84"/>
    <w:rsid w:val="00B813FD"/>
    <w:rsid w:val="00B8191A"/>
    <w:rsid w:val="00B8293B"/>
    <w:rsid w:val="00B82F78"/>
    <w:rsid w:val="00B8563B"/>
    <w:rsid w:val="00B86836"/>
    <w:rsid w:val="00B86C6C"/>
    <w:rsid w:val="00B87852"/>
    <w:rsid w:val="00B901B3"/>
    <w:rsid w:val="00B90A94"/>
    <w:rsid w:val="00B91288"/>
    <w:rsid w:val="00B930D1"/>
    <w:rsid w:val="00B93331"/>
    <w:rsid w:val="00B93901"/>
    <w:rsid w:val="00B94630"/>
    <w:rsid w:val="00B94642"/>
    <w:rsid w:val="00B94E49"/>
    <w:rsid w:val="00B95147"/>
    <w:rsid w:val="00B95562"/>
    <w:rsid w:val="00B962E5"/>
    <w:rsid w:val="00BA24BC"/>
    <w:rsid w:val="00BA38E7"/>
    <w:rsid w:val="00BA3FFE"/>
    <w:rsid w:val="00BA4A1C"/>
    <w:rsid w:val="00BA4A87"/>
    <w:rsid w:val="00BA5317"/>
    <w:rsid w:val="00BA5A61"/>
    <w:rsid w:val="00BA5DD4"/>
    <w:rsid w:val="00BA5F9A"/>
    <w:rsid w:val="00BA6207"/>
    <w:rsid w:val="00BA63FC"/>
    <w:rsid w:val="00BA739D"/>
    <w:rsid w:val="00BA7BF0"/>
    <w:rsid w:val="00BB0988"/>
    <w:rsid w:val="00BB0DBC"/>
    <w:rsid w:val="00BB17CC"/>
    <w:rsid w:val="00BB2F22"/>
    <w:rsid w:val="00BB318A"/>
    <w:rsid w:val="00BB32F1"/>
    <w:rsid w:val="00BB4A5D"/>
    <w:rsid w:val="00BB4E28"/>
    <w:rsid w:val="00BB6292"/>
    <w:rsid w:val="00BB63C3"/>
    <w:rsid w:val="00BB69E8"/>
    <w:rsid w:val="00BB725D"/>
    <w:rsid w:val="00BC0006"/>
    <w:rsid w:val="00BC08CD"/>
    <w:rsid w:val="00BC10A5"/>
    <w:rsid w:val="00BC1AFF"/>
    <w:rsid w:val="00BC1EEE"/>
    <w:rsid w:val="00BC2E05"/>
    <w:rsid w:val="00BC3A94"/>
    <w:rsid w:val="00BC3C91"/>
    <w:rsid w:val="00BC484A"/>
    <w:rsid w:val="00BC4DDA"/>
    <w:rsid w:val="00BC5485"/>
    <w:rsid w:val="00BC5B2E"/>
    <w:rsid w:val="00BC6305"/>
    <w:rsid w:val="00BC6A8C"/>
    <w:rsid w:val="00BC6DDD"/>
    <w:rsid w:val="00BC783C"/>
    <w:rsid w:val="00BC7AF6"/>
    <w:rsid w:val="00BC7D35"/>
    <w:rsid w:val="00BD0B3F"/>
    <w:rsid w:val="00BD0BF9"/>
    <w:rsid w:val="00BD2756"/>
    <w:rsid w:val="00BD2829"/>
    <w:rsid w:val="00BD5126"/>
    <w:rsid w:val="00BD5935"/>
    <w:rsid w:val="00BD64CA"/>
    <w:rsid w:val="00BD66B4"/>
    <w:rsid w:val="00BD6CF8"/>
    <w:rsid w:val="00BE029F"/>
    <w:rsid w:val="00BE1580"/>
    <w:rsid w:val="00BE1CBF"/>
    <w:rsid w:val="00BE26C5"/>
    <w:rsid w:val="00BE4279"/>
    <w:rsid w:val="00BE501F"/>
    <w:rsid w:val="00BE6719"/>
    <w:rsid w:val="00BE67BB"/>
    <w:rsid w:val="00BE7604"/>
    <w:rsid w:val="00BE7C45"/>
    <w:rsid w:val="00BF0ABF"/>
    <w:rsid w:val="00BF1C57"/>
    <w:rsid w:val="00BF1DEE"/>
    <w:rsid w:val="00BF247D"/>
    <w:rsid w:val="00BF38DF"/>
    <w:rsid w:val="00BF5902"/>
    <w:rsid w:val="00BF6579"/>
    <w:rsid w:val="00BF6CBC"/>
    <w:rsid w:val="00BF7107"/>
    <w:rsid w:val="00C003CC"/>
    <w:rsid w:val="00C0117D"/>
    <w:rsid w:val="00C01C33"/>
    <w:rsid w:val="00C0388B"/>
    <w:rsid w:val="00C03959"/>
    <w:rsid w:val="00C03BE3"/>
    <w:rsid w:val="00C03DBD"/>
    <w:rsid w:val="00C03EFD"/>
    <w:rsid w:val="00C050D5"/>
    <w:rsid w:val="00C057B2"/>
    <w:rsid w:val="00C06A56"/>
    <w:rsid w:val="00C06CF8"/>
    <w:rsid w:val="00C0720F"/>
    <w:rsid w:val="00C10446"/>
    <w:rsid w:val="00C1049D"/>
    <w:rsid w:val="00C1181A"/>
    <w:rsid w:val="00C11D4C"/>
    <w:rsid w:val="00C12AE2"/>
    <w:rsid w:val="00C13347"/>
    <w:rsid w:val="00C14412"/>
    <w:rsid w:val="00C15215"/>
    <w:rsid w:val="00C15607"/>
    <w:rsid w:val="00C17D0E"/>
    <w:rsid w:val="00C202EF"/>
    <w:rsid w:val="00C204D4"/>
    <w:rsid w:val="00C20667"/>
    <w:rsid w:val="00C2086D"/>
    <w:rsid w:val="00C20B3B"/>
    <w:rsid w:val="00C21172"/>
    <w:rsid w:val="00C213B4"/>
    <w:rsid w:val="00C2176F"/>
    <w:rsid w:val="00C21AD2"/>
    <w:rsid w:val="00C21B8E"/>
    <w:rsid w:val="00C22756"/>
    <w:rsid w:val="00C22829"/>
    <w:rsid w:val="00C22844"/>
    <w:rsid w:val="00C236D1"/>
    <w:rsid w:val="00C24128"/>
    <w:rsid w:val="00C24214"/>
    <w:rsid w:val="00C24378"/>
    <w:rsid w:val="00C25F71"/>
    <w:rsid w:val="00C26095"/>
    <w:rsid w:val="00C262A3"/>
    <w:rsid w:val="00C262ED"/>
    <w:rsid w:val="00C26885"/>
    <w:rsid w:val="00C27B34"/>
    <w:rsid w:val="00C30D9B"/>
    <w:rsid w:val="00C3111E"/>
    <w:rsid w:val="00C31126"/>
    <w:rsid w:val="00C32AE2"/>
    <w:rsid w:val="00C32E4E"/>
    <w:rsid w:val="00C334D3"/>
    <w:rsid w:val="00C33637"/>
    <w:rsid w:val="00C33E6A"/>
    <w:rsid w:val="00C3487D"/>
    <w:rsid w:val="00C34CAA"/>
    <w:rsid w:val="00C37115"/>
    <w:rsid w:val="00C37830"/>
    <w:rsid w:val="00C37853"/>
    <w:rsid w:val="00C3785F"/>
    <w:rsid w:val="00C379D3"/>
    <w:rsid w:val="00C37B1A"/>
    <w:rsid w:val="00C405EC"/>
    <w:rsid w:val="00C40DBF"/>
    <w:rsid w:val="00C41875"/>
    <w:rsid w:val="00C42F67"/>
    <w:rsid w:val="00C435E8"/>
    <w:rsid w:val="00C43C8C"/>
    <w:rsid w:val="00C43FEE"/>
    <w:rsid w:val="00C4406B"/>
    <w:rsid w:val="00C44347"/>
    <w:rsid w:val="00C44BC2"/>
    <w:rsid w:val="00C44CD2"/>
    <w:rsid w:val="00C45971"/>
    <w:rsid w:val="00C4600A"/>
    <w:rsid w:val="00C46FF0"/>
    <w:rsid w:val="00C47B92"/>
    <w:rsid w:val="00C47DF0"/>
    <w:rsid w:val="00C5025A"/>
    <w:rsid w:val="00C52697"/>
    <w:rsid w:val="00C53BA9"/>
    <w:rsid w:val="00C53CF4"/>
    <w:rsid w:val="00C5400F"/>
    <w:rsid w:val="00C545F2"/>
    <w:rsid w:val="00C557C3"/>
    <w:rsid w:val="00C55A59"/>
    <w:rsid w:val="00C55D5A"/>
    <w:rsid w:val="00C5609B"/>
    <w:rsid w:val="00C56FBE"/>
    <w:rsid w:val="00C600A1"/>
    <w:rsid w:val="00C60829"/>
    <w:rsid w:val="00C6082C"/>
    <w:rsid w:val="00C615A7"/>
    <w:rsid w:val="00C617F0"/>
    <w:rsid w:val="00C618B6"/>
    <w:rsid w:val="00C61E11"/>
    <w:rsid w:val="00C622EF"/>
    <w:rsid w:val="00C64168"/>
    <w:rsid w:val="00C64469"/>
    <w:rsid w:val="00C64B75"/>
    <w:rsid w:val="00C650B0"/>
    <w:rsid w:val="00C651AC"/>
    <w:rsid w:val="00C72C7D"/>
    <w:rsid w:val="00C72D2D"/>
    <w:rsid w:val="00C73028"/>
    <w:rsid w:val="00C7327E"/>
    <w:rsid w:val="00C74628"/>
    <w:rsid w:val="00C74766"/>
    <w:rsid w:val="00C812E0"/>
    <w:rsid w:val="00C845E0"/>
    <w:rsid w:val="00C847B2"/>
    <w:rsid w:val="00C85378"/>
    <w:rsid w:val="00C8550C"/>
    <w:rsid w:val="00C8564E"/>
    <w:rsid w:val="00C85C85"/>
    <w:rsid w:val="00C868EB"/>
    <w:rsid w:val="00C869C8"/>
    <w:rsid w:val="00C86A4B"/>
    <w:rsid w:val="00C86BEB"/>
    <w:rsid w:val="00C870A4"/>
    <w:rsid w:val="00C900C4"/>
    <w:rsid w:val="00C9024D"/>
    <w:rsid w:val="00C90E11"/>
    <w:rsid w:val="00C91933"/>
    <w:rsid w:val="00C93272"/>
    <w:rsid w:val="00C93669"/>
    <w:rsid w:val="00C93724"/>
    <w:rsid w:val="00C93C00"/>
    <w:rsid w:val="00C94F17"/>
    <w:rsid w:val="00C95585"/>
    <w:rsid w:val="00C95719"/>
    <w:rsid w:val="00C95A35"/>
    <w:rsid w:val="00C95CD8"/>
    <w:rsid w:val="00C96541"/>
    <w:rsid w:val="00C97469"/>
    <w:rsid w:val="00C97E5A"/>
    <w:rsid w:val="00CA12A2"/>
    <w:rsid w:val="00CA2ECF"/>
    <w:rsid w:val="00CA3AF0"/>
    <w:rsid w:val="00CA4624"/>
    <w:rsid w:val="00CA46B3"/>
    <w:rsid w:val="00CA4919"/>
    <w:rsid w:val="00CA4EC0"/>
    <w:rsid w:val="00CB1902"/>
    <w:rsid w:val="00CB3895"/>
    <w:rsid w:val="00CB3C29"/>
    <w:rsid w:val="00CB4043"/>
    <w:rsid w:val="00CB497E"/>
    <w:rsid w:val="00CB573E"/>
    <w:rsid w:val="00CB59A5"/>
    <w:rsid w:val="00CB5E6A"/>
    <w:rsid w:val="00CB7A82"/>
    <w:rsid w:val="00CB7FAE"/>
    <w:rsid w:val="00CC0CC0"/>
    <w:rsid w:val="00CC111A"/>
    <w:rsid w:val="00CC202F"/>
    <w:rsid w:val="00CC3E00"/>
    <w:rsid w:val="00CC558C"/>
    <w:rsid w:val="00CC6152"/>
    <w:rsid w:val="00CC7A3E"/>
    <w:rsid w:val="00CD0550"/>
    <w:rsid w:val="00CD34CD"/>
    <w:rsid w:val="00CD35F1"/>
    <w:rsid w:val="00CD3771"/>
    <w:rsid w:val="00CD3B8F"/>
    <w:rsid w:val="00CD52FB"/>
    <w:rsid w:val="00CD56B8"/>
    <w:rsid w:val="00CD6C68"/>
    <w:rsid w:val="00CD73DE"/>
    <w:rsid w:val="00CD7685"/>
    <w:rsid w:val="00CE0261"/>
    <w:rsid w:val="00CE070E"/>
    <w:rsid w:val="00CE0E8C"/>
    <w:rsid w:val="00CE177F"/>
    <w:rsid w:val="00CE20C4"/>
    <w:rsid w:val="00CE2118"/>
    <w:rsid w:val="00CE3069"/>
    <w:rsid w:val="00CE3851"/>
    <w:rsid w:val="00CE3BC9"/>
    <w:rsid w:val="00CE3CDD"/>
    <w:rsid w:val="00CE5351"/>
    <w:rsid w:val="00CE5AC4"/>
    <w:rsid w:val="00CE63A9"/>
    <w:rsid w:val="00CE6B62"/>
    <w:rsid w:val="00CE6B65"/>
    <w:rsid w:val="00CE740A"/>
    <w:rsid w:val="00CE796B"/>
    <w:rsid w:val="00CF0DB0"/>
    <w:rsid w:val="00CF0EC0"/>
    <w:rsid w:val="00CF21B1"/>
    <w:rsid w:val="00CF275E"/>
    <w:rsid w:val="00CF2B29"/>
    <w:rsid w:val="00CF34A8"/>
    <w:rsid w:val="00CF4B0F"/>
    <w:rsid w:val="00CF51F2"/>
    <w:rsid w:val="00CF5D8B"/>
    <w:rsid w:val="00CF6242"/>
    <w:rsid w:val="00CF649F"/>
    <w:rsid w:val="00CF69E9"/>
    <w:rsid w:val="00D0065E"/>
    <w:rsid w:val="00D007F2"/>
    <w:rsid w:val="00D023D5"/>
    <w:rsid w:val="00D0253C"/>
    <w:rsid w:val="00D03D8D"/>
    <w:rsid w:val="00D04D8D"/>
    <w:rsid w:val="00D05192"/>
    <w:rsid w:val="00D05D87"/>
    <w:rsid w:val="00D06B95"/>
    <w:rsid w:val="00D06D77"/>
    <w:rsid w:val="00D07AC2"/>
    <w:rsid w:val="00D07DD0"/>
    <w:rsid w:val="00D10908"/>
    <w:rsid w:val="00D1178F"/>
    <w:rsid w:val="00D125BB"/>
    <w:rsid w:val="00D12DCC"/>
    <w:rsid w:val="00D13AAC"/>
    <w:rsid w:val="00D13F73"/>
    <w:rsid w:val="00D15373"/>
    <w:rsid w:val="00D15B46"/>
    <w:rsid w:val="00D15BE6"/>
    <w:rsid w:val="00D15ECE"/>
    <w:rsid w:val="00D15F4F"/>
    <w:rsid w:val="00D164C6"/>
    <w:rsid w:val="00D165A7"/>
    <w:rsid w:val="00D16B51"/>
    <w:rsid w:val="00D16F32"/>
    <w:rsid w:val="00D17959"/>
    <w:rsid w:val="00D2146F"/>
    <w:rsid w:val="00D22387"/>
    <w:rsid w:val="00D23C4A"/>
    <w:rsid w:val="00D24DA9"/>
    <w:rsid w:val="00D24FE8"/>
    <w:rsid w:val="00D2577B"/>
    <w:rsid w:val="00D25A11"/>
    <w:rsid w:val="00D25C17"/>
    <w:rsid w:val="00D26508"/>
    <w:rsid w:val="00D274A1"/>
    <w:rsid w:val="00D308C0"/>
    <w:rsid w:val="00D31A6B"/>
    <w:rsid w:val="00D31DBD"/>
    <w:rsid w:val="00D31ED9"/>
    <w:rsid w:val="00D3213A"/>
    <w:rsid w:val="00D33A28"/>
    <w:rsid w:val="00D33D26"/>
    <w:rsid w:val="00D34303"/>
    <w:rsid w:val="00D347E9"/>
    <w:rsid w:val="00D348E3"/>
    <w:rsid w:val="00D3598C"/>
    <w:rsid w:val="00D35ECB"/>
    <w:rsid w:val="00D36C21"/>
    <w:rsid w:val="00D370C7"/>
    <w:rsid w:val="00D37602"/>
    <w:rsid w:val="00D37736"/>
    <w:rsid w:val="00D377FD"/>
    <w:rsid w:val="00D40C10"/>
    <w:rsid w:val="00D41043"/>
    <w:rsid w:val="00D42764"/>
    <w:rsid w:val="00D43F75"/>
    <w:rsid w:val="00D452F0"/>
    <w:rsid w:val="00D46B0B"/>
    <w:rsid w:val="00D46BB3"/>
    <w:rsid w:val="00D46C13"/>
    <w:rsid w:val="00D47BF3"/>
    <w:rsid w:val="00D50059"/>
    <w:rsid w:val="00D508EF"/>
    <w:rsid w:val="00D5117D"/>
    <w:rsid w:val="00D514AF"/>
    <w:rsid w:val="00D51523"/>
    <w:rsid w:val="00D5154B"/>
    <w:rsid w:val="00D52190"/>
    <w:rsid w:val="00D521ED"/>
    <w:rsid w:val="00D523A7"/>
    <w:rsid w:val="00D52858"/>
    <w:rsid w:val="00D52FCE"/>
    <w:rsid w:val="00D54524"/>
    <w:rsid w:val="00D54D24"/>
    <w:rsid w:val="00D54FBF"/>
    <w:rsid w:val="00D55BE8"/>
    <w:rsid w:val="00D56D9C"/>
    <w:rsid w:val="00D57CF1"/>
    <w:rsid w:val="00D60A59"/>
    <w:rsid w:val="00D6110E"/>
    <w:rsid w:val="00D613E8"/>
    <w:rsid w:val="00D62511"/>
    <w:rsid w:val="00D62561"/>
    <w:rsid w:val="00D62800"/>
    <w:rsid w:val="00D6349A"/>
    <w:rsid w:val="00D63B98"/>
    <w:rsid w:val="00D63E0D"/>
    <w:rsid w:val="00D646C4"/>
    <w:rsid w:val="00D65A3F"/>
    <w:rsid w:val="00D65CE8"/>
    <w:rsid w:val="00D66BAE"/>
    <w:rsid w:val="00D67193"/>
    <w:rsid w:val="00D678C4"/>
    <w:rsid w:val="00D67AFF"/>
    <w:rsid w:val="00D71AAD"/>
    <w:rsid w:val="00D7243C"/>
    <w:rsid w:val="00D73400"/>
    <w:rsid w:val="00D7489B"/>
    <w:rsid w:val="00D748B1"/>
    <w:rsid w:val="00D752C6"/>
    <w:rsid w:val="00D75A86"/>
    <w:rsid w:val="00D75B79"/>
    <w:rsid w:val="00D75C7E"/>
    <w:rsid w:val="00D7692A"/>
    <w:rsid w:val="00D76CAF"/>
    <w:rsid w:val="00D776BE"/>
    <w:rsid w:val="00D80159"/>
    <w:rsid w:val="00D81366"/>
    <w:rsid w:val="00D86892"/>
    <w:rsid w:val="00D86ED0"/>
    <w:rsid w:val="00D86EE9"/>
    <w:rsid w:val="00D87EB4"/>
    <w:rsid w:val="00D90092"/>
    <w:rsid w:val="00D90709"/>
    <w:rsid w:val="00D915A5"/>
    <w:rsid w:val="00D92A24"/>
    <w:rsid w:val="00D92DC1"/>
    <w:rsid w:val="00D94A0C"/>
    <w:rsid w:val="00D94DF4"/>
    <w:rsid w:val="00D95CF7"/>
    <w:rsid w:val="00D962ED"/>
    <w:rsid w:val="00D9667B"/>
    <w:rsid w:val="00D967D4"/>
    <w:rsid w:val="00D97484"/>
    <w:rsid w:val="00D974EB"/>
    <w:rsid w:val="00D976E6"/>
    <w:rsid w:val="00DA003B"/>
    <w:rsid w:val="00DA0084"/>
    <w:rsid w:val="00DA0C7A"/>
    <w:rsid w:val="00DA1856"/>
    <w:rsid w:val="00DA3922"/>
    <w:rsid w:val="00DA3CD1"/>
    <w:rsid w:val="00DA40D7"/>
    <w:rsid w:val="00DA48FB"/>
    <w:rsid w:val="00DA4E83"/>
    <w:rsid w:val="00DA4EF1"/>
    <w:rsid w:val="00DA51AF"/>
    <w:rsid w:val="00DA5787"/>
    <w:rsid w:val="00DA5A45"/>
    <w:rsid w:val="00DA5BE1"/>
    <w:rsid w:val="00DA5CEE"/>
    <w:rsid w:val="00DA5F0E"/>
    <w:rsid w:val="00DA637A"/>
    <w:rsid w:val="00DA6FAF"/>
    <w:rsid w:val="00DA7237"/>
    <w:rsid w:val="00DB0873"/>
    <w:rsid w:val="00DB1971"/>
    <w:rsid w:val="00DB2184"/>
    <w:rsid w:val="00DB3C8F"/>
    <w:rsid w:val="00DB4649"/>
    <w:rsid w:val="00DB5A2A"/>
    <w:rsid w:val="00DB5F39"/>
    <w:rsid w:val="00DB62F5"/>
    <w:rsid w:val="00DB62FD"/>
    <w:rsid w:val="00DB6BC1"/>
    <w:rsid w:val="00DB6D7B"/>
    <w:rsid w:val="00DB745B"/>
    <w:rsid w:val="00DC00BF"/>
    <w:rsid w:val="00DC07F8"/>
    <w:rsid w:val="00DC12CD"/>
    <w:rsid w:val="00DC1676"/>
    <w:rsid w:val="00DC1CD6"/>
    <w:rsid w:val="00DC29D2"/>
    <w:rsid w:val="00DC2CCE"/>
    <w:rsid w:val="00DC2F82"/>
    <w:rsid w:val="00DC423E"/>
    <w:rsid w:val="00DC4A15"/>
    <w:rsid w:val="00DC5077"/>
    <w:rsid w:val="00DC6266"/>
    <w:rsid w:val="00DC7342"/>
    <w:rsid w:val="00DC7FF4"/>
    <w:rsid w:val="00DD01EA"/>
    <w:rsid w:val="00DD045A"/>
    <w:rsid w:val="00DD0FB5"/>
    <w:rsid w:val="00DD1582"/>
    <w:rsid w:val="00DD26EA"/>
    <w:rsid w:val="00DD2730"/>
    <w:rsid w:val="00DD43A5"/>
    <w:rsid w:val="00DD4BFF"/>
    <w:rsid w:val="00DD5D35"/>
    <w:rsid w:val="00DD684C"/>
    <w:rsid w:val="00DD6AE3"/>
    <w:rsid w:val="00DE080D"/>
    <w:rsid w:val="00DE20BF"/>
    <w:rsid w:val="00DE2119"/>
    <w:rsid w:val="00DE2E3D"/>
    <w:rsid w:val="00DE3230"/>
    <w:rsid w:val="00DE3532"/>
    <w:rsid w:val="00DE49BF"/>
    <w:rsid w:val="00DE636F"/>
    <w:rsid w:val="00DE64E2"/>
    <w:rsid w:val="00DE6A54"/>
    <w:rsid w:val="00DE7BF1"/>
    <w:rsid w:val="00DF0572"/>
    <w:rsid w:val="00DF1171"/>
    <w:rsid w:val="00DF126D"/>
    <w:rsid w:val="00DF1967"/>
    <w:rsid w:val="00DF1DD7"/>
    <w:rsid w:val="00DF29F8"/>
    <w:rsid w:val="00DF3C55"/>
    <w:rsid w:val="00DF3CAA"/>
    <w:rsid w:val="00DF4BBD"/>
    <w:rsid w:val="00DF4D58"/>
    <w:rsid w:val="00DF5019"/>
    <w:rsid w:val="00DF5AFC"/>
    <w:rsid w:val="00DF5E0C"/>
    <w:rsid w:val="00DF5FD6"/>
    <w:rsid w:val="00E0042C"/>
    <w:rsid w:val="00E010AD"/>
    <w:rsid w:val="00E0390C"/>
    <w:rsid w:val="00E04651"/>
    <w:rsid w:val="00E05071"/>
    <w:rsid w:val="00E05CE8"/>
    <w:rsid w:val="00E063BF"/>
    <w:rsid w:val="00E06B03"/>
    <w:rsid w:val="00E06E45"/>
    <w:rsid w:val="00E076CE"/>
    <w:rsid w:val="00E07D31"/>
    <w:rsid w:val="00E10C6C"/>
    <w:rsid w:val="00E117E5"/>
    <w:rsid w:val="00E11F13"/>
    <w:rsid w:val="00E12725"/>
    <w:rsid w:val="00E13D73"/>
    <w:rsid w:val="00E1463F"/>
    <w:rsid w:val="00E14934"/>
    <w:rsid w:val="00E1519C"/>
    <w:rsid w:val="00E168A5"/>
    <w:rsid w:val="00E16AD3"/>
    <w:rsid w:val="00E16FC8"/>
    <w:rsid w:val="00E21F9B"/>
    <w:rsid w:val="00E23115"/>
    <w:rsid w:val="00E2481D"/>
    <w:rsid w:val="00E25D6C"/>
    <w:rsid w:val="00E25D75"/>
    <w:rsid w:val="00E2607B"/>
    <w:rsid w:val="00E31759"/>
    <w:rsid w:val="00E319F0"/>
    <w:rsid w:val="00E31A29"/>
    <w:rsid w:val="00E31B31"/>
    <w:rsid w:val="00E31D11"/>
    <w:rsid w:val="00E3306A"/>
    <w:rsid w:val="00E33A98"/>
    <w:rsid w:val="00E344A1"/>
    <w:rsid w:val="00E34F8D"/>
    <w:rsid w:val="00E352E5"/>
    <w:rsid w:val="00E354C9"/>
    <w:rsid w:val="00E366E5"/>
    <w:rsid w:val="00E36B36"/>
    <w:rsid w:val="00E36E54"/>
    <w:rsid w:val="00E374D0"/>
    <w:rsid w:val="00E37AD3"/>
    <w:rsid w:val="00E37B3F"/>
    <w:rsid w:val="00E41CC9"/>
    <w:rsid w:val="00E4218D"/>
    <w:rsid w:val="00E429C4"/>
    <w:rsid w:val="00E43E45"/>
    <w:rsid w:val="00E44D1D"/>
    <w:rsid w:val="00E44E04"/>
    <w:rsid w:val="00E46133"/>
    <w:rsid w:val="00E46595"/>
    <w:rsid w:val="00E46A32"/>
    <w:rsid w:val="00E50116"/>
    <w:rsid w:val="00E502CC"/>
    <w:rsid w:val="00E504F3"/>
    <w:rsid w:val="00E50655"/>
    <w:rsid w:val="00E507CC"/>
    <w:rsid w:val="00E50BF8"/>
    <w:rsid w:val="00E50CDB"/>
    <w:rsid w:val="00E51147"/>
    <w:rsid w:val="00E51F16"/>
    <w:rsid w:val="00E53696"/>
    <w:rsid w:val="00E538DB"/>
    <w:rsid w:val="00E53920"/>
    <w:rsid w:val="00E53E14"/>
    <w:rsid w:val="00E54460"/>
    <w:rsid w:val="00E549CE"/>
    <w:rsid w:val="00E54F0D"/>
    <w:rsid w:val="00E5554C"/>
    <w:rsid w:val="00E557A7"/>
    <w:rsid w:val="00E55A0A"/>
    <w:rsid w:val="00E567EC"/>
    <w:rsid w:val="00E56CF0"/>
    <w:rsid w:val="00E57496"/>
    <w:rsid w:val="00E60145"/>
    <w:rsid w:val="00E607F3"/>
    <w:rsid w:val="00E60C77"/>
    <w:rsid w:val="00E60D35"/>
    <w:rsid w:val="00E60DBE"/>
    <w:rsid w:val="00E61E3F"/>
    <w:rsid w:val="00E633D3"/>
    <w:rsid w:val="00E636B1"/>
    <w:rsid w:val="00E63735"/>
    <w:rsid w:val="00E6526E"/>
    <w:rsid w:val="00E65548"/>
    <w:rsid w:val="00E66115"/>
    <w:rsid w:val="00E67184"/>
    <w:rsid w:val="00E6730A"/>
    <w:rsid w:val="00E67EE8"/>
    <w:rsid w:val="00E712D5"/>
    <w:rsid w:val="00E73C79"/>
    <w:rsid w:val="00E7463B"/>
    <w:rsid w:val="00E74A7B"/>
    <w:rsid w:val="00E76393"/>
    <w:rsid w:val="00E76B2D"/>
    <w:rsid w:val="00E76E7D"/>
    <w:rsid w:val="00E7722C"/>
    <w:rsid w:val="00E772A0"/>
    <w:rsid w:val="00E77DBB"/>
    <w:rsid w:val="00E80D17"/>
    <w:rsid w:val="00E80E62"/>
    <w:rsid w:val="00E80FCA"/>
    <w:rsid w:val="00E8214B"/>
    <w:rsid w:val="00E82897"/>
    <w:rsid w:val="00E831E6"/>
    <w:rsid w:val="00E83486"/>
    <w:rsid w:val="00E83555"/>
    <w:rsid w:val="00E83BC5"/>
    <w:rsid w:val="00E840CD"/>
    <w:rsid w:val="00E842BE"/>
    <w:rsid w:val="00E8432B"/>
    <w:rsid w:val="00E850AB"/>
    <w:rsid w:val="00E90443"/>
    <w:rsid w:val="00E90A86"/>
    <w:rsid w:val="00E90E66"/>
    <w:rsid w:val="00E925D5"/>
    <w:rsid w:val="00E9277C"/>
    <w:rsid w:val="00E935EC"/>
    <w:rsid w:val="00E93BC3"/>
    <w:rsid w:val="00E9408D"/>
    <w:rsid w:val="00E943AE"/>
    <w:rsid w:val="00E94B31"/>
    <w:rsid w:val="00E95031"/>
    <w:rsid w:val="00E96774"/>
    <w:rsid w:val="00E9743B"/>
    <w:rsid w:val="00E974F9"/>
    <w:rsid w:val="00E97658"/>
    <w:rsid w:val="00E97712"/>
    <w:rsid w:val="00E97C66"/>
    <w:rsid w:val="00EA0110"/>
    <w:rsid w:val="00EA0C33"/>
    <w:rsid w:val="00EA1448"/>
    <w:rsid w:val="00EA25FD"/>
    <w:rsid w:val="00EA3CCD"/>
    <w:rsid w:val="00EA4A30"/>
    <w:rsid w:val="00EA5102"/>
    <w:rsid w:val="00EA532E"/>
    <w:rsid w:val="00EA57C2"/>
    <w:rsid w:val="00EA617E"/>
    <w:rsid w:val="00EA771A"/>
    <w:rsid w:val="00EB06BB"/>
    <w:rsid w:val="00EB0D2A"/>
    <w:rsid w:val="00EB1CF2"/>
    <w:rsid w:val="00EB2942"/>
    <w:rsid w:val="00EB409F"/>
    <w:rsid w:val="00EB4432"/>
    <w:rsid w:val="00EB4BAD"/>
    <w:rsid w:val="00EB59F3"/>
    <w:rsid w:val="00EB5D29"/>
    <w:rsid w:val="00EB5E40"/>
    <w:rsid w:val="00EB73D3"/>
    <w:rsid w:val="00EB7602"/>
    <w:rsid w:val="00EC0BB5"/>
    <w:rsid w:val="00EC14DA"/>
    <w:rsid w:val="00EC153C"/>
    <w:rsid w:val="00EC25B2"/>
    <w:rsid w:val="00EC444B"/>
    <w:rsid w:val="00EC4FE4"/>
    <w:rsid w:val="00EC597F"/>
    <w:rsid w:val="00EC5AB1"/>
    <w:rsid w:val="00EC691E"/>
    <w:rsid w:val="00EC7F32"/>
    <w:rsid w:val="00ED006F"/>
    <w:rsid w:val="00ED08BD"/>
    <w:rsid w:val="00ED0B8D"/>
    <w:rsid w:val="00ED293E"/>
    <w:rsid w:val="00ED2A1A"/>
    <w:rsid w:val="00ED3046"/>
    <w:rsid w:val="00ED34FC"/>
    <w:rsid w:val="00ED3B23"/>
    <w:rsid w:val="00ED4A11"/>
    <w:rsid w:val="00ED5327"/>
    <w:rsid w:val="00ED6421"/>
    <w:rsid w:val="00ED785A"/>
    <w:rsid w:val="00ED7EB5"/>
    <w:rsid w:val="00EE02D4"/>
    <w:rsid w:val="00EE24D0"/>
    <w:rsid w:val="00EE2DD3"/>
    <w:rsid w:val="00EE380F"/>
    <w:rsid w:val="00EE391B"/>
    <w:rsid w:val="00EE3D81"/>
    <w:rsid w:val="00EE3E39"/>
    <w:rsid w:val="00EE43E5"/>
    <w:rsid w:val="00EE5957"/>
    <w:rsid w:val="00EE68F4"/>
    <w:rsid w:val="00EE7E9B"/>
    <w:rsid w:val="00EF0271"/>
    <w:rsid w:val="00EF0E7E"/>
    <w:rsid w:val="00EF15B3"/>
    <w:rsid w:val="00EF1637"/>
    <w:rsid w:val="00EF209F"/>
    <w:rsid w:val="00EF2A34"/>
    <w:rsid w:val="00EF3ADC"/>
    <w:rsid w:val="00EF3D3D"/>
    <w:rsid w:val="00EF45D0"/>
    <w:rsid w:val="00EF4C3A"/>
    <w:rsid w:val="00EF4F73"/>
    <w:rsid w:val="00EF4F9A"/>
    <w:rsid w:val="00EF59BE"/>
    <w:rsid w:val="00EF60AC"/>
    <w:rsid w:val="00EF73D8"/>
    <w:rsid w:val="00F0077B"/>
    <w:rsid w:val="00F00C89"/>
    <w:rsid w:val="00F01242"/>
    <w:rsid w:val="00F021FE"/>
    <w:rsid w:val="00F03104"/>
    <w:rsid w:val="00F05175"/>
    <w:rsid w:val="00F06E9D"/>
    <w:rsid w:val="00F1016B"/>
    <w:rsid w:val="00F1086D"/>
    <w:rsid w:val="00F10953"/>
    <w:rsid w:val="00F10CF7"/>
    <w:rsid w:val="00F10E47"/>
    <w:rsid w:val="00F11F73"/>
    <w:rsid w:val="00F130FF"/>
    <w:rsid w:val="00F13211"/>
    <w:rsid w:val="00F13B09"/>
    <w:rsid w:val="00F14A9C"/>
    <w:rsid w:val="00F15B10"/>
    <w:rsid w:val="00F15DCC"/>
    <w:rsid w:val="00F161E3"/>
    <w:rsid w:val="00F16946"/>
    <w:rsid w:val="00F16AFB"/>
    <w:rsid w:val="00F16C83"/>
    <w:rsid w:val="00F1740A"/>
    <w:rsid w:val="00F17FBB"/>
    <w:rsid w:val="00F20494"/>
    <w:rsid w:val="00F20860"/>
    <w:rsid w:val="00F21CAF"/>
    <w:rsid w:val="00F22F3E"/>
    <w:rsid w:val="00F256B9"/>
    <w:rsid w:val="00F275EE"/>
    <w:rsid w:val="00F27B88"/>
    <w:rsid w:val="00F27F44"/>
    <w:rsid w:val="00F30373"/>
    <w:rsid w:val="00F3095D"/>
    <w:rsid w:val="00F30B36"/>
    <w:rsid w:val="00F315EC"/>
    <w:rsid w:val="00F316A0"/>
    <w:rsid w:val="00F318B5"/>
    <w:rsid w:val="00F323CF"/>
    <w:rsid w:val="00F34638"/>
    <w:rsid w:val="00F34A77"/>
    <w:rsid w:val="00F354B6"/>
    <w:rsid w:val="00F35BD8"/>
    <w:rsid w:val="00F36134"/>
    <w:rsid w:val="00F364AD"/>
    <w:rsid w:val="00F36BAF"/>
    <w:rsid w:val="00F37280"/>
    <w:rsid w:val="00F37C0F"/>
    <w:rsid w:val="00F37F46"/>
    <w:rsid w:val="00F37F65"/>
    <w:rsid w:val="00F40573"/>
    <w:rsid w:val="00F40E0F"/>
    <w:rsid w:val="00F4110E"/>
    <w:rsid w:val="00F41958"/>
    <w:rsid w:val="00F41B87"/>
    <w:rsid w:val="00F426E5"/>
    <w:rsid w:val="00F42FCB"/>
    <w:rsid w:val="00F43080"/>
    <w:rsid w:val="00F439D8"/>
    <w:rsid w:val="00F44258"/>
    <w:rsid w:val="00F44EDD"/>
    <w:rsid w:val="00F45527"/>
    <w:rsid w:val="00F459A0"/>
    <w:rsid w:val="00F45CFF"/>
    <w:rsid w:val="00F4721E"/>
    <w:rsid w:val="00F53BBF"/>
    <w:rsid w:val="00F53E18"/>
    <w:rsid w:val="00F55280"/>
    <w:rsid w:val="00F563F4"/>
    <w:rsid w:val="00F567AF"/>
    <w:rsid w:val="00F56A9B"/>
    <w:rsid w:val="00F57007"/>
    <w:rsid w:val="00F57798"/>
    <w:rsid w:val="00F57DC1"/>
    <w:rsid w:val="00F60397"/>
    <w:rsid w:val="00F60529"/>
    <w:rsid w:val="00F605E3"/>
    <w:rsid w:val="00F607B6"/>
    <w:rsid w:val="00F61C8D"/>
    <w:rsid w:val="00F61D9D"/>
    <w:rsid w:val="00F625A5"/>
    <w:rsid w:val="00F62F47"/>
    <w:rsid w:val="00F63453"/>
    <w:rsid w:val="00F63635"/>
    <w:rsid w:val="00F703A0"/>
    <w:rsid w:val="00F70877"/>
    <w:rsid w:val="00F70D68"/>
    <w:rsid w:val="00F71B04"/>
    <w:rsid w:val="00F71E75"/>
    <w:rsid w:val="00F7248A"/>
    <w:rsid w:val="00F73BE8"/>
    <w:rsid w:val="00F73DA2"/>
    <w:rsid w:val="00F74318"/>
    <w:rsid w:val="00F74681"/>
    <w:rsid w:val="00F748F0"/>
    <w:rsid w:val="00F74A44"/>
    <w:rsid w:val="00F74D77"/>
    <w:rsid w:val="00F74E30"/>
    <w:rsid w:val="00F76AE7"/>
    <w:rsid w:val="00F76B2F"/>
    <w:rsid w:val="00F777E6"/>
    <w:rsid w:val="00F77D4C"/>
    <w:rsid w:val="00F814A0"/>
    <w:rsid w:val="00F8328D"/>
    <w:rsid w:val="00F832D9"/>
    <w:rsid w:val="00F83A4E"/>
    <w:rsid w:val="00F83BF2"/>
    <w:rsid w:val="00F84850"/>
    <w:rsid w:val="00F84A4C"/>
    <w:rsid w:val="00F853BC"/>
    <w:rsid w:val="00F856BF"/>
    <w:rsid w:val="00F86D91"/>
    <w:rsid w:val="00F87136"/>
    <w:rsid w:val="00F87E0E"/>
    <w:rsid w:val="00F87F4F"/>
    <w:rsid w:val="00F907FC"/>
    <w:rsid w:val="00F90AA0"/>
    <w:rsid w:val="00F90AB4"/>
    <w:rsid w:val="00F90AD8"/>
    <w:rsid w:val="00F90D97"/>
    <w:rsid w:val="00F9186A"/>
    <w:rsid w:val="00F91C87"/>
    <w:rsid w:val="00F92D64"/>
    <w:rsid w:val="00F936E5"/>
    <w:rsid w:val="00F94265"/>
    <w:rsid w:val="00F95101"/>
    <w:rsid w:val="00F9531F"/>
    <w:rsid w:val="00F9622C"/>
    <w:rsid w:val="00F96F2A"/>
    <w:rsid w:val="00FA035B"/>
    <w:rsid w:val="00FA0413"/>
    <w:rsid w:val="00FA1061"/>
    <w:rsid w:val="00FA2445"/>
    <w:rsid w:val="00FA248B"/>
    <w:rsid w:val="00FA273D"/>
    <w:rsid w:val="00FA29DF"/>
    <w:rsid w:val="00FA303F"/>
    <w:rsid w:val="00FA32D2"/>
    <w:rsid w:val="00FA51A8"/>
    <w:rsid w:val="00FA5908"/>
    <w:rsid w:val="00FA5DAF"/>
    <w:rsid w:val="00FA5F09"/>
    <w:rsid w:val="00FA632E"/>
    <w:rsid w:val="00FA687E"/>
    <w:rsid w:val="00FB07CE"/>
    <w:rsid w:val="00FB11A5"/>
    <w:rsid w:val="00FB31D6"/>
    <w:rsid w:val="00FB3CCF"/>
    <w:rsid w:val="00FB3CD0"/>
    <w:rsid w:val="00FB5999"/>
    <w:rsid w:val="00FB65A7"/>
    <w:rsid w:val="00FB6703"/>
    <w:rsid w:val="00FB679D"/>
    <w:rsid w:val="00FB7CF4"/>
    <w:rsid w:val="00FC05C7"/>
    <w:rsid w:val="00FC0CA6"/>
    <w:rsid w:val="00FC0E28"/>
    <w:rsid w:val="00FC1131"/>
    <w:rsid w:val="00FC213F"/>
    <w:rsid w:val="00FC21A9"/>
    <w:rsid w:val="00FC2785"/>
    <w:rsid w:val="00FC287F"/>
    <w:rsid w:val="00FC2CB6"/>
    <w:rsid w:val="00FC33BC"/>
    <w:rsid w:val="00FC42E8"/>
    <w:rsid w:val="00FC49AE"/>
    <w:rsid w:val="00FC4CCC"/>
    <w:rsid w:val="00FC55BF"/>
    <w:rsid w:val="00FC6692"/>
    <w:rsid w:val="00FC685E"/>
    <w:rsid w:val="00FC752E"/>
    <w:rsid w:val="00FC77E0"/>
    <w:rsid w:val="00FD0D48"/>
    <w:rsid w:val="00FD164A"/>
    <w:rsid w:val="00FD1A97"/>
    <w:rsid w:val="00FD1ADE"/>
    <w:rsid w:val="00FD1CC0"/>
    <w:rsid w:val="00FD21C6"/>
    <w:rsid w:val="00FD2972"/>
    <w:rsid w:val="00FD3439"/>
    <w:rsid w:val="00FD3714"/>
    <w:rsid w:val="00FD3E0F"/>
    <w:rsid w:val="00FD41DB"/>
    <w:rsid w:val="00FD4204"/>
    <w:rsid w:val="00FD4B31"/>
    <w:rsid w:val="00FD509C"/>
    <w:rsid w:val="00FD518C"/>
    <w:rsid w:val="00FD74A0"/>
    <w:rsid w:val="00FE083D"/>
    <w:rsid w:val="00FE0B56"/>
    <w:rsid w:val="00FE1317"/>
    <w:rsid w:val="00FE1518"/>
    <w:rsid w:val="00FE20EF"/>
    <w:rsid w:val="00FE27BF"/>
    <w:rsid w:val="00FE37C6"/>
    <w:rsid w:val="00FE3806"/>
    <w:rsid w:val="00FE3852"/>
    <w:rsid w:val="00FE45D1"/>
    <w:rsid w:val="00FE6277"/>
    <w:rsid w:val="00FE768F"/>
    <w:rsid w:val="00FF020C"/>
    <w:rsid w:val="00FF05BC"/>
    <w:rsid w:val="00FF0A6E"/>
    <w:rsid w:val="00FF0B56"/>
    <w:rsid w:val="00FF0FC6"/>
    <w:rsid w:val="00FF1D0A"/>
    <w:rsid w:val="00FF1E4A"/>
    <w:rsid w:val="00FF226C"/>
    <w:rsid w:val="00FF28B2"/>
    <w:rsid w:val="00FF30D0"/>
    <w:rsid w:val="00FF321F"/>
    <w:rsid w:val="00FF33E7"/>
    <w:rsid w:val="00FF3BF3"/>
    <w:rsid w:val="00FF3C14"/>
    <w:rsid w:val="00FF4CA2"/>
    <w:rsid w:val="00FF5759"/>
    <w:rsid w:val="00FF5F66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78239"/>
  <w15:docId w15:val="{9AE9824E-8540-4936-A7E2-D6D7D8F3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14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0PIEDDEPAGE">
    <w:name w:val="10_PIED DE PAGE"/>
    <w:basedOn w:val="Normal"/>
    <w:rsid w:val="00580149"/>
    <w:pPr>
      <w:tabs>
        <w:tab w:val="center" w:pos="4820"/>
        <w:tab w:val="right" w:pos="9639"/>
      </w:tabs>
      <w:spacing w:before="120" w:after="120"/>
      <w:jc w:val="center"/>
    </w:pPr>
    <w:rPr>
      <w:b/>
      <w:noProof/>
      <w:spacing w:val="0"/>
    </w:rPr>
  </w:style>
  <w:style w:type="paragraph" w:styleId="En-tte">
    <w:name w:val="header"/>
    <w:basedOn w:val="Normal"/>
    <w:link w:val="En-tteCar"/>
    <w:rsid w:val="005801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styleId="Numrodepage">
    <w:name w:val="page number"/>
    <w:rsid w:val="00580149"/>
  </w:style>
  <w:style w:type="paragraph" w:styleId="Pieddepage">
    <w:name w:val="footer"/>
    <w:basedOn w:val="Normal"/>
    <w:link w:val="PieddepageCar"/>
    <w:rsid w:val="005801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8014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uiPriority w:val="99"/>
    <w:rsid w:val="00580149"/>
    <w:pPr>
      <w:spacing w:after="0" w:line="240" w:lineRule="auto"/>
      <w:ind w:left="113" w:right="113"/>
      <w:jc w:val="right"/>
      <w:outlineLvl w:val="0"/>
    </w:pPr>
    <w:rPr>
      <w:rFonts w:ascii="Verdana" w:eastAsia="Times New Roman" w:hAnsi="Verdana" w:cs="Times New Roman"/>
      <w:b/>
      <w:color w:val="FFFFFF"/>
      <w:sz w:val="26"/>
      <w:szCs w:val="20"/>
      <w:lang w:eastAsia="fr-FR"/>
    </w:rPr>
  </w:style>
  <w:style w:type="paragraph" w:customStyle="1" w:styleId="0COUVTitre">
    <w:name w:val="0_COUV_Titre"/>
    <w:rsid w:val="00580149"/>
    <w:pPr>
      <w:spacing w:after="120" w:line="240" w:lineRule="auto"/>
      <w:outlineLvl w:val="0"/>
    </w:pPr>
    <w:rPr>
      <w:rFonts w:ascii="Arial" w:eastAsia="Times" w:hAnsi="Arial" w:cs="Times New Roman"/>
      <w:b/>
      <w:sz w:val="48"/>
      <w:szCs w:val="20"/>
      <w:lang w:eastAsia="fr-FR"/>
    </w:rPr>
  </w:style>
  <w:style w:type="paragraph" w:customStyle="1" w:styleId="0COUVSs-titre">
    <w:name w:val="0_COUV_Ss-titre"/>
    <w:rsid w:val="00580149"/>
    <w:pPr>
      <w:spacing w:after="0" w:line="240" w:lineRule="auto"/>
    </w:pPr>
    <w:rPr>
      <w:rFonts w:ascii="Arial" w:eastAsia="Times" w:hAnsi="Arial" w:cs="Times New Roman"/>
      <w:b/>
      <w:sz w:val="36"/>
      <w:szCs w:val="20"/>
      <w:lang w:eastAsia="fr-FR"/>
    </w:rPr>
  </w:style>
  <w:style w:type="paragraph" w:customStyle="1" w:styleId="0COUVContenu">
    <w:name w:val="0_COUV_Contenu"/>
    <w:next w:val="Normal"/>
    <w:uiPriority w:val="99"/>
    <w:rsid w:val="0058014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 New Roman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58014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0COUVRalisation">
    <w:name w:val="0_COUV_Réalisation"/>
    <w:rsid w:val="00580149"/>
    <w:pPr>
      <w:spacing w:before="20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580149"/>
    <w:rPr>
      <w:rFonts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580149"/>
    <w:rPr>
      <w:rFonts w:ascii="Arial" w:eastAsia="Times New Roman" w:hAnsi="Arial" w:cs="Tahoma"/>
      <w:spacing w:val="-6"/>
      <w:sz w:val="16"/>
      <w:szCs w:val="16"/>
      <w:lang w:eastAsia="fr-FR"/>
    </w:rPr>
  </w:style>
  <w:style w:type="paragraph" w:customStyle="1" w:styleId="0COUVintro">
    <w:name w:val="0_COUV_intro"/>
    <w:basedOn w:val="Normal"/>
    <w:rsid w:val="00580149"/>
    <w:pPr>
      <w:jc w:val="right"/>
    </w:pPr>
    <w:rPr>
      <w:spacing w:val="0"/>
      <w:sz w:val="28"/>
      <w:szCs w:val="28"/>
    </w:rPr>
  </w:style>
  <w:style w:type="paragraph" w:customStyle="1" w:styleId="0COUVSous-thme">
    <w:name w:val="0_COUV_Sous-thème"/>
    <w:next w:val="Normal"/>
    <w:rsid w:val="0058014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0COUVThme">
    <w:name w:val="0_COUV_Thème"/>
    <w:basedOn w:val="Normal"/>
    <w:rsid w:val="00580149"/>
    <w:pPr>
      <w:spacing w:after="0"/>
      <w:ind w:right="113"/>
      <w:jc w:val="right"/>
    </w:pPr>
    <w:rPr>
      <w:rFonts w:ascii="Arial Black" w:hAnsi="Arial Black"/>
      <w:b/>
      <w:color w:val="FFFFFF"/>
      <w:spacing w:val="-20"/>
      <w:sz w:val="26"/>
      <w:szCs w:val="26"/>
    </w:rPr>
  </w:style>
  <w:style w:type="paragraph" w:customStyle="1" w:styleId="01INTITULDOC">
    <w:name w:val="01_INTITULÉ DOC"/>
    <w:next w:val="Normal"/>
    <w:rsid w:val="0058014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32"/>
      <w:szCs w:val="20"/>
      <w:lang w:eastAsia="fr-FR"/>
    </w:rPr>
  </w:style>
  <w:style w:type="paragraph" w:customStyle="1" w:styleId="02SECTION-Titre">
    <w:name w:val="02_SECTION - Titre"/>
    <w:next w:val="Normal"/>
    <w:rsid w:val="0058014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6"/>
      <w:szCs w:val="20"/>
      <w:lang w:eastAsia="fr-FR"/>
    </w:rPr>
  </w:style>
  <w:style w:type="paragraph" w:customStyle="1" w:styleId="03NOTICE-SsTitre">
    <w:name w:val="03_NOTICE - SsTitre"/>
    <w:next w:val="Normal"/>
    <w:rsid w:val="0058014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580149"/>
    <w:pPr>
      <w:spacing w:after="120" w:line="240" w:lineRule="auto"/>
      <w:jc w:val="both"/>
    </w:pPr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locked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03NOTICE-Texte">
    <w:name w:val="03_NOTICE - Texte"/>
    <w:basedOn w:val="05ARTICLENiv1-Texte"/>
    <w:rsid w:val="00580149"/>
    <w:rPr>
      <w:color w:val="808080"/>
    </w:rPr>
  </w:style>
  <w:style w:type="paragraph" w:customStyle="1" w:styleId="04ARTICLE-Titre">
    <w:name w:val="04_ARTICLE - Titre"/>
    <w:next w:val="Normal"/>
    <w:link w:val="04ARTICLE-TitreCar"/>
    <w:rsid w:val="00580149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4ARTICLE-TitreCar">
    <w:name w:val="04_ARTICLE - Titre Car"/>
    <w:link w:val="04ARTICLE-Titre"/>
    <w:rsid w:val="0058014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N">
    <w:name w:val="05_ARTICLE_Niv1 - N°"/>
    <w:rsid w:val="00580149"/>
    <w:rPr>
      <w:rFonts w:ascii="Arial" w:hAnsi="Arial"/>
      <w:b/>
      <w:color w:val="BF3F00"/>
      <w:spacing w:val="-10"/>
      <w:sz w:val="22"/>
    </w:rPr>
  </w:style>
  <w:style w:type="paragraph" w:customStyle="1" w:styleId="05ARTICLENiv1-SsTitre">
    <w:name w:val="05_ARTICLE_Niv1 - SsTitre"/>
    <w:next w:val="05ARTICLENiv1-Texte"/>
    <w:link w:val="05ARTICLENiv1-SsTitreCar"/>
    <w:rsid w:val="00580149"/>
    <w:pPr>
      <w:spacing w:before="120" w:after="120" w:line="240" w:lineRule="auto"/>
      <w:jc w:val="both"/>
    </w:pPr>
    <w:rPr>
      <w:rFonts w:ascii="Arial" w:eastAsia="Times New Roman" w:hAnsi="Arial" w:cs="Times New Roman"/>
      <w:b/>
      <w:noProof/>
      <w:color w:val="BF3F00"/>
      <w:spacing w:val="-10"/>
      <w:szCs w:val="20"/>
      <w:lang w:eastAsia="fr-FR"/>
    </w:rPr>
  </w:style>
  <w:style w:type="character" w:customStyle="1" w:styleId="05ARTICLENiv1-SsTitreCar">
    <w:name w:val="05_ARTICLE_Niv1 - SsTitre Car"/>
    <w:link w:val="05ARTICLENiv1-SsTitre"/>
    <w:rsid w:val="00580149"/>
    <w:rPr>
      <w:rFonts w:ascii="Arial" w:eastAsia="Times New Roman" w:hAnsi="Arial" w:cs="Times New Roman"/>
      <w:b/>
      <w:noProof/>
      <w:color w:val="BF3F00"/>
      <w:spacing w:val="-10"/>
      <w:szCs w:val="20"/>
      <w:lang w:eastAsia="fr-FR"/>
    </w:rPr>
  </w:style>
  <w:style w:type="character" w:customStyle="1" w:styleId="05ARTICLENiv1-SsTitreCar1">
    <w:name w:val="05_ARTICLE_Niv1 - SsTitre Car1"/>
    <w:uiPriority w:val="99"/>
    <w:locked/>
    <w:rsid w:val="00580149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TexteCarCar">
    <w:name w:val="05_ARTICLE_Niv1 - Texte Car Car"/>
    <w:rsid w:val="0058014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05articleniv1-texte0">
    <w:name w:val="05articleniv1-texte"/>
    <w:basedOn w:val="Normal"/>
    <w:rsid w:val="00580149"/>
    <w:pPr>
      <w:jc w:val="both"/>
    </w:pPr>
    <w:rPr>
      <w:szCs w:val="18"/>
    </w:rPr>
  </w:style>
  <w:style w:type="character" w:customStyle="1" w:styleId="06ARTICLENiv2-N">
    <w:name w:val="06_ARTICLE_Niv2 - N°"/>
    <w:rsid w:val="00580149"/>
    <w:rPr>
      <w:rFonts w:ascii="Arial" w:hAnsi="Arial"/>
      <w:b/>
      <w:color w:val="999999"/>
      <w:spacing w:val="-10"/>
      <w:sz w:val="22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580149"/>
    <w:pPr>
      <w:spacing w:before="120" w:after="120" w:line="240" w:lineRule="auto"/>
      <w:ind w:left="284"/>
      <w:jc w:val="both"/>
    </w:pPr>
    <w:rPr>
      <w:rFonts w:ascii="Arial" w:eastAsia="Times New Roman" w:hAnsi="Arial" w:cs="Times New Roman"/>
      <w:b/>
      <w:noProof/>
      <w:color w:val="999999"/>
      <w:spacing w:val="-10"/>
      <w:szCs w:val="20"/>
      <w:lang w:eastAsia="fr-FR"/>
    </w:rPr>
  </w:style>
  <w:style w:type="character" w:customStyle="1" w:styleId="06ARTICLENiv2-SsTitreCar">
    <w:name w:val="06_ARTICLE_Niv2 - SsTitre Car"/>
    <w:link w:val="06ARTICLENiv2-SsTitre"/>
    <w:rsid w:val="00580149"/>
    <w:rPr>
      <w:rFonts w:ascii="Arial" w:eastAsia="Times New Roman" w:hAnsi="Arial" w:cs="Times New Roman"/>
      <w:b/>
      <w:noProof/>
      <w:color w:val="999999"/>
      <w:spacing w:val="-10"/>
      <w:szCs w:val="20"/>
      <w:lang w:eastAsia="fr-FR"/>
    </w:rPr>
  </w:style>
  <w:style w:type="paragraph" w:customStyle="1" w:styleId="06ARTICLENiv2-Texte">
    <w:name w:val="06_ARTICLE_Niv2 - Texte"/>
    <w:basedOn w:val="05ARTICLENiv1-Texte"/>
    <w:link w:val="06ARTICLENiv2-TexteCar"/>
    <w:uiPriority w:val="99"/>
    <w:rsid w:val="00580149"/>
    <w:pPr>
      <w:ind w:left="284"/>
    </w:pPr>
  </w:style>
  <w:style w:type="character" w:customStyle="1" w:styleId="06ARTICLENiv2-TexteCar">
    <w:name w:val="06_ARTICLE_Niv2 - Texte Car"/>
    <w:link w:val="06ARTICLENiv2-Texte"/>
    <w:uiPriority w:val="99"/>
    <w:locked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character" w:customStyle="1" w:styleId="06ARTICLENiv2-TexteCarCar">
    <w:name w:val="06_ARTICLE_Niv2 - Texte Car Car"/>
    <w:rsid w:val="00580149"/>
  </w:style>
  <w:style w:type="character" w:customStyle="1" w:styleId="07ARTICLENiv3-N">
    <w:name w:val="07_ARTICLE_Niv3 - N°"/>
    <w:rsid w:val="00580149"/>
    <w:rPr>
      <w:rFonts w:ascii="Arial" w:hAnsi="Arial"/>
      <w:b/>
      <w:smallCaps/>
      <w:dstrike w:val="0"/>
      <w:noProof w:val="0"/>
      <w:spacing w:val="0"/>
      <w:sz w:val="20"/>
      <w:vertAlign w:val="baseline"/>
      <w:lang w:val="fr-FR"/>
    </w:rPr>
  </w:style>
  <w:style w:type="paragraph" w:customStyle="1" w:styleId="07ARTICLENiv3-SsTitre">
    <w:name w:val="07_ARTICLE_Niv3 - SsTitre"/>
    <w:next w:val="Normal"/>
    <w:rsid w:val="0058014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07ARTICLENiv3-Texte">
    <w:name w:val="07_ARTICLE_Niv3 - Texte"/>
    <w:basedOn w:val="05ARTICLENiv1-Texte"/>
    <w:rsid w:val="00580149"/>
    <w:pPr>
      <w:ind w:left="567"/>
    </w:pPr>
    <w:rPr>
      <w:noProof w:val="0"/>
    </w:rPr>
  </w:style>
  <w:style w:type="paragraph" w:customStyle="1" w:styleId="A12normTab">
    <w:name w:val="A . 12 norm Tab"/>
    <w:basedOn w:val="Normal"/>
    <w:rsid w:val="00580149"/>
    <w:pPr>
      <w:overflowPunct w:val="0"/>
      <w:autoSpaceDE w:val="0"/>
      <w:autoSpaceDN w:val="0"/>
      <w:adjustRightInd w:val="0"/>
      <w:spacing w:after="0" w:line="240" w:lineRule="atLeast"/>
      <w:ind w:left="700"/>
      <w:textAlignment w:val="baseline"/>
    </w:pPr>
    <w:rPr>
      <w:noProof/>
      <w:spacing w:val="0"/>
      <w:sz w:val="24"/>
    </w:rPr>
  </w:style>
  <w:style w:type="paragraph" w:customStyle="1" w:styleId="A10tab">
    <w:name w:val="A10 tab"/>
    <w:basedOn w:val="A12normTab"/>
    <w:rsid w:val="00580149"/>
    <w:rPr>
      <w:sz w:val="20"/>
    </w:rPr>
  </w:style>
  <w:style w:type="paragraph" w:customStyle="1" w:styleId="ANNEXE">
    <w:name w:val="ANNEXE"/>
    <w:basedOn w:val="02SECTION-Titre"/>
    <w:rsid w:val="00580149"/>
  </w:style>
  <w:style w:type="character" w:styleId="Appelnotedebasdep">
    <w:name w:val="footnote reference"/>
    <w:semiHidden/>
    <w:rsid w:val="00580149"/>
    <w:rPr>
      <w:rFonts w:ascii="Arial" w:hAnsi="Arial"/>
      <w:position w:val="6"/>
      <w:sz w:val="18"/>
    </w:rPr>
  </w:style>
  <w:style w:type="paragraph" w:customStyle="1" w:styleId="Arial11Gi">
    <w:name w:val="Arial11Gi"/>
    <w:basedOn w:val="Normal"/>
    <w:uiPriority w:val="99"/>
    <w:rsid w:val="00580149"/>
    <w:pPr>
      <w:widowControl w:val="0"/>
      <w:spacing w:after="0"/>
      <w:ind w:left="567"/>
    </w:pPr>
    <w:rPr>
      <w:i/>
      <w:spacing w:val="0"/>
      <w:sz w:val="22"/>
    </w:rPr>
  </w:style>
  <w:style w:type="paragraph" w:customStyle="1" w:styleId="Normalcentr1">
    <w:name w:val="Normal centré1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ind w:left="284" w:right="-29"/>
      <w:jc w:val="both"/>
      <w:textAlignment w:val="baseline"/>
    </w:pPr>
    <w:rPr>
      <w:spacing w:val="0"/>
      <w:sz w:val="22"/>
    </w:rPr>
  </w:style>
  <w:style w:type="paragraph" w:customStyle="1" w:styleId="Corpsdetexte21">
    <w:name w:val="Corps de texte 21"/>
    <w:basedOn w:val="Normal"/>
    <w:rsid w:val="005801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sz w:val="22"/>
    </w:rPr>
  </w:style>
  <w:style w:type="paragraph" w:customStyle="1" w:styleId="BodyText21">
    <w:name w:val="Body Text 21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2"/>
    </w:rPr>
  </w:style>
  <w:style w:type="paragraph" w:customStyle="1" w:styleId="Corpsdetexte31">
    <w:name w:val="Corps de texte 31"/>
    <w:basedOn w:val="Normal"/>
    <w:rsid w:val="0058014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  <w:sz w:val="22"/>
      <w:u w:val="single"/>
    </w:rPr>
  </w:style>
  <w:style w:type="paragraph" w:customStyle="1" w:styleId="BodyTextIndent21">
    <w:name w:val="Body Text Indent 21"/>
    <w:basedOn w:val="Normal"/>
    <w:uiPriority w:val="99"/>
    <w:rsid w:val="00580149"/>
    <w:pPr>
      <w:tabs>
        <w:tab w:val="left" w:pos="1418"/>
      </w:tabs>
      <w:overflowPunct w:val="0"/>
      <w:autoSpaceDE w:val="0"/>
      <w:autoSpaceDN w:val="0"/>
      <w:adjustRightInd w:val="0"/>
      <w:spacing w:after="0"/>
      <w:ind w:left="709"/>
      <w:jc w:val="both"/>
      <w:textAlignment w:val="baseline"/>
    </w:pPr>
    <w:rPr>
      <w:rFonts w:ascii="Times New Roman" w:hAnsi="Times New Roman"/>
      <w:b/>
      <w:spacing w:val="0"/>
      <w:sz w:val="22"/>
    </w:rPr>
  </w:style>
  <w:style w:type="paragraph" w:customStyle="1" w:styleId="Boislevicomte">
    <w:name w:val="Bois le vicomte"/>
    <w:basedOn w:val="Normal"/>
    <w:uiPriority w:val="99"/>
    <w:rsid w:val="00580149"/>
    <w:pPr>
      <w:tabs>
        <w:tab w:val="left" w:pos="560"/>
        <w:tab w:val="left" w:pos="1400"/>
        <w:tab w:val="left" w:pos="1980"/>
        <w:tab w:val="left" w:pos="226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4"/>
    </w:rPr>
  </w:style>
  <w:style w:type="paragraph" w:customStyle="1" w:styleId="Car">
    <w:name w:val="Car"/>
    <w:basedOn w:val="Normal"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580149"/>
    <w:rPr>
      <w:rFonts w:ascii="Verdana" w:hAnsi="Verdana"/>
      <w:spacing w:val="-6"/>
      <w:sz w:val="24"/>
      <w:lang w:val="fr-FR" w:eastAsia="fr-FR" w:bidi="ar-SA"/>
    </w:rPr>
  </w:style>
  <w:style w:type="paragraph" w:styleId="Commentaire">
    <w:name w:val="annotation text"/>
    <w:basedOn w:val="Normal"/>
    <w:link w:val="CommentaireCar"/>
    <w:semiHidden/>
    <w:rsid w:val="00580149"/>
    <w:rPr>
      <w:sz w:val="16"/>
    </w:rPr>
  </w:style>
  <w:style w:type="character" w:customStyle="1" w:styleId="CommentaireCar">
    <w:name w:val="Commentaire Car"/>
    <w:link w:val="Commentaire"/>
    <w:semiHidden/>
    <w:rsid w:val="00580149"/>
    <w:rPr>
      <w:rFonts w:ascii="Arial" w:eastAsia="Times New Roman" w:hAnsi="Arial" w:cs="Times New Roman"/>
      <w:spacing w:val="-6"/>
      <w:sz w:val="16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rsid w:val="00580149"/>
    <w:pPr>
      <w:overflowPunct w:val="0"/>
      <w:autoSpaceDE w:val="0"/>
      <w:autoSpaceDN w:val="0"/>
      <w:adjustRightInd w:val="0"/>
      <w:spacing w:after="0" w:line="300" w:lineRule="atLeast"/>
      <w:textAlignment w:val="baseline"/>
    </w:pPr>
    <w:rPr>
      <w:rFonts w:ascii="Times New Roman" w:hAnsi="Times New Roman"/>
      <w:b/>
      <w:spacing w:val="0"/>
      <w:sz w:val="22"/>
    </w:rPr>
  </w:style>
  <w:style w:type="character" w:customStyle="1" w:styleId="CorpsdetexteCar">
    <w:name w:val="Corps de texte Car"/>
    <w:link w:val="Corpsdetexte"/>
    <w:uiPriority w:val="99"/>
    <w:rsid w:val="00580149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Corpsdetexte2">
    <w:name w:val="Body Text 2"/>
    <w:basedOn w:val="Normal"/>
    <w:link w:val="Corpsdetexte2Car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b/>
      <w:spacing w:val="0"/>
      <w:sz w:val="22"/>
    </w:rPr>
  </w:style>
  <w:style w:type="character" w:customStyle="1" w:styleId="Corpsdetexte2Car">
    <w:name w:val="Corps de texte 2 Car"/>
    <w:link w:val="Corpsdetexte2"/>
    <w:rsid w:val="00580149"/>
    <w:rPr>
      <w:rFonts w:ascii="Arial" w:eastAsia="Times New Roman" w:hAnsi="Arial" w:cs="Times New Roman"/>
      <w:b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rsid w:val="00580149"/>
    <w:pPr>
      <w:overflowPunct w:val="0"/>
      <w:autoSpaceDE w:val="0"/>
      <w:autoSpaceDN w:val="0"/>
      <w:adjustRightInd w:val="0"/>
      <w:spacing w:after="120"/>
      <w:textAlignment w:val="baseline"/>
    </w:pPr>
    <w:rPr>
      <w:rFonts w:ascii="NewCenturySchlbk" w:hAnsi="NewCenturySchlbk"/>
      <w:spacing w:val="0"/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580149"/>
    <w:rPr>
      <w:rFonts w:ascii="NewCenturySchlbk" w:eastAsia="Times New Roman" w:hAnsi="NewCenturySchlbk" w:cs="Times New Roman"/>
      <w:sz w:val="16"/>
      <w:szCs w:val="16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580149"/>
    <w:pPr>
      <w:spacing w:after="160" w:line="240" w:lineRule="exact"/>
    </w:pPr>
    <w:rPr>
      <w:rFonts w:cs="Trebuchet MS"/>
      <w:color w:val="000000"/>
      <w:spacing w:val="0"/>
      <w:sz w:val="24"/>
      <w:szCs w:val="24"/>
      <w:lang w:eastAsia="en-US"/>
    </w:rPr>
  </w:style>
  <w:style w:type="paragraph" w:customStyle="1" w:styleId="DT-LOISAPINANNEXE">
    <w:name w:val="DT - LOI SAPIN ANNEXE"/>
    <w:basedOn w:val="Normal"/>
    <w:rsid w:val="00580149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b/>
      <w:caps/>
      <w:spacing w:val="0"/>
      <w:sz w:val="32"/>
    </w:rPr>
  </w:style>
  <w:style w:type="paragraph" w:customStyle="1" w:styleId="DT-LOISAPINarticles">
    <w:name w:val="DT - LOI SAPIN articles"/>
    <w:basedOn w:val="Normal"/>
    <w:rsid w:val="00580149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caps/>
      <w:spacing w:val="0"/>
      <w:sz w:val="22"/>
    </w:rPr>
  </w:style>
  <w:style w:type="paragraph" w:customStyle="1" w:styleId="DT-LOISAPINsousarticles">
    <w:name w:val="DT - LOI SAPIN sous articles"/>
    <w:basedOn w:val="Normal"/>
    <w:rsid w:val="00580149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spacing w:val="0"/>
      <w:sz w:val="22"/>
    </w:rPr>
  </w:style>
  <w:style w:type="paragraph" w:customStyle="1" w:styleId="DTSsous-article1niv">
    <w:name w:val="DT S sous-article 1°niv"/>
    <w:basedOn w:val="Normal"/>
    <w:rsid w:val="0058014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b/>
      <w:spacing w:val="0"/>
      <w:sz w:val="22"/>
    </w:rPr>
  </w:style>
  <w:style w:type="paragraph" w:customStyle="1" w:styleId="DT-CMPANNEXES">
    <w:name w:val="DT-CMP ANNEXES"/>
    <w:basedOn w:val="Normal"/>
    <w:uiPriority w:val="99"/>
    <w:rsid w:val="00580149"/>
    <w:pPr>
      <w:tabs>
        <w:tab w:val="left" w:pos="9356"/>
      </w:tabs>
      <w:overflowPunct w:val="0"/>
      <w:autoSpaceDE w:val="0"/>
      <w:autoSpaceDN w:val="0"/>
      <w:adjustRightInd w:val="0"/>
      <w:spacing w:after="0"/>
      <w:ind w:right="-28"/>
      <w:jc w:val="center"/>
      <w:textAlignment w:val="baseline"/>
    </w:pPr>
    <w:rPr>
      <w:rFonts w:ascii="Times" w:hAnsi="Times"/>
      <w:b/>
      <w:spacing w:val="0"/>
      <w:sz w:val="32"/>
    </w:rPr>
  </w:style>
  <w:style w:type="paragraph" w:customStyle="1" w:styleId="DT-CMPARTICLE">
    <w:name w:val="DT-CMP ARTICLE"/>
    <w:basedOn w:val="Normal"/>
    <w:uiPriority w:val="99"/>
    <w:rsid w:val="00580149"/>
    <w:pPr>
      <w:tabs>
        <w:tab w:val="right" w:leader="dot" w:pos="8220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Times" w:hAnsi="Times"/>
      <w:b/>
      <w:spacing w:val="0"/>
      <w:sz w:val="22"/>
    </w:rPr>
  </w:style>
  <w:style w:type="paragraph" w:customStyle="1" w:styleId="DT-CMPSsarticle1erniveau">
    <w:name w:val="DT-CMP Ss article 1er niveau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b/>
      <w:spacing w:val="0"/>
      <w:sz w:val="22"/>
    </w:rPr>
  </w:style>
  <w:style w:type="character" w:styleId="lev">
    <w:name w:val="Strong"/>
    <w:qFormat/>
    <w:rsid w:val="00580149"/>
    <w:rPr>
      <w:b/>
      <w:bCs/>
    </w:rPr>
  </w:style>
  <w:style w:type="paragraph" w:customStyle="1" w:styleId="numration-">
    <w:name w:val="énumération -"/>
    <w:basedOn w:val="Normal"/>
    <w:uiPriority w:val="99"/>
    <w:rsid w:val="0058014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customStyle="1" w:styleId="numrationcocher">
    <w:name w:val="énumération à cocher"/>
    <w:basedOn w:val="Normal"/>
    <w:uiPriority w:val="99"/>
    <w:rsid w:val="00580149"/>
    <w:pPr>
      <w:numPr>
        <w:numId w:val="3"/>
      </w:num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 w:cs="Arial"/>
      <w:spacing w:val="0"/>
      <w:sz w:val="22"/>
      <w:szCs w:val="22"/>
    </w:rPr>
  </w:style>
  <w:style w:type="paragraph" w:customStyle="1" w:styleId="numrationniveau1">
    <w:name w:val="énumération niveau 1"/>
    <w:basedOn w:val="Normal"/>
    <w:rsid w:val="00580149"/>
    <w:pPr>
      <w:numPr>
        <w:numId w:val="4"/>
      </w:numPr>
    </w:pPr>
  </w:style>
  <w:style w:type="paragraph" w:customStyle="1" w:styleId="fcasegauche">
    <w:name w:val="f_case_gauche"/>
    <w:basedOn w:val="Normal"/>
    <w:rsid w:val="00580149"/>
    <w:pPr>
      <w:spacing w:after="60"/>
      <w:ind w:left="284" w:hanging="284"/>
      <w:jc w:val="both"/>
    </w:pPr>
    <w:rPr>
      <w:spacing w:val="0"/>
    </w:rPr>
  </w:style>
  <w:style w:type="table" w:styleId="Grilledutableau">
    <w:name w:val="Table Grid"/>
    <w:basedOn w:val="TableauNormal"/>
    <w:rsid w:val="0058014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rsem-numrationniv2">
    <w:name w:val="intersem-énumération niv2"/>
    <w:basedOn w:val="Normal"/>
    <w:uiPriority w:val="99"/>
    <w:rsid w:val="00580149"/>
    <w:pPr>
      <w:numPr>
        <w:numId w:val="5"/>
      </w:numPr>
      <w:tabs>
        <w:tab w:val="left" w:pos="567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styleId="Lgende">
    <w:name w:val="caption"/>
    <w:basedOn w:val="Normal"/>
    <w:next w:val="Normal"/>
    <w:qFormat/>
    <w:rsid w:val="00580149"/>
    <w:pPr>
      <w:tabs>
        <w:tab w:val="left" w:pos="426"/>
        <w:tab w:val="left" w:pos="851"/>
      </w:tabs>
      <w:spacing w:after="0"/>
      <w:jc w:val="both"/>
    </w:pPr>
    <w:rPr>
      <w:b/>
      <w:spacing w:val="0"/>
    </w:rPr>
  </w:style>
  <w:style w:type="character" w:styleId="Lienhypertexte">
    <w:name w:val="Hyperlink"/>
    <w:uiPriority w:val="99"/>
    <w:rsid w:val="00580149"/>
    <w:rPr>
      <w:rFonts w:ascii="Arial" w:hAnsi="Arial"/>
      <w:color w:val="0000FF"/>
      <w:u w:val="single"/>
    </w:rPr>
  </w:style>
  <w:style w:type="character" w:styleId="Marquedecommentaire">
    <w:name w:val="annotation reference"/>
    <w:semiHidden/>
    <w:rsid w:val="00580149"/>
    <w:rPr>
      <w:rFonts w:ascii="Arial" w:hAnsi="Arial"/>
      <w:sz w:val="16"/>
      <w:szCs w:val="16"/>
    </w:rPr>
  </w:style>
  <w:style w:type="paragraph" w:styleId="NormalWeb">
    <w:name w:val="Normal (Web)"/>
    <w:basedOn w:val="Normal"/>
    <w:uiPriority w:val="99"/>
    <w:rsid w:val="00580149"/>
    <w:pPr>
      <w:widowControl w:val="0"/>
      <w:autoSpaceDE w:val="0"/>
      <w:autoSpaceDN w:val="0"/>
      <w:spacing w:before="100" w:beforeAutospacing="1" w:after="100" w:afterAutospacing="1"/>
    </w:pPr>
    <w:rPr>
      <w:rFonts w:ascii="Times New Roman" w:eastAsia="SimSun" w:hAnsi="Times New Roman"/>
      <w:spacing w:val="0"/>
      <w:sz w:val="24"/>
      <w:szCs w:val="24"/>
      <w:lang w:eastAsia="zh-CN"/>
    </w:rPr>
  </w:style>
  <w:style w:type="paragraph" w:styleId="Notedebasdepage">
    <w:name w:val="footnote text"/>
    <w:basedOn w:val="Normal"/>
    <w:link w:val="NotedebasdepageCar"/>
    <w:semiHidden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</w:rPr>
  </w:style>
  <w:style w:type="character" w:customStyle="1" w:styleId="NotedebasdepageCar">
    <w:name w:val="Note de bas de page Car"/>
    <w:link w:val="Notedebasdepage"/>
    <w:semiHidden/>
    <w:rsid w:val="00580149"/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580149"/>
    <w:rPr>
      <w:b/>
      <w:bCs/>
      <w:sz w:val="20"/>
    </w:rPr>
  </w:style>
  <w:style w:type="character" w:customStyle="1" w:styleId="ObjetducommentaireCar">
    <w:name w:val="Objet du commentaire Car"/>
    <w:link w:val="Objetducommentaire"/>
    <w:semiHidden/>
    <w:rsid w:val="00580149"/>
    <w:rPr>
      <w:rFonts w:ascii="Arial" w:eastAsia="Times New Roman" w:hAnsi="Arial" w:cs="Times New Roman"/>
      <w:b/>
      <w:bCs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uiPriority w:val="99"/>
    <w:rsid w:val="00580149"/>
    <w:pPr>
      <w:keepLines/>
      <w:widowControl w:val="0"/>
      <w:spacing w:after="0"/>
    </w:pPr>
    <w:rPr>
      <w:spacing w:val="0"/>
    </w:rPr>
  </w:style>
  <w:style w:type="paragraph" w:customStyle="1" w:styleId="Retrait">
    <w:name w:val="Retrait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ind w:left="240" w:hanging="220"/>
      <w:jc w:val="both"/>
      <w:textAlignment w:val="baseline"/>
    </w:pPr>
    <w:rPr>
      <w:b/>
      <w:spacing w:val="0"/>
    </w:rPr>
  </w:style>
  <w:style w:type="paragraph" w:styleId="Retraitcorpsdetexte">
    <w:name w:val="Body Text Indent"/>
    <w:basedOn w:val="Normal"/>
    <w:link w:val="RetraitcorpsdetexteCar"/>
    <w:uiPriority w:val="99"/>
    <w:rsid w:val="00580149"/>
    <w:pPr>
      <w:overflowPunct w:val="0"/>
      <w:autoSpaceDE w:val="0"/>
      <w:autoSpaceDN w:val="0"/>
      <w:adjustRightInd w:val="0"/>
      <w:spacing w:after="120"/>
      <w:ind w:left="283"/>
      <w:jc w:val="both"/>
      <w:textAlignment w:val="baseline"/>
    </w:pPr>
    <w:rPr>
      <w:rFonts w:ascii="Times New Roman" w:hAnsi="Times New Roman"/>
      <w:spacing w:val="0"/>
      <w:sz w:val="22"/>
    </w:rPr>
  </w:style>
  <w:style w:type="character" w:customStyle="1" w:styleId="RetraitcorpsdetexteCar">
    <w:name w:val="Retrait corps de texte Car"/>
    <w:link w:val="Retraitcorpsdetexte"/>
    <w:uiPriority w:val="99"/>
    <w:rsid w:val="00580149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Style05ARTICLENiv1-SsTitreAutomatique">
    <w:name w:val="Style 05_ARTICLE_Niv1 - SsTitre + Automatique"/>
    <w:basedOn w:val="05ARTICLENiv1-SsTitre"/>
    <w:link w:val="Style05ARTICLENiv1-SsTitreAutomatiqueCar"/>
    <w:uiPriority w:val="99"/>
    <w:rsid w:val="00580149"/>
    <w:rPr>
      <w:bCs/>
      <w:color w:val="993300"/>
      <w:sz w:val="18"/>
    </w:rPr>
  </w:style>
  <w:style w:type="character" w:customStyle="1" w:styleId="Style05ARTICLENiv1-SsTitreAutomatiqueCar">
    <w:name w:val="Style 05_ARTICLE_Niv1 - SsTitre + Automatique Car"/>
    <w:link w:val="Style05ARTICLENiv1-SsTitreAutomatique"/>
    <w:uiPriority w:val="99"/>
    <w:locked/>
    <w:rsid w:val="00580149"/>
    <w:rPr>
      <w:rFonts w:ascii="Arial" w:eastAsia="Times New Roman" w:hAnsi="Arial" w:cs="Times New Roman"/>
      <w:b/>
      <w:bCs/>
      <w:noProof/>
      <w:color w:val="993300"/>
      <w:spacing w:val="-10"/>
      <w:sz w:val="18"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580149"/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580149"/>
  </w:style>
  <w:style w:type="character" w:customStyle="1" w:styleId="Style05ARTICLENiv1-Texte11ptCar">
    <w:name w:val="Style 05_ARTICLE_Niv1 - Texte + 11 pt Car"/>
    <w:link w:val="Style05ARTICLENiv1-Texte11pt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580149"/>
  </w:style>
  <w:style w:type="paragraph" w:customStyle="1" w:styleId="Style05ARTICLENiv1-Texte12ptSoulignement">
    <w:name w:val="Style 05_ARTICLE_Niv1 - Texte + 12 pt Soulignement"/>
    <w:basedOn w:val="05ARTICLENiv1-Texte"/>
    <w:rsid w:val="00580149"/>
    <w:rPr>
      <w:u w:val="single"/>
    </w:rPr>
  </w:style>
  <w:style w:type="paragraph" w:customStyle="1" w:styleId="Style05ARTICLENiv1-Texte14pt">
    <w:name w:val="Style 05_ARTICLE_Niv1 - Texte + 14 pt"/>
    <w:basedOn w:val="05ARTICLENiv1-Texte"/>
    <w:rsid w:val="00580149"/>
  </w:style>
  <w:style w:type="paragraph" w:customStyle="1" w:styleId="Style05ARTICLENiv1-Texte16pt">
    <w:name w:val="Style 05_ARTICLE_Niv1 - Texte + 16 pt"/>
    <w:basedOn w:val="05ARTICLENiv1-Texte"/>
    <w:rsid w:val="00580149"/>
  </w:style>
  <w:style w:type="paragraph" w:customStyle="1" w:styleId="Style05ARTICLENiv1-Texte20pt">
    <w:name w:val="Style 05_ARTICLE_Niv1 - Texte + 20 pt"/>
    <w:basedOn w:val="05ARTICLENiv1-Texte"/>
    <w:rsid w:val="00580149"/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580149"/>
  </w:style>
  <w:style w:type="character" w:customStyle="1" w:styleId="Style05ARTICLENiv1-Texte5ptCar">
    <w:name w:val="Style 05_ARTICLE_Niv1 - Texte + 5 pt Car"/>
    <w:link w:val="Style05ARTICLENiv1-Texte5pt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580149"/>
    <w:rPr>
      <w:spacing w:val="0"/>
    </w:r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580149"/>
  </w:style>
  <w:style w:type="character" w:customStyle="1" w:styleId="Style05ARTICLENiv1-Texte8pt1Car">
    <w:name w:val="Style 05_ARTICLE_Niv1 - Texte + 8 pt1 Car"/>
    <w:link w:val="Style05ARTICLENiv1-Texte8pt1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580149"/>
    <w:pPr>
      <w:spacing w:after="0"/>
    </w:pPr>
  </w:style>
  <w:style w:type="paragraph" w:customStyle="1" w:styleId="Style05ARTICLENiv1-TexteAprs3pt">
    <w:name w:val="Style 05_ARTICLE_Niv1 - Texte + Après : 3 pt"/>
    <w:basedOn w:val="05ARTICLENiv1-Texte"/>
    <w:uiPriority w:val="99"/>
    <w:rsid w:val="00580149"/>
    <w:pPr>
      <w:spacing w:after="60"/>
    </w:p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580149"/>
    <w:rPr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580149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580149"/>
    <w:rPr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580149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580149"/>
  </w:style>
  <w:style w:type="character" w:customStyle="1" w:styleId="Style05ARTICLENiv1-TexteTimesNewRomanCar">
    <w:name w:val="Style 05_ARTICLE_Niv1 - Texte + Times New Roman Car"/>
    <w:link w:val="Style05ARTICLENiv1-TexteTimesNewRoman"/>
    <w:rsid w:val="0058014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580149"/>
    <w:rPr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580149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character" w:customStyle="1" w:styleId="StyleMarquedecommentaire10pt">
    <w:name w:val="Style Marque de commentaire + 10 pt"/>
    <w:rsid w:val="00580149"/>
  </w:style>
  <w:style w:type="character" w:customStyle="1" w:styleId="StyleMarquedecommentaireVerdanaToutenmajuscule">
    <w:name w:val="Style Marque de commentaire + Verdana Tout en majuscule"/>
    <w:rsid w:val="00580149"/>
    <w:rPr>
      <w:rFonts w:ascii="Arial" w:hAnsi="Arial"/>
      <w:caps/>
      <w:sz w:val="16"/>
      <w:szCs w:val="16"/>
    </w:rPr>
  </w:style>
  <w:style w:type="paragraph" w:customStyle="1" w:styleId="Style1">
    <w:name w:val="Style1"/>
    <w:basedOn w:val="06ARTICLENiv2-Texte"/>
    <w:uiPriority w:val="99"/>
    <w:rsid w:val="00580149"/>
    <w:pPr>
      <w:numPr>
        <w:ilvl w:val="1"/>
        <w:numId w:val="7"/>
      </w:numPr>
      <w:tabs>
        <w:tab w:val="left" w:pos="720"/>
      </w:tabs>
    </w:pPr>
  </w:style>
  <w:style w:type="paragraph" w:customStyle="1" w:styleId="Style2">
    <w:name w:val="Style2"/>
    <w:basedOn w:val="06ARTICLENiv2-Texte"/>
    <w:uiPriority w:val="99"/>
    <w:rsid w:val="00580149"/>
    <w:pPr>
      <w:numPr>
        <w:numId w:val="7"/>
      </w:numPr>
      <w:spacing w:after="0"/>
    </w:pPr>
  </w:style>
  <w:style w:type="paragraph" w:customStyle="1" w:styleId="TABNIVEAU1">
    <w:name w:val="TAB NIVEAU 1"/>
    <w:basedOn w:val="Normal"/>
    <w:rsid w:val="00580149"/>
    <w:pPr>
      <w:numPr>
        <w:numId w:val="8"/>
      </w:numPr>
      <w:spacing w:after="0"/>
      <w:jc w:val="both"/>
    </w:pPr>
  </w:style>
  <w:style w:type="paragraph" w:customStyle="1" w:styleId="textenote">
    <w:name w:val="texte note"/>
    <w:basedOn w:val="Normal"/>
    <w:rsid w:val="00580149"/>
    <w:pPr>
      <w:tabs>
        <w:tab w:val="right" w:pos="9356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b/>
      <w:spacing w:val="0"/>
    </w:rPr>
  </w:style>
  <w:style w:type="paragraph" w:styleId="Paragraphedeliste">
    <w:name w:val="List Paragraph"/>
    <w:basedOn w:val="Normal"/>
    <w:uiPriority w:val="34"/>
    <w:qFormat/>
    <w:rsid w:val="00640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39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21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34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47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5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3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38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46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20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54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24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32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7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40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45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36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49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10" Type="http://schemas.microsoft.com/office/2011/relationships/commentsExtended" Target="commentsExtended.xml"/><Relationship Id="rId19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44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3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48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4A7B9-8C98-4607-9FEE-8590696D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1607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SCET</Company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vloude</dc:creator>
  <cp:lastModifiedBy>Johann SIMON</cp:lastModifiedBy>
  <cp:revision>20</cp:revision>
  <dcterms:created xsi:type="dcterms:W3CDTF">2016-06-07T10:09:00Z</dcterms:created>
  <dcterms:modified xsi:type="dcterms:W3CDTF">2019-05-29T16:43:00Z</dcterms:modified>
</cp:coreProperties>
</file>