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7880D" w14:textId="23E9777B" w:rsidR="00420A8C" w:rsidRPr="008E082C" w:rsidRDefault="00420A8C" w:rsidP="00420A8C">
      <w:pPr>
        <w:keepNext/>
        <w:shd w:val="clear" w:color="auto" w:fill="D9D9D9"/>
        <w:spacing w:before="120" w:after="0" w:line="360" w:lineRule="auto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bookmarkStart w:id="0" w:name="_Toc13754975"/>
      <w:bookmarkStart w:id="1" w:name="_Toc15656773"/>
      <w:bookmarkStart w:id="2" w:name="_Toc15983168"/>
      <w:bookmarkStart w:id="3" w:name="_Toc71644753"/>
      <w:r w:rsidRPr="008E082C">
        <w:rPr>
          <w:rFonts w:ascii="Arial" w:eastAsia="Times New Roman" w:hAnsi="Arial" w:cs="Arial"/>
          <w:b/>
          <w:bCs/>
          <w:sz w:val="20"/>
          <w:szCs w:val="20"/>
          <w:lang w:eastAsia="fr-FR"/>
        </w:rPr>
        <w:t xml:space="preserve">Annexe </w:t>
      </w:r>
      <w:r w:rsidR="00B95A5E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5</w:t>
      </w:r>
      <w:r w:rsidRPr="008E082C">
        <w:rPr>
          <w:rFonts w:ascii="Arial" w:eastAsia="Times New Roman" w:hAnsi="Arial" w:cs="Arial"/>
          <w:b/>
          <w:bCs/>
          <w:sz w:val="20"/>
          <w:szCs w:val="20"/>
          <w:lang w:eastAsia="fr-FR"/>
        </w:rPr>
        <w:t xml:space="preserve"> </w:t>
      </w:r>
      <w:r w:rsidR="00340684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à l’AE-</w:t>
      </w:r>
      <w:r w:rsidRPr="008E082C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CCP – Obligation de confidentialité – Informatique et Libertés</w:t>
      </w:r>
      <w:bookmarkEnd w:id="0"/>
      <w:bookmarkEnd w:id="1"/>
      <w:bookmarkEnd w:id="2"/>
      <w:r w:rsidRPr="008E082C">
        <w:rPr>
          <w:rFonts w:ascii="Arial" w:eastAsia="Times New Roman" w:hAnsi="Arial" w:cs="Arial"/>
          <w:b/>
          <w:bCs/>
          <w:sz w:val="20"/>
          <w:szCs w:val="20"/>
          <w:lang w:eastAsia="fr-FR"/>
        </w:rPr>
        <w:t xml:space="preserve"> (RGPD)</w:t>
      </w:r>
      <w:bookmarkEnd w:id="3"/>
    </w:p>
    <w:p w14:paraId="108B3E61" w14:textId="77777777" w:rsidR="00420A8C" w:rsidRPr="008E082C" w:rsidRDefault="00420A8C" w:rsidP="00420A8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809FF2D" w14:textId="77777777" w:rsidR="006B71E4" w:rsidRPr="006B71E4" w:rsidRDefault="006B71E4" w:rsidP="006B71E4">
      <w:pPr>
        <w:spacing w:before="120" w:after="120" w:line="240" w:lineRule="auto"/>
        <w:rPr>
          <w:sz w:val="20"/>
          <w:szCs w:val="20"/>
        </w:rPr>
      </w:pPr>
      <w:bookmarkStart w:id="4" w:name="_Hlk14972423"/>
      <w:r w:rsidRPr="006B71E4">
        <w:rPr>
          <w:sz w:val="20"/>
          <w:szCs w:val="20"/>
        </w:rPr>
        <w:t>Dans le cadre de ce marché, le POUVOIR ADJUDICATEUR sera amené à communiquer des données concernant ses (</w:t>
      </w:r>
      <w:r w:rsidRPr="006B71E4">
        <w:rPr>
          <w:sz w:val="20"/>
          <w:szCs w:val="20"/>
          <w:highlight w:val="yellow"/>
        </w:rPr>
        <w:t>A COMPLETER = locataires / salariés / fournisseurs / partenaires …)</w:t>
      </w:r>
      <w:r w:rsidRPr="006B71E4">
        <w:rPr>
          <w:sz w:val="20"/>
          <w:szCs w:val="20"/>
        </w:rPr>
        <w:t xml:space="preserve"> au TITULAIRE</w:t>
      </w:r>
    </w:p>
    <w:p w14:paraId="328F6406" w14:textId="77777777" w:rsidR="006B71E4" w:rsidRPr="006B71E4" w:rsidRDefault="006B71E4" w:rsidP="006B71E4">
      <w:pPr>
        <w:spacing w:before="120" w:after="120" w:line="240" w:lineRule="auto"/>
        <w:rPr>
          <w:sz w:val="20"/>
          <w:szCs w:val="20"/>
        </w:rPr>
      </w:pPr>
      <w:r w:rsidRPr="006B71E4">
        <w:rPr>
          <w:sz w:val="20"/>
          <w:szCs w:val="20"/>
        </w:rPr>
        <w:t>Ces informations constituent des données à caractère personnel au sens :</w:t>
      </w:r>
    </w:p>
    <w:p w14:paraId="41FD0BA0" w14:textId="77777777" w:rsidR="006B71E4" w:rsidRPr="006B71E4" w:rsidRDefault="006B71E4" w:rsidP="006B71E4">
      <w:pPr>
        <w:pStyle w:val="Paragraphedeliste"/>
        <w:numPr>
          <w:ilvl w:val="0"/>
          <w:numId w:val="11"/>
        </w:numPr>
        <w:spacing w:before="120" w:after="120" w:line="240" w:lineRule="auto"/>
        <w:ind w:left="426"/>
        <w:contextualSpacing w:val="0"/>
        <w:jc w:val="both"/>
        <w:rPr>
          <w:sz w:val="20"/>
          <w:szCs w:val="20"/>
        </w:rPr>
      </w:pPr>
      <w:r w:rsidRPr="006B71E4">
        <w:rPr>
          <w:sz w:val="20"/>
          <w:szCs w:val="20"/>
        </w:rPr>
        <w:t>De la Loi du 6 janvier 1978 modifiée relative à l’informatique, aux fichiers et aux libertés ;</w:t>
      </w:r>
    </w:p>
    <w:p w14:paraId="23B3E3FA" w14:textId="77777777" w:rsidR="006B71E4" w:rsidRPr="006B71E4" w:rsidRDefault="006B71E4" w:rsidP="006B71E4">
      <w:pPr>
        <w:pStyle w:val="Paragraphedeliste"/>
        <w:numPr>
          <w:ilvl w:val="0"/>
          <w:numId w:val="11"/>
        </w:numPr>
        <w:spacing w:before="120" w:after="120" w:line="240" w:lineRule="auto"/>
        <w:ind w:left="426"/>
        <w:contextualSpacing w:val="0"/>
        <w:jc w:val="both"/>
        <w:rPr>
          <w:sz w:val="20"/>
          <w:szCs w:val="20"/>
        </w:rPr>
      </w:pPr>
      <w:r w:rsidRPr="006B71E4">
        <w:rPr>
          <w:sz w:val="20"/>
          <w:szCs w:val="20"/>
        </w:rPr>
        <w:t>Du règlement Européen 2016/679 du 27 avril 2016 relatif à la protection des personnes physiques à l’égard du traitement des données à caractère personnel et à la libre circulation de ces données.</w:t>
      </w:r>
    </w:p>
    <w:p w14:paraId="473DA20C" w14:textId="77777777" w:rsidR="006B71E4" w:rsidRPr="006B71E4" w:rsidRDefault="006B71E4" w:rsidP="006B71E4">
      <w:pPr>
        <w:spacing w:before="240" w:after="120" w:line="240" w:lineRule="auto"/>
        <w:rPr>
          <w:sz w:val="20"/>
          <w:szCs w:val="20"/>
        </w:rPr>
      </w:pPr>
      <w:r w:rsidRPr="006B71E4">
        <w:rPr>
          <w:sz w:val="20"/>
          <w:szCs w:val="20"/>
        </w:rPr>
        <w:t>Conformément aux articles 4.6 de la Loi informatique et libertés et 32 du Règlement Européen 2016/679, le TITULAIRE s’engage à prendre toutes les précautions utiles afin de préserver la sécurité des informations et notamment d’empêcher qu’elles ne soient déformées, endommagées ou communiquées à des personnes non autorisées.</w:t>
      </w:r>
    </w:p>
    <w:p w14:paraId="227E70FD" w14:textId="77777777" w:rsidR="006B71E4" w:rsidRPr="006B71E4" w:rsidRDefault="006B71E4" w:rsidP="006B71E4">
      <w:pPr>
        <w:spacing w:before="120" w:after="120" w:line="240" w:lineRule="auto"/>
        <w:rPr>
          <w:sz w:val="20"/>
          <w:szCs w:val="20"/>
        </w:rPr>
      </w:pPr>
      <w:r w:rsidRPr="006B71E4">
        <w:rPr>
          <w:sz w:val="20"/>
          <w:szCs w:val="20"/>
        </w:rPr>
        <w:t>Le TITULAIRE s’engage à utiliser ces données uniquement dans le cadre du présent accord et donc à</w:t>
      </w:r>
    </w:p>
    <w:p w14:paraId="67C17073" w14:textId="77777777" w:rsidR="006B71E4" w:rsidRPr="006B71E4" w:rsidRDefault="006B71E4" w:rsidP="006B71E4">
      <w:pPr>
        <w:pStyle w:val="Paragraphedeliste"/>
        <w:numPr>
          <w:ilvl w:val="0"/>
          <w:numId w:val="11"/>
        </w:numPr>
        <w:spacing w:before="120" w:after="120" w:line="240" w:lineRule="auto"/>
        <w:ind w:left="426" w:hanging="357"/>
        <w:contextualSpacing w:val="0"/>
        <w:jc w:val="both"/>
        <w:rPr>
          <w:sz w:val="20"/>
          <w:szCs w:val="20"/>
        </w:rPr>
      </w:pPr>
      <w:r w:rsidRPr="006B71E4">
        <w:rPr>
          <w:sz w:val="20"/>
          <w:szCs w:val="20"/>
        </w:rPr>
        <w:t>Ne pas utiliser ces informations à des fins autres que celles spécifiées au présent contrat ;</w:t>
      </w:r>
    </w:p>
    <w:p w14:paraId="0303E41E" w14:textId="77777777" w:rsidR="006B71E4" w:rsidRPr="006B71E4" w:rsidRDefault="006B71E4" w:rsidP="006B71E4">
      <w:pPr>
        <w:pStyle w:val="Paragraphedeliste"/>
        <w:numPr>
          <w:ilvl w:val="0"/>
          <w:numId w:val="11"/>
        </w:numPr>
        <w:spacing w:before="120" w:after="120" w:line="240" w:lineRule="auto"/>
        <w:ind w:left="426" w:hanging="357"/>
        <w:contextualSpacing w:val="0"/>
        <w:jc w:val="both"/>
        <w:rPr>
          <w:sz w:val="20"/>
          <w:szCs w:val="20"/>
        </w:rPr>
      </w:pPr>
      <w:r w:rsidRPr="006B71E4">
        <w:rPr>
          <w:sz w:val="20"/>
          <w:szCs w:val="20"/>
        </w:rPr>
        <w:t>Ne pas divulguer ces informations à d’autres personnes, qu’il s’agisse de personnes privées ou publiques, physiques ou morales ;</w:t>
      </w:r>
    </w:p>
    <w:p w14:paraId="4752FB6F" w14:textId="77777777" w:rsidR="006B71E4" w:rsidRPr="006B71E4" w:rsidRDefault="006B71E4" w:rsidP="006B71E4">
      <w:pPr>
        <w:pStyle w:val="Paragraphedeliste"/>
        <w:numPr>
          <w:ilvl w:val="0"/>
          <w:numId w:val="11"/>
        </w:numPr>
        <w:spacing w:before="120" w:after="120" w:line="240" w:lineRule="auto"/>
        <w:ind w:left="426" w:hanging="357"/>
        <w:contextualSpacing w:val="0"/>
        <w:jc w:val="both"/>
        <w:rPr>
          <w:sz w:val="20"/>
          <w:szCs w:val="20"/>
        </w:rPr>
      </w:pPr>
      <w:r w:rsidRPr="006B71E4">
        <w:rPr>
          <w:sz w:val="20"/>
          <w:szCs w:val="20"/>
        </w:rPr>
        <w:t>Prendre toutes mesures permettant d’éviter toute utilisation détournée ou frauduleuse des données en cours d’exécution du contrat</w:t>
      </w:r>
    </w:p>
    <w:p w14:paraId="5584B56E" w14:textId="77777777" w:rsidR="006B71E4" w:rsidRPr="006B71E4" w:rsidRDefault="006B71E4" w:rsidP="006B71E4">
      <w:pPr>
        <w:spacing w:before="120" w:after="120" w:line="240" w:lineRule="auto"/>
        <w:rPr>
          <w:sz w:val="20"/>
          <w:szCs w:val="20"/>
        </w:rPr>
      </w:pPr>
      <w:r w:rsidRPr="006B71E4">
        <w:rPr>
          <w:sz w:val="20"/>
          <w:szCs w:val="20"/>
        </w:rPr>
        <w:t>Le TITULAIRE s’engage également à supprimer ces données à l’issue de leur traitement et à ne pas en garder de copie, sauf obligation légale de conserver les données.</w:t>
      </w:r>
    </w:p>
    <w:p w14:paraId="2E3C3DD1" w14:textId="0497724A" w:rsidR="00BF5B24" w:rsidRDefault="00BF5B24" w:rsidP="00BF5B2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bookmarkEnd w:id="4"/>
    <w:p w14:paraId="41083DF3" w14:textId="77777777" w:rsidR="00D36C1D" w:rsidRPr="008E082C" w:rsidRDefault="00D36C1D" w:rsidP="00BF5B2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sectPr w:rsidR="00D36C1D" w:rsidRPr="008E082C" w:rsidSect="00926F17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1418" w:bottom="709" w:left="1418" w:header="709" w:footer="1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B1040" w14:textId="77777777" w:rsidR="0011241B" w:rsidRDefault="0011241B" w:rsidP="00420A8C">
      <w:pPr>
        <w:spacing w:after="0" w:line="240" w:lineRule="auto"/>
      </w:pPr>
      <w:r>
        <w:separator/>
      </w:r>
    </w:p>
  </w:endnote>
  <w:endnote w:type="continuationSeparator" w:id="0">
    <w:p w14:paraId="7236B3B5" w14:textId="77777777" w:rsidR="0011241B" w:rsidRDefault="0011241B" w:rsidP="00420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488A9" w14:textId="77777777" w:rsidR="00CC79F6" w:rsidRDefault="00420A8C" w:rsidP="002C5DF8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8</w:t>
    </w:r>
    <w:r>
      <w:rPr>
        <w:rStyle w:val="Numrodepage"/>
      </w:rPr>
      <w:fldChar w:fldCharType="end"/>
    </w:r>
  </w:p>
  <w:p w14:paraId="191BA3C6" w14:textId="77777777" w:rsidR="00CC79F6" w:rsidRDefault="00B95A5E" w:rsidP="002C5DF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A43C5" w14:textId="77777777" w:rsidR="00CC79F6" w:rsidRDefault="00B95A5E"/>
  <w:p w14:paraId="3096CD1C" w14:textId="77777777" w:rsidR="00CC79F6" w:rsidRDefault="00B95A5E"/>
  <w:tbl>
    <w:tblPr>
      <w:tblStyle w:val="Grilledutableau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55"/>
      <w:gridCol w:w="1417"/>
    </w:tblGrid>
    <w:tr w:rsidR="00CC79F6" w:rsidRPr="004929EC" w14:paraId="0337CCDB" w14:textId="77777777" w:rsidTr="005A6D1E">
      <w:tc>
        <w:tcPr>
          <w:tcW w:w="7655" w:type="dxa"/>
          <w:hideMark/>
        </w:tcPr>
        <w:p w14:paraId="24477E6B" w14:textId="77DFA9B7" w:rsidR="00CC79F6" w:rsidRPr="004929EC" w:rsidRDefault="00420A8C" w:rsidP="00FB6CAD">
          <w:pPr>
            <w:pStyle w:val="Pieddepage"/>
            <w:ind w:hanging="110"/>
            <w:rPr>
              <w:rFonts w:ascii="Gill Sans MT" w:hAnsi="Gill Sans MT"/>
            </w:rPr>
          </w:pPr>
          <w:r w:rsidRPr="004929EC">
            <w:rPr>
              <w:rFonts w:ascii="Gill Sans MT" w:hAnsi="Gill Sans MT"/>
              <w:sz w:val="18"/>
              <w:szCs w:val="18"/>
            </w:rPr>
            <w:t>ANTIN RESIDENCES</w:t>
          </w:r>
        </w:p>
      </w:tc>
      <w:tc>
        <w:tcPr>
          <w:tcW w:w="1417" w:type="dxa"/>
          <w:hideMark/>
        </w:tcPr>
        <w:p w14:paraId="65C9A124" w14:textId="77777777" w:rsidR="00CC79F6" w:rsidRPr="004929EC" w:rsidRDefault="00420A8C" w:rsidP="00FB6CAD">
          <w:pPr>
            <w:pStyle w:val="Pieddepage"/>
            <w:ind w:hanging="105"/>
            <w:jc w:val="right"/>
            <w:rPr>
              <w:rFonts w:ascii="Gill Sans MT" w:hAnsi="Gill Sans MT" w:cs="Arial"/>
              <w:sz w:val="18"/>
              <w:szCs w:val="18"/>
            </w:rPr>
          </w:pPr>
          <w:r w:rsidRPr="004929EC">
            <w:rPr>
              <w:rFonts w:ascii="Gill Sans MT" w:hAnsi="Gill Sans MT" w:cs="Arial"/>
              <w:sz w:val="18"/>
              <w:szCs w:val="18"/>
            </w:rPr>
            <w:t xml:space="preserve">Page </w:t>
          </w:r>
          <w:r w:rsidRPr="004929EC">
            <w:rPr>
              <w:rFonts w:ascii="Gill Sans MT" w:hAnsi="Gill Sans MT" w:cs="Arial"/>
              <w:b/>
              <w:bCs/>
              <w:sz w:val="18"/>
              <w:szCs w:val="18"/>
            </w:rPr>
            <w:fldChar w:fldCharType="begin"/>
          </w:r>
          <w:r w:rsidRPr="004929EC">
            <w:rPr>
              <w:rFonts w:ascii="Gill Sans MT" w:hAnsi="Gill Sans MT" w:cs="Arial"/>
              <w:b/>
              <w:bCs/>
              <w:sz w:val="18"/>
              <w:szCs w:val="18"/>
            </w:rPr>
            <w:instrText>PAGE</w:instrText>
          </w:r>
          <w:r w:rsidRPr="004929EC">
            <w:rPr>
              <w:rFonts w:ascii="Gill Sans MT" w:hAnsi="Gill Sans MT" w:cs="Arial"/>
              <w:b/>
              <w:bCs/>
              <w:sz w:val="18"/>
              <w:szCs w:val="18"/>
            </w:rPr>
            <w:fldChar w:fldCharType="separate"/>
          </w:r>
          <w:r>
            <w:rPr>
              <w:rFonts w:ascii="Gill Sans MT" w:hAnsi="Gill Sans MT" w:cs="Arial"/>
              <w:b/>
              <w:bCs/>
              <w:noProof/>
              <w:sz w:val="18"/>
              <w:szCs w:val="18"/>
            </w:rPr>
            <w:t>18</w:t>
          </w:r>
          <w:r w:rsidRPr="004929EC">
            <w:rPr>
              <w:rFonts w:ascii="Gill Sans MT" w:hAnsi="Gill Sans MT" w:cs="Arial"/>
              <w:b/>
              <w:bCs/>
              <w:sz w:val="18"/>
              <w:szCs w:val="18"/>
            </w:rPr>
            <w:fldChar w:fldCharType="end"/>
          </w:r>
          <w:r w:rsidRPr="004929EC">
            <w:rPr>
              <w:rFonts w:ascii="Gill Sans MT" w:hAnsi="Gill Sans MT" w:cs="Arial"/>
              <w:sz w:val="18"/>
              <w:szCs w:val="18"/>
            </w:rPr>
            <w:t xml:space="preserve"> sur </w:t>
          </w:r>
          <w:r w:rsidRPr="004929EC">
            <w:rPr>
              <w:rFonts w:ascii="Gill Sans MT" w:hAnsi="Gill Sans MT" w:cs="Arial"/>
              <w:b/>
              <w:bCs/>
              <w:sz w:val="18"/>
              <w:szCs w:val="18"/>
            </w:rPr>
            <w:fldChar w:fldCharType="begin"/>
          </w:r>
          <w:r w:rsidRPr="004929EC">
            <w:rPr>
              <w:rFonts w:ascii="Gill Sans MT" w:hAnsi="Gill Sans MT" w:cs="Arial"/>
              <w:b/>
              <w:bCs/>
              <w:sz w:val="18"/>
              <w:szCs w:val="18"/>
            </w:rPr>
            <w:instrText>NUMPAGES</w:instrText>
          </w:r>
          <w:r w:rsidRPr="004929EC">
            <w:rPr>
              <w:rFonts w:ascii="Gill Sans MT" w:hAnsi="Gill Sans MT" w:cs="Arial"/>
              <w:b/>
              <w:bCs/>
              <w:sz w:val="18"/>
              <w:szCs w:val="18"/>
            </w:rPr>
            <w:fldChar w:fldCharType="separate"/>
          </w:r>
          <w:r>
            <w:rPr>
              <w:rFonts w:ascii="Gill Sans MT" w:hAnsi="Gill Sans MT" w:cs="Arial"/>
              <w:b/>
              <w:bCs/>
              <w:noProof/>
              <w:sz w:val="18"/>
              <w:szCs w:val="18"/>
            </w:rPr>
            <w:t>44</w:t>
          </w:r>
          <w:r w:rsidRPr="004929EC">
            <w:rPr>
              <w:rFonts w:ascii="Gill Sans MT" w:hAnsi="Gill Sans MT" w:cs="Arial"/>
              <w:b/>
              <w:bCs/>
              <w:sz w:val="18"/>
              <w:szCs w:val="18"/>
            </w:rPr>
            <w:fldChar w:fldCharType="end"/>
          </w:r>
        </w:p>
      </w:tc>
    </w:tr>
  </w:tbl>
  <w:p w14:paraId="0EBA9AD2" w14:textId="77777777" w:rsidR="00CC79F6" w:rsidRDefault="00B95A5E" w:rsidP="00131E83">
    <w:pPr>
      <w:pStyle w:val="Pieddepage"/>
      <w:ind w:left="2977"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E9148" w14:textId="77777777" w:rsidR="00CC79F6" w:rsidRDefault="00B95A5E" w:rsidP="007C57E1">
    <w:pPr>
      <w:pStyle w:val="Pieddepage"/>
    </w:pPr>
  </w:p>
  <w:p w14:paraId="45886201" w14:textId="77777777" w:rsidR="00CC79F6" w:rsidRDefault="00B95A5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CBD4F" w14:textId="77777777" w:rsidR="0011241B" w:rsidRDefault="0011241B" w:rsidP="00420A8C">
      <w:pPr>
        <w:spacing w:after="0" w:line="240" w:lineRule="auto"/>
      </w:pPr>
      <w:r>
        <w:separator/>
      </w:r>
    </w:p>
  </w:footnote>
  <w:footnote w:type="continuationSeparator" w:id="0">
    <w:p w14:paraId="32D73E9E" w14:textId="77777777" w:rsidR="0011241B" w:rsidRDefault="0011241B" w:rsidP="00420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D2831" w14:textId="77777777" w:rsidR="00CC79F6" w:rsidRDefault="00420A8C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082FA64" wp14:editId="2BCCA10D">
          <wp:simplePos x="0" y="0"/>
          <wp:positionH relativeFrom="column">
            <wp:posOffset>-449272</wp:posOffset>
          </wp:positionH>
          <wp:positionV relativeFrom="paragraph">
            <wp:posOffset>-338910</wp:posOffset>
          </wp:positionV>
          <wp:extent cx="715645" cy="619125"/>
          <wp:effectExtent l="0" t="0" r="8255" b="9525"/>
          <wp:wrapNone/>
          <wp:docPr id="3" name="Image 3" descr="C:\Users\giffard\AppData\Local\Microsoft\Windows\INetCache\Content.Word\Logo couleur 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iffard\AppData\Local\Microsoft\Windows\INetCache\Content.Word\Logo couleur jpg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564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36405" w14:textId="7569BF81" w:rsidR="00CC79F6" w:rsidRPr="00B510EA" w:rsidRDefault="00420A8C" w:rsidP="00B510EA">
    <w:pPr>
      <w:pStyle w:val="En-tte"/>
      <w:jc w:val="right"/>
      <w:rPr>
        <w:rFonts w:ascii="Gill Sans MT" w:hAnsi="Gill Sans MT" w:cs="Arial"/>
      </w:rPr>
    </w:pPr>
    <w:r>
      <w:rPr>
        <w:rFonts w:ascii="Gill Sans MT" w:hAnsi="Gill Sans MT" w:cs="Arial"/>
        <w:sz w:val="20"/>
        <w:szCs w:val="20"/>
      </w:rPr>
      <w:t xml:space="preserve">                                                                                                        </w:t>
    </w:r>
    <w:r>
      <w:rPr>
        <w:noProof/>
      </w:rPr>
      <w:drawing>
        <wp:anchor distT="0" distB="0" distL="114300" distR="114300" simplePos="0" relativeHeight="251661312" behindDoc="1" locked="0" layoutInCell="1" allowOverlap="1" wp14:anchorId="644B3794" wp14:editId="34A00A06">
          <wp:simplePos x="0" y="0"/>
          <wp:positionH relativeFrom="column">
            <wp:posOffset>0</wp:posOffset>
          </wp:positionH>
          <wp:positionV relativeFrom="paragraph">
            <wp:posOffset>146685</wp:posOffset>
          </wp:positionV>
          <wp:extent cx="715645" cy="619125"/>
          <wp:effectExtent l="0" t="0" r="8255" b="9525"/>
          <wp:wrapNone/>
          <wp:docPr id="1" name="Image 1" descr="C:\Users\giffard\AppData\Local\Microsoft\Windows\INetCache\Content.Word\Logo couleur 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iffard\AppData\Local\Microsoft\Windows\INetCache\Content.Word\Logo couleur jpg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564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10EA">
      <w:rPr>
        <w:rFonts w:ascii="Gill Sans MT" w:hAnsi="Gill Sans MT" w:cs="Arial"/>
      </w:rPr>
      <w:tab/>
    </w:r>
  </w:p>
  <w:p w14:paraId="05C0E03F" w14:textId="77777777" w:rsidR="00CC79F6" w:rsidRDefault="00B95A5E" w:rsidP="00B510EA">
    <w:pPr>
      <w:pStyle w:val="En-tte"/>
      <w:jc w:val="right"/>
      <w:rPr>
        <w:rFonts w:ascii="Gill Sans MT" w:hAnsi="Gill Sans MT" w:cs="Arial"/>
        <w:sz w:val="20"/>
        <w:szCs w:val="20"/>
      </w:rPr>
    </w:pPr>
  </w:p>
  <w:p w14:paraId="53678EDA" w14:textId="77777777" w:rsidR="00CC79F6" w:rsidRDefault="00B95A5E" w:rsidP="00B510EA">
    <w:pPr>
      <w:pStyle w:val="En-tte"/>
      <w:jc w:val="right"/>
      <w:rPr>
        <w:rFonts w:ascii="Gill Sans MT" w:hAnsi="Gill Sans MT" w:cs="Arial"/>
        <w:sz w:val="20"/>
        <w:szCs w:val="20"/>
      </w:rPr>
    </w:pPr>
  </w:p>
  <w:p w14:paraId="46E0235A" w14:textId="77777777" w:rsidR="00CC79F6" w:rsidRPr="00BC17E4" w:rsidRDefault="00B95A5E" w:rsidP="00B510EA">
    <w:pPr>
      <w:pStyle w:val="En-tte"/>
      <w:jc w:val="right"/>
    </w:pPr>
  </w:p>
  <w:p w14:paraId="1FB90B97" w14:textId="77777777" w:rsidR="00CC79F6" w:rsidRDefault="00B95A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E4677"/>
    <w:multiLevelType w:val="hybridMultilevel"/>
    <w:tmpl w:val="07DCC1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17C8E"/>
    <w:multiLevelType w:val="hybridMultilevel"/>
    <w:tmpl w:val="298890F4"/>
    <w:lvl w:ilvl="0" w:tplc="CF465C52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1C826EF"/>
    <w:multiLevelType w:val="hybridMultilevel"/>
    <w:tmpl w:val="57BC283C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23746D7"/>
    <w:multiLevelType w:val="hybridMultilevel"/>
    <w:tmpl w:val="D8CA681C"/>
    <w:lvl w:ilvl="0" w:tplc="5292458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F8A15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0C7A6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4643A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A6274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DA3E5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24696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C67CA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14BA3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9D1999"/>
    <w:multiLevelType w:val="hybridMultilevel"/>
    <w:tmpl w:val="AC9081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410"/>
    <w:multiLevelType w:val="hybridMultilevel"/>
    <w:tmpl w:val="7FCA08B4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DC31754"/>
    <w:multiLevelType w:val="hybridMultilevel"/>
    <w:tmpl w:val="A2A294E8"/>
    <w:lvl w:ilvl="0" w:tplc="7D7A4EB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B4A92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32A8A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78968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0AEBB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88339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78240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7A884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E052E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8462D66"/>
    <w:multiLevelType w:val="hybridMultilevel"/>
    <w:tmpl w:val="F9327C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5C3329"/>
    <w:multiLevelType w:val="hybridMultilevel"/>
    <w:tmpl w:val="805E0AE0"/>
    <w:lvl w:ilvl="0" w:tplc="89D8CE9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1B6945"/>
    <w:multiLevelType w:val="hybridMultilevel"/>
    <w:tmpl w:val="71A2F0C8"/>
    <w:lvl w:ilvl="0" w:tplc="DC6A6D00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985E98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8E6B80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DA6134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A01DF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D8AE1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58C8EA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520F10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2073B6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8285E6F"/>
    <w:multiLevelType w:val="hybridMultilevel"/>
    <w:tmpl w:val="080AC554"/>
    <w:lvl w:ilvl="0" w:tplc="7D7A4EB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9"/>
  </w:num>
  <w:num w:numId="5">
    <w:abstractNumId w:val="6"/>
  </w:num>
  <w:num w:numId="6">
    <w:abstractNumId w:val="10"/>
  </w:num>
  <w:num w:numId="7">
    <w:abstractNumId w:val="5"/>
  </w:num>
  <w:num w:numId="8">
    <w:abstractNumId w:val="2"/>
  </w:num>
  <w:num w:numId="9">
    <w:abstractNumId w:val="4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A8C"/>
    <w:rsid w:val="00005103"/>
    <w:rsid w:val="0002133E"/>
    <w:rsid w:val="00034E01"/>
    <w:rsid w:val="000A1510"/>
    <w:rsid w:val="000A79ED"/>
    <w:rsid w:val="000B2642"/>
    <w:rsid w:val="000C14EF"/>
    <w:rsid w:val="000F025F"/>
    <w:rsid w:val="0010031D"/>
    <w:rsid w:val="00101CBE"/>
    <w:rsid w:val="0011241B"/>
    <w:rsid w:val="00142605"/>
    <w:rsid w:val="00160216"/>
    <w:rsid w:val="001A315F"/>
    <w:rsid w:val="001A65A6"/>
    <w:rsid w:val="001C25D0"/>
    <w:rsid w:val="001C753F"/>
    <w:rsid w:val="001E14F6"/>
    <w:rsid w:val="0020466D"/>
    <w:rsid w:val="00206C32"/>
    <w:rsid w:val="00224EB7"/>
    <w:rsid w:val="00246AB4"/>
    <w:rsid w:val="002B143B"/>
    <w:rsid w:val="002B4D92"/>
    <w:rsid w:val="002E2B63"/>
    <w:rsid w:val="002E6C62"/>
    <w:rsid w:val="00310204"/>
    <w:rsid w:val="003223D7"/>
    <w:rsid w:val="00324489"/>
    <w:rsid w:val="00326F47"/>
    <w:rsid w:val="003315F3"/>
    <w:rsid w:val="00340684"/>
    <w:rsid w:val="00346C5F"/>
    <w:rsid w:val="00347356"/>
    <w:rsid w:val="003F2351"/>
    <w:rsid w:val="0040769D"/>
    <w:rsid w:val="00407D74"/>
    <w:rsid w:val="00420A8C"/>
    <w:rsid w:val="00421C50"/>
    <w:rsid w:val="00437869"/>
    <w:rsid w:val="00450516"/>
    <w:rsid w:val="00472892"/>
    <w:rsid w:val="00472F32"/>
    <w:rsid w:val="004B2BAE"/>
    <w:rsid w:val="004B746C"/>
    <w:rsid w:val="004F3BCB"/>
    <w:rsid w:val="00505092"/>
    <w:rsid w:val="005356F9"/>
    <w:rsid w:val="00565828"/>
    <w:rsid w:val="00567A1E"/>
    <w:rsid w:val="005954B6"/>
    <w:rsid w:val="005B796E"/>
    <w:rsid w:val="005D1D4E"/>
    <w:rsid w:val="0061034E"/>
    <w:rsid w:val="00620BDF"/>
    <w:rsid w:val="00625C9F"/>
    <w:rsid w:val="006551A6"/>
    <w:rsid w:val="00677D0F"/>
    <w:rsid w:val="0069059E"/>
    <w:rsid w:val="00697F83"/>
    <w:rsid w:val="006A4E21"/>
    <w:rsid w:val="006B71E4"/>
    <w:rsid w:val="006C7EF4"/>
    <w:rsid w:val="006D6603"/>
    <w:rsid w:val="006F022C"/>
    <w:rsid w:val="007149F6"/>
    <w:rsid w:val="00731554"/>
    <w:rsid w:val="007A2637"/>
    <w:rsid w:val="007C4986"/>
    <w:rsid w:val="007D5BB1"/>
    <w:rsid w:val="008175DD"/>
    <w:rsid w:val="008245B9"/>
    <w:rsid w:val="00841324"/>
    <w:rsid w:val="00854A6C"/>
    <w:rsid w:val="008741BF"/>
    <w:rsid w:val="0087536C"/>
    <w:rsid w:val="00896661"/>
    <w:rsid w:val="00896B19"/>
    <w:rsid w:val="00896D3B"/>
    <w:rsid w:val="008A2B80"/>
    <w:rsid w:val="008B4348"/>
    <w:rsid w:val="008C4C1E"/>
    <w:rsid w:val="008D1B9B"/>
    <w:rsid w:val="008E082C"/>
    <w:rsid w:val="008F2AF6"/>
    <w:rsid w:val="008F6186"/>
    <w:rsid w:val="008F6672"/>
    <w:rsid w:val="009213FA"/>
    <w:rsid w:val="00942C09"/>
    <w:rsid w:val="00957910"/>
    <w:rsid w:val="0096272D"/>
    <w:rsid w:val="0096748A"/>
    <w:rsid w:val="0097060C"/>
    <w:rsid w:val="009A6A4B"/>
    <w:rsid w:val="009C3620"/>
    <w:rsid w:val="009D0290"/>
    <w:rsid w:val="009E3600"/>
    <w:rsid w:val="00A21C60"/>
    <w:rsid w:val="00A330F2"/>
    <w:rsid w:val="00A40E77"/>
    <w:rsid w:val="00A51B18"/>
    <w:rsid w:val="00A60F55"/>
    <w:rsid w:val="00AE5831"/>
    <w:rsid w:val="00AF32B2"/>
    <w:rsid w:val="00B0357E"/>
    <w:rsid w:val="00B318D6"/>
    <w:rsid w:val="00B345B6"/>
    <w:rsid w:val="00B351BA"/>
    <w:rsid w:val="00B654BE"/>
    <w:rsid w:val="00B72141"/>
    <w:rsid w:val="00B95A5E"/>
    <w:rsid w:val="00BA66E0"/>
    <w:rsid w:val="00BA7AAB"/>
    <w:rsid w:val="00BF5B24"/>
    <w:rsid w:val="00C0082F"/>
    <w:rsid w:val="00C27FCF"/>
    <w:rsid w:val="00C307D6"/>
    <w:rsid w:val="00C41B23"/>
    <w:rsid w:val="00C81EC4"/>
    <w:rsid w:val="00C85925"/>
    <w:rsid w:val="00CB3D71"/>
    <w:rsid w:val="00CB790C"/>
    <w:rsid w:val="00CE5C44"/>
    <w:rsid w:val="00CE68CA"/>
    <w:rsid w:val="00CF4C7A"/>
    <w:rsid w:val="00CF7D01"/>
    <w:rsid w:val="00D36C1D"/>
    <w:rsid w:val="00D71BAB"/>
    <w:rsid w:val="00D76ADF"/>
    <w:rsid w:val="00DA5030"/>
    <w:rsid w:val="00DB7DD1"/>
    <w:rsid w:val="00E217E3"/>
    <w:rsid w:val="00E366D6"/>
    <w:rsid w:val="00E92102"/>
    <w:rsid w:val="00EB577A"/>
    <w:rsid w:val="00ED653B"/>
    <w:rsid w:val="00EE1BCC"/>
    <w:rsid w:val="00EE4154"/>
    <w:rsid w:val="00F006EC"/>
    <w:rsid w:val="00F20573"/>
    <w:rsid w:val="00F2175A"/>
    <w:rsid w:val="00F23F37"/>
    <w:rsid w:val="00F575EE"/>
    <w:rsid w:val="00F64FFA"/>
    <w:rsid w:val="00F67DC4"/>
    <w:rsid w:val="00FA5957"/>
    <w:rsid w:val="00FC1389"/>
    <w:rsid w:val="00FD760D"/>
    <w:rsid w:val="00FD7951"/>
    <w:rsid w:val="00FD7E72"/>
    <w:rsid w:val="00FD7E9E"/>
    <w:rsid w:val="00FF228F"/>
    <w:rsid w:val="00FF5DD5"/>
    <w:rsid w:val="00FF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42FABF"/>
  <w15:chartTrackingRefBased/>
  <w15:docId w15:val="{35CCC70C-3C0D-4071-9D50-AE36A00CE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420A8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420A8C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420A8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420A8C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420A8C"/>
  </w:style>
  <w:style w:type="table" w:styleId="Grilledutableau">
    <w:name w:val="Table Grid"/>
    <w:basedOn w:val="TableauNormal"/>
    <w:uiPriority w:val="59"/>
    <w:rsid w:val="00420A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uiPriority w:val="99"/>
    <w:unhideWhenUsed/>
    <w:rsid w:val="00BF5B2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F5B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BF5B24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BF5B2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F5B24"/>
    <w:rPr>
      <w:color w:val="605E5C"/>
      <w:shd w:val="clear" w:color="auto" w:fill="E1DFD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5B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5B2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4E21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4E21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B0357E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8753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9DD0C185327C42ADFEAB58E5F3290E" ma:contentTypeVersion="17" ma:contentTypeDescription="Crée un document." ma:contentTypeScope="" ma:versionID="6e95c42a4f24007de1cf30e5a4b20960">
  <xsd:schema xmlns:xsd="http://www.w3.org/2001/XMLSchema" xmlns:xs="http://www.w3.org/2001/XMLSchema" xmlns:p="http://schemas.microsoft.com/office/2006/metadata/properties" xmlns:ns2="c634588c-41fc-4d53-a5a5-df373638c33f" xmlns:ns3="089d54d8-93fd-462a-ab61-c4ce095232a1" targetNamespace="http://schemas.microsoft.com/office/2006/metadata/properties" ma:root="true" ma:fieldsID="b15c512d8af6e08a7f72e1e53c2ce084" ns2:_="" ns3:_="">
    <xsd:import namespace="c634588c-41fc-4d53-a5a5-df373638c33f"/>
    <xsd:import namespace="089d54d8-93fd-462a-ab61-c4ce095232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34588c-41fc-4d53-a5a5-df373638c3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9d54d8-93fd-462a-ab61-c4ce095232a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05e0016-3f54-4aab-9916-32c8b4a7de9e}" ma:internalName="TaxCatchAll" ma:showField="CatchAllData" ma:web="089d54d8-93fd-462a-ab61-c4ce095232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89d54d8-93fd-462a-ab61-c4ce095232a1" xsi:nil="true"/>
    <lcf76f155ced4ddcb4097134ff3c332f xmlns="c634588c-41fc-4d53-a5a5-df373638c33f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CAC3407-DA27-407C-871A-8D44D9FBDE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34588c-41fc-4d53-a5a5-df373638c33f"/>
    <ds:schemaRef ds:uri="089d54d8-93fd-462a-ab61-c4ce095232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E2BCCF-EA03-47EB-B044-1AFE5C5F86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3B9945-F914-434F-B28C-6157E1082D89}">
  <ds:schemaRefs>
    <ds:schemaRef ds:uri="http://schemas.microsoft.com/office/2006/metadata/properties"/>
    <ds:schemaRef ds:uri="588c9010-3043-416c-aac8-ec165907cd5e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089d54d8-93fd-462a-ab61-c4ce095232a1"/>
    <ds:schemaRef ds:uri="c634588c-41fc-4d53-a5a5-df373638c33f"/>
  </ds:schemaRefs>
</ds:datastoreItem>
</file>

<file path=customXml/itemProps4.xml><?xml version="1.0" encoding="utf-8"?>
<ds:datastoreItem xmlns:ds="http://schemas.openxmlformats.org/officeDocument/2006/customXml" ds:itemID="{C85F79E7-DFEC-6746-A614-37C58691A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MATEI Denis</dc:creator>
  <cp:keywords/>
  <dc:description/>
  <cp:lastModifiedBy>EGALON Julien</cp:lastModifiedBy>
  <cp:revision>3</cp:revision>
  <cp:lastPrinted>2023-02-16T10:10:00Z</cp:lastPrinted>
  <dcterms:created xsi:type="dcterms:W3CDTF">2023-04-03T08:40:00Z</dcterms:created>
  <dcterms:modified xsi:type="dcterms:W3CDTF">2023-04-07T10:32:00Z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0x010100159DD0C185327C42ADFEAB58E5F3290E</vt:lpwstr>
  </property>
  <property fmtid="{D5CDD505-2E9C-101B-9397-08002B2CF9AE}" pid="3" name="MediaServiceImageTags">
    <vt:lpwstr/>
  </property>
</Properties>
</file>