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832F" w14:textId="16E02A82" w:rsidR="000769ED" w:rsidRDefault="009374BE"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6882683C" wp14:editId="604A20FB">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BB465B8"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6DE5B42A" wp14:editId="203D9E74">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4BCA922B" w14:textId="77777777" w:rsidR="00347E23" w:rsidRDefault="00347E23" w:rsidP="000769ED">
      <w:pPr>
        <w:jc w:val="right"/>
        <w:rPr>
          <w:rFonts w:cs="Times New Roman"/>
        </w:rPr>
      </w:pPr>
    </w:p>
    <w:p w14:paraId="35564B45" w14:textId="77777777" w:rsidR="000769ED" w:rsidRDefault="000769ED" w:rsidP="000769ED">
      <w:pPr>
        <w:jc w:val="right"/>
        <w:rPr>
          <w:rFonts w:cs="Times New Roman"/>
        </w:rPr>
      </w:pPr>
    </w:p>
    <w:p w14:paraId="3AEC2FF9"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11F92BC4"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1F10BC8C"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601DFF21"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79D17EA2"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4F41166"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524C5C55"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567F0078"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6141E265" w14:textId="77777777" w:rsidR="00A739FA" w:rsidRDefault="009374BE">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E-Mail</w:t>
      </w:r>
      <w:proofErr w:type="gramEnd"/>
      <w:r>
        <w:rPr>
          <w:rFonts w:ascii="Verdana" w:hAnsi="Verdana" w:cs="Times New Roman"/>
          <w:sz w:val="20"/>
          <w:szCs w:val="24"/>
        </w:rPr>
        <w:t xml:space="preserve"> : christophe.vidal@stcyprien.fr</w:t>
      </w:r>
    </w:p>
    <w:p w14:paraId="37971EA0"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3B7EA31D"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044451DA" w14:textId="77777777" w:rsidR="00A739FA" w:rsidRDefault="009374BE" w:rsidP="009374BE">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4C04C228"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4153B1EF" w14:textId="77777777" w:rsidR="00276764" w:rsidRDefault="00276764">
      <w:pPr>
        <w:autoSpaceDE w:val="0"/>
        <w:autoSpaceDN w:val="0"/>
        <w:adjustRightInd w:val="0"/>
        <w:spacing w:after="0" w:line="240" w:lineRule="auto"/>
        <w:jc w:val="both"/>
        <w:rPr>
          <w:rFonts w:ascii="Verdana" w:hAnsi="Verdana" w:cs="Times New Roman"/>
          <w:b/>
          <w:sz w:val="20"/>
          <w:szCs w:val="24"/>
        </w:rPr>
      </w:pPr>
    </w:p>
    <w:p w14:paraId="6D994794" w14:textId="0F155B13"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5D4BCC5B"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3FEBB200"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501875E7"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556FF8D5"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43A9DC05"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666A8115"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1EE6F798" w14:textId="18D769F6"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public de maitrise d'œuvre pour la réalisation d'un roof top et d'une terrasse au RDC à la Capitainerie du Port de Saint-Cyprien</w:t>
      </w:r>
    </w:p>
    <w:p w14:paraId="1DB54A74"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4EF5FB83"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4DBEB358"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w:t>
      </w:r>
      <w:proofErr w:type="gramStart"/>
      <w:r>
        <w:rPr>
          <w:rFonts w:ascii="Verdana" w:hAnsi="Verdana" w:cs="Times New Roman"/>
          <w:sz w:val="20"/>
          <w:szCs w:val="24"/>
        </w:rPr>
        <w:t xml:space="preserve"> :non</w:t>
      </w:r>
      <w:proofErr w:type="gramEnd"/>
    </w:p>
    <w:p w14:paraId="27F3203F"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3528CC3B"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792FC7E0"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3913D16A"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services : Services courants hors services sociaux, spécifiques et juridiques</w:t>
      </w:r>
    </w:p>
    <w:p w14:paraId="48559EDB"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17BC1F1D"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27025010"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partie de l'enveloppe financière affectée aux travaux (Co) par le maître de l'ouvrage est égale à </w:t>
      </w:r>
      <w:r>
        <w:rPr>
          <w:rFonts w:ascii="Verdana" w:hAnsi="Verdana" w:cs="Times New Roman"/>
          <w:b/>
          <w:sz w:val="20"/>
          <w:szCs w:val="24"/>
        </w:rPr>
        <w:t>590 000.00 euros hors taxes</w:t>
      </w:r>
      <w:r>
        <w:rPr>
          <w:rFonts w:ascii="Verdana" w:hAnsi="Verdana" w:cs="Times New Roman"/>
          <w:sz w:val="20"/>
          <w:szCs w:val="24"/>
        </w:rPr>
        <w:t>.</w:t>
      </w:r>
    </w:p>
    <w:p w14:paraId="1EC635F4"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351097B3"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5898817F"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6DACCC4F"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1926F77A"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06F0B1B4"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71223000-7</w:t>
      </w:r>
    </w:p>
    <w:p w14:paraId="5ADE0A93"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13488E7C"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618EDFCB"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412C6A27"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65 000.00 euros HT</w:t>
      </w:r>
    </w:p>
    <w:p w14:paraId="5FF13A39"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2DE8D078"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579265F5"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mission est constituée des éléments suivants :</w:t>
      </w:r>
    </w:p>
    <w:p w14:paraId="265E4418" w14:textId="77777777" w:rsidR="00A739FA" w:rsidRDefault="009374BE" w:rsidP="009374BE">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 diagnostic (DIA) ;</w:t>
      </w:r>
    </w:p>
    <w:p w14:paraId="09670944" w14:textId="77777777" w:rsidR="00A739FA" w:rsidRDefault="009374BE" w:rsidP="009374BE">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sommaire (APS) ;</w:t>
      </w:r>
    </w:p>
    <w:p w14:paraId="50DB2030" w14:textId="77777777" w:rsidR="00A739FA" w:rsidRDefault="009374BE" w:rsidP="009374BE">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définitif (APD) ;</w:t>
      </w:r>
    </w:p>
    <w:p w14:paraId="016EAAE8" w14:textId="77777777" w:rsidR="00A739FA" w:rsidRDefault="009374BE" w:rsidP="009374BE">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Etudes de projet (PRO) ;</w:t>
      </w:r>
    </w:p>
    <w:p w14:paraId="0D9F351D" w14:textId="77777777" w:rsidR="00A739FA" w:rsidRDefault="009374BE" w:rsidP="009374BE">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au maître de l'ouvrage pour la passation des contrats de travaux (ACT) ;</w:t>
      </w:r>
    </w:p>
    <w:p w14:paraId="2FC5612B" w14:textId="77777777" w:rsidR="00A739FA" w:rsidRDefault="009374BE" w:rsidP="009374BE">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d'exécution et de synthèse (EXE</w:t>
      </w:r>
      <w:proofErr w:type="gramStart"/>
      <w:r>
        <w:rPr>
          <w:rFonts w:ascii="Verdana" w:hAnsi="Verdana" w:cs="Times New Roman"/>
          <w:sz w:val="20"/>
          <w:szCs w:val="24"/>
        </w:rPr>
        <w:t>);</w:t>
      </w:r>
      <w:proofErr w:type="gramEnd"/>
    </w:p>
    <w:p w14:paraId="422D867A" w14:textId="77777777" w:rsidR="00A739FA" w:rsidRDefault="009374BE" w:rsidP="009374BE">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Direction d'exécution des contrats de travaux (DET) ;</w:t>
      </w:r>
    </w:p>
    <w:p w14:paraId="678CBBF7" w14:textId="77777777" w:rsidR="00A739FA" w:rsidRDefault="009374BE" w:rsidP="009374BE">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Ordonnancement,coordination</w:t>
      </w:r>
      <w:proofErr w:type="gramEnd"/>
      <w:r>
        <w:rPr>
          <w:rFonts w:ascii="Verdana" w:hAnsi="Verdana" w:cs="Times New Roman"/>
          <w:sz w:val="20"/>
          <w:szCs w:val="24"/>
        </w:rPr>
        <w:t xml:space="preserve"> et pilotage (OPC) ;</w:t>
      </w:r>
    </w:p>
    <w:p w14:paraId="1D13D962" w14:textId="77777777" w:rsidR="00A739FA" w:rsidRDefault="009374BE" w:rsidP="009374BE">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lors des opérations de réception et pendant la période de garantie de parfait achèvement (AOR) ;</w:t>
      </w:r>
    </w:p>
    <w:p w14:paraId="1D875899"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6C5EB0CF"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07B1DD21"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4D7CEC11"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5DF566CE"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2A75D570"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Durée prévisionnelle du marché : 36 mois.</w:t>
      </w:r>
    </w:p>
    <w:p w14:paraId="0589F30C"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183DC02B"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1401FCED"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2B50D8A1"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57936BBC"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4D98DD91"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7C78EE72"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46608566"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7FEA68CD"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5EC37D00"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exclut les personnes qui ont entrepris d'influer indûment sur le processus décisionnel de l'acheteur ou d'obtenir des informations confidentielles susceptibles de leur donner un avantage indu lors de la procédure de passation du marché public, ou ont fourni des informations trompeuses susceptibles </w:t>
      </w:r>
      <w:proofErr w:type="gramStart"/>
      <w:r>
        <w:rPr>
          <w:rFonts w:ascii="Verdana" w:hAnsi="Verdana" w:cs="Times New Roman"/>
          <w:sz w:val="20"/>
          <w:szCs w:val="24"/>
        </w:rPr>
        <w:t>d'avoir</w:t>
      </w:r>
      <w:proofErr w:type="gramEnd"/>
      <w:r>
        <w:rPr>
          <w:rFonts w:ascii="Verdana" w:hAnsi="Verdana" w:cs="Times New Roman"/>
          <w:sz w:val="20"/>
          <w:szCs w:val="24"/>
        </w:rPr>
        <w:t xml:space="preserve"> une influence déterminante sur les décisions d'exclusion, de sélection ou d'attribution.</w:t>
      </w:r>
    </w:p>
    <w:p w14:paraId="0C9F6503"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 passation du marché public, ont eu accès à des informations susceptibles de créer une distorsion de concurrence par rapport aux autres candidats, lorsqu'il ne peut être remédié à cette situation par d'autres moyens.</w:t>
      </w:r>
    </w:p>
    <w:p w14:paraId="59F2C8CE"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520E60D3"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0CA55E44"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3F1E017D"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w:t>
      </w:r>
      <w:proofErr w:type="gramStart"/>
      <w:r>
        <w:rPr>
          <w:rFonts w:ascii="Verdana" w:hAnsi="Verdana" w:cs="Times New Roman"/>
          <w:sz w:val="20"/>
          <w:szCs w:val="24"/>
        </w:rPr>
        <w:t>classique:</w:t>
      </w:r>
      <w:proofErr w:type="gramEnd"/>
      <w:r>
        <w:rPr>
          <w:rFonts w:ascii="Verdana" w:hAnsi="Verdana" w:cs="Times New Roman"/>
          <w:sz w:val="20"/>
          <w:szCs w:val="24"/>
        </w:rPr>
        <w:t xml:space="preserve"> La candidature peut être faite au moyen des formulaires DC1 et DC2 (formulaires à jour sur le site http://www.economie.gouv.fr/daj/formulaires-declaration-du-candidat) ou du DUME (document unique de marché européen, voir site :https://dume.chorus-pro.gouv.fr/).</w:t>
      </w:r>
    </w:p>
    <w:p w14:paraId="7D2BE762"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185885AD"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w:t>
      </w:r>
      <w:proofErr w:type="gramStart"/>
      <w:r>
        <w:rPr>
          <w:rFonts w:ascii="Verdana" w:hAnsi="Verdana" w:cs="Times New Roman"/>
          <w:sz w:val="20"/>
          <w:szCs w:val="24"/>
        </w:rPr>
        <w:t>sont:</w:t>
      </w:r>
      <w:proofErr w:type="gramEnd"/>
      <w:r>
        <w:rPr>
          <w:rFonts w:ascii="Verdana" w:hAnsi="Verdana" w:cs="Times New Roman"/>
          <w:sz w:val="20"/>
          <w:szCs w:val="24"/>
        </w:rPr>
        <w:t xml:space="preserve"> </w:t>
      </w:r>
    </w:p>
    <w:p w14:paraId="170D070E" w14:textId="77777777" w:rsidR="00A739FA" w:rsidRDefault="009374BE">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lastRenderedPageBreak/>
        <w:t>Aptitude :</w:t>
      </w:r>
      <w:r>
        <w:rPr>
          <w:rFonts w:ascii="Verdana" w:hAnsi="Verdana" w:cs="Times New Roman"/>
          <w:sz w:val="20"/>
          <w:szCs w:val="24"/>
        </w:rPr>
        <w:t xml:space="preserve"> </w:t>
      </w:r>
    </w:p>
    <w:p w14:paraId="69D46951" w14:textId="77777777" w:rsidR="00A739FA" w:rsidRDefault="009374BE" w:rsidP="009374BE">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L'opérateur économique doit être inscrit sur un registre professionnel ou sur un registre du commerce </w:t>
      </w:r>
      <w:proofErr w:type="gramStart"/>
      <w:r>
        <w:rPr>
          <w:rFonts w:ascii="Verdana" w:hAnsi="Verdana" w:cs="Times New Roman"/>
          <w:sz w:val="20"/>
          <w:szCs w:val="24"/>
        </w:rPr>
        <w:t>suivant:Registre</w:t>
      </w:r>
      <w:proofErr w:type="gramEnd"/>
      <w:r>
        <w:rPr>
          <w:rFonts w:ascii="Verdana" w:hAnsi="Verdana" w:cs="Times New Roman"/>
          <w:sz w:val="20"/>
          <w:szCs w:val="24"/>
        </w:rPr>
        <w:t xml:space="preserve"> du commerce et des sociétés ou répertoire des métiers ou européen.</w:t>
      </w:r>
    </w:p>
    <w:p w14:paraId="14D94256" w14:textId="77777777" w:rsidR="00A739FA" w:rsidRDefault="009374BE" w:rsidP="009374BE">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6DD2A505" w14:textId="77777777" w:rsidR="00A739FA" w:rsidRDefault="009374BE" w:rsidP="009374BE">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2 ans.</w:t>
      </w:r>
    </w:p>
    <w:p w14:paraId="4511B178" w14:textId="77777777" w:rsidR="00A739FA" w:rsidRDefault="009374BE" w:rsidP="009374BE">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52D21DC9" w14:textId="77777777" w:rsidR="00A739FA" w:rsidRDefault="009374BE" w:rsidP="009374BE">
      <w:pPr>
        <w:numPr>
          <w:ilvl w:val="0"/>
          <w:numId w:val="2"/>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la</w:t>
      </w:r>
      <w:proofErr w:type="gramEnd"/>
      <w:r>
        <w:rPr>
          <w:rFonts w:ascii="Verdana" w:hAnsi="Verdana" w:cs="Times New Roman"/>
          <w:sz w:val="20"/>
          <w:szCs w:val="24"/>
        </w:rPr>
        <w:t xml:space="preserve"> preuve d'une assurance pour risques professionnels</w:t>
      </w:r>
    </w:p>
    <w:p w14:paraId="61CD9603" w14:textId="77777777" w:rsidR="00A739FA" w:rsidRDefault="009374BE" w:rsidP="009374BE">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2700E3CF" w14:textId="77777777" w:rsidR="00A739FA" w:rsidRDefault="009374BE" w:rsidP="009374BE">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2 ans.</w:t>
      </w:r>
    </w:p>
    <w:p w14:paraId="68303332" w14:textId="77777777" w:rsidR="00A739FA" w:rsidRDefault="009374BE" w:rsidP="009374BE">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personnel d'encadrement</w:t>
      </w:r>
    </w:p>
    <w:p w14:paraId="1C28EB72" w14:textId="77777777" w:rsidR="00A739FA" w:rsidRDefault="009374BE" w:rsidP="009374BE">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L'architecte devra être titulaire d'un titre d'architecte ou d'un titre équivalent délivré par un Etat de l'union européenne, il devra avoir la capacité juridique de déposer un permis de construire conformément au droit de l'urbanisme français</w:t>
      </w:r>
    </w:p>
    <w:p w14:paraId="68DD2591" w14:textId="77777777" w:rsidR="00A739FA" w:rsidRDefault="009374BE" w:rsidP="009374BE">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Déclaration indiquant les effectifs moyens annuels du candidat et le nombre de cadres pendant les trois dernières années</w:t>
      </w:r>
    </w:p>
    <w:p w14:paraId="06F70B83" w14:textId="77777777" w:rsidR="00A739FA" w:rsidRDefault="009374BE" w:rsidP="009374BE">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4E816047"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54576CC4" w14:textId="77777777" w:rsidR="00A739FA" w:rsidRDefault="009374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Prestations réservées</w:t>
      </w:r>
    </w:p>
    <w:p w14:paraId="38F48766"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du marché sont réservées en vertu des dispositions administratives suivantes :</w:t>
      </w:r>
    </w:p>
    <w:p w14:paraId="17FB38FC"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Concernant le ou les architectes : Loi n°77-2 du 3 janvier 1977 sur l'architecture</w:t>
      </w:r>
    </w:p>
    <w:p w14:paraId="1BC5E8BA"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127DDE7F"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01CD6716"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3FF86C44"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385E4C2A" w14:textId="77777777" w:rsidR="00A739FA" w:rsidRDefault="009374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Visite sur site</w:t>
      </w:r>
    </w:p>
    <w:p w14:paraId="149CC179"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Visite sur site facultative</w:t>
      </w:r>
    </w:p>
    <w:p w14:paraId="5CB70D1B"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757EAFF4"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Détails sur la visite</w:t>
      </w:r>
      <w:r>
        <w:rPr>
          <w:rFonts w:ascii="Verdana" w:hAnsi="Verdana" w:cs="Times New Roman"/>
          <w:sz w:val="20"/>
          <w:szCs w:val="24"/>
        </w:rPr>
        <w:t xml:space="preserve"> : La visite du site est possible en prenant contact avec M. Benjamin Daniel aux coordonnées suivantes :</w:t>
      </w:r>
    </w:p>
    <w:p w14:paraId="18311A1B"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Benjamin DANIEL</w:t>
      </w:r>
    </w:p>
    <w:p w14:paraId="2EC33807"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Responsable Etudes &amp; Travaux</w:t>
      </w:r>
    </w:p>
    <w:p w14:paraId="1249438E"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Commune de Saint-Cyprien</w:t>
      </w:r>
    </w:p>
    <w:p w14:paraId="1FB15E5A" w14:textId="77777777" w:rsidR="00A739FA" w:rsidRDefault="009374BE">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E-mail</w:t>
      </w:r>
      <w:proofErr w:type="gramEnd"/>
      <w:r>
        <w:rPr>
          <w:rFonts w:ascii="Verdana" w:hAnsi="Verdana" w:cs="Times New Roman"/>
          <w:sz w:val="20"/>
          <w:szCs w:val="24"/>
        </w:rPr>
        <w:t xml:space="preserve"> : benjamin.daniel@stcyprien.fr</w:t>
      </w:r>
    </w:p>
    <w:p w14:paraId="727D6C46"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Mobile : 06.80.34.</w:t>
      </w:r>
      <w:proofErr w:type="gramStart"/>
      <w:r>
        <w:rPr>
          <w:rFonts w:ascii="Verdana" w:hAnsi="Verdana" w:cs="Times New Roman"/>
          <w:sz w:val="20"/>
          <w:szCs w:val="24"/>
        </w:rPr>
        <w:t>48.11..</w:t>
      </w:r>
      <w:proofErr w:type="gramEnd"/>
    </w:p>
    <w:p w14:paraId="50AFA181"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7CD3B73D" w14:textId="77777777" w:rsidR="00A739FA" w:rsidRDefault="009374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61299625"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1371F45E"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607A777A" w14:textId="251DC3E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des prestations</w:t>
      </w:r>
      <w:r w:rsidR="00E84895">
        <w:rPr>
          <w:rFonts w:ascii="Verdana" w:hAnsi="Verdana" w:cs="Times New Roman"/>
          <w:sz w:val="20"/>
          <w:szCs w:val="24"/>
        </w:rPr>
        <w:t xml:space="preserve"> </w:t>
      </w:r>
      <w:r>
        <w:rPr>
          <w:rFonts w:ascii="Verdana" w:hAnsi="Verdana" w:cs="Times New Roman"/>
          <w:sz w:val="20"/>
          <w:szCs w:val="24"/>
        </w:rPr>
        <w:t>pondéré à 40 sur 100 points.</w:t>
      </w:r>
    </w:p>
    <w:p w14:paraId="55465A3C"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3EB7D554" w14:textId="1FC94CC6"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E84895">
        <w:rPr>
          <w:rFonts w:ascii="Verdana" w:hAnsi="Verdana" w:cs="Times New Roman"/>
          <w:sz w:val="20"/>
          <w:szCs w:val="24"/>
        </w:rPr>
        <w:t xml:space="preserve"> </w:t>
      </w:r>
      <w:r>
        <w:rPr>
          <w:rFonts w:ascii="Verdana" w:hAnsi="Verdana" w:cs="Times New Roman"/>
          <w:sz w:val="20"/>
          <w:szCs w:val="24"/>
        </w:rPr>
        <w:t>pondéré à 60 sur 100 points.</w:t>
      </w:r>
    </w:p>
    <w:p w14:paraId="2D7FDD7F"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1D610CC8"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2F341E9D"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7D872B39"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N°23MO011</w:t>
      </w:r>
    </w:p>
    <w:p w14:paraId="459220C5"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11FFF12C"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22/06/2023</w:t>
      </w:r>
    </w:p>
    <w:p w14:paraId="22D3E307"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31/07/2023 à </w:t>
      </w:r>
      <w:proofErr w:type="gramStart"/>
      <w:r>
        <w:rPr>
          <w:rFonts w:ascii="Verdana" w:hAnsi="Verdana" w:cs="Times New Roman"/>
          <w:sz w:val="20"/>
          <w:szCs w:val="24"/>
        </w:rPr>
        <w:t>15:</w:t>
      </w:r>
      <w:proofErr w:type="gramEnd"/>
      <w:r>
        <w:rPr>
          <w:rFonts w:ascii="Verdana" w:hAnsi="Verdana" w:cs="Times New Roman"/>
          <w:sz w:val="20"/>
          <w:szCs w:val="24"/>
        </w:rPr>
        <w:t>00</w:t>
      </w:r>
    </w:p>
    <w:p w14:paraId="35B9464E"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Le soumissionnaire est tenu de maintenir son offre pendant un délai de 90 jours à compter de la date limite de réception des offres.</w:t>
      </w:r>
    </w:p>
    <w:p w14:paraId="1FCAF21C"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47B6D27F"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4BB62010" w14:textId="77777777" w:rsidR="00A739FA" w:rsidRDefault="009374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24F8DC0F"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7A1EE18B"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0DBF973F"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0A1A0835" w14:textId="77777777" w:rsidR="00A739FA" w:rsidRDefault="009374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23B99533"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219D84FE"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Modalités de financement des prestations : Les dépenses effectuées au titre du présent marché seront imputées sur le Budget de la Commune de Saint-Cyprien au titre de l'exercice 2023 et </w:t>
      </w:r>
      <w:proofErr w:type="gramStart"/>
      <w:r>
        <w:rPr>
          <w:rFonts w:ascii="Verdana" w:hAnsi="Verdana" w:cs="Times New Roman"/>
          <w:sz w:val="20"/>
          <w:szCs w:val="24"/>
        </w:rPr>
        <w:t>suivants..</w:t>
      </w:r>
      <w:proofErr w:type="gramEnd"/>
    </w:p>
    <w:p w14:paraId="3303D858"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358F7A2B"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5C4E8110" w14:textId="77777777" w:rsidR="00A739FA" w:rsidRDefault="009374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4ABA1A8E"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609987F6"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7D01C20E"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477E7D2F"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5A9555B4"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2E05CE3B" w14:textId="77777777" w:rsidR="00A739FA" w:rsidRDefault="009374BE" w:rsidP="009374BE">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candidat individuel et de membre d'un ou plusieurs groupements ;</w:t>
      </w:r>
    </w:p>
    <w:p w14:paraId="2FC5803B" w14:textId="77777777" w:rsidR="00A739FA" w:rsidRDefault="009374BE" w:rsidP="009374BE">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membre de plusieurs groupements.</w:t>
      </w:r>
    </w:p>
    <w:p w14:paraId="46D52642"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A298F1C"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27641CE9"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46B5D44F"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489EC758"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0E526359"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09BA01C9" w14:textId="77777777" w:rsidR="00A739FA" w:rsidRDefault="009374BE">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Tél:</w:t>
      </w:r>
      <w:proofErr w:type="gramEnd"/>
      <w:r>
        <w:rPr>
          <w:rFonts w:ascii="Verdana" w:hAnsi="Verdana" w:cs="Times New Roman"/>
          <w:sz w:val="20"/>
          <w:szCs w:val="24"/>
        </w:rPr>
        <w:t xml:space="preserve"> 0467548100</w:t>
      </w:r>
    </w:p>
    <w:p w14:paraId="3FE33531"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0A7C62FC" w14:textId="77777777" w:rsidR="00A739FA" w:rsidRDefault="009374BE">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Courriel:</w:t>
      </w:r>
      <w:proofErr w:type="gramEnd"/>
      <w:r>
        <w:rPr>
          <w:rFonts w:ascii="Verdana" w:hAnsi="Verdana" w:cs="Times New Roman"/>
          <w:sz w:val="20"/>
          <w:szCs w:val="24"/>
        </w:rPr>
        <w:t xml:space="preserve"> greffe.ta-montpellier@juradm.fr</w:t>
      </w:r>
    </w:p>
    <w:p w14:paraId="60EE0A47"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w:t>
      </w:r>
      <w:proofErr w:type="gramStart"/>
      <w:r>
        <w:rPr>
          <w:rFonts w:ascii="Verdana" w:hAnsi="Verdana" w:cs="Times New Roman"/>
          <w:sz w:val="20"/>
          <w:szCs w:val="24"/>
        </w:rPr>
        <w:t>):</w:t>
      </w:r>
      <w:proofErr w:type="gramEnd"/>
      <w:r>
        <w:rPr>
          <w:rFonts w:ascii="Verdana" w:hAnsi="Verdana" w:cs="Times New Roman"/>
          <w:sz w:val="20"/>
          <w:szCs w:val="24"/>
        </w:rPr>
        <w:t xml:space="preserve"> http://www.montpellier.tribunal-administratif.fr</w:t>
      </w:r>
    </w:p>
    <w:p w14:paraId="270D307E"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400A1E6D"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w:t>
      </w:r>
      <w:proofErr w:type="gramStart"/>
      <w:r>
        <w:rPr>
          <w:rFonts w:ascii="Verdana" w:hAnsi="Verdana" w:cs="Times New Roman"/>
          <w:sz w:val="20"/>
          <w:szCs w:val="24"/>
        </w:rPr>
        <w:t xml:space="preserve"> :-</w:t>
      </w:r>
      <w:proofErr w:type="gramEnd"/>
      <w:r>
        <w:rPr>
          <w:rFonts w:ascii="Verdana" w:hAnsi="Verdana" w:cs="Times New Roman"/>
          <w:sz w:val="20"/>
          <w:szCs w:val="24"/>
        </w:rPr>
        <w:t xml:space="preserve">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14:paraId="5F3E0E77"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6ABDE762"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126299FC" w14:textId="77777777" w:rsidR="00A739FA" w:rsidRDefault="009374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6BBA03EE"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relatifs à la candidature et les actes d'engagement transmis par voie électronique seront signés par le candidat selon les modalités prévues par arrêté du ministre chargé de l'économie.</w:t>
      </w:r>
    </w:p>
    <w:p w14:paraId="5A35A1D1"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568DBF8B"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16FA1190"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12808187"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66F5E511"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0261B2E4" w14:textId="77777777" w:rsidR="00A739FA" w:rsidRDefault="009374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79189603"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3F3FF258"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1340F11D"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3D6EA287"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585DE956" w14:textId="77777777" w:rsidR="00A739FA" w:rsidRDefault="009374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25CD6F58" w14:textId="77777777" w:rsidR="00A739FA" w:rsidRDefault="009374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55355A69"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Qualification et niveau d'expérience exigé des candidats :</w:t>
      </w:r>
      <w:r>
        <w:rPr>
          <w:rFonts w:ascii="Verdana" w:hAnsi="Verdana" w:cs="Times New Roman"/>
          <w:sz w:val="20"/>
          <w:szCs w:val="24"/>
        </w:rPr>
        <w:t xml:space="preserve"> </w:t>
      </w:r>
    </w:p>
    <w:p w14:paraId="7ADA4702"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Qualification d'Architecte</w:t>
      </w:r>
    </w:p>
    <w:p w14:paraId="22E301E7"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79CCBD3A"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3E8450C2"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751AF186"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24/07/2023.</w:t>
      </w:r>
    </w:p>
    <w:p w14:paraId="25B093B9"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021FE55F"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1CAF13BA"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0394927B" w14:textId="77777777" w:rsidR="00A739FA" w:rsidRDefault="009374BE" w:rsidP="009374BE">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administratif :</w:t>
      </w:r>
    </w:p>
    <w:p w14:paraId="75C41CDF"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F948CF2"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14:paraId="00F01C86"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1682F6DB"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3944EF8D"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24A6B7D9"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AE7C3DE"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1851F2CB"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1ADC12BE"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07C7B0F5"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12DC67BF" w14:textId="77777777" w:rsidR="00A739FA" w:rsidRDefault="009374BE" w:rsidP="009374BE">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technique :</w:t>
      </w:r>
    </w:p>
    <w:p w14:paraId="2C84BB77"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B189D18"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Services techniques BD</w:t>
      </w:r>
    </w:p>
    <w:p w14:paraId="7A4F8BE4"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Benjamin Daniel</w:t>
      </w:r>
    </w:p>
    <w:p w14:paraId="58B69280"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6F1F2F42" w14:textId="77777777" w:rsidR="00A739FA" w:rsidRDefault="009374BE">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rue</w:t>
      </w:r>
      <w:proofErr w:type="gramEnd"/>
      <w:r>
        <w:rPr>
          <w:rFonts w:ascii="Verdana" w:hAnsi="Verdana" w:cs="Times New Roman"/>
          <w:sz w:val="20"/>
          <w:szCs w:val="24"/>
        </w:rPr>
        <w:t xml:space="preserve"> Courteline</w:t>
      </w:r>
    </w:p>
    <w:p w14:paraId="1A64F35C"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DD8D7FB"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06.80.34.48.11</w:t>
      </w:r>
    </w:p>
    <w:p w14:paraId="72E27D90"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75F80528"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benjamin.daniel@stcyprien.fr</w:t>
      </w:r>
    </w:p>
    <w:p w14:paraId="46EAB582" w14:textId="77777777" w:rsidR="00A739FA" w:rsidRDefault="009374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35421E4F"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44918D9F" w14:textId="77777777" w:rsidR="00A739FA" w:rsidRDefault="00A739FA">
      <w:pPr>
        <w:autoSpaceDE w:val="0"/>
        <w:autoSpaceDN w:val="0"/>
        <w:adjustRightInd w:val="0"/>
        <w:spacing w:after="0" w:line="240" w:lineRule="auto"/>
        <w:jc w:val="both"/>
        <w:rPr>
          <w:rFonts w:ascii="Verdana" w:hAnsi="Verdana" w:cs="Times New Roman"/>
          <w:sz w:val="20"/>
          <w:szCs w:val="24"/>
        </w:rPr>
      </w:pPr>
    </w:p>
    <w:p w14:paraId="1EF2ED32" w14:textId="77777777" w:rsidR="00A739FA" w:rsidRDefault="00A739FA">
      <w:pPr>
        <w:autoSpaceDE w:val="0"/>
        <w:autoSpaceDN w:val="0"/>
        <w:adjustRightInd w:val="0"/>
        <w:spacing w:after="0" w:line="240" w:lineRule="auto"/>
        <w:jc w:val="both"/>
        <w:rPr>
          <w:rFonts w:ascii="Verdana" w:hAnsi="Verdana" w:cs="Times New Roman"/>
          <w:sz w:val="20"/>
          <w:szCs w:val="24"/>
        </w:rPr>
      </w:pPr>
    </w:p>
    <w:sectPr w:rsidR="00A73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45E951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76764"/>
    <w:rsid w:val="002A3AE2"/>
    <w:rsid w:val="00347E23"/>
    <w:rsid w:val="009374BE"/>
    <w:rsid w:val="00A507EE"/>
    <w:rsid w:val="00A739FA"/>
    <w:rsid w:val="00AC62D9"/>
    <w:rsid w:val="00DB6643"/>
    <w:rsid w:val="00E84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78958"/>
  <w14:defaultImageDpi w14:val="0"/>
  <w15:docId w15:val="{4E4F56C0-98E7-4C80-B332-362E5DEE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10939</Characters>
  <Application>Microsoft Office Word</Application>
  <DocSecurity>0</DocSecurity>
  <Lines>91</Lines>
  <Paragraphs>25</Paragraphs>
  <ScaleCrop>false</ScaleCrop>
  <Company>HP</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4</cp:revision>
  <dcterms:created xsi:type="dcterms:W3CDTF">2023-06-22T09:41:00Z</dcterms:created>
  <dcterms:modified xsi:type="dcterms:W3CDTF">2023-06-22T09:47:00Z</dcterms:modified>
</cp:coreProperties>
</file>