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65C7A" w:rsidRPr="0017103D" w14:paraId="3012810A" w14:textId="77777777" w:rsidTr="008C66E9">
        <w:tc>
          <w:tcPr>
            <w:tcW w:w="10632" w:type="dxa"/>
            <w:tcBorders>
              <w:bottom w:val="nil"/>
            </w:tcBorders>
          </w:tcPr>
          <w:p w14:paraId="6BC07195" w14:textId="77777777" w:rsidR="00965C7A" w:rsidRPr="0017103D" w:rsidRDefault="00486304">
            <w:pPr>
              <w:tabs>
                <w:tab w:val="left" w:pos="3119"/>
                <w:tab w:val="left" w:pos="7088"/>
              </w:tabs>
              <w:rPr>
                <w:rFonts w:ascii="Arial" w:hAnsi="Arial" w:cs="Arial"/>
                <w:b/>
              </w:rPr>
            </w:pPr>
            <w:r w:rsidRPr="0017103D">
              <w:rPr>
                <w:rFonts w:ascii="Arial" w:hAnsi="Arial" w:cs="Arial"/>
                <w:b/>
              </w:rPr>
              <w:t xml:space="preserve">Identification </w:t>
            </w:r>
            <w:r w:rsidR="00B53D2E" w:rsidRPr="0017103D">
              <w:rPr>
                <w:rFonts w:ascii="Arial" w:hAnsi="Arial" w:cs="Arial"/>
                <w:b/>
              </w:rPr>
              <w:t>de la collectivité</w:t>
            </w:r>
            <w:r w:rsidRPr="0017103D">
              <w:rPr>
                <w:rFonts w:ascii="Arial" w:hAnsi="Arial" w:cs="Arial"/>
                <w:b/>
              </w:rPr>
              <w:t xml:space="preserve"> </w:t>
            </w:r>
            <w:r w:rsidR="00965C7A" w:rsidRPr="0017103D">
              <w:rPr>
                <w:rFonts w:ascii="Arial" w:hAnsi="Arial" w:cs="Arial"/>
                <w:b/>
              </w:rPr>
              <w:t xml:space="preserve">: </w:t>
            </w:r>
            <w:r w:rsidR="00965C7A" w:rsidRPr="0017103D">
              <w:rPr>
                <w:rFonts w:ascii="Arial" w:hAnsi="Arial" w:cs="Arial"/>
              </w:rPr>
              <w:t xml:space="preserve">Conseil </w:t>
            </w:r>
            <w:r w:rsidR="00205503" w:rsidRPr="0017103D">
              <w:rPr>
                <w:rFonts w:ascii="Arial" w:hAnsi="Arial" w:cs="Arial"/>
              </w:rPr>
              <w:t xml:space="preserve">Départemental </w:t>
            </w:r>
            <w:r w:rsidR="00965C7A" w:rsidRPr="0017103D">
              <w:rPr>
                <w:rFonts w:ascii="Arial" w:hAnsi="Arial" w:cs="Arial"/>
              </w:rPr>
              <w:t>des Alpes Maritimes</w:t>
            </w:r>
            <w:r w:rsidR="00965C7A" w:rsidRPr="0017103D">
              <w:rPr>
                <w:rFonts w:ascii="Arial" w:hAnsi="Arial" w:cs="Arial"/>
                <w:b/>
              </w:rPr>
              <w:t xml:space="preserve"> </w:t>
            </w:r>
          </w:p>
          <w:p w14:paraId="50D254F8" w14:textId="77777777" w:rsidR="00BB3D83" w:rsidRPr="0017103D" w:rsidRDefault="00B53D2E" w:rsidP="004C51AD">
            <w:pPr>
              <w:tabs>
                <w:tab w:val="left" w:pos="3119"/>
                <w:tab w:val="left" w:pos="7088"/>
              </w:tabs>
              <w:rPr>
                <w:rFonts w:ascii="Arial" w:hAnsi="Arial" w:cs="Arial"/>
              </w:rPr>
            </w:pPr>
            <w:r w:rsidRPr="0017103D">
              <w:rPr>
                <w:rFonts w:ascii="Arial" w:hAnsi="Arial" w:cs="Arial"/>
                <w:b/>
              </w:rPr>
              <w:t xml:space="preserve">Identification </w:t>
            </w:r>
            <w:r w:rsidR="00486304" w:rsidRPr="0017103D">
              <w:rPr>
                <w:rFonts w:ascii="Arial" w:hAnsi="Arial" w:cs="Arial"/>
                <w:b/>
              </w:rPr>
              <w:t>de l’autorité</w:t>
            </w:r>
            <w:r w:rsidR="00965C7A" w:rsidRPr="0017103D">
              <w:rPr>
                <w:rFonts w:ascii="Arial" w:hAnsi="Arial" w:cs="Arial"/>
                <w:b/>
              </w:rPr>
              <w:t> </w:t>
            </w:r>
            <w:r w:rsidR="00965C7A" w:rsidRPr="0017103D">
              <w:rPr>
                <w:rFonts w:ascii="Arial" w:hAnsi="Arial" w:cs="Arial"/>
              </w:rPr>
              <w:t xml:space="preserve">: Monsieur le Président du Conseil </w:t>
            </w:r>
            <w:r w:rsidR="00205503" w:rsidRPr="0017103D">
              <w:rPr>
                <w:rFonts w:ascii="Arial" w:hAnsi="Arial" w:cs="Arial"/>
              </w:rPr>
              <w:t xml:space="preserve">Départemental </w:t>
            </w:r>
            <w:r w:rsidR="00965C7A" w:rsidRPr="0017103D">
              <w:rPr>
                <w:rFonts w:ascii="Arial" w:hAnsi="Arial" w:cs="Arial"/>
              </w:rPr>
              <w:t>des Alpes Maritimes</w:t>
            </w:r>
          </w:p>
        </w:tc>
      </w:tr>
      <w:tr w:rsidR="00965C7A" w:rsidRPr="0017103D" w14:paraId="37BFAC96" w14:textId="77777777" w:rsidTr="008C66E9">
        <w:tc>
          <w:tcPr>
            <w:tcW w:w="10632" w:type="dxa"/>
            <w:tcBorders>
              <w:top w:val="nil"/>
            </w:tcBorders>
          </w:tcPr>
          <w:p w14:paraId="50ED3965" w14:textId="77777777" w:rsidR="00BB3D83" w:rsidRPr="0017103D" w:rsidRDefault="00965C7A" w:rsidP="006406E1">
            <w:pPr>
              <w:pStyle w:val="RedTxt"/>
              <w:jc w:val="both"/>
              <w:rPr>
                <w:rFonts w:cs="Arial"/>
                <w:sz w:val="20"/>
              </w:rPr>
            </w:pPr>
            <w:r w:rsidRPr="0017103D">
              <w:rPr>
                <w:rFonts w:cs="Arial"/>
                <w:b/>
                <w:sz w:val="20"/>
              </w:rPr>
              <w:t>Nom et adresse</w:t>
            </w:r>
            <w:r w:rsidR="004C51AD" w:rsidRPr="0017103D">
              <w:rPr>
                <w:rFonts w:cs="Arial"/>
                <w:b/>
                <w:sz w:val="20"/>
              </w:rPr>
              <w:t xml:space="preserve"> </w:t>
            </w:r>
            <w:r w:rsidR="00345D03" w:rsidRPr="0017103D">
              <w:rPr>
                <w:rFonts w:cs="Arial"/>
                <w:sz w:val="20"/>
              </w:rPr>
              <w:t>: Monsieur</w:t>
            </w:r>
            <w:r w:rsidR="00D47781" w:rsidRPr="0017103D">
              <w:rPr>
                <w:rFonts w:cs="Arial"/>
                <w:sz w:val="20"/>
              </w:rPr>
              <w:t xml:space="preserve"> </w:t>
            </w:r>
            <w:proofErr w:type="gramStart"/>
            <w:r w:rsidR="00345D03" w:rsidRPr="0017103D">
              <w:rPr>
                <w:rFonts w:cs="Arial"/>
                <w:sz w:val="20"/>
              </w:rPr>
              <w:t xml:space="preserve">le  </w:t>
            </w:r>
            <w:r w:rsidR="00DC3ABB" w:rsidRPr="0017103D">
              <w:rPr>
                <w:rFonts w:cs="Arial"/>
                <w:sz w:val="20"/>
              </w:rPr>
              <w:t>Président</w:t>
            </w:r>
            <w:proofErr w:type="gramEnd"/>
            <w:r w:rsidR="00DC3ABB" w:rsidRPr="0017103D">
              <w:rPr>
                <w:rFonts w:cs="Arial"/>
                <w:sz w:val="20"/>
              </w:rPr>
              <w:t xml:space="preserve"> </w:t>
            </w:r>
            <w:r w:rsidR="002A5ABA" w:rsidRPr="0017103D">
              <w:rPr>
                <w:rFonts w:cs="Arial"/>
                <w:sz w:val="20"/>
              </w:rPr>
              <w:t xml:space="preserve">du </w:t>
            </w:r>
            <w:r w:rsidR="000B4359" w:rsidRPr="0017103D">
              <w:rPr>
                <w:rFonts w:cs="Arial"/>
                <w:sz w:val="20"/>
              </w:rPr>
              <w:t xml:space="preserve">Conseil </w:t>
            </w:r>
            <w:r w:rsidR="00205503" w:rsidRPr="0017103D">
              <w:rPr>
                <w:rFonts w:cs="Arial"/>
                <w:sz w:val="20"/>
              </w:rPr>
              <w:t xml:space="preserve">Départemental </w:t>
            </w:r>
            <w:r w:rsidR="000B4359" w:rsidRPr="0017103D">
              <w:rPr>
                <w:rFonts w:cs="Arial"/>
                <w:sz w:val="20"/>
              </w:rPr>
              <w:t xml:space="preserve">des Alpes </w:t>
            </w:r>
            <w:r w:rsidR="00322AA3" w:rsidRPr="0017103D">
              <w:rPr>
                <w:rFonts w:cs="Arial"/>
                <w:sz w:val="20"/>
              </w:rPr>
              <w:t>Maritimes,</w:t>
            </w:r>
            <w:r w:rsidR="00747594" w:rsidRPr="0017103D">
              <w:rPr>
                <w:rFonts w:cs="Arial"/>
                <w:sz w:val="20"/>
              </w:rPr>
              <w:t xml:space="preserve"> </w:t>
            </w:r>
            <w:r w:rsidR="006406E1">
              <w:rPr>
                <w:rFonts w:cs="Arial"/>
                <w:sz w:val="20"/>
              </w:rPr>
              <w:t>DEJS</w:t>
            </w:r>
            <w:r w:rsidR="004C51AD" w:rsidRPr="0017103D">
              <w:rPr>
                <w:rFonts w:cs="Arial"/>
                <w:sz w:val="20"/>
              </w:rPr>
              <w:t xml:space="preserve">, </w:t>
            </w:r>
            <w:r w:rsidR="00227484">
              <w:rPr>
                <w:rFonts w:cs="Arial"/>
                <w:sz w:val="20"/>
              </w:rPr>
              <w:t xml:space="preserve">Service des Sports - </w:t>
            </w:r>
            <w:r w:rsidR="007A1170" w:rsidRPr="0017103D">
              <w:rPr>
                <w:rFonts w:cs="Arial"/>
                <w:sz w:val="20"/>
              </w:rPr>
              <w:t>CADAM</w:t>
            </w:r>
            <w:r w:rsidR="000B4359" w:rsidRPr="0017103D">
              <w:rPr>
                <w:rFonts w:cs="Arial"/>
                <w:sz w:val="20"/>
              </w:rPr>
              <w:t xml:space="preserve">, </w:t>
            </w:r>
            <w:r w:rsidR="000601C3" w:rsidRPr="0017103D">
              <w:rPr>
                <w:rFonts w:eastAsiaTheme="minorEastAsia" w:cs="Arial"/>
                <w:noProof/>
                <w:sz w:val="20"/>
              </w:rPr>
              <w:t xml:space="preserve">147, boulevard du </w:t>
            </w:r>
            <w:r w:rsidR="009537D2" w:rsidRPr="0017103D">
              <w:rPr>
                <w:rFonts w:eastAsiaTheme="minorEastAsia" w:cs="Arial"/>
                <w:noProof/>
                <w:sz w:val="20"/>
              </w:rPr>
              <w:t>Mercantour,</w:t>
            </w:r>
            <w:r w:rsidR="000B4359" w:rsidRPr="0017103D">
              <w:rPr>
                <w:rFonts w:cs="Arial"/>
                <w:sz w:val="20"/>
              </w:rPr>
              <w:t xml:space="preserve"> B.P. 3007, 06201 Nice Cedex 3</w:t>
            </w:r>
            <w:r w:rsidR="00486304" w:rsidRPr="0017103D">
              <w:rPr>
                <w:rFonts w:cs="Arial"/>
                <w:sz w:val="20"/>
              </w:rPr>
              <w:t>.</w:t>
            </w:r>
          </w:p>
        </w:tc>
      </w:tr>
      <w:tr w:rsidR="00965C7A" w:rsidRPr="0017103D" w14:paraId="4FB90BDF" w14:textId="77777777" w:rsidTr="008C66E9">
        <w:tc>
          <w:tcPr>
            <w:tcW w:w="10632" w:type="dxa"/>
          </w:tcPr>
          <w:p w14:paraId="2F12CB97" w14:textId="7D3084CD" w:rsidR="008B1BA2" w:rsidRPr="0063790B" w:rsidRDefault="004D6996" w:rsidP="00100764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62FF">
              <w:rPr>
                <w:rFonts w:ascii="Arial" w:hAnsi="Arial" w:cs="Arial"/>
                <w:b/>
                <w:i/>
                <w:sz w:val="22"/>
                <w:szCs w:val="22"/>
              </w:rPr>
              <w:t>O</w:t>
            </w:r>
            <w:r w:rsidR="00965C7A" w:rsidRPr="005862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bjet </w:t>
            </w:r>
            <w:r w:rsidR="00486304" w:rsidRPr="005862FF">
              <w:rPr>
                <w:rFonts w:ascii="Arial" w:hAnsi="Arial" w:cs="Arial"/>
                <w:b/>
                <w:i/>
                <w:sz w:val="22"/>
                <w:szCs w:val="22"/>
              </w:rPr>
              <w:t>de</w:t>
            </w:r>
            <w:r w:rsidR="00491DF8" w:rsidRPr="005862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CB7116" w:rsidRPr="005862FF">
              <w:rPr>
                <w:rFonts w:ascii="Arial" w:hAnsi="Arial" w:cs="Arial"/>
                <w:b/>
                <w:i/>
                <w:sz w:val="22"/>
                <w:szCs w:val="22"/>
              </w:rPr>
              <w:t>l</w:t>
            </w:r>
            <w:r w:rsidR="004C51AD" w:rsidRPr="005862FF">
              <w:rPr>
                <w:rFonts w:ascii="Arial" w:hAnsi="Arial" w:cs="Arial"/>
                <w:b/>
                <w:i/>
                <w:sz w:val="22"/>
                <w:szCs w:val="22"/>
              </w:rPr>
              <w:t>a consultation</w:t>
            </w:r>
            <w:r w:rsidR="00205503" w:rsidRPr="005862FF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965C7A" w:rsidRPr="005862FF">
              <w:rPr>
                <w:rFonts w:ascii="Arial" w:hAnsi="Arial" w:cs="Arial"/>
                <w:sz w:val="22"/>
                <w:szCs w:val="22"/>
              </w:rPr>
              <w:t>:</w:t>
            </w:r>
            <w:r w:rsidR="00100764" w:rsidRPr="005862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764" w:rsidRPr="006379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 </w:t>
            </w:r>
            <w:r w:rsidR="00B93530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="00346C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35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  <w:r w:rsidR="00346C46">
              <w:rPr>
                <w:rFonts w:ascii="Arial" w:hAnsi="Arial" w:cs="Arial"/>
                <w:b/>
                <w:bCs/>
                <w:sz w:val="24"/>
                <w:szCs w:val="24"/>
              </w:rPr>
              <w:t>borne</w:t>
            </w:r>
            <w:r w:rsidR="00B9353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46C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862FF" w:rsidRPr="0063790B">
              <w:rPr>
                <w:rFonts w:ascii="Arial" w:hAnsi="Arial" w:cs="Arial"/>
                <w:b/>
                <w:bCs/>
                <w:sz w:val="24"/>
                <w:szCs w:val="24"/>
              </w:rPr>
              <w:t>photographique</w:t>
            </w:r>
            <w:r w:rsidR="00B9353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5862FF" w:rsidRPr="006379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94334">
              <w:rPr>
                <w:rFonts w:ascii="Arial" w:hAnsi="Arial" w:cs="Arial"/>
                <w:b/>
                <w:bCs/>
                <w:sz w:val="24"/>
                <w:szCs w:val="24"/>
              </w:rPr>
              <w:t>à l’occasion des rencontres de la Coupe du Monde de Rugby</w:t>
            </w:r>
            <w:r w:rsidR="00A257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346C4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862FF" w:rsidRPr="006379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866F3">
              <w:rPr>
                <w:rFonts w:ascii="Arial" w:hAnsi="Arial" w:cs="Arial"/>
                <w:b/>
                <w:bCs/>
                <w:sz w:val="24"/>
                <w:szCs w:val="24"/>
              </w:rPr>
              <w:t>se déroulant au Stade de Nice en septembre 2023.</w:t>
            </w:r>
          </w:p>
          <w:p w14:paraId="4F4CC89D" w14:textId="277F39A6" w:rsidR="005862FF" w:rsidRPr="006B575D" w:rsidRDefault="005862FF" w:rsidP="005862FF">
            <w:pPr>
              <w:pStyle w:val="Paragraphedelist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65C7A" w:rsidRPr="0017103D" w14:paraId="466820A3" w14:textId="77777777" w:rsidTr="008C66E9">
        <w:tc>
          <w:tcPr>
            <w:tcW w:w="10632" w:type="dxa"/>
          </w:tcPr>
          <w:p w14:paraId="090945E1" w14:textId="77777777" w:rsidR="0055529A" w:rsidRDefault="00DE20E6" w:rsidP="006406E1">
            <w:pPr>
              <w:pStyle w:val="Corpsdetex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Contexte</w:t>
            </w:r>
            <w:r w:rsidR="006406E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55529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9132CF" w14:textId="5D93C88F" w:rsidR="005862FF" w:rsidRPr="00D10A41" w:rsidRDefault="005862FF" w:rsidP="00D10A41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</w:t>
            </w:r>
            <w:r w:rsidR="00EC7A90">
              <w:rPr>
                <w:rFonts w:ascii="Arial" w:hAnsi="Arial" w:cs="Arial"/>
              </w:rPr>
              <w:t>Département des Alpes-Maritimes</w:t>
            </w:r>
            <w:r w:rsidR="00F5444E">
              <w:rPr>
                <w:rFonts w:ascii="Arial" w:hAnsi="Arial" w:cs="Arial"/>
              </w:rPr>
              <w:t xml:space="preserve">, partenaire de </w:t>
            </w:r>
            <w:r w:rsidR="00D10A41">
              <w:rPr>
                <w:rFonts w:ascii="Arial" w:hAnsi="Arial" w:cs="Arial"/>
              </w:rPr>
              <w:t xml:space="preserve">la Coupe du </w:t>
            </w:r>
            <w:r w:rsidR="00D10A41">
              <w:rPr>
                <w:rFonts w:ascii="Arial" w:eastAsia="Times New Roman" w:hAnsi="Arial" w:cs="Arial"/>
              </w:rPr>
              <w:t xml:space="preserve">Monde de Rugby 2023, </w:t>
            </w:r>
            <w:r>
              <w:rPr>
                <w:rFonts w:ascii="Arial" w:hAnsi="Arial" w:cs="Arial"/>
              </w:rPr>
              <w:t xml:space="preserve">lance une consultation pour la location </w:t>
            </w:r>
            <w:r w:rsidR="00D10A41">
              <w:rPr>
                <w:rFonts w:ascii="Arial" w:hAnsi="Arial" w:cs="Arial"/>
              </w:rPr>
              <w:t>de quatre</w:t>
            </w:r>
            <w:r>
              <w:rPr>
                <w:rFonts w:ascii="Arial" w:hAnsi="Arial" w:cs="Arial"/>
              </w:rPr>
              <w:t xml:space="preserve"> borne</w:t>
            </w:r>
            <w:r w:rsidR="00D10A4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photographique</w:t>
            </w:r>
            <w:r w:rsidR="00D10A4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dans le cadre de</w:t>
            </w:r>
            <w:r w:rsidR="000F7BB7">
              <w:rPr>
                <w:rFonts w:ascii="Arial" w:hAnsi="Arial" w:cs="Arial"/>
              </w:rPr>
              <w:t xml:space="preserve">s </w:t>
            </w:r>
            <w:r w:rsidR="0008242F" w:rsidRPr="0008242F">
              <w:rPr>
                <w:rFonts w:ascii="Arial" w:hAnsi="Arial" w:cs="Arial"/>
                <w:highlight w:val="yellow"/>
              </w:rPr>
              <w:t>4</w:t>
            </w:r>
            <w:r w:rsidR="0008242F">
              <w:rPr>
                <w:rFonts w:ascii="Arial" w:hAnsi="Arial" w:cs="Arial"/>
              </w:rPr>
              <w:t xml:space="preserve"> </w:t>
            </w:r>
            <w:r w:rsidR="000F7BB7">
              <w:rPr>
                <w:rFonts w:ascii="Arial" w:hAnsi="Arial" w:cs="Arial"/>
              </w:rPr>
              <w:t>ma</w:t>
            </w:r>
            <w:r w:rsidR="00094334">
              <w:rPr>
                <w:rFonts w:ascii="Arial" w:hAnsi="Arial" w:cs="Arial"/>
              </w:rPr>
              <w:t>t</w:t>
            </w:r>
            <w:r w:rsidR="000F7BB7">
              <w:rPr>
                <w:rFonts w:ascii="Arial" w:hAnsi="Arial" w:cs="Arial"/>
              </w:rPr>
              <w:t>ch</w:t>
            </w:r>
            <w:r w:rsidR="00997B79">
              <w:rPr>
                <w:rFonts w:ascii="Arial" w:eastAsia="Times New Roman" w:hAnsi="Arial" w:cs="Arial"/>
              </w:rPr>
              <w:t>e</w:t>
            </w:r>
            <w:r w:rsidR="00D10A41">
              <w:rPr>
                <w:rFonts w:ascii="Arial" w:eastAsia="Times New Roman" w:hAnsi="Arial" w:cs="Arial"/>
              </w:rPr>
              <w:t>s</w:t>
            </w:r>
            <w:r w:rsidR="00997B79">
              <w:rPr>
                <w:rFonts w:ascii="Arial" w:eastAsia="Times New Roman" w:hAnsi="Arial" w:cs="Arial"/>
              </w:rPr>
              <w:t xml:space="preserve"> de rugby se déroulant au Stade de Nice </w:t>
            </w:r>
            <w:r w:rsidR="0008242F">
              <w:rPr>
                <w:rFonts w:ascii="Arial" w:hAnsi="Arial" w:cs="Arial"/>
              </w:rPr>
              <w:t xml:space="preserve">les </w:t>
            </w:r>
            <w:r w:rsidR="0008242F" w:rsidRPr="0008242F">
              <w:rPr>
                <w:rFonts w:ascii="Arial" w:hAnsi="Arial" w:cs="Arial"/>
                <w:highlight w:val="yellow"/>
              </w:rPr>
              <w:t>16</w:t>
            </w:r>
            <w:r w:rsidR="00844313">
              <w:rPr>
                <w:rFonts w:ascii="Arial" w:hAnsi="Arial" w:cs="Arial"/>
                <w:highlight w:val="yellow"/>
              </w:rPr>
              <w:t>,</w:t>
            </w:r>
            <w:r w:rsidR="0008242F" w:rsidRPr="0008242F">
              <w:rPr>
                <w:rFonts w:ascii="Arial" w:hAnsi="Arial" w:cs="Arial"/>
                <w:highlight w:val="yellow"/>
              </w:rPr>
              <w:t>17</w:t>
            </w:r>
            <w:r w:rsidR="00844313">
              <w:rPr>
                <w:rFonts w:ascii="Arial" w:hAnsi="Arial" w:cs="Arial"/>
                <w:highlight w:val="yellow"/>
              </w:rPr>
              <w:t xml:space="preserve">, </w:t>
            </w:r>
            <w:r w:rsidR="0008242F" w:rsidRPr="0008242F">
              <w:rPr>
                <w:rFonts w:ascii="Arial" w:hAnsi="Arial" w:cs="Arial"/>
                <w:highlight w:val="yellow"/>
              </w:rPr>
              <w:t>20 et 24 septembre 2023</w:t>
            </w:r>
            <w:r w:rsidR="0008242F">
              <w:rPr>
                <w:rFonts w:ascii="Arial" w:hAnsi="Arial" w:cs="Arial"/>
              </w:rPr>
              <w:t>.</w:t>
            </w:r>
          </w:p>
          <w:p w14:paraId="3E185455" w14:textId="4978AB2E" w:rsidR="005862FF" w:rsidRPr="00433F29" w:rsidRDefault="005862FF" w:rsidP="00433F29">
            <w:pPr>
              <w:pStyle w:val="Corpsdetexte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5C7A" w:rsidRPr="0017103D" w14:paraId="084E0CB5" w14:textId="77777777" w:rsidTr="008C66E9">
        <w:tc>
          <w:tcPr>
            <w:tcW w:w="10632" w:type="dxa"/>
          </w:tcPr>
          <w:p w14:paraId="58AABFAD" w14:textId="6CA63469" w:rsidR="00A830E0" w:rsidRDefault="005A5DBB" w:rsidP="00A830E0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br w:type="page"/>
            </w:r>
            <w:r w:rsidR="005F3BA6" w:rsidRPr="0017103D">
              <w:rPr>
                <w:rFonts w:cs="Arial"/>
                <w:sz w:val="20"/>
              </w:rPr>
              <w:t xml:space="preserve"> </w:t>
            </w:r>
            <w:r w:rsidR="00A830E0" w:rsidRPr="005F3BA6">
              <w:rPr>
                <w:b/>
                <w:iCs/>
                <w:sz w:val="22"/>
                <w:szCs w:val="22"/>
              </w:rPr>
              <w:t xml:space="preserve">1 - </w:t>
            </w:r>
            <w:r w:rsidR="00A830E0" w:rsidRPr="005F3BA6">
              <w:rPr>
                <w:b/>
                <w:iCs/>
                <w:sz w:val="22"/>
                <w:szCs w:val="22"/>
                <w:u w:val="single"/>
              </w:rPr>
              <w:t>Détail de la prestation</w:t>
            </w:r>
            <w:r w:rsidR="00A830E0" w:rsidRPr="005F3BA6">
              <w:rPr>
                <w:iCs/>
                <w:sz w:val="22"/>
                <w:szCs w:val="22"/>
              </w:rPr>
              <w:t> :</w:t>
            </w:r>
            <w:r w:rsidR="00A830E0">
              <w:rPr>
                <w:iCs/>
                <w:sz w:val="22"/>
                <w:szCs w:val="22"/>
              </w:rPr>
              <w:t xml:space="preserve"> le devis devra inclure l’ensemble des prestations détaillées dans le document </w:t>
            </w:r>
            <w:proofErr w:type="spellStart"/>
            <w:r w:rsidR="00A830E0">
              <w:rPr>
                <w:iCs/>
                <w:sz w:val="22"/>
                <w:szCs w:val="22"/>
              </w:rPr>
              <w:t>excel</w:t>
            </w:r>
            <w:proofErr w:type="spellEnd"/>
            <w:r w:rsidR="00A830E0">
              <w:rPr>
                <w:iCs/>
                <w:sz w:val="22"/>
                <w:szCs w:val="22"/>
              </w:rPr>
              <w:t xml:space="preserve"> joint</w:t>
            </w:r>
            <w:r w:rsidR="001268D9">
              <w:rPr>
                <w:iCs/>
                <w:sz w:val="22"/>
                <w:szCs w:val="22"/>
              </w:rPr>
              <w:t>.</w:t>
            </w:r>
          </w:p>
          <w:p w14:paraId="562286B3" w14:textId="05965374" w:rsidR="006B575D" w:rsidRPr="00127A7D" w:rsidRDefault="006B575D" w:rsidP="00A830E0">
            <w:pPr>
              <w:pStyle w:val="Corpsdetexte"/>
              <w:rPr>
                <w:iCs/>
                <w:sz w:val="16"/>
                <w:szCs w:val="16"/>
              </w:rPr>
            </w:pPr>
          </w:p>
          <w:p w14:paraId="25989E54" w14:textId="670147AB" w:rsidR="00127A7D" w:rsidRDefault="006B575D" w:rsidP="006B575D">
            <w:pPr>
              <w:pStyle w:val="NormalWeb"/>
              <w:spacing w:after="0"/>
              <w:rPr>
                <w:iCs/>
                <w:sz w:val="22"/>
                <w:szCs w:val="22"/>
              </w:rPr>
            </w:pPr>
            <w:r w:rsidRPr="00844313">
              <w:rPr>
                <w:b/>
                <w:bCs/>
                <w:iCs/>
                <w:sz w:val="22"/>
                <w:szCs w:val="22"/>
              </w:rPr>
              <w:t>Critère</w:t>
            </w:r>
            <w:r w:rsidR="00127A7D" w:rsidRPr="00844313">
              <w:rPr>
                <w:b/>
                <w:bCs/>
                <w:iCs/>
                <w:sz w:val="22"/>
                <w:szCs w:val="22"/>
              </w:rPr>
              <w:t>s</w:t>
            </w:r>
            <w:r w:rsidRPr="00844313">
              <w:rPr>
                <w:b/>
                <w:bCs/>
                <w:iCs/>
                <w:sz w:val="22"/>
                <w:szCs w:val="22"/>
              </w:rPr>
              <w:t xml:space="preserve"> indispensable</w:t>
            </w:r>
            <w:r w:rsidR="00127A7D" w:rsidRPr="00844313">
              <w:rPr>
                <w:b/>
                <w:bCs/>
                <w:iCs/>
                <w:sz w:val="22"/>
                <w:szCs w:val="22"/>
              </w:rPr>
              <w:t>s</w:t>
            </w:r>
            <w:r>
              <w:rPr>
                <w:iCs/>
                <w:sz w:val="22"/>
                <w:szCs w:val="22"/>
              </w:rPr>
              <w:t> :</w:t>
            </w:r>
          </w:p>
          <w:p w14:paraId="730C351F" w14:textId="2794D3E0" w:rsidR="006B575D" w:rsidRPr="00844313" w:rsidRDefault="00127A7D" w:rsidP="006B575D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844313">
              <w:rPr>
                <w:rFonts w:ascii="Times New Roman" w:hAnsi="Times New Roman" w:cs="Times New Roman"/>
                <w:iCs/>
              </w:rPr>
              <w:t>-</w:t>
            </w:r>
            <w:r w:rsidR="00270322" w:rsidRPr="00844313">
              <w:rPr>
                <w:rFonts w:ascii="Times New Roman" w:hAnsi="Times New Roman" w:cs="Times New Roman"/>
                <w:iCs/>
              </w:rPr>
              <w:t xml:space="preserve"> Présence d’un t</w:t>
            </w:r>
            <w:r w:rsidR="005C0D2C" w:rsidRPr="00844313">
              <w:rPr>
                <w:rFonts w:ascii="Times New Roman" w:hAnsi="Times New Roman" w:cs="Times New Roman"/>
              </w:rPr>
              <w:t xml:space="preserve">echnicien pendant la manifestation pour assurer le </w:t>
            </w:r>
            <w:r w:rsidR="008D5EDF" w:rsidRPr="00844313">
              <w:rPr>
                <w:rFonts w:ascii="Times New Roman" w:hAnsi="Times New Roman" w:cs="Times New Roman"/>
              </w:rPr>
              <w:t>bon fonctionnement</w:t>
            </w:r>
            <w:r w:rsidR="005C0D2C" w:rsidRPr="00844313">
              <w:rPr>
                <w:rFonts w:ascii="Times New Roman" w:hAnsi="Times New Roman" w:cs="Times New Roman"/>
              </w:rPr>
              <w:t xml:space="preserve"> des machines, le remplacement de</w:t>
            </w:r>
            <w:r w:rsidR="00270322" w:rsidRPr="00844313">
              <w:rPr>
                <w:rFonts w:ascii="Times New Roman" w:hAnsi="Times New Roman" w:cs="Times New Roman"/>
              </w:rPr>
              <w:t xml:space="preserve"> l’</w:t>
            </w:r>
            <w:r w:rsidR="005C0D2C" w:rsidRPr="00844313">
              <w:rPr>
                <w:rFonts w:ascii="Times New Roman" w:hAnsi="Times New Roman" w:cs="Times New Roman"/>
              </w:rPr>
              <w:t>encre et</w:t>
            </w:r>
            <w:r w:rsidR="00270322" w:rsidRPr="00844313">
              <w:rPr>
                <w:rFonts w:ascii="Times New Roman" w:hAnsi="Times New Roman" w:cs="Times New Roman"/>
              </w:rPr>
              <w:t xml:space="preserve"> du</w:t>
            </w:r>
            <w:r w:rsidR="005C0D2C" w:rsidRPr="00844313">
              <w:rPr>
                <w:rFonts w:ascii="Times New Roman" w:hAnsi="Times New Roman" w:cs="Times New Roman"/>
              </w:rPr>
              <w:t xml:space="preserve"> papi</w:t>
            </w:r>
            <w:r w:rsidR="00270322" w:rsidRPr="00844313">
              <w:rPr>
                <w:rFonts w:ascii="Times New Roman" w:hAnsi="Times New Roman" w:cs="Times New Roman"/>
              </w:rPr>
              <w:t>er ;</w:t>
            </w:r>
          </w:p>
          <w:p w14:paraId="6914EA17" w14:textId="40BBADE3" w:rsidR="00270322" w:rsidRPr="00844313" w:rsidRDefault="00127A7D" w:rsidP="006B575D">
            <w:pPr>
              <w:pStyle w:val="NormalWeb"/>
              <w:spacing w:after="0"/>
              <w:rPr>
                <w:rFonts w:ascii="Times New Roman" w:hAnsi="Times New Roman" w:cs="Times New Roman"/>
              </w:rPr>
            </w:pPr>
            <w:r w:rsidRPr="00844313">
              <w:rPr>
                <w:rFonts w:ascii="Times New Roman" w:hAnsi="Times New Roman" w:cs="Times New Roman"/>
              </w:rPr>
              <w:t xml:space="preserve">2- </w:t>
            </w:r>
            <w:r w:rsidR="00270322" w:rsidRPr="00844313">
              <w:rPr>
                <w:rFonts w:ascii="Times New Roman" w:hAnsi="Times New Roman" w:cs="Times New Roman"/>
              </w:rPr>
              <w:t xml:space="preserve">Vitesse d’impression : </w:t>
            </w:r>
            <w:r w:rsidRPr="00844313">
              <w:rPr>
                <w:rFonts w:ascii="Times New Roman" w:hAnsi="Times New Roman" w:cs="Times New Roman"/>
              </w:rPr>
              <w:t>8</w:t>
            </w:r>
            <w:r w:rsidR="00A44485" w:rsidRPr="00844313">
              <w:rPr>
                <w:rFonts w:ascii="Times New Roman" w:hAnsi="Times New Roman" w:cs="Times New Roman"/>
              </w:rPr>
              <w:t xml:space="preserve"> secondes</w:t>
            </w:r>
            <w:r w:rsidRPr="00844313">
              <w:rPr>
                <w:rFonts w:ascii="Times New Roman" w:hAnsi="Times New Roman" w:cs="Times New Roman"/>
              </w:rPr>
              <w:t xml:space="preserve"> maximum garanti</w:t>
            </w:r>
            <w:r w:rsidR="00A44485" w:rsidRPr="00844313">
              <w:rPr>
                <w:rFonts w:ascii="Times New Roman" w:hAnsi="Times New Roman" w:cs="Times New Roman"/>
              </w:rPr>
              <w:t>.</w:t>
            </w:r>
          </w:p>
          <w:p w14:paraId="23B8EC4D" w14:textId="29884749" w:rsidR="00DD234C" w:rsidRPr="0017103D" w:rsidRDefault="00DD234C" w:rsidP="005F3BA6">
            <w:pPr>
              <w:pStyle w:val="Corpsdetexte"/>
              <w:rPr>
                <w:rFonts w:cs="Arial"/>
                <w:sz w:val="20"/>
              </w:rPr>
            </w:pPr>
          </w:p>
        </w:tc>
      </w:tr>
      <w:tr w:rsidR="00A830E0" w:rsidRPr="005F3BA6" w14:paraId="08E953B7" w14:textId="77777777" w:rsidTr="008C66E9">
        <w:tc>
          <w:tcPr>
            <w:tcW w:w="10632" w:type="dxa"/>
          </w:tcPr>
          <w:p w14:paraId="56BC17C9" w14:textId="77777777" w:rsidR="00A830E0" w:rsidRPr="005F3BA6" w:rsidRDefault="00A830E0" w:rsidP="00A830E0">
            <w:pPr>
              <w:pStyle w:val="Corpsdetexte"/>
              <w:rPr>
                <w:b/>
                <w:iCs/>
                <w:sz w:val="22"/>
                <w:szCs w:val="22"/>
              </w:rPr>
            </w:pPr>
          </w:p>
        </w:tc>
      </w:tr>
      <w:tr w:rsidR="00115F6C" w:rsidRPr="005F3BA6" w14:paraId="534F1A47" w14:textId="77777777" w:rsidTr="008C66E9">
        <w:tc>
          <w:tcPr>
            <w:tcW w:w="10632" w:type="dxa"/>
          </w:tcPr>
          <w:p w14:paraId="6620C96E" w14:textId="77777777" w:rsidR="006A1FE5" w:rsidRDefault="006A1FE5" w:rsidP="006A1FE5">
            <w:pPr>
              <w:pStyle w:val="Corpsdetexte"/>
              <w:rPr>
                <w:b/>
                <w:iCs/>
                <w:sz w:val="22"/>
                <w:szCs w:val="22"/>
              </w:rPr>
            </w:pPr>
          </w:p>
          <w:p w14:paraId="12DC79F9" w14:textId="77777777" w:rsidR="006A1FE5" w:rsidRPr="00844313" w:rsidRDefault="006A1FE5" w:rsidP="006A1FE5">
            <w:pPr>
              <w:pStyle w:val="Textebrut"/>
              <w:rPr>
                <w:rFonts w:ascii="Times New Roman" w:hAnsi="Times New Roman" w:cs="Times New Roman"/>
                <w:sz w:val="22"/>
                <w:szCs w:val="22"/>
              </w:rPr>
            </w:pPr>
            <w:r w:rsidRPr="005F3B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  <w:r w:rsidRPr="008443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– </w:t>
            </w:r>
            <w:r w:rsidRPr="0084431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Documents à fournir à l’appui de la proposition </w:t>
            </w:r>
            <w:r w:rsidRPr="0084431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F400659" w14:textId="4614ACA5" w:rsidR="006A1FE5" w:rsidRPr="00844313" w:rsidRDefault="006A1FE5" w:rsidP="006A1FE5">
            <w:pPr>
              <w:pStyle w:val="Textebrut"/>
              <w:ind w:left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844313">
              <w:rPr>
                <w:rFonts w:ascii="Times New Roman" w:hAnsi="Times New Roman" w:cs="Times New Roman"/>
                <w:sz w:val="22"/>
                <w:szCs w:val="22"/>
              </w:rPr>
              <w:t xml:space="preserve">- Un devis détaillé </w:t>
            </w:r>
            <w:r w:rsidR="00A830E0" w:rsidRPr="00844313">
              <w:rPr>
                <w:rFonts w:ascii="Times New Roman" w:hAnsi="Times New Roman" w:cs="Times New Roman"/>
                <w:sz w:val="22"/>
                <w:szCs w:val="22"/>
              </w:rPr>
              <w:t xml:space="preserve">comme fourni en annexe, </w:t>
            </w:r>
            <w:r w:rsidRPr="00844313">
              <w:rPr>
                <w:rFonts w:ascii="Times New Roman" w:hAnsi="Times New Roman" w:cs="Times New Roman"/>
                <w:sz w:val="22"/>
                <w:szCs w:val="22"/>
              </w:rPr>
              <w:t>pour la totalité de la prestation décrite au paragra</w:t>
            </w:r>
            <w:r w:rsidR="00100764" w:rsidRPr="00844313">
              <w:rPr>
                <w:rFonts w:ascii="Times New Roman" w:hAnsi="Times New Roman" w:cs="Times New Roman"/>
                <w:sz w:val="22"/>
                <w:szCs w:val="22"/>
              </w:rPr>
              <w:t>phe « détail de la prestation »</w:t>
            </w:r>
            <w:r w:rsidR="00A830E0" w:rsidRPr="008443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404359" w14:textId="77777777" w:rsidR="006A1FE5" w:rsidRPr="00844313" w:rsidRDefault="006A1FE5" w:rsidP="006A1FE5">
            <w:pPr>
              <w:pStyle w:val="Textebrut"/>
              <w:ind w:left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84431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00764" w:rsidRPr="00844313">
              <w:rPr>
                <w:rFonts w:ascii="Times New Roman" w:hAnsi="Times New Roman" w:cs="Times New Roman"/>
                <w:sz w:val="22"/>
                <w:szCs w:val="22"/>
              </w:rPr>
              <w:t xml:space="preserve">Une fiche technique du matériel, comprenant photo et détail des espaces qu’il sera possible de personnaliser. </w:t>
            </w:r>
          </w:p>
          <w:p w14:paraId="6C40E490" w14:textId="77777777" w:rsidR="006A1FE5" w:rsidRPr="00844313" w:rsidRDefault="006A1FE5" w:rsidP="006A1FE5">
            <w:pPr>
              <w:pStyle w:val="Corpsdetexte"/>
              <w:rPr>
                <w:b/>
                <w:iCs/>
                <w:sz w:val="16"/>
                <w:szCs w:val="16"/>
              </w:rPr>
            </w:pPr>
          </w:p>
          <w:p w14:paraId="70B9C7AE" w14:textId="77777777" w:rsidR="00E57B98" w:rsidRDefault="006A1FE5" w:rsidP="00702F01">
            <w:pPr>
              <w:pStyle w:val="Textebru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43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– </w:t>
            </w:r>
            <w:r w:rsidRPr="0084431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Jugement des propositions </w:t>
            </w:r>
            <w:r w:rsidRPr="0084431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702F01" w:rsidRPr="008443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42C0DE3D" w14:textId="77777777" w:rsidR="00E57B98" w:rsidRDefault="00E57B98" w:rsidP="00702F01">
            <w:pPr>
              <w:pStyle w:val="Textebru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les</w:t>
            </w:r>
            <w:proofErr w:type="gramEnd"/>
            <w:r w:rsidR="006A1FE5" w:rsidRPr="00844313">
              <w:rPr>
                <w:rFonts w:ascii="Times New Roman" w:hAnsi="Times New Roman" w:cs="Times New Roman"/>
                <w:sz w:val="22"/>
                <w:szCs w:val="22"/>
              </w:rPr>
              <w:t xml:space="preserve"> critère</w:t>
            </w:r>
            <w:r w:rsidR="00844313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6A1FE5" w:rsidRPr="00844313">
              <w:rPr>
                <w:rFonts w:ascii="Times New Roman" w:hAnsi="Times New Roman" w:cs="Times New Roman"/>
                <w:sz w:val="22"/>
                <w:szCs w:val="22"/>
              </w:rPr>
              <w:t xml:space="preserve"> d’attribution</w:t>
            </w:r>
            <w:r w:rsidR="00844313">
              <w:rPr>
                <w:rFonts w:ascii="Times New Roman" w:hAnsi="Times New Roman" w:cs="Times New Roman"/>
                <w:sz w:val="22"/>
                <w:szCs w:val="22"/>
              </w:rPr>
              <w:t xml:space="preserve">s sont : </w:t>
            </w:r>
          </w:p>
          <w:p w14:paraId="6B7915FF" w14:textId="7460DB10" w:rsidR="00844313" w:rsidRDefault="00844313" w:rsidP="00702F01">
            <w:pPr>
              <w:pStyle w:val="Textebru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1 - </w:t>
            </w:r>
            <w:r w:rsidR="006A1FE5" w:rsidRPr="00844313">
              <w:rPr>
                <w:rFonts w:ascii="Times New Roman" w:hAnsi="Times New Roman" w:cs="Times New Roman"/>
                <w:sz w:val="22"/>
                <w:szCs w:val="22"/>
              </w:rPr>
              <w:t>le critère prix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à 60 %</w:t>
            </w:r>
          </w:p>
          <w:p w14:paraId="1B07A2FA" w14:textId="229A0220" w:rsidR="006A1FE5" w:rsidRPr="00844313" w:rsidRDefault="00844313" w:rsidP="00702F01">
            <w:pPr>
              <w:pStyle w:val="Textebru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2 - </w:t>
            </w:r>
            <w:r w:rsidR="00287A36" w:rsidRPr="00844313">
              <w:rPr>
                <w:rFonts w:ascii="Times New Roman" w:hAnsi="Times New Roman" w:cs="Times New Roman"/>
                <w:sz w:val="22"/>
                <w:szCs w:val="22"/>
              </w:rPr>
              <w:t>le délai d’impression garanti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à 40 %.</w:t>
            </w:r>
          </w:p>
          <w:p w14:paraId="1619A599" w14:textId="2AE4E3C2" w:rsidR="006A1FE5" w:rsidRPr="00844313" w:rsidRDefault="006B575D" w:rsidP="006B575D">
            <w:pPr>
              <w:pStyle w:val="NormalWeb"/>
              <w:spacing w:after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443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0F2AADB" w14:textId="77777777" w:rsidR="006A1FE5" w:rsidRPr="00844313" w:rsidRDefault="006A1FE5" w:rsidP="006A1FE5">
            <w:pPr>
              <w:pStyle w:val="Textebrut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fr-FR"/>
              </w:rPr>
            </w:pPr>
            <w:r w:rsidRPr="0084431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 – </w:t>
            </w:r>
            <w:r w:rsidRPr="0084431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Modalités de remise des propositions</w:t>
            </w:r>
            <w:r w:rsidRPr="00844313">
              <w:rPr>
                <w:rFonts w:ascii="Times New Roman" w:hAnsi="Times New Roman" w:cs="Times New Roman"/>
                <w:b/>
                <w:sz w:val="22"/>
                <w:szCs w:val="22"/>
              </w:rPr>
              <w:t> :</w:t>
            </w:r>
          </w:p>
          <w:p w14:paraId="28919051" w14:textId="466ACE65" w:rsidR="006A1FE5" w:rsidRPr="00844313" w:rsidRDefault="006A1FE5" w:rsidP="006A1FE5">
            <w:pPr>
              <w:rPr>
                <w:b/>
                <w:sz w:val="28"/>
                <w:szCs w:val="22"/>
              </w:rPr>
            </w:pPr>
            <w:r w:rsidRPr="00844313">
              <w:rPr>
                <w:b/>
                <w:sz w:val="22"/>
                <w:szCs w:val="22"/>
              </w:rPr>
              <w:t>Date limite de remise des propositions est fixée au</w:t>
            </w:r>
            <w:r w:rsidR="006B575D" w:rsidRPr="00844313">
              <w:rPr>
                <w:b/>
                <w:sz w:val="22"/>
                <w:szCs w:val="22"/>
              </w:rPr>
              <w:t xml:space="preserve"> </w:t>
            </w:r>
            <w:r w:rsidR="00E57B98">
              <w:rPr>
                <w:b/>
                <w:sz w:val="22"/>
                <w:szCs w:val="22"/>
              </w:rPr>
              <w:t xml:space="preserve">lundi 21 </w:t>
            </w:r>
            <w:r w:rsidR="00E57B98" w:rsidRPr="00844313">
              <w:rPr>
                <w:b/>
                <w:sz w:val="22"/>
                <w:szCs w:val="22"/>
              </w:rPr>
              <w:t>aout</w:t>
            </w:r>
            <w:r w:rsidR="00E40D92" w:rsidRPr="00844313">
              <w:rPr>
                <w:b/>
                <w:sz w:val="22"/>
                <w:szCs w:val="22"/>
              </w:rPr>
              <w:t xml:space="preserve"> </w:t>
            </w:r>
            <w:r w:rsidRPr="00844313">
              <w:rPr>
                <w:b/>
                <w:sz w:val="28"/>
                <w:szCs w:val="22"/>
              </w:rPr>
              <w:t xml:space="preserve">à </w:t>
            </w:r>
            <w:r w:rsidR="0060319F" w:rsidRPr="00844313">
              <w:rPr>
                <w:b/>
                <w:sz w:val="28"/>
                <w:szCs w:val="22"/>
              </w:rPr>
              <w:t>1</w:t>
            </w:r>
            <w:r w:rsidR="0043364D" w:rsidRPr="00844313">
              <w:rPr>
                <w:b/>
                <w:sz w:val="28"/>
                <w:szCs w:val="22"/>
              </w:rPr>
              <w:t>4</w:t>
            </w:r>
            <w:r w:rsidR="0060319F" w:rsidRPr="00844313">
              <w:rPr>
                <w:b/>
                <w:sz w:val="28"/>
                <w:szCs w:val="22"/>
              </w:rPr>
              <w:t>h00</w:t>
            </w:r>
            <w:r w:rsidRPr="00844313">
              <w:rPr>
                <w:b/>
                <w:sz w:val="28"/>
                <w:szCs w:val="22"/>
              </w:rPr>
              <w:t>.</w:t>
            </w:r>
          </w:p>
          <w:p w14:paraId="735A3788" w14:textId="0A29AD63" w:rsidR="006A1FE5" w:rsidRPr="00844313" w:rsidRDefault="006A1FE5" w:rsidP="006A1FE5">
            <w:pPr>
              <w:keepLines/>
              <w:jc w:val="both"/>
              <w:rPr>
                <w:sz w:val="22"/>
              </w:rPr>
            </w:pPr>
            <w:r w:rsidRPr="00844313">
              <w:rPr>
                <w:sz w:val="22"/>
              </w:rPr>
              <w:t>Les dossiers qui parviendraient après la date et l'heure limite</w:t>
            </w:r>
            <w:r w:rsidR="00E12C82" w:rsidRPr="00844313">
              <w:rPr>
                <w:sz w:val="22"/>
              </w:rPr>
              <w:t>s</w:t>
            </w:r>
            <w:r w:rsidRPr="00844313">
              <w:rPr>
                <w:sz w:val="22"/>
              </w:rPr>
              <w:t xml:space="preserve"> ne seront pas retenus.</w:t>
            </w:r>
          </w:p>
          <w:p w14:paraId="671160E1" w14:textId="77777777" w:rsidR="006A1FE5" w:rsidRDefault="006A1FE5" w:rsidP="006A1FE5">
            <w:pPr>
              <w:pStyle w:val="RedTxt"/>
              <w:jc w:val="both"/>
              <w:rPr>
                <w:b/>
                <w:bCs/>
                <w:sz w:val="20"/>
                <w:highlight w:val="yellow"/>
                <w:u w:val="single"/>
              </w:rPr>
            </w:pPr>
          </w:p>
          <w:p w14:paraId="20BE76F9" w14:textId="72A2A3D8" w:rsidR="006A1FE5" w:rsidRDefault="006A1FE5" w:rsidP="006A1FE5">
            <w:pPr>
              <w:keepLines/>
              <w:jc w:val="both"/>
              <w:rPr>
                <w:sz w:val="22"/>
              </w:rPr>
            </w:pPr>
            <w:r w:rsidRPr="00F36348">
              <w:rPr>
                <w:sz w:val="22"/>
              </w:rPr>
              <w:t xml:space="preserve">Les dossiers </w:t>
            </w:r>
            <w:r w:rsidR="0043364D">
              <w:rPr>
                <w:sz w:val="22"/>
              </w:rPr>
              <w:t xml:space="preserve">seront </w:t>
            </w:r>
            <w:r w:rsidR="00CD3511">
              <w:rPr>
                <w:sz w:val="22"/>
              </w:rPr>
              <w:t xml:space="preserve">déposés </w:t>
            </w:r>
            <w:r w:rsidR="00CD3511">
              <w:rPr>
                <w:b/>
                <w:bCs/>
                <w:sz w:val="22"/>
              </w:rPr>
              <w:t>sur la plateforme marchés sécurisés</w:t>
            </w:r>
            <w:r w:rsidR="00CD3511">
              <w:rPr>
                <w:sz w:val="22"/>
              </w:rPr>
              <w:t xml:space="preserve"> </w:t>
            </w:r>
            <w:r w:rsidR="00A34F17">
              <w:rPr>
                <w:sz w:val="22"/>
              </w:rPr>
              <w:t xml:space="preserve">(éventuellement aussi </w:t>
            </w:r>
            <w:r w:rsidR="003354F2">
              <w:rPr>
                <w:sz w:val="22"/>
              </w:rPr>
              <w:t xml:space="preserve">par courriel à : </w:t>
            </w:r>
            <w:hyperlink r:id="rId11" w:history="1">
              <w:r w:rsidR="0060319F" w:rsidRPr="0060319F">
                <w:rPr>
                  <w:rStyle w:val="Lienhypertexte"/>
                  <w:sz w:val="22"/>
                </w:rPr>
                <w:t>dfichel@departement06.fr</w:t>
              </w:r>
            </w:hyperlink>
            <w:r w:rsidR="0060319F">
              <w:rPr>
                <w:sz w:val="22"/>
              </w:rPr>
              <w:t xml:space="preserve"> </w:t>
            </w:r>
            <w:r w:rsidR="003B72B9">
              <w:rPr>
                <w:sz w:val="22"/>
              </w:rPr>
              <w:t>et</w:t>
            </w:r>
            <w:r w:rsidR="006B575D">
              <w:rPr>
                <w:sz w:val="22"/>
              </w:rPr>
              <w:t xml:space="preserve"> </w:t>
            </w:r>
            <w:hyperlink r:id="rId12" w:history="1">
              <w:r w:rsidR="006B575D" w:rsidRPr="001071AC">
                <w:rPr>
                  <w:rStyle w:val="Lienhypertexte"/>
                  <w:sz w:val="22"/>
                </w:rPr>
                <w:t>msilvi@departement06.fr</w:t>
              </w:r>
            </w:hyperlink>
            <w:r w:rsidR="00A34F17">
              <w:rPr>
                <w:rStyle w:val="Lienhypertexte"/>
                <w:sz w:val="22"/>
              </w:rPr>
              <w:t>)</w:t>
            </w:r>
          </w:p>
          <w:p w14:paraId="05949854" w14:textId="77777777" w:rsidR="004146F1" w:rsidRPr="0050504D" w:rsidRDefault="004146F1" w:rsidP="006A1FE5">
            <w:pPr>
              <w:pStyle w:val="Corpsdetexte"/>
              <w:ind w:left="1418"/>
              <w:rPr>
                <w:rFonts w:eastAsia="Arial"/>
                <w:iCs/>
                <w:color w:val="000000"/>
                <w:sz w:val="20"/>
                <w:szCs w:val="22"/>
              </w:rPr>
            </w:pPr>
          </w:p>
          <w:p w14:paraId="30A4933A" w14:textId="65428B8C" w:rsidR="004146F1" w:rsidRPr="00D12D30" w:rsidRDefault="004146F1" w:rsidP="004146F1">
            <w:pPr>
              <w:pStyle w:val="Textebru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D12D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Pr="00D12D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Modalités de financement et de paiement</w:t>
            </w:r>
            <w:r w:rsidRPr="00D12D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 : </w:t>
            </w:r>
          </w:p>
          <w:p w14:paraId="34B0E134" w14:textId="77777777" w:rsidR="005A5DBB" w:rsidRPr="005F3BA6" w:rsidRDefault="005A5DBB" w:rsidP="005A5DBB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F3BA6">
              <w:rPr>
                <w:color w:val="000000"/>
                <w:sz w:val="22"/>
                <w:szCs w:val="22"/>
              </w:rPr>
              <w:t xml:space="preserve">Le règlement se fera après service fait </w:t>
            </w:r>
            <w:r w:rsidRPr="005F3BA6">
              <w:rPr>
                <w:sz w:val="22"/>
                <w:szCs w:val="22"/>
              </w:rPr>
              <w:t xml:space="preserve">par mandat administratif suivi d'un virement dans le délai de 30 jours et selon les règles de la comptabilité publique. </w:t>
            </w:r>
          </w:p>
          <w:p w14:paraId="00BC4629" w14:textId="77777777" w:rsidR="005A5DBB" w:rsidRPr="005F3BA6" w:rsidRDefault="005A5DBB" w:rsidP="005A5DBB">
            <w:pPr>
              <w:rPr>
                <w:snapToGrid w:val="0"/>
                <w:sz w:val="22"/>
                <w:szCs w:val="22"/>
              </w:rPr>
            </w:pPr>
            <w:r w:rsidRPr="005F3BA6">
              <w:rPr>
                <w:snapToGrid w:val="0"/>
                <w:sz w:val="22"/>
                <w:szCs w:val="22"/>
              </w:rPr>
              <w:t xml:space="preserve">Le prestataire établira la facture, portant outre les mentions légales, les indications suivantes : </w:t>
            </w:r>
          </w:p>
          <w:p w14:paraId="51DC4432" w14:textId="77777777" w:rsidR="005A5DBB" w:rsidRPr="005F3BA6" w:rsidRDefault="005A5DBB" w:rsidP="005A5DBB">
            <w:pPr>
              <w:rPr>
                <w:snapToGrid w:val="0"/>
                <w:sz w:val="22"/>
                <w:szCs w:val="22"/>
              </w:rPr>
            </w:pPr>
            <w:r w:rsidRPr="005F3BA6">
              <w:rPr>
                <w:snapToGrid w:val="0"/>
                <w:sz w:val="22"/>
                <w:szCs w:val="22"/>
              </w:rPr>
              <w:t xml:space="preserve">- le nom, </w:t>
            </w:r>
            <w:proofErr w:type="spellStart"/>
            <w:r w:rsidRPr="005F3BA6">
              <w:rPr>
                <w:snapToGrid w:val="0"/>
                <w:sz w:val="22"/>
                <w:szCs w:val="22"/>
              </w:rPr>
              <w:t>n°SIRET</w:t>
            </w:r>
            <w:proofErr w:type="spellEnd"/>
            <w:r w:rsidRPr="005F3BA6">
              <w:rPr>
                <w:snapToGrid w:val="0"/>
                <w:sz w:val="22"/>
                <w:szCs w:val="22"/>
              </w:rPr>
              <w:t xml:space="preserve"> et adresse du créancier ; </w:t>
            </w:r>
          </w:p>
          <w:p w14:paraId="0A311FF0" w14:textId="77777777" w:rsidR="005A5DBB" w:rsidRPr="005F3BA6" w:rsidRDefault="005A5DBB" w:rsidP="005A5DBB">
            <w:pPr>
              <w:rPr>
                <w:snapToGrid w:val="0"/>
                <w:sz w:val="22"/>
                <w:szCs w:val="22"/>
              </w:rPr>
            </w:pPr>
            <w:r w:rsidRPr="005F3BA6">
              <w:rPr>
                <w:snapToGrid w:val="0"/>
                <w:sz w:val="22"/>
                <w:szCs w:val="22"/>
              </w:rPr>
              <w:t xml:space="preserve">- la domiciliation bancaire ; </w:t>
            </w:r>
          </w:p>
          <w:p w14:paraId="19A2FD1A" w14:textId="77777777" w:rsidR="005A5DBB" w:rsidRPr="005F3BA6" w:rsidRDefault="005A5DBB" w:rsidP="005A5DBB">
            <w:pPr>
              <w:rPr>
                <w:snapToGrid w:val="0"/>
                <w:sz w:val="22"/>
                <w:szCs w:val="22"/>
              </w:rPr>
            </w:pPr>
            <w:r w:rsidRPr="005F3BA6">
              <w:rPr>
                <w:snapToGrid w:val="0"/>
                <w:sz w:val="22"/>
                <w:szCs w:val="22"/>
              </w:rPr>
              <w:t>- la désignation de la prestation effectuée et la date de sa réalisation ;</w:t>
            </w:r>
          </w:p>
          <w:p w14:paraId="1CD489CA" w14:textId="77777777" w:rsidR="005A5DBB" w:rsidRPr="005F3BA6" w:rsidRDefault="005A5DBB" w:rsidP="005A5DBB">
            <w:pPr>
              <w:rPr>
                <w:snapToGrid w:val="0"/>
                <w:sz w:val="22"/>
                <w:szCs w:val="22"/>
              </w:rPr>
            </w:pPr>
            <w:r w:rsidRPr="005F3BA6">
              <w:rPr>
                <w:snapToGrid w:val="0"/>
                <w:sz w:val="22"/>
                <w:szCs w:val="22"/>
              </w:rPr>
              <w:t>- le montant HT de la prestation effectuée ;</w:t>
            </w:r>
          </w:p>
          <w:p w14:paraId="20B6DED4" w14:textId="77777777" w:rsidR="005A5DBB" w:rsidRPr="005F3BA6" w:rsidRDefault="005A5DBB" w:rsidP="005A5DBB">
            <w:pPr>
              <w:pStyle w:val="RedTxt"/>
              <w:ind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3BA6">
              <w:rPr>
                <w:rFonts w:ascii="Times New Roman" w:hAnsi="Times New Roman"/>
                <w:sz w:val="22"/>
                <w:szCs w:val="22"/>
              </w:rPr>
              <w:t>- -le taux et le montant de la TVA et les taxes parafiscales le cas échéant ;</w:t>
            </w:r>
          </w:p>
          <w:p w14:paraId="228F39B1" w14:textId="77777777" w:rsidR="005A5DBB" w:rsidRPr="005F3BA6" w:rsidRDefault="005A5DBB" w:rsidP="005A5DBB">
            <w:pPr>
              <w:pStyle w:val="RedTxt"/>
              <w:ind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3BA6">
              <w:rPr>
                <w:rFonts w:ascii="Times New Roman" w:hAnsi="Times New Roman"/>
                <w:sz w:val="22"/>
                <w:szCs w:val="22"/>
              </w:rPr>
              <w:t>- -le montant total des prestations ;</w:t>
            </w:r>
          </w:p>
          <w:p w14:paraId="6BA50A7F" w14:textId="77777777" w:rsidR="005A5DBB" w:rsidRPr="005F3BA6" w:rsidRDefault="005A5DBB" w:rsidP="005A5DBB">
            <w:pPr>
              <w:pStyle w:val="RedTxt"/>
              <w:ind w:hanging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3BA6">
              <w:rPr>
                <w:rFonts w:ascii="Times New Roman" w:hAnsi="Times New Roman"/>
                <w:sz w:val="22"/>
                <w:szCs w:val="22"/>
              </w:rPr>
              <w:t>- -le numéro d'engagement de la commande.</w:t>
            </w:r>
          </w:p>
          <w:p w14:paraId="3590AA1D" w14:textId="77777777" w:rsidR="005A5DBB" w:rsidRPr="005F3BA6" w:rsidRDefault="005A5DBB" w:rsidP="005A5DBB">
            <w:pPr>
              <w:rPr>
                <w:snapToGrid w:val="0"/>
                <w:sz w:val="22"/>
                <w:szCs w:val="22"/>
              </w:rPr>
            </w:pPr>
          </w:p>
          <w:p w14:paraId="09DAFDAB" w14:textId="77777777" w:rsidR="005A5DBB" w:rsidRPr="005F3BA6" w:rsidRDefault="005A5DBB" w:rsidP="005A5DBB">
            <w:pPr>
              <w:pStyle w:val="RedT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3BA6">
              <w:rPr>
                <w:rFonts w:ascii="Times New Roman" w:hAnsi="Times New Roman"/>
                <w:sz w:val="22"/>
                <w:szCs w:val="22"/>
              </w:rPr>
              <w:t>Les demandes de paiement devront être envoyées, une fois</w:t>
            </w:r>
            <w:r w:rsidR="005F3BA6">
              <w:rPr>
                <w:rFonts w:ascii="Times New Roman" w:hAnsi="Times New Roman"/>
                <w:sz w:val="22"/>
                <w:szCs w:val="22"/>
              </w:rPr>
              <w:t xml:space="preserve"> la prestation réalisée </w:t>
            </w:r>
            <w:r w:rsidRPr="005F3BA6">
              <w:rPr>
                <w:rFonts w:ascii="Times New Roman" w:hAnsi="Times New Roman"/>
                <w:bCs/>
                <w:sz w:val="22"/>
                <w:szCs w:val="22"/>
              </w:rPr>
              <w:t>par CHORUS - code service DESC / Siret 220 600 019 00016</w:t>
            </w:r>
          </w:p>
          <w:p w14:paraId="31424883" w14:textId="77777777" w:rsidR="005A5DBB" w:rsidRPr="005F3BA6" w:rsidRDefault="005A5DBB" w:rsidP="005A5DBB">
            <w:pPr>
              <w:pStyle w:val="RedTx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6E496B1" w14:textId="77777777" w:rsidR="004146F1" w:rsidRPr="00954B30" w:rsidRDefault="004146F1" w:rsidP="004146F1">
            <w:pPr>
              <w:pStyle w:val="Textebru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6 - </w:t>
            </w:r>
            <w:r w:rsidRPr="00954B3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Renseignements complémentaires</w:t>
            </w:r>
            <w:r w:rsidRPr="00954B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</w:t>
            </w:r>
          </w:p>
          <w:p w14:paraId="3650C2D4" w14:textId="4D578A36" w:rsidR="00115F6C" w:rsidRPr="005F3BA6" w:rsidRDefault="005A5DBB" w:rsidP="006B575D">
            <w:pPr>
              <w:pStyle w:val="RedTx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F3BA6">
              <w:rPr>
                <w:rFonts w:ascii="Times New Roman" w:hAnsi="Times New Roman"/>
                <w:snapToGrid/>
                <w:sz w:val="22"/>
                <w:szCs w:val="22"/>
              </w:rPr>
              <w:t xml:space="preserve">Pour </w:t>
            </w:r>
            <w:r w:rsidRPr="006B575D">
              <w:rPr>
                <w:rFonts w:ascii="Times New Roman" w:hAnsi="Times New Roman"/>
                <w:snapToGrid/>
                <w:sz w:val="22"/>
                <w:szCs w:val="22"/>
              </w:rPr>
              <w:t>obtenir tou</w:t>
            </w:r>
            <w:r w:rsidR="00A34F17">
              <w:rPr>
                <w:rFonts w:ascii="Times New Roman" w:hAnsi="Times New Roman"/>
                <w:snapToGrid/>
                <w:sz w:val="22"/>
                <w:szCs w:val="22"/>
              </w:rPr>
              <w:t>t</w:t>
            </w:r>
            <w:r w:rsidRPr="006B575D">
              <w:rPr>
                <w:rFonts w:ascii="Times New Roman" w:hAnsi="Times New Roman"/>
                <w:snapToGrid/>
                <w:sz w:val="22"/>
                <w:szCs w:val="22"/>
              </w:rPr>
              <w:t xml:space="preserve"> renseignement complémentaire qui leur paraitrai</w:t>
            </w:r>
            <w:r w:rsidR="00A34F17">
              <w:rPr>
                <w:rFonts w:ascii="Times New Roman" w:hAnsi="Times New Roman"/>
                <w:snapToGrid/>
                <w:sz w:val="22"/>
                <w:szCs w:val="22"/>
              </w:rPr>
              <w:t>t</w:t>
            </w:r>
            <w:r w:rsidRPr="006B575D">
              <w:rPr>
                <w:rFonts w:ascii="Times New Roman" w:hAnsi="Times New Roman"/>
                <w:snapToGrid/>
                <w:sz w:val="22"/>
                <w:szCs w:val="22"/>
              </w:rPr>
              <w:t xml:space="preserve"> nécessaire, les candidats peuvent faire une demande</w:t>
            </w:r>
            <w:r w:rsidR="005F3BA6" w:rsidRPr="006B575D">
              <w:rPr>
                <w:rFonts w:ascii="Times New Roman" w:hAnsi="Times New Roman"/>
                <w:snapToGrid/>
                <w:sz w:val="22"/>
                <w:szCs w:val="22"/>
              </w:rPr>
              <w:t xml:space="preserve"> écrite</w:t>
            </w:r>
            <w:r w:rsidRPr="006B575D">
              <w:rPr>
                <w:rFonts w:ascii="Times New Roman" w:hAnsi="Times New Roman"/>
                <w:snapToGrid/>
                <w:sz w:val="22"/>
                <w:szCs w:val="22"/>
              </w:rPr>
              <w:t xml:space="preserve"> à :</w:t>
            </w:r>
            <w:r w:rsidR="005F3BA6" w:rsidRPr="006B57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3" w:history="1">
              <w:r w:rsidR="0060319F" w:rsidRPr="006B575D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dfichel@departement06.fr</w:t>
              </w:r>
            </w:hyperlink>
            <w:r w:rsidR="0060319F" w:rsidRPr="006B575D">
              <w:rPr>
                <w:rFonts w:ascii="Times New Roman" w:hAnsi="Times New Roman"/>
                <w:sz w:val="22"/>
                <w:szCs w:val="22"/>
              </w:rPr>
              <w:t xml:space="preserve"> et </w:t>
            </w:r>
            <w:hyperlink r:id="rId14" w:history="1">
              <w:r w:rsidR="006B575D" w:rsidRPr="001071AC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msilvi@departement06.fr</w:t>
              </w:r>
            </w:hyperlink>
            <w:r w:rsidR="006B575D">
              <w:t xml:space="preserve"> </w:t>
            </w:r>
          </w:p>
        </w:tc>
      </w:tr>
    </w:tbl>
    <w:p w14:paraId="414EC3BB" w14:textId="77777777" w:rsidR="004D6996" w:rsidRPr="005F3BA6" w:rsidRDefault="004D6996" w:rsidP="008C66E9">
      <w:pPr>
        <w:rPr>
          <w:sz w:val="22"/>
          <w:szCs w:val="22"/>
        </w:rPr>
      </w:pPr>
    </w:p>
    <w:sectPr w:rsidR="004D6996" w:rsidRPr="005F3BA6" w:rsidSect="008C66E9">
      <w:headerReference w:type="first" r:id="rId15"/>
      <w:pgSz w:w="11906" w:h="16838"/>
      <w:pgMar w:top="851" w:right="849" w:bottom="284" w:left="1273" w:header="426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31EF" w14:textId="77777777" w:rsidR="00E25770" w:rsidRDefault="00E25770" w:rsidP="006406E1">
      <w:r>
        <w:separator/>
      </w:r>
    </w:p>
  </w:endnote>
  <w:endnote w:type="continuationSeparator" w:id="0">
    <w:p w14:paraId="3AB551BE" w14:textId="77777777" w:rsidR="00E25770" w:rsidRDefault="00E25770" w:rsidP="0064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D205" w14:textId="77777777" w:rsidR="00E25770" w:rsidRDefault="00E25770" w:rsidP="006406E1">
      <w:r>
        <w:separator/>
      </w:r>
    </w:p>
  </w:footnote>
  <w:footnote w:type="continuationSeparator" w:id="0">
    <w:p w14:paraId="686DF31D" w14:textId="77777777" w:rsidR="00E25770" w:rsidRDefault="00E25770" w:rsidP="0064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9C79" w14:textId="1A580BD0" w:rsidR="00EB7373" w:rsidRDefault="00EB7373" w:rsidP="005862FF">
    <w:pPr>
      <w:pStyle w:val="En-tte"/>
      <w:tabs>
        <w:tab w:val="clear" w:pos="4536"/>
        <w:tab w:val="clear" w:pos="9072"/>
        <w:tab w:val="left" w:pos="-284"/>
      </w:tabs>
      <w:ind w:right="170"/>
      <w:jc w:val="center"/>
    </w:pPr>
    <w:r w:rsidRPr="006406E1">
      <w:rPr>
        <w:noProof/>
      </w:rPr>
      <w:drawing>
        <wp:inline distT="0" distB="0" distL="0" distR="0" wp14:anchorId="6A46E3A8" wp14:editId="6C52FEC9">
          <wp:extent cx="2643683" cy="474562"/>
          <wp:effectExtent l="19050" t="0" r="4267" b="0"/>
          <wp:docPr id="7" name="Image 7" descr="departement06-logoinstit-Q-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ement06-logoinstit-Q-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2388" cy="47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9FD22" w14:textId="77777777" w:rsidR="008C66E9" w:rsidRDefault="008C66E9" w:rsidP="005862FF">
    <w:pPr>
      <w:pStyle w:val="En-tte"/>
      <w:tabs>
        <w:tab w:val="clear" w:pos="4536"/>
        <w:tab w:val="clear" w:pos="9072"/>
        <w:tab w:val="left" w:pos="-284"/>
      </w:tabs>
      <w:ind w:right="17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F01"/>
    <w:multiLevelType w:val="hybridMultilevel"/>
    <w:tmpl w:val="0BA64E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B0A"/>
    <w:multiLevelType w:val="hybridMultilevel"/>
    <w:tmpl w:val="9AA08634"/>
    <w:lvl w:ilvl="0" w:tplc="51C695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0775"/>
    <w:multiLevelType w:val="hybridMultilevel"/>
    <w:tmpl w:val="915E5F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141C"/>
    <w:multiLevelType w:val="hybridMultilevel"/>
    <w:tmpl w:val="9E5E11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3018B"/>
    <w:multiLevelType w:val="multilevel"/>
    <w:tmpl w:val="CA2A2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C094F"/>
    <w:multiLevelType w:val="hybridMultilevel"/>
    <w:tmpl w:val="BF689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25F4"/>
    <w:multiLevelType w:val="hybridMultilevel"/>
    <w:tmpl w:val="3CF266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50AF1"/>
    <w:multiLevelType w:val="hybridMultilevel"/>
    <w:tmpl w:val="E7763EDE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ADD196E"/>
    <w:multiLevelType w:val="hybridMultilevel"/>
    <w:tmpl w:val="70D2B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0A3"/>
    <w:multiLevelType w:val="hybridMultilevel"/>
    <w:tmpl w:val="3FB20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27BCC"/>
    <w:multiLevelType w:val="hybridMultilevel"/>
    <w:tmpl w:val="4D2AC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F3252"/>
    <w:multiLevelType w:val="hybridMultilevel"/>
    <w:tmpl w:val="2326EB54"/>
    <w:lvl w:ilvl="0" w:tplc="3AD8C75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65BB9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F77D91"/>
    <w:multiLevelType w:val="hybridMultilevel"/>
    <w:tmpl w:val="0A4A34AA"/>
    <w:lvl w:ilvl="0" w:tplc="040C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FD06D17"/>
    <w:multiLevelType w:val="hybridMultilevel"/>
    <w:tmpl w:val="AFC22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B1769"/>
    <w:multiLevelType w:val="singleLevel"/>
    <w:tmpl w:val="AF361F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6A034267"/>
    <w:multiLevelType w:val="hybridMultilevel"/>
    <w:tmpl w:val="B8CE560A"/>
    <w:lvl w:ilvl="0" w:tplc="9A7029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D6C43"/>
    <w:multiLevelType w:val="hybridMultilevel"/>
    <w:tmpl w:val="02D4D428"/>
    <w:lvl w:ilvl="0" w:tplc="5900F0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73540"/>
    <w:multiLevelType w:val="hybridMultilevel"/>
    <w:tmpl w:val="B1E4F5E2"/>
    <w:lvl w:ilvl="0" w:tplc="1AF48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625047">
    <w:abstractNumId w:val="15"/>
  </w:num>
  <w:num w:numId="2" w16cid:durableId="227762537">
    <w:abstractNumId w:val="12"/>
  </w:num>
  <w:num w:numId="3" w16cid:durableId="1885479768">
    <w:abstractNumId w:val="9"/>
  </w:num>
  <w:num w:numId="4" w16cid:durableId="243800817">
    <w:abstractNumId w:val="7"/>
  </w:num>
  <w:num w:numId="5" w16cid:durableId="403534493">
    <w:abstractNumId w:val="10"/>
  </w:num>
  <w:num w:numId="6" w16cid:durableId="819347809">
    <w:abstractNumId w:val="8"/>
  </w:num>
  <w:num w:numId="7" w16cid:durableId="1049262336">
    <w:abstractNumId w:val="2"/>
  </w:num>
  <w:num w:numId="8" w16cid:durableId="369182495">
    <w:abstractNumId w:val="0"/>
  </w:num>
  <w:num w:numId="9" w16cid:durableId="567347732">
    <w:abstractNumId w:val="14"/>
  </w:num>
  <w:num w:numId="10" w16cid:durableId="5555075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983091">
    <w:abstractNumId w:val="1"/>
  </w:num>
  <w:num w:numId="12" w16cid:durableId="1626424878">
    <w:abstractNumId w:val="5"/>
  </w:num>
  <w:num w:numId="13" w16cid:durableId="1177767282">
    <w:abstractNumId w:val="6"/>
  </w:num>
  <w:num w:numId="14" w16cid:durableId="925575561">
    <w:abstractNumId w:val="3"/>
  </w:num>
  <w:num w:numId="15" w16cid:durableId="620652341">
    <w:abstractNumId w:val="13"/>
  </w:num>
  <w:num w:numId="16" w16cid:durableId="763843187">
    <w:abstractNumId w:val="4"/>
  </w:num>
  <w:num w:numId="17" w16cid:durableId="898606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027073">
    <w:abstractNumId w:val="11"/>
  </w:num>
  <w:num w:numId="19" w16cid:durableId="625353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12"/>
    <w:rsid w:val="000069B9"/>
    <w:rsid w:val="000219EE"/>
    <w:rsid w:val="00045380"/>
    <w:rsid w:val="000601C3"/>
    <w:rsid w:val="00067840"/>
    <w:rsid w:val="00080452"/>
    <w:rsid w:val="0008242F"/>
    <w:rsid w:val="00094334"/>
    <w:rsid w:val="000A4DC5"/>
    <w:rsid w:val="000B2F63"/>
    <w:rsid w:val="000B3FCD"/>
    <w:rsid w:val="000B4359"/>
    <w:rsid w:val="000B5CBF"/>
    <w:rsid w:val="000B6747"/>
    <w:rsid w:val="000D1648"/>
    <w:rsid w:val="000D2D38"/>
    <w:rsid w:val="000D5E62"/>
    <w:rsid w:val="000F7BB7"/>
    <w:rsid w:val="00100764"/>
    <w:rsid w:val="00105473"/>
    <w:rsid w:val="00112321"/>
    <w:rsid w:val="00114740"/>
    <w:rsid w:val="00115F6C"/>
    <w:rsid w:val="00116E9A"/>
    <w:rsid w:val="00117398"/>
    <w:rsid w:val="00121255"/>
    <w:rsid w:val="0012254B"/>
    <w:rsid w:val="001268D9"/>
    <w:rsid w:val="00127A7D"/>
    <w:rsid w:val="001333C6"/>
    <w:rsid w:val="00136643"/>
    <w:rsid w:val="0017103D"/>
    <w:rsid w:val="00181DF7"/>
    <w:rsid w:val="00191E09"/>
    <w:rsid w:val="001A037B"/>
    <w:rsid w:val="001A313E"/>
    <w:rsid w:val="001B0533"/>
    <w:rsid w:val="001B61EF"/>
    <w:rsid w:val="001C71A6"/>
    <w:rsid w:val="001D0F55"/>
    <w:rsid w:val="001E3BCC"/>
    <w:rsid w:val="001E7536"/>
    <w:rsid w:val="001F2E59"/>
    <w:rsid w:val="00205503"/>
    <w:rsid w:val="00222628"/>
    <w:rsid w:val="00222A19"/>
    <w:rsid w:val="00227484"/>
    <w:rsid w:val="00232F9D"/>
    <w:rsid w:val="00244603"/>
    <w:rsid w:val="002535AA"/>
    <w:rsid w:val="0025621A"/>
    <w:rsid w:val="00262B6F"/>
    <w:rsid w:val="0026360F"/>
    <w:rsid w:val="00266CCC"/>
    <w:rsid w:val="00270322"/>
    <w:rsid w:val="0027539C"/>
    <w:rsid w:val="00282A14"/>
    <w:rsid w:val="002873B6"/>
    <w:rsid w:val="0028767B"/>
    <w:rsid w:val="00287A36"/>
    <w:rsid w:val="002A1C66"/>
    <w:rsid w:val="002A5ABA"/>
    <w:rsid w:val="002A640D"/>
    <w:rsid w:val="002C06C9"/>
    <w:rsid w:val="002D1C6A"/>
    <w:rsid w:val="002E4C20"/>
    <w:rsid w:val="002F5143"/>
    <w:rsid w:val="002F7C59"/>
    <w:rsid w:val="00306DB3"/>
    <w:rsid w:val="00312646"/>
    <w:rsid w:val="003164DF"/>
    <w:rsid w:val="00321146"/>
    <w:rsid w:val="00322AA3"/>
    <w:rsid w:val="00324EF7"/>
    <w:rsid w:val="003354F2"/>
    <w:rsid w:val="00335D1A"/>
    <w:rsid w:val="00343161"/>
    <w:rsid w:val="00345D03"/>
    <w:rsid w:val="00346C46"/>
    <w:rsid w:val="0035731E"/>
    <w:rsid w:val="00371D82"/>
    <w:rsid w:val="00380585"/>
    <w:rsid w:val="00383F92"/>
    <w:rsid w:val="003B72B9"/>
    <w:rsid w:val="003C3278"/>
    <w:rsid w:val="003C624F"/>
    <w:rsid w:val="003D3653"/>
    <w:rsid w:val="003E30B3"/>
    <w:rsid w:val="003E5CD7"/>
    <w:rsid w:val="003E6438"/>
    <w:rsid w:val="003F2E5A"/>
    <w:rsid w:val="003F5DB1"/>
    <w:rsid w:val="00402DEA"/>
    <w:rsid w:val="00407F85"/>
    <w:rsid w:val="004146F1"/>
    <w:rsid w:val="00422110"/>
    <w:rsid w:val="00427EA7"/>
    <w:rsid w:val="00430789"/>
    <w:rsid w:val="0043364D"/>
    <w:rsid w:val="00433F29"/>
    <w:rsid w:val="00443866"/>
    <w:rsid w:val="004476BC"/>
    <w:rsid w:val="00453337"/>
    <w:rsid w:val="00460364"/>
    <w:rsid w:val="00480B40"/>
    <w:rsid w:val="00486304"/>
    <w:rsid w:val="00490B99"/>
    <w:rsid w:val="00491DF8"/>
    <w:rsid w:val="004C07EA"/>
    <w:rsid w:val="004C3410"/>
    <w:rsid w:val="004C3D8F"/>
    <w:rsid w:val="004C4CFE"/>
    <w:rsid w:val="004C51AD"/>
    <w:rsid w:val="004D6996"/>
    <w:rsid w:val="004E04BC"/>
    <w:rsid w:val="004F2BA0"/>
    <w:rsid w:val="004F5F70"/>
    <w:rsid w:val="00503272"/>
    <w:rsid w:val="00504017"/>
    <w:rsid w:val="0051172A"/>
    <w:rsid w:val="00520CE6"/>
    <w:rsid w:val="00525670"/>
    <w:rsid w:val="00526F8E"/>
    <w:rsid w:val="0055529A"/>
    <w:rsid w:val="00562ADB"/>
    <w:rsid w:val="005649C1"/>
    <w:rsid w:val="005761E1"/>
    <w:rsid w:val="005857E0"/>
    <w:rsid w:val="005862FF"/>
    <w:rsid w:val="005A05BC"/>
    <w:rsid w:val="005A095C"/>
    <w:rsid w:val="005A2A1A"/>
    <w:rsid w:val="005A5DBB"/>
    <w:rsid w:val="005C0D2C"/>
    <w:rsid w:val="005C5CC4"/>
    <w:rsid w:val="005E647F"/>
    <w:rsid w:val="005E65C6"/>
    <w:rsid w:val="005F034D"/>
    <w:rsid w:val="005F3BA6"/>
    <w:rsid w:val="0060037C"/>
    <w:rsid w:val="00601C46"/>
    <w:rsid w:val="00601C62"/>
    <w:rsid w:val="0060319F"/>
    <w:rsid w:val="0061506D"/>
    <w:rsid w:val="00627187"/>
    <w:rsid w:val="0063790B"/>
    <w:rsid w:val="006406E1"/>
    <w:rsid w:val="00640866"/>
    <w:rsid w:val="00642EDE"/>
    <w:rsid w:val="00666E70"/>
    <w:rsid w:val="006707DE"/>
    <w:rsid w:val="0068030C"/>
    <w:rsid w:val="006A1FE5"/>
    <w:rsid w:val="006A484C"/>
    <w:rsid w:val="006A4B91"/>
    <w:rsid w:val="006A6B9F"/>
    <w:rsid w:val="006B575D"/>
    <w:rsid w:val="006B6D22"/>
    <w:rsid w:val="006C632B"/>
    <w:rsid w:val="006D7A30"/>
    <w:rsid w:val="006E0C05"/>
    <w:rsid w:val="006E255D"/>
    <w:rsid w:val="006E7C26"/>
    <w:rsid w:val="00702F01"/>
    <w:rsid w:val="00722EE7"/>
    <w:rsid w:val="007448AB"/>
    <w:rsid w:val="00747594"/>
    <w:rsid w:val="00752832"/>
    <w:rsid w:val="007641BD"/>
    <w:rsid w:val="00780012"/>
    <w:rsid w:val="007866F3"/>
    <w:rsid w:val="007A0F15"/>
    <w:rsid w:val="007A1170"/>
    <w:rsid w:val="007B0DB8"/>
    <w:rsid w:val="007B381A"/>
    <w:rsid w:val="007D0750"/>
    <w:rsid w:val="007D22A1"/>
    <w:rsid w:val="007E7B9A"/>
    <w:rsid w:val="00807DC4"/>
    <w:rsid w:val="008114BD"/>
    <w:rsid w:val="00822150"/>
    <w:rsid w:val="00831408"/>
    <w:rsid w:val="00844313"/>
    <w:rsid w:val="00855B86"/>
    <w:rsid w:val="008608FC"/>
    <w:rsid w:val="008613EE"/>
    <w:rsid w:val="008751A4"/>
    <w:rsid w:val="00884F7C"/>
    <w:rsid w:val="008972EC"/>
    <w:rsid w:val="008A56DA"/>
    <w:rsid w:val="008B1BA2"/>
    <w:rsid w:val="008C2B0C"/>
    <w:rsid w:val="008C66E9"/>
    <w:rsid w:val="008D5EDF"/>
    <w:rsid w:val="008E0403"/>
    <w:rsid w:val="008E2A14"/>
    <w:rsid w:val="008E3B58"/>
    <w:rsid w:val="008E413B"/>
    <w:rsid w:val="008E7E2E"/>
    <w:rsid w:val="008F784A"/>
    <w:rsid w:val="00946CE5"/>
    <w:rsid w:val="00951245"/>
    <w:rsid w:val="009537D2"/>
    <w:rsid w:val="00954E78"/>
    <w:rsid w:val="00965C7A"/>
    <w:rsid w:val="009835E7"/>
    <w:rsid w:val="009909E7"/>
    <w:rsid w:val="00997B79"/>
    <w:rsid w:val="009A2103"/>
    <w:rsid w:val="009B0CB0"/>
    <w:rsid w:val="009C693E"/>
    <w:rsid w:val="009D06D0"/>
    <w:rsid w:val="009D4C33"/>
    <w:rsid w:val="009F1EB0"/>
    <w:rsid w:val="009F2A85"/>
    <w:rsid w:val="00A02715"/>
    <w:rsid w:val="00A11691"/>
    <w:rsid w:val="00A2494E"/>
    <w:rsid w:val="00A25747"/>
    <w:rsid w:val="00A259AB"/>
    <w:rsid w:val="00A2675F"/>
    <w:rsid w:val="00A33472"/>
    <w:rsid w:val="00A34F17"/>
    <w:rsid w:val="00A44485"/>
    <w:rsid w:val="00A554A1"/>
    <w:rsid w:val="00A60060"/>
    <w:rsid w:val="00A61110"/>
    <w:rsid w:val="00A710ED"/>
    <w:rsid w:val="00A830E0"/>
    <w:rsid w:val="00AA0EA2"/>
    <w:rsid w:val="00AA5C55"/>
    <w:rsid w:val="00AC37C5"/>
    <w:rsid w:val="00AD03BD"/>
    <w:rsid w:val="00AE7926"/>
    <w:rsid w:val="00B04E7B"/>
    <w:rsid w:val="00B145B5"/>
    <w:rsid w:val="00B1748B"/>
    <w:rsid w:val="00B24DA3"/>
    <w:rsid w:val="00B360EB"/>
    <w:rsid w:val="00B40F00"/>
    <w:rsid w:val="00B5255C"/>
    <w:rsid w:val="00B53BB6"/>
    <w:rsid w:val="00B53D2E"/>
    <w:rsid w:val="00B64792"/>
    <w:rsid w:val="00B77344"/>
    <w:rsid w:val="00B90816"/>
    <w:rsid w:val="00B91BAC"/>
    <w:rsid w:val="00B93530"/>
    <w:rsid w:val="00B94CF0"/>
    <w:rsid w:val="00BA12CE"/>
    <w:rsid w:val="00BA25BC"/>
    <w:rsid w:val="00BA7C6B"/>
    <w:rsid w:val="00BB1583"/>
    <w:rsid w:val="00BB3D83"/>
    <w:rsid w:val="00BC2B4A"/>
    <w:rsid w:val="00BD644E"/>
    <w:rsid w:val="00BE58C8"/>
    <w:rsid w:val="00BE706B"/>
    <w:rsid w:val="00BF31B2"/>
    <w:rsid w:val="00C2588A"/>
    <w:rsid w:val="00C37138"/>
    <w:rsid w:val="00C552B4"/>
    <w:rsid w:val="00C600AA"/>
    <w:rsid w:val="00C760E2"/>
    <w:rsid w:val="00C807F0"/>
    <w:rsid w:val="00C819BB"/>
    <w:rsid w:val="00C85B8E"/>
    <w:rsid w:val="00C94D0F"/>
    <w:rsid w:val="00CB1740"/>
    <w:rsid w:val="00CB7116"/>
    <w:rsid w:val="00CD2FD6"/>
    <w:rsid w:val="00CD3511"/>
    <w:rsid w:val="00D01471"/>
    <w:rsid w:val="00D10A41"/>
    <w:rsid w:val="00D14858"/>
    <w:rsid w:val="00D21444"/>
    <w:rsid w:val="00D454A1"/>
    <w:rsid w:val="00D47781"/>
    <w:rsid w:val="00D55B77"/>
    <w:rsid w:val="00D82A92"/>
    <w:rsid w:val="00DA58F3"/>
    <w:rsid w:val="00DB3831"/>
    <w:rsid w:val="00DC3ABB"/>
    <w:rsid w:val="00DC42AB"/>
    <w:rsid w:val="00DC5B90"/>
    <w:rsid w:val="00DC7761"/>
    <w:rsid w:val="00DD234C"/>
    <w:rsid w:val="00DE07A2"/>
    <w:rsid w:val="00DE114F"/>
    <w:rsid w:val="00DE20E6"/>
    <w:rsid w:val="00DF357F"/>
    <w:rsid w:val="00DF3AC9"/>
    <w:rsid w:val="00DF5A03"/>
    <w:rsid w:val="00E01D05"/>
    <w:rsid w:val="00E035DF"/>
    <w:rsid w:val="00E0681D"/>
    <w:rsid w:val="00E11AFB"/>
    <w:rsid w:val="00E12C82"/>
    <w:rsid w:val="00E25770"/>
    <w:rsid w:val="00E30CD0"/>
    <w:rsid w:val="00E340B1"/>
    <w:rsid w:val="00E40D92"/>
    <w:rsid w:val="00E5070B"/>
    <w:rsid w:val="00E5210C"/>
    <w:rsid w:val="00E57B98"/>
    <w:rsid w:val="00E71AE2"/>
    <w:rsid w:val="00E74269"/>
    <w:rsid w:val="00E75C40"/>
    <w:rsid w:val="00E809E0"/>
    <w:rsid w:val="00E8644F"/>
    <w:rsid w:val="00E958E3"/>
    <w:rsid w:val="00E96231"/>
    <w:rsid w:val="00E96923"/>
    <w:rsid w:val="00EA25EF"/>
    <w:rsid w:val="00EA2AAB"/>
    <w:rsid w:val="00EB5028"/>
    <w:rsid w:val="00EB7373"/>
    <w:rsid w:val="00EC7A90"/>
    <w:rsid w:val="00EF1B12"/>
    <w:rsid w:val="00EF68B4"/>
    <w:rsid w:val="00F03006"/>
    <w:rsid w:val="00F10320"/>
    <w:rsid w:val="00F10408"/>
    <w:rsid w:val="00F24B5C"/>
    <w:rsid w:val="00F25FF7"/>
    <w:rsid w:val="00F3354C"/>
    <w:rsid w:val="00F369AD"/>
    <w:rsid w:val="00F5444E"/>
    <w:rsid w:val="00F672B9"/>
    <w:rsid w:val="00F75578"/>
    <w:rsid w:val="00F83FDF"/>
    <w:rsid w:val="00F854F1"/>
    <w:rsid w:val="00F918DA"/>
    <w:rsid w:val="00FA35AE"/>
    <w:rsid w:val="00FA5B6F"/>
    <w:rsid w:val="00FD17BE"/>
    <w:rsid w:val="00FD4438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8DC52"/>
  <w15:docId w15:val="{9C2985E5-3392-4121-B122-2785A8E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D7"/>
  </w:style>
  <w:style w:type="paragraph" w:styleId="Titre1">
    <w:name w:val="heading 1"/>
    <w:basedOn w:val="Normal"/>
    <w:next w:val="Normal"/>
    <w:qFormat/>
    <w:rsid w:val="003E5CD7"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rsid w:val="003E5CD7"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3E5CD7"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3E5CD7"/>
    <w:pPr>
      <w:keepNext/>
      <w:tabs>
        <w:tab w:val="left" w:pos="3119"/>
        <w:tab w:val="left" w:pos="7088"/>
      </w:tabs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3E5CD7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dTxt">
    <w:name w:val="RedTxt"/>
    <w:basedOn w:val="Normal"/>
    <w:rsid w:val="003E5CD7"/>
    <w:pPr>
      <w:keepLines/>
      <w:widowControl w:val="0"/>
    </w:pPr>
    <w:rPr>
      <w:rFonts w:ascii="Arial" w:hAnsi="Arial"/>
      <w:snapToGrid w:val="0"/>
      <w:sz w:val="18"/>
    </w:rPr>
  </w:style>
  <w:style w:type="character" w:styleId="Lienhypertexte">
    <w:name w:val="Hyperlink"/>
    <w:basedOn w:val="Policepardfaut"/>
    <w:semiHidden/>
    <w:rsid w:val="003E5CD7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3E5CD7"/>
    <w:rPr>
      <w:sz w:val="16"/>
    </w:rPr>
  </w:style>
  <w:style w:type="paragraph" w:styleId="Commentaire">
    <w:name w:val="annotation text"/>
    <w:basedOn w:val="Normal"/>
    <w:link w:val="CommentaireCar"/>
    <w:semiHidden/>
    <w:rsid w:val="003E5CD7"/>
  </w:style>
  <w:style w:type="paragraph" w:styleId="En-tte">
    <w:name w:val="header"/>
    <w:basedOn w:val="Normal"/>
    <w:semiHidden/>
    <w:rsid w:val="003E5CD7"/>
    <w:pPr>
      <w:tabs>
        <w:tab w:val="center" w:pos="4536"/>
        <w:tab w:val="right" w:pos="9072"/>
      </w:tabs>
    </w:pPr>
  </w:style>
  <w:style w:type="character" w:styleId="Accentuation">
    <w:name w:val="Emphasis"/>
    <w:basedOn w:val="Policepardfaut"/>
    <w:qFormat/>
    <w:rsid w:val="003E5CD7"/>
    <w:rPr>
      <w:i/>
    </w:rPr>
  </w:style>
  <w:style w:type="paragraph" w:customStyle="1" w:styleId="RedTitre">
    <w:name w:val="RedTitre"/>
    <w:basedOn w:val="Normal"/>
    <w:uiPriority w:val="99"/>
    <w:rsid w:val="008613EE"/>
    <w:pPr>
      <w:framePr w:hSpace="142" w:wrap="auto" w:vAnchor="text" w:hAnchor="text" w:xAlign="center" w:y="1"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RedPara">
    <w:name w:val="RedPara"/>
    <w:basedOn w:val="Normal"/>
    <w:uiPriority w:val="99"/>
    <w:rsid w:val="008E413B"/>
    <w:pPr>
      <w:keepNext/>
      <w:widowControl w:val="0"/>
      <w:autoSpaceDE w:val="0"/>
      <w:autoSpaceDN w:val="0"/>
      <w:adjustRightInd w:val="0"/>
      <w:spacing w:before="120" w:after="60"/>
    </w:pPr>
    <w:rPr>
      <w:rFonts w:ascii="Arial" w:hAnsi="Arial" w:cs="Arial"/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4C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CFE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81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D47781"/>
  </w:style>
  <w:style w:type="character" w:customStyle="1" w:styleId="ObjetducommentaireCar">
    <w:name w:val="Objet du commentaire Car"/>
    <w:basedOn w:val="CommentaireCar"/>
    <w:link w:val="Objetducommentaire"/>
    <w:rsid w:val="00D47781"/>
  </w:style>
  <w:style w:type="paragraph" w:styleId="Textebrut">
    <w:name w:val="Plain Text"/>
    <w:basedOn w:val="Normal"/>
    <w:link w:val="TextebrutCar"/>
    <w:uiPriority w:val="99"/>
    <w:unhideWhenUsed/>
    <w:rsid w:val="00F25FF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25FF7"/>
    <w:rPr>
      <w:rFonts w:ascii="Consolas" w:eastAsiaTheme="minorHAnsi" w:hAnsi="Consolas" w:cstheme="minorBidi"/>
      <w:sz w:val="21"/>
      <w:szCs w:val="21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780012"/>
    <w:pPr>
      <w:snapToGrid w:val="0"/>
      <w:jc w:val="both"/>
    </w:pPr>
    <w:rPr>
      <w:rFonts w:eastAsiaTheme="minorHAns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780012"/>
    <w:rPr>
      <w:rFonts w:eastAsiaTheme="minorHAns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0012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17103D"/>
    <w:rPr>
      <w:b/>
      <w:bCs/>
    </w:rPr>
  </w:style>
  <w:style w:type="paragraph" w:styleId="NormalWeb">
    <w:name w:val="Normal (Web)"/>
    <w:basedOn w:val="Normal"/>
    <w:uiPriority w:val="99"/>
    <w:unhideWhenUsed/>
    <w:rsid w:val="0017103D"/>
    <w:pPr>
      <w:spacing w:after="109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3D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406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6E1"/>
  </w:style>
  <w:style w:type="paragraph" w:styleId="Normalcentr">
    <w:name w:val="Block Text"/>
    <w:basedOn w:val="Normal"/>
    <w:uiPriority w:val="99"/>
    <w:semiHidden/>
    <w:unhideWhenUsed/>
    <w:rsid w:val="006A1FE5"/>
    <w:pPr>
      <w:ind w:left="1021" w:right="1021" w:firstLine="681"/>
      <w:jc w:val="both"/>
    </w:pPr>
    <w:rPr>
      <w:rFonts w:eastAsiaTheme="minorHAns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6B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fichel@departement06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ilvi@departement06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ichel@departement06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silvi@departement0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d47658-69e3-4f66-8534-5c6844230b1c" xsi:nil="true"/>
    <lcf76f155ced4ddcb4097134ff3c332f xmlns="a3f2db00-5232-4291-b767-f35a7cd4189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F668C38F73249828CA995ED4D7D50" ma:contentTypeVersion="17" ma:contentTypeDescription="Crée un document." ma:contentTypeScope="" ma:versionID="881aa2a4d52de1c3e90a08c820d1966e">
  <xsd:schema xmlns:xsd="http://www.w3.org/2001/XMLSchema" xmlns:xs="http://www.w3.org/2001/XMLSchema" xmlns:p="http://schemas.microsoft.com/office/2006/metadata/properties" xmlns:ns2="a3f2db00-5232-4291-b767-f35a7cd4189e" xmlns:ns3="a3d47658-69e3-4f66-8534-5c6844230b1c" targetNamespace="http://schemas.microsoft.com/office/2006/metadata/properties" ma:root="true" ma:fieldsID="d13bb4d762f00d28a4be76f8aa404c1c" ns2:_="" ns3:_="">
    <xsd:import namespace="a3f2db00-5232-4291-b767-f35a7cd4189e"/>
    <xsd:import namespace="a3d47658-69e3-4f66-8534-5c6844230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2db00-5232-4291-b767-f35a7cd41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e9ffc88-6a43-47bc-8e92-7a3572f96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47658-69e3-4f66-8534-5c6844230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c97903-d7a1-4ba9-a698-c70ec9371e76}" ma:internalName="TaxCatchAll" ma:showField="CatchAllData" ma:web="a3d47658-69e3-4f66-8534-5c6844230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9C67D-E3FA-4DF8-B9A5-27B8A7393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2AACF-61B7-42E9-B7C1-64FBF1634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6C59D-8A8C-481A-A2C1-4C22C949440C}">
  <ds:schemaRefs>
    <ds:schemaRef ds:uri="http://schemas.microsoft.com/office/2006/metadata/properties"/>
    <ds:schemaRef ds:uri="http://schemas.microsoft.com/office/infopath/2007/PartnerControls"/>
    <ds:schemaRef ds:uri="a648c566-8b58-4709-81bc-9dd1bcb5b165"/>
    <ds:schemaRef ds:uri="6249bf9e-bb0d-4f6f-ba81-01c06c51dc7b"/>
  </ds:schemaRefs>
</ds:datastoreItem>
</file>

<file path=customXml/itemProps4.xml><?xml version="1.0" encoding="utf-8"?>
<ds:datastoreItem xmlns:ds="http://schemas.openxmlformats.org/officeDocument/2006/customXml" ds:itemID="{EED0ECEE-541F-4875-97D9-FA207BD94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Alpes Maritimes</Company>
  <LinksUpToDate>false</LinksUpToDate>
  <CharactersWithSpaces>3169</CharactersWithSpaces>
  <SharedDoc>false</SharedDoc>
  <HLinks>
    <vt:vector size="6" baseType="variant"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mailto:enobize@cg06.fr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bonora</dc:creator>
  <cp:lastModifiedBy>ECK Françoise</cp:lastModifiedBy>
  <cp:revision>2</cp:revision>
  <cp:lastPrinted>2019-01-02T12:43:00Z</cp:lastPrinted>
  <dcterms:created xsi:type="dcterms:W3CDTF">2023-07-27T13:00:00Z</dcterms:created>
  <dcterms:modified xsi:type="dcterms:W3CDTF">2023-07-27T13:00:00Z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0x0101000E482132AA78B24BABEF113010AB2650</vt:lpwstr>
  </property>
  <property fmtid="{D5CDD505-2E9C-101B-9397-08002B2CF9AE}" pid="3" name="Order">
    <vt:r8>8881800</vt:r8>
  </property>
  <property fmtid="{D5CDD505-2E9C-101B-9397-08002B2CF9AE}" pid="4" name="MediaServiceImageTags">
    <vt:lpwstr/>
  </property>
</Properties>
</file>