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7CF4BC05">
            <wp:simplePos x="0" y="0"/>
            <wp:positionH relativeFrom="column">
              <wp:posOffset>2759710</wp:posOffset>
            </wp:positionH>
            <wp:positionV relativeFrom="paragraph">
              <wp:posOffset>8890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69" cy="8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9BE8BB6" w14:textId="2AC042C9" w:rsidR="005E37CA" w:rsidRPr="0017130E" w:rsidRDefault="00440096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REALISATION DU MAGAZINE MUNICIPAL L’ARGAMASSE</w:t>
      </w:r>
    </w:p>
    <w:p w14:paraId="5E02A88C" w14:textId="6977A270" w:rsidR="00890DA5" w:rsidRPr="0017130E" w:rsidRDefault="00440096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2024-E2-0011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5EDB92DD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C0ADC25" w14:textId="132387E5" w:rsidR="00B75239" w:rsidRDefault="00440096" w:rsidP="00440096">
      <w:pPr>
        <w:spacing w:after="0"/>
        <w:jc w:val="both"/>
        <w:rPr>
          <w:rFonts w:ascii="Montserrat" w:eastAsia="Times New Roman" w:hAnsi="Montserrat" w:cs="Times New Roman"/>
          <w:sz w:val="20"/>
          <w:szCs w:val="20"/>
          <w:lang w:val="x-none" w:eastAsia="x-none"/>
        </w:rPr>
      </w:pP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Procédure adaptée en application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 xml:space="preserve"> </w:t>
      </w: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des articles L2123-1, R. 2123-1 à R2123-7 du Code de la Commande Publique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 xml:space="preserve"> </w:t>
      </w: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et du CCAG Fournitures courantes et services (CCAG / FCS)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>.</w:t>
      </w:r>
    </w:p>
    <w:p w14:paraId="73346454" w14:textId="77777777" w:rsidR="00440096" w:rsidRPr="007A0922" w:rsidRDefault="00440096" w:rsidP="00440096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5197459" w14:textId="5D84B116" w:rsidR="00B47455" w:rsidRDefault="00B47455" w:rsidP="00B75239">
      <w:p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Marché </w:t>
      </w:r>
      <w:r w:rsidR="00440096">
        <w:rPr>
          <w:rFonts w:ascii="Montserrat" w:hAnsi="Montserrat"/>
        </w:rPr>
        <w:t>non alloti.</w:t>
      </w:r>
    </w:p>
    <w:p w14:paraId="52DDDF1D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3041405" w14:textId="5775AAE2" w:rsidR="00E34E20" w:rsidRPr="00E34E20" w:rsidRDefault="00E34E20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 w:rsidRPr="00E34E20">
        <w:rPr>
          <w:rFonts w:ascii="Montserrat" w:hAnsi="Montserrat"/>
        </w:rPr>
        <w:t xml:space="preserve">Acte d'Engagement (AE) </w:t>
      </w:r>
    </w:p>
    <w:p w14:paraId="49949A79" w14:textId="16933DC9" w:rsidR="00E34E20" w:rsidRPr="00E34E20" w:rsidRDefault="00440096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CDPGF</w:t>
      </w:r>
    </w:p>
    <w:p w14:paraId="179D70B3" w14:textId="77777777" w:rsidR="00E34E20" w:rsidRPr="00E34E20" w:rsidRDefault="00E34E20" w:rsidP="00E34E2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DC1 « Lettre de candidature »</w:t>
      </w:r>
    </w:p>
    <w:p w14:paraId="0DF9457E" w14:textId="77777777" w:rsidR="00E34E20" w:rsidRPr="00E34E20" w:rsidRDefault="00E34E20" w:rsidP="00E34E2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DC2 « Déclaration du candidat »</w:t>
      </w:r>
    </w:p>
    <w:p w14:paraId="4A51FE0B" w14:textId="344C07CD" w:rsidR="00046850" w:rsidRPr="00E34E20" w:rsidRDefault="00E34E20" w:rsidP="00E34E20">
      <w:pPr>
        <w:pStyle w:val="Paragraphedeliste"/>
        <w:numPr>
          <w:ilvl w:val="0"/>
          <w:numId w:val="8"/>
        </w:numPr>
        <w:spacing w:after="0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DC4 « Déclaration de sous-traitance »</w:t>
      </w:r>
    </w:p>
    <w:p w14:paraId="63D42314" w14:textId="77777777" w:rsidR="00E34E20" w:rsidRPr="007A0922" w:rsidRDefault="00E34E20" w:rsidP="00E34E20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5893C9F3" w:rsidR="000B64B1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>
        <w:rPr>
          <w:rFonts w:ascii="Montserrat" w:hAnsi="Montserrat" w:cstheme="minorHAnsi"/>
          <w:color w:val="auto"/>
          <w:sz w:val="20"/>
          <w:szCs w:val="20"/>
        </w:rPr>
        <w:t>(</w:t>
      </w:r>
      <w:r w:rsidR="005374AA">
        <w:rPr>
          <w:rFonts w:ascii="Montserrat" w:hAnsi="Montserrat" w:cstheme="minorHAnsi"/>
          <w:color w:val="auto"/>
          <w:sz w:val="20"/>
          <w:szCs w:val="20"/>
        </w:rPr>
        <w:t>40</w:t>
      </w:r>
      <w:r w:rsidR="003C5511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6CE0BACF" w14:textId="730AD20C" w:rsidR="003C5511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Valeur Technique (</w:t>
      </w:r>
      <w:r w:rsidR="005374AA">
        <w:rPr>
          <w:rFonts w:ascii="Montserrat" w:hAnsi="Montserrat" w:cstheme="minorHAnsi"/>
          <w:color w:val="auto"/>
          <w:sz w:val="20"/>
          <w:szCs w:val="20"/>
        </w:rPr>
        <w:t>40</w:t>
      </w:r>
      <w:r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296ED364" w14:textId="37434848" w:rsidR="003C5511" w:rsidRPr="0017130E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Délai de Livraison (20 points)</w:t>
      </w:r>
    </w:p>
    <w:p w14:paraId="74C851DD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536CED3D" w14:textId="7376EC98" w:rsidR="007A0922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663FEDAC" w14:textId="77777777" w:rsidR="007A0922" w:rsidRPr="007A0922" w:rsidRDefault="007A0922" w:rsidP="00B75239">
      <w:pPr>
        <w:spacing w:after="0"/>
        <w:jc w:val="both"/>
        <w:rPr>
          <w:rFonts w:ascii="Montserrat" w:hAnsi="Montserrat"/>
          <w:b/>
          <w:bCs/>
          <w:sz w:val="16"/>
          <w:szCs w:val="16"/>
        </w:rPr>
      </w:pPr>
    </w:p>
    <w:p w14:paraId="1DF2CF82" w14:textId="21317D3A" w:rsidR="00AD072F" w:rsidRPr="00181F01" w:rsidRDefault="00440096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Jeudi 13 juin 2024</w:t>
      </w:r>
      <w:r w:rsidR="00AD072F" w:rsidRPr="00181F01">
        <w:rPr>
          <w:rFonts w:ascii="Montserrat" w:hAnsi="Montserrat"/>
          <w:b/>
          <w:bCs/>
          <w:sz w:val="20"/>
          <w:szCs w:val="20"/>
        </w:rPr>
        <w:t xml:space="preserve"> à 1</w:t>
      </w:r>
      <w:r w:rsidR="0044095D">
        <w:rPr>
          <w:rFonts w:ascii="Montserrat" w:hAnsi="Montserrat"/>
          <w:b/>
          <w:bCs/>
          <w:sz w:val="20"/>
          <w:szCs w:val="20"/>
        </w:rPr>
        <w:t>2</w:t>
      </w:r>
      <w:r w:rsidR="00AD072F" w:rsidRPr="00181F01">
        <w:rPr>
          <w:rFonts w:ascii="Montserrat" w:hAnsi="Montserrat"/>
          <w:b/>
          <w:bCs/>
          <w:sz w:val="20"/>
          <w:szCs w:val="20"/>
        </w:rPr>
        <w:t>H00</w:t>
      </w:r>
    </w:p>
    <w:p w14:paraId="070F787C" w14:textId="77777777" w:rsidR="00AB1AD3" w:rsidRPr="007A0922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63B51EB2" w14:textId="600BE7A2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36677618" w14:textId="25C7CC48" w:rsidR="00AD072F" w:rsidRPr="00181F01" w:rsidRDefault="00440096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Jeudi 16 mai 2024</w:t>
      </w:r>
    </w:p>
    <w:sectPr w:rsidR="00AD072F" w:rsidRPr="00181F01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726"/>
    <w:multiLevelType w:val="hybridMultilevel"/>
    <w:tmpl w:val="CC2EB478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74969">
    <w:abstractNumId w:val="3"/>
  </w:num>
  <w:num w:numId="2" w16cid:durableId="1361516702">
    <w:abstractNumId w:val="2"/>
  </w:num>
  <w:num w:numId="3" w16cid:durableId="1020666902">
    <w:abstractNumId w:val="6"/>
  </w:num>
  <w:num w:numId="4" w16cid:durableId="1781221084">
    <w:abstractNumId w:val="4"/>
  </w:num>
  <w:num w:numId="5" w16cid:durableId="98961756">
    <w:abstractNumId w:val="7"/>
  </w:num>
  <w:num w:numId="6" w16cid:durableId="1424108670">
    <w:abstractNumId w:val="5"/>
  </w:num>
  <w:num w:numId="7" w16cid:durableId="113913226">
    <w:abstractNumId w:val="1"/>
  </w:num>
  <w:num w:numId="8" w16cid:durableId="138432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844EB"/>
    <w:rsid w:val="000B64B1"/>
    <w:rsid w:val="0014015E"/>
    <w:rsid w:val="0017130E"/>
    <w:rsid w:val="0018125F"/>
    <w:rsid w:val="00181F01"/>
    <w:rsid w:val="002E04A4"/>
    <w:rsid w:val="00303E1D"/>
    <w:rsid w:val="00365EB2"/>
    <w:rsid w:val="003955EA"/>
    <w:rsid w:val="003B5E93"/>
    <w:rsid w:val="003C5511"/>
    <w:rsid w:val="003E6EED"/>
    <w:rsid w:val="003E783F"/>
    <w:rsid w:val="00440096"/>
    <w:rsid w:val="0044095D"/>
    <w:rsid w:val="004966F4"/>
    <w:rsid w:val="004F6708"/>
    <w:rsid w:val="004F749E"/>
    <w:rsid w:val="005374AA"/>
    <w:rsid w:val="005E37CA"/>
    <w:rsid w:val="00632002"/>
    <w:rsid w:val="0066208F"/>
    <w:rsid w:val="00676A52"/>
    <w:rsid w:val="00780268"/>
    <w:rsid w:val="007966FC"/>
    <w:rsid w:val="007A0922"/>
    <w:rsid w:val="00890DA5"/>
    <w:rsid w:val="008C2D5D"/>
    <w:rsid w:val="009C06F5"/>
    <w:rsid w:val="009F7D75"/>
    <w:rsid w:val="00AA0551"/>
    <w:rsid w:val="00AB1AD3"/>
    <w:rsid w:val="00AB4E48"/>
    <w:rsid w:val="00AD072F"/>
    <w:rsid w:val="00AF54BA"/>
    <w:rsid w:val="00B26C44"/>
    <w:rsid w:val="00B45B2B"/>
    <w:rsid w:val="00B46260"/>
    <w:rsid w:val="00B47455"/>
    <w:rsid w:val="00B75239"/>
    <w:rsid w:val="00BD706C"/>
    <w:rsid w:val="00BE04D9"/>
    <w:rsid w:val="00BF2C80"/>
    <w:rsid w:val="00C02BD3"/>
    <w:rsid w:val="00C60ADE"/>
    <w:rsid w:val="00C9725C"/>
    <w:rsid w:val="00CF3B0D"/>
    <w:rsid w:val="00D3736B"/>
    <w:rsid w:val="00D46046"/>
    <w:rsid w:val="00D63344"/>
    <w:rsid w:val="00D64E61"/>
    <w:rsid w:val="00D7012F"/>
    <w:rsid w:val="00DA72A6"/>
    <w:rsid w:val="00DE05BF"/>
    <w:rsid w:val="00E15E8B"/>
    <w:rsid w:val="00E34E20"/>
    <w:rsid w:val="00E7030C"/>
    <w:rsid w:val="00E805B0"/>
    <w:rsid w:val="00F26E82"/>
    <w:rsid w:val="00F81090"/>
    <w:rsid w:val="00F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Laurence FONTAINE</cp:lastModifiedBy>
  <cp:revision>7</cp:revision>
  <cp:lastPrinted>2022-04-01T07:10:00Z</cp:lastPrinted>
  <dcterms:created xsi:type="dcterms:W3CDTF">2022-05-04T11:11:00Z</dcterms:created>
  <dcterms:modified xsi:type="dcterms:W3CDTF">2024-05-16T12:23:00Z</dcterms:modified>
</cp:coreProperties>
</file>