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8C" w:rsidRPr="001E4D8C" w:rsidRDefault="001E4D8C">
      <w:pPr>
        <w:rPr>
          <w:b/>
          <w:sz w:val="24"/>
        </w:rPr>
      </w:pPr>
      <w:r w:rsidRPr="001E4D8C">
        <w:rPr>
          <w:b/>
          <w:sz w:val="24"/>
        </w:rPr>
        <w:t>Mairie d’Ambrières-les-Vallées</w:t>
      </w:r>
    </w:p>
    <w:p w:rsidR="001E4D8C" w:rsidRPr="001E4D8C" w:rsidRDefault="001E4D8C" w:rsidP="001E4D8C">
      <w:pPr>
        <w:jc w:val="both"/>
        <w:rPr>
          <w:b/>
          <w:sz w:val="24"/>
        </w:rPr>
      </w:pPr>
      <w:r w:rsidRPr="001E4D8C">
        <w:rPr>
          <w:b/>
          <w:sz w:val="24"/>
        </w:rPr>
        <w:t xml:space="preserve">Marché </w:t>
      </w:r>
      <w:r w:rsidR="00CE34D9">
        <w:rPr>
          <w:b/>
          <w:sz w:val="24"/>
        </w:rPr>
        <w:t>de travaux de construction d’une cuisine centrale, extension du restaurant scolaire ; construction d’une chaufferie bois et son réseau de chaleur de proximité</w:t>
      </w:r>
    </w:p>
    <w:p w:rsidR="00306BF8" w:rsidRPr="004F6D92" w:rsidRDefault="004F6D92">
      <w:pPr>
        <w:rPr>
          <w:b/>
        </w:rPr>
      </w:pPr>
      <w:r w:rsidRPr="004F6D92">
        <w:rPr>
          <w:b/>
        </w:rPr>
        <w:t>PROCEDURE ADAPTEE OUVERTE</w:t>
      </w:r>
    </w:p>
    <w:p w:rsidR="002D0E18" w:rsidRPr="004F6D92" w:rsidRDefault="004F6D92">
      <w:pPr>
        <w:rPr>
          <w:b/>
        </w:rPr>
      </w:pPr>
      <w:r w:rsidRPr="004F6D92">
        <w:rPr>
          <w:b/>
        </w:rPr>
        <w:t xml:space="preserve">SECTION 1 IDENTIFICATION DE L’ACHETEUR </w:t>
      </w:r>
    </w:p>
    <w:p w:rsidR="002D0E18" w:rsidRDefault="002D0E18">
      <w:r>
        <w:t>Mairie d’Ambrières-les-Vallées</w:t>
      </w:r>
    </w:p>
    <w:p w:rsidR="002D0E18" w:rsidRDefault="002D0E18">
      <w:r>
        <w:t xml:space="preserve">Numéro national d’identification </w:t>
      </w:r>
    </w:p>
    <w:p w:rsidR="002D0E18" w:rsidRDefault="002D0E18">
      <w:r>
        <w:t>SIRET</w:t>
      </w:r>
      <w:r w:rsidR="001E4D8C">
        <w:t xml:space="preserve"> : </w:t>
      </w:r>
      <w:r>
        <w:t>21530003900017</w:t>
      </w:r>
    </w:p>
    <w:p w:rsidR="002D0E18" w:rsidRDefault="002D0E18">
      <w:r>
        <w:t>Ville : Ambrières-les-Vallées</w:t>
      </w:r>
    </w:p>
    <w:p w:rsidR="002D0E18" w:rsidRDefault="002D0E18">
      <w:r>
        <w:t>Code postal</w:t>
      </w:r>
      <w:r w:rsidR="004F6D92">
        <w:t> :</w:t>
      </w:r>
      <w:r>
        <w:t xml:space="preserve"> 53300</w:t>
      </w:r>
    </w:p>
    <w:p w:rsidR="002D0E18" w:rsidRDefault="002D0E18">
      <w:r>
        <w:t>Groupement de commande : non</w:t>
      </w:r>
    </w:p>
    <w:p w:rsidR="002D0E18" w:rsidRPr="004F6D92" w:rsidRDefault="004F6D92">
      <w:pPr>
        <w:rPr>
          <w:b/>
        </w:rPr>
      </w:pPr>
      <w:r w:rsidRPr="004F6D92">
        <w:rPr>
          <w:b/>
        </w:rPr>
        <w:t xml:space="preserve">SECTION 2 : COMMUNICATION </w:t>
      </w:r>
    </w:p>
    <w:p w:rsidR="002D0E18" w:rsidRDefault="002D0E18">
      <w:r>
        <w:t xml:space="preserve">Moyens d’accès aux documents de la consultation </w:t>
      </w:r>
    </w:p>
    <w:p w:rsidR="002D0E18" w:rsidRDefault="002D0E18">
      <w:r>
        <w:t xml:space="preserve">Lien URL : </w:t>
      </w:r>
      <w:hyperlink r:id="rId4" w:history="1">
        <w:r w:rsidRPr="007C2DA2">
          <w:rPr>
            <w:rStyle w:val="Lienhypertexte"/>
          </w:rPr>
          <w:t>https://www.marches-securises.fr/entreprise/</w:t>
        </w:r>
      </w:hyperlink>
    </w:p>
    <w:p w:rsidR="004F6D92" w:rsidRDefault="002D0E18">
      <w:r>
        <w:t>Nom du contact :</w:t>
      </w:r>
      <w:r w:rsidR="004F6D92">
        <w:t xml:space="preserve"> </w:t>
      </w:r>
      <w:r w:rsidR="00123E55">
        <w:t>Emmanuel JAVAUX</w:t>
      </w:r>
    </w:p>
    <w:p w:rsidR="002D0E18" w:rsidRDefault="00CE34D9">
      <w:hyperlink r:id="rId5" w:history="1">
        <w:r w:rsidR="00123E55" w:rsidRPr="00F92ED1">
          <w:rPr>
            <w:rStyle w:val="Lienhypertexte"/>
          </w:rPr>
          <w:t>emmanuel.javaux@ambriereslesvallees.fr</w:t>
        </w:r>
      </w:hyperlink>
    </w:p>
    <w:p w:rsidR="004F6D92" w:rsidRPr="004F6D92" w:rsidRDefault="004F6D92">
      <w:pPr>
        <w:rPr>
          <w:b/>
        </w:rPr>
      </w:pPr>
      <w:r w:rsidRPr="004F6D92">
        <w:rPr>
          <w:b/>
        </w:rPr>
        <w:t>SECTION 3 : PROCEDURE</w:t>
      </w:r>
    </w:p>
    <w:p w:rsidR="004F6D92" w:rsidRDefault="004F6D92">
      <w:r>
        <w:t>Procédure adaptée ouverte</w:t>
      </w:r>
    </w:p>
    <w:p w:rsidR="004F6D92" w:rsidRDefault="004F6D92">
      <w:r>
        <w:t>Références professionnelles exigées</w:t>
      </w:r>
    </w:p>
    <w:p w:rsidR="004F6D92" w:rsidRDefault="004F6D92">
      <w:r>
        <w:t>Technique d’achat : sans objet</w:t>
      </w:r>
    </w:p>
    <w:p w:rsidR="004F6D92" w:rsidRPr="004F6D92" w:rsidRDefault="004F6D92">
      <w:pPr>
        <w:rPr>
          <w:b/>
        </w:rPr>
      </w:pPr>
      <w:r w:rsidRPr="004F6D92">
        <w:rPr>
          <w:b/>
        </w:rPr>
        <w:t xml:space="preserve">Date et heure de limite de réception des offres </w:t>
      </w:r>
    </w:p>
    <w:p w:rsidR="004F6D92" w:rsidRDefault="00CE34D9">
      <w:r>
        <w:t>22</w:t>
      </w:r>
      <w:r w:rsidR="004F6D92">
        <w:t>/11/202</w:t>
      </w:r>
      <w:r w:rsidR="00AB55D3">
        <w:t>4</w:t>
      </w:r>
      <w:r w:rsidR="004F6D92">
        <w:t xml:space="preserve"> à 1</w:t>
      </w:r>
      <w:r w:rsidR="00123E55">
        <w:t>2</w:t>
      </w:r>
      <w:r w:rsidR="004F6D92">
        <w:t>h00</w:t>
      </w:r>
    </w:p>
    <w:p w:rsidR="004F6D92" w:rsidRDefault="004F6D92">
      <w:r>
        <w:t xml:space="preserve">Présentation des offres par catalogue électronique : Interdite. </w:t>
      </w:r>
    </w:p>
    <w:p w:rsidR="004F6D92" w:rsidRDefault="004F6D92">
      <w:r>
        <w:t>Réduction du nombre de candidat : Non</w:t>
      </w:r>
    </w:p>
    <w:p w:rsidR="002D0E18" w:rsidRPr="004F6D92" w:rsidRDefault="004F6D92">
      <w:pPr>
        <w:rPr>
          <w:b/>
        </w:rPr>
      </w:pPr>
      <w:r w:rsidRPr="004F6D92">
        <w:rPr>
          <w:b/>
        </w:rPr>
        <w:t>SECTION 4 : IDENTIFICATION DU MARCHE</w:t>
      </w:r>
    </w:p>
    <w:p w:rsidR="00AB55D3" w:rsidRPr="001E4D8C" w:rsidRDefault="004F6D92" w:rsidP="00AB55D3">
      <w:pPr>
        <w:jc w:val="both"/>
        <w:rPr>
          <w:b/>
          <w:sz w:val="24"/>
        </w:rPr>
      </w:pPr>
      <w:r>
        <w:t xml:space="preserve">Intitulé du marché : </w:t>
      </w:r>
      <w:r w:rsidR="00CE34D9">
        <w:rPr>
          <w:b/>
          <w:sz w:val="24"/>
        </w:rPr>
        <w:t>C</w:t>
      </w:r>
      <w:r w:rsidR="00CE34D9">
        <w:rPr>
          <w:b/>
          <w:sz w:val="24"/>
        </w:rPr>
        <w:t>onstruction d’une cuisine centrale, extension du restaurant scolaire ; construction d’une chaufferie bois et son réseau de chaleur de proximité</w:t>
      </w:r>
    </w:p>
    <w:p w:rsidR="004F6D92" w:rsidRPr="00123E55" w:rsidRDefault="004F6D92" w:rsidP="00123E55">
      <w:pPr>
        <w:jc w:val="both"/>
        <w:rPr>
          <w:b/>
          <w:sz w:val="24"/>
        </w:rPr>
      </w:pPr>
    </w:p>
    <w:p w:rsidR="001E4D8C" w:rsidRDefault="004F6D92">
      <w:r>
        <w:lastRenderedPageBreak/>
        <w:t xml:space="preserve">Code CPV principal : </w:t>
      </w:r>
      <w:r w:rsidR="00CE34D9">
        <w:t>45000000</w:t>
      </w:r>
    </w:p>
    <w:p w:rsidR="004F6D92" w:rsidRDefault="004F6D92">
      <w:pPr>
        <w:rPr>
          <w:rFonts w:eastAsia="Arial" w:cs="Arial"/>
          <w:color w:val="000000"/>
        </w:rPr>
      </w:pPr>
      <w:r w:rsidRPr="00053FF0">
        <w:rPr>
          <w:rFonts w:eastAsia="Arial" w:cs="Arial"/>
          <w:color w:val="000000"/>
        </w:rPr>
        <w:t>Services d'</w:t>
      </w:r>
      <w:r w:rsidR="00123E55">
        <w:rPr>
          <w:rFonts w:eastAsia="Arial" w:cs="Arial"/>
          <w:color w:val="000000"/>
        </w:rPr>
        <w:t>architecture</w:t>
      </w:r>
      <w:r w:rsidR="0090649C">
        <w:rPr>
          <w:rFonts w:eastAsia="Arial" w:cs="Arial"/>
          <w:color w:val="000000"/>
        </w:rPr>
        <w:t>, d’ingénierie, de construction et services de conseils techniques connexes</w:t>
      </w:r>
    </w:p>
    <w:p w:rsidR="004F6D92" w:rsidRDefault="004F6D92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Type de marché : </w:t>
      </w:r>
      <w:r w:rsidR="00CE34D9">
        <w:rPr>
          <w:rFonts w:eastAsia="Arial" w:cs="Arial"/>
          <w:color w:val="000000"/>
        </w:rPr>
        <w:t>Marché de travaux</w:t>
      </w:r>
    </w:p>
    <w:p w:rsidR="004F6D92" w:rsidRDefault="004F6D92">
      <w:pPr>
        <w:rPr>
          <w:rFonts w:eastAsia="Arial" w:cs="Arial"/>
          <w:color w:val="000000"/>
        </w:rPr>
      </w:pPr>
      <w:r w:rsidRPr="001E4D8C">
        <w:rPr>
          <w:rFonts w:eastAsia="Arial" w:cs="Arial"/>
          <w:b/>
          <w:color w:val="000000"/>
        </w:rPr>
        <w:t>Mots clef utilisés pour l’indexation des annonces et pour la recherche</w:t>
      </w:r>
      <w:r w:rsidR="001E4D8C" w:rsidRPr="001E4D8C">
        <w:rPr>
          <w:rFonts w:eastAsia="Arial" w:cs="Arial"/>
          <w:b/>
          <w:color w:val="000000"/>
        </w:rPr>
        <w:t> :</w:t>
      </w:r>
      <w:r w:rsidR="001E4D8C">
        <w:rPr>
          <w:rFonts w:eastAsia="Arial" w:cs="Arial"/>
          <w:color w:val="000000"/>
        </w:rPr>
        <w:t xml:space="preserve"> </w:t>
      </w:r>
      <w:r w:rsidR="00CE34D9">
        <w:rPr>
          <w:rFonts w:eastAsia="Arial" w:cs="Arial"/>
          <w:color w:val="000000"/>
        </w:rPr>
        <w:t>Construction, bâtiment, chaufferie, cuisine centrale</w:t>
      </w:r>
      <w:bookmarkStart w:id="0" w:name="_GoBack"/>
      <w:bookmarkEnd w:id="0"/>
    </w:p>
    <w:p w:rsidR="001E4D8C" w:rsidRDefault="001E4D8C" w:rsidP="001E4D8C">
      <w:r>
        <w:rPr>
          <w:rFonts w:eastAsia="Arial" w:cs="Arial"/>
          <w:color w:val="000000"/>
        </w:rPr>
        <w:t xml:space="preserve">Lieu principal d’exécution du marché : </w:t>
      </w:r>
      <w:r>
        <w:t>Ambrières-les-Vallées</w:t>
      </w:r>
    </w:p>
    <w:p w:rsidR="001E4D8C" w:rsidRDefault="001E4D8C">
      <w:r>
        <w:t>Consultation par tranche : non</w:t>
      </w:r>
    </w:p>
    <w:sectPr w:rsidR="001E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18"/>
    <w:rsid w:val="000116E3"/>
    <w:rsid w:val="000165C6"/>
    <w:rsid w:val="00123E55"/>
    <w:rsid w:val="001E4D8C"/>
    <w:rsid w:val="002D0E18"/>
    <w:rsid w:val="004F6D92"/>
    <w:rsid w:val="00665B50"/>
    <w:rsid w:val="006C484C"/>
    <w:rsid w:val="007315BE"/>
    <w:rsid w:val="00885D3E"/>
    <w:rsid w:val="0090649C"/>
    <w:rsid w:val="00AB55D3"/>
    <w:rsid w:val="00AB7491"/>
    <w:rsid w:val="00C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2B81"/>
  <w15:docId w15:val="{7B4D8A4B-5117-4175-8096-B1D8727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0E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nuel.javaux@ambriereslesvallees.fr" TargetMode="External"/><Relationship Id="rId4" Type="http://schemas.openxmlformats.org/officeDocument/2006/relationships/hyperlink" Target="https://www.marches-securises.fr/entrepri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Ambrières-Les-Vallées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Anne-Laure CHOLLET</dc:creator>
  <cp:lastModifiedBy>Pierre BESCHU</cp:lastModifiedBy>
  <cp:revision>2</cp:revision>
  <dcterms:created xsi:type="dcterms:W3CDTF">2024-10-17T09:42:00Z</dcterms:created>
  <dcterms:modified xsi:type="dcterms:W3CDTF">2024-10-17T09:42:00Z</dcterms:modified>
</cp:coreProperties>
</file>