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e475dc26-8499-4347-ae80-1ca04ee14df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28ABF0BEFE764BB99F1D3A6247B09A" ma:contentTypeVersion="14" ma:contentTypeDescription="Crée un document." ma:contentTypeScope="" ma:versionID="9f420e2785e1d49f3b7368e95c0104a1">
  <xsd:schema xmlns:xsd="http://www.w3.org/2001/XMLSchema" xmlns:xs="http://www.w3.org/2001/XMLSchema" xmlns:p="http://schemas.microsoft.com/office/2006/metadata/properties" xmlns:ns2="e475dc26-8499-4347-ae80-1ca04ee14df6" xmlns:ns3="48e26cdd-f102-4187-b48e-77cae4c04a6b" xmlns:ns4="c7e31907-1b0e-4993-bfad-2ad92c57d82f" targetNamespace="http://schemas.microsoft.com/office/2006/metadata/properties" ma:root="true" ma:fieldsID="433dbdf957f12b7cdf52c2cf7a68e226" ns2:_="" ns3:_="" ns4:_="">
    <xsd:import namespace="e475dc26-8499-4347-ae80-1ca04ee14df6"/>
    <xsd:import namespace="48e26cdd-f102-4187-b48e-77cae4c04a6b"/>
    <xsd:import namespace="c7e31907-1b0e-4993-bfad-2ad92c57d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75dc26-8499-4347-ae80-1ca04ee14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31907-1b0e-4993-bfad-2ad92c57d82f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F6903-1A4D-4F60-88CD-F38DB263DC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0x0101008928ABF0BEFE764BB99F1D3A6247B09A</vt:lpwstr>
  </property>
  <property fmtid="{D5CDD505-2E9C-101B-9397-08002B2CF9AE}" pid="3" name="MediaServiceImageTags">
    <vt:lpwstr/>
  </property>
</Properties>
</file>