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9956" w14:textId="174ADD6C" w:rsidR="00EC6647" w:rsidRDefault="2FBCF4C9" w:rsidP="2AE5714A">
      <w:pPr>
        <w:spacing w:after="0" w:line="240" w:lineRule="auto"/>
        <w:ind w:left="-567" w:right="-567"/>
        <w:jc w:val="both"/>
      </w:pPr>
      <w:r>
        <w:rPr>
          <w:noProof/>
        </w:rPr>
        <w:drawing>
          <wp:inline distT="0" distB="0" distL="0" distR="0" wp14:anchorId="57C17FEF" wp14:editId="6781B3BA">
            <wp:extent cx="3767654" cy="1322947"/>
            <wp:effectExtent l="0" t="0" r="0" b="0"/>
            <wp:docPr id="671426176" name="Image 671426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7654" cy="1322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89957" w14:textId="77777777" w:rsidR="00EC6647" w:rsidRDefault="00EC6647" w:rsidP="00EC6647">
      <w:pPr>
        <w:spacing w:after="0" w:line="240" w:lineRule="auto"/>
        <w:ind w:left="-567" w:right="-567"/>
        <w:jc w:val="both"/>
        <w:rPr>
          <w:rFonts w:cstheme="minorHAnsi"/>
          <w:smallCaps/>
        </w:rPr>
      </w:pPr>
    </w:p>
    <w:tbl>
      <w:tblPr>
        <w:tblStyle w:val="Grilledutableau"/>
        <w:tblW w:w="0" w:type="auto"/>
        <w:tblInd w:w="-567" w:type="dxa"/>
        <w:tblBorders>
          <w:insideH w:val="single" w:sz="8" w:space="0" w:color="DAEEF3" w:themeColor="accent5" w:themeTint="33"/>
        </w:tblBorders>
        <w:tblLook w:val="04A0" w:firstRow="1" w:lastRow="0" w:firstColumn="1" w:lastColumn="0" w:noHBand="0" w:noVBand="1"/>
      </w:tblPr>
      <w:tblGrid>
        <w:gridCol w:w="9212"/>
      </w:tblGrid>
      <w:tr w:rsidR="00EC6647" w:rsidRPr="00EC6647" w14:paraId="2B58995A" w14:textId="77777777" w:rsidTr="00EC6647">
        <w:tc>
          <w:tcPr>
            <w:tcW w:w="9212" w:type="dxa"/>
          </w:tcPr>
          <w:p w14:paraId="2B589958" w14:textId="77777777" w:rsidR="00EC6647" w:rsidRPr="00EC6647" w:rsidRDefault="00EC6647" w:rsidP="006E051C">
            <w:pPr>
              <w:jc w:val="both"/>
              <w:rPr>
                <w:rFonts w:cstheme="minorHAnsi"/>
                <w:b/>
                <w:smallCaps/>
                <w:sz w:val="32"/>
              </w:rPr>
            </w:pPr>
          </w:p>
          <w:p w14:paraId="2B589959" w14:textId="77777777" w:rsidR="00EC6647" w:rsidRPr="00EC6647" w:rsidRDefault="00EC6647" w:rsidP="006E051C">
            <w:pPr>
              <w:jc w:val="both"/>
              <w:rPr>
                <w:rFonts w:cstheme="minorHAnsi"/>
                <w:b/>
                <w:smallCaps/>
                <w:sz w:val="32"/>
              </w:rPr>
            </w:pPr>
            <w:r w:rsidRPr="00EC6647">
              <w:rPr>
                <w:rFonts w:cstheme="minorHAnsi"/>
                <w:b/>
                <w:smallCaps/>
                <w:sz w:val="32"/>
              </w:rPr>
              <w:t>Délégation du Maître de l’Ouvrage garantissant le sous-traitant</w:t>
            </w:r>
          </w:p>
        </w:tc>
      </w:tr>
      <w:tr w:rsidR="00EC6647" w:rsidRPr="00EC6647" w14:paraId="2B58995C" w14:textId="77777777" w:rsidTr="00EC6647">
        <w:tc>
          <w:tcPr>
            <w:tcW w:w="9212" w:type="dxa"/>
          </w:tcPr>
          <w:p w14:paraId="2B58995B" w14:textId="77777777" w:rsidR="00EC6647" w:rsidRPr="00EC6647" w:rsidRDefault="00EC6647" w:rsidP="006E051C">
            <w:pPr>
              <w:jc w:val="both"/>
              <w:rPr>
                <w:sz w:val="16"/>
              </w:rPr>
            </w:pPr>
          </w:p>
        </w:tc>
      </w:tr>
    </w:tbl>
    <w:p w14:paraId="2B58995D" w14:textId="77777777" w:rsidR="00EC6647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</w:p>
    <w:p w14:paraId="2B58995E" w14:textId="77777777" w:rsidR="00EC6647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</w:p>
    <w:p w14:paraId="2B58995F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  <w:r w:rsidRPr="007266E0">
        <w:rPr>
          <w:sz w:val="16"/>
        </w:rPr>
        <w:t>Réf. Opération</w:t>
      </w:r>
      <w:proofErr w:type="gramStart"/>
      <w:r w:rsidRPr="007266E0">
        <w:rPr>
          <w:sz w:val="16"/>
        </w:rPr>
        <w:t> :_</w:t>
      </w:r>
      <w:proofErr w:type="gramEnd"/>
      <w:r w:rsidRPr="007266E0">
        <w:rPr>
          <w:sz w:val="16"/>
        </w:rPr>
        <w:t>__________________________________________</w:t>
      </w:r>
    </w:p>
    <w:p w14:paraId="2B589960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</w:p>
    <w:p w14:paraId="2B589961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  <w:r w:rsidRPr="007266E0">
        <w:rPr>
          <w:sz w:val="16"/>
        </w:rPr>
        <w:t xml:space="preserve"> Réf. Marché :</w:t>
      </w:r>
      <w:r>
        <w:rPr>
          <w:sz w:val="16"/>
        </w:rPr>
        <w:t xml:space="preserve"> </w:t>
      </w:r>
      <w:r w:rsidRPr="007266E0">
        <w:rPr>
          <w:sz w:val="16"/>
        </w:rPr>
        <w:t>n° _______________ du ____/_____/_____ LOT N°___</w:t>
      </w:r>
      <w:proofErr w:type="gramStart"/>
      <w:r w:rsidRPr="007266E0">
        <w:rPr>
          <w:sz w:val="16"/>
        </w:rPr>
        <w:t>_ ,</w:t>
      </w:r>
      <w:proofErr w:type="gramEnd"/>
      <w:r w:rsidRPr="007266E0">
        <w:rPr>
          <w:sz w:val="16"/>
        </w:rPr>
        <w:t xml:space="preserve"> </w:t>
      </w:r>
      <w:r w:rsidRPr="007266E0">
        <w:rPr>
          <w:i/>
          <w:sz w:val="16"/>
        </w:rPr>
        <w:t>_________(intitulé)_____________________________</w:t>
      </w:r>
    </w:p>
    <w:p w14:paraId="2B589962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</w:p>
    <w:p w14:paraId="2B589963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  <w:r w:rsidRPr="007266E0">
        <w:rPr>
          <w:sz w:val="16"/>
        </w:rPr>
        <w:t>Entrepreneur Principal : _____________________________________</w:t>
      </w:r>
    </w:p>
    <w:p w14:paraId="2B589964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</w:p>
    <w:p w14:paraId="2B589965" w14:textId="77777777" w:rsidR="00EC6647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  <w:r w:rsidRPr="007266E0">
        <w:rPr>
          <w:sz w:val="16"/>
        </w:rPr>
        <w:t>Sous-Traitant : _____________________________________________</w:t>
      </w:r>
    </w:p>
    <w:p w14:paraId="2B589966" w14:textId="77777777" w:rsidR="00EC6647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</w:p>
    <w:p w14:paraId="2B589967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16"/>
        </w:rPr>
      </w:pPr>
    </w:p>
    <w:p w14:paraId="2B589968" w14:textId="77777777" w:rsidR="00EC6647" w:rsidRPr="007266E0" w:rsidRDefault="00EC6647" w:rsidP="00EC6647">
      <w:pPr>
        <w:spacing w:after="0" w:line="240" w:lineRule="auto"/>
        <w:ind w:left="-567" w:right="-851"/>
        <w:jc w:val="both"/>
        <w:rPr>
          <w:sz w:val="20"/>
          <w:u w:val="thick"/>
        </w:rPr>
      </w:pP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</w:p>
    <w:p w14:paraId="2B589969" w14:textId="77777777" w:rsidR="00EC6647" w:rsidRPr="007266E0" w:rsidRDefault="00EC6647" w:rsidP="00EC6647">
      <w:pPr>
        <w:spacing w:after="0" w:line="240" w:lineRule="auto"/>
        <w:ind w:left="-567" w:right="-851"/>
        <w:jc w:val="both"/>
        <w:rPr>
          <w:sz w:val="24"/>
          <w:szCs w:val="26"/>
          <w:u w:val="thick"/>
        </w:rPr>
      </w:pPr>
    </w:p>
    <w:p w14:paraId="2B58996A" w14:textId="77777777" w:rsidR="00EC6647" w:rsidRPr="007266E0" w:rsidRDefault="00EC6647" w:rsidP="00EC6647">
      <w:pPr>
        <w:spacing w:after="0" w:line="240" w:lineRule="auto"/>
        <w:ind w:left="-567" w:right="-851"/>
        <w:jc w:val="both"/>
        <w:rPr>
          <w:b/>
          <w:sz w:val="24"/>
          <w:szCs w:val="26"/>
        </w:rPr>
      </w:pPr>
      <w:r w:rsidRPr="007266E0">
        <w:rPr>
          <w:b/>
          <w:sz w:val="24"/>
          <w:szCs w:val="26"/>
        </w:rPr>
        <w:t>Entre les soussignés :</w:t>
      </w:r>
    </w:p>
    <w:p w14:paraId="2B58996B" w14:textId="77777777" w:rsidR="00EC6647" w:rsidRPr="007266E0" w:rsidRDefault="00EC6647" w:rsidP="00EC6647">
      <w:pPr>
        <w:spacing w:after="0" w:line="240" w:lineRule="auto"/>
        <w:ind w:left="-567" w:right="-851"/>
        <w:jc w:val="both"/>
        <w:rPr>
          <w:sz w:val="20"/>
        </w:rPr>
      </w:pPr>
    </w:p>
    <w:p w14:paraId="2B58996C" w14:textId="77777777" w:rsidR="00EC6647" w:rsidRPr="007266E0" w:rsidRDefault="00EC6647" w:rsidP="00EC6647">
      <w:pPr>
        <w:pStyle w:val="Paragraphedeliste"/>
        <w:numPr>
          <w:ilvl w:val="0"/>
          <w:numId w:val="1"/>
        </w:numPr>
        <w:spacing w:after="0" w:line="360" w:lineRule="auto"/>
        <w:ind w:right="-851"/>
        <w:jc w:val="both"/>
        <w:rPr>
          <w:sz w:val="20"/>
        </w:rPr>
      </w:pPr>
      <w:r w:rsidRPr="007266E0">
        <w:rPr>
          <w:sz w:val="20"/>
        </w:rPr>
        <w:t xml:space="preserve"> La</w:t>
      </w:r>
      <w:r>
        <w:rPr>
          <w:sz w:val="20"/>
        </w:rPr>
        <w:t xml:space="preserve"> </w:t>
      </w:r>
      <w:r w:rsidRPr="007266E0">
        <w:rPr>
          <w:sz w:val="20"/>
        </w:rPr>
        <w:t>société_</w:t>
      </w:r>
      <w:r>
        <w:rPr>
          <w:sz w:val="20"/>
        </w:rPr>
        <w:t>_________________________________________________________________________</w:t>
      </w:r>
      <w:r w:rsidRPr="007266E0">
        <w:rPr>
          <w:sz w:val="20"/>
        </w:rPr>
        <w:t>, forme juridique, __________________________________________</w:t>
      </w:r>
      <w:r>
        <w:rPr>
          <w:sz w:val="20"/>
        </w:rPr>
        <w:t xml:space="preserve">, </w:t>
      </w:r>
      <w:r w:rsidRPr="007266E0">
        <w:rPr>
          <w:sz w:val="20"/>
        </w:rPr>
        <w:t>en qualité d’entrepreneur principal, ayant son siège social à ___________</w:t>
      </w:r>
      <w:r>
        <w:rPr>
          <w:sz w:val="20"/>
        </w:rPr>
        <w:t>___________________________________________</w:t>
      </w:r>
      <w:r w:rsidRPr="007266E0">
        <w:rPr>
          <w:sz w:val="20"/>
        </w:rPr>
        <w:t xml:space="preserve">________, et enregistrée au registre du commerce de </w:t>
      </w:r>
      <w:r>
        <w:rPr>
          <w:b/>
          <w:sz w:val="20"/>
        </w:rPr>
        <w:t>_____________________________</w:t>
      </w:r>
      <w:r w:rsidRPr="007266E0">
        <w:rPr>
          <w:sz w:val="20"/>
        </w:rPr>
        <w:t>, sous le numéro, _____________________</w:t>
      </w:r>
    </w:p>
    <w:p w14:paraId="2B58996D" w14:textId="77777777" w:rsidR="00EC6647" w:rsidRPr="007266E0" w:rsidRDefault="00EC6647" w:rsidP="00EC6647">
      <w:pPr>
        <w:pStyle w:val="Paragraphedeliste"/>
        <w:spacing w:after="0" w:line="360" w:lineRule="auto"/>
        <w:ind w:left="-207" w:right="-851"/>
        <w:jc w:val="both"/>
        <w:rPr>
          <w:sz w:val="20"/>
        </w:rPr>
      </w:pPr>
      <w:r w:rsidRPr="007266E0">
        <w:rPr>
          <w:sz w:val="20"/>
        </w:rPr>
        <w:t>Représentée par _________________________________</w:t>
      </w:r>
      <w:r>
        <w:rPr>
          <w:sz w:val="20"/>
        </w:rPr>
        <w:t xml:space="preserve"> en sa qualité de____________________________________ </w:t>
      </w:r>
      <w:r w:rsidRPr="007266E0">
        <w:rPr>
          <w:sz w:val="20"/>
        </w:rPr>
        <w:t>(</w:t>
      </w:r>
      <w:r w:rsidRPr="007266E0">
        <w:rPr>
          <w:i/>
          <w:sz w:val="20"/>
        </w:rPr>
        <w:t>Joindre en annexe un justificatif prouvant l’habilitation à engager la société.</w:t>
      </w:r>
      <w:r w:rsidRPr="007266E0">
        <w:rPr>
          <w:sz w:val="20"/>
        </w:rPr>
        <w:t>)</w:t>
      </w:r>
    </w:p>
    <w:p w14:paraId="2B58996E" w14:textId="77777777" w:rsidR="00EC6647" w:rsidRPr="007266E0" w:rsidRDefault="00EC6647" w:rsidP="00EC6647">
      <w:pPr>
        <w:pStyle w:val="Paragraphedeliste"/>
        <w:spacing w:after="0" w:line="360" w:lineRule="auto"/>
        <w:ind w:left="-207" w:right="-851"/>
        <w:jc w:val="right"/>
        <w:rPr>
          <w:b/>
          <w:sz w:val="20"/>
        </w:rPr>
      </w:pPr>
      <w:r w:rsidRPr="007266E0">
        <w:rPr>
          <w:sz w:val="20"/>
        </w:rPr>
        <w:t xml:space="preserve">Ci-après dénommée </w:t>
      </w:r>
      <w:r w:rsidRPr="007266E0">
        <w:rPr>
          <w:b/>
          <w:sz w:val="20"/>
        </w:rPr>
        <w:t>l’entrepreneur principal,</w:t>
      </w:r>
    </w:p>
    <w:p w14:paraId="2B58996F" w14:textId="77777777" w:rsidR="00EC6647" w:rsidRPr="007266E0" w:rsidRDefault="00EC6647" w:rsidP="00EC6647">
      <w:pPr>
        <w:pStyle w:val="Paragraphedeliste"/>
        <w:spacing w:after="0" w:line="360" w:lineRule="auto"/>
        <w:ind w:left="-207" w:right="-851"/>
        <w:jc w:val="right"/>
        <w:rPr>
          <w:b/>
          <w:sz w:val="20"/>
        </w:rPr>
      </w:pPr>
    </w:p>
    <w:p w14:paraId="2B589970" w14:textId="77777777" w:rsidR="00EC6647" w:rsidRPr="00DB75E0" w:rsidRDefault="00EC6647" w:rsidP="00EC6647">
      <w:pPr>
        <w:pStyle w:val="Paragraphedeliste"/>
        <w:numPr>
          <w:ilvl w:val="0"/>
          <w:numId w:val="1"/>
        </w:numPr>
        <w:spacing w:after="0" w:line="360" w:lineRule="auto"/>
        <w:ind w:right="-851"/>
        <w:jc w:val="both"/>
        <w:rPr>
          <w:sz w:val="20"/>
        </w:rPr>
      </w:pPr>
      <w:r w:rsidRPr="00DB75E0">
        <w:rPr>
          <w:sz w:val="20"/>
        </w:rPr>
        <w:t>La</w:t>
      </w:r>
      <w:r>
        <w:rPr>
          <w:sz w:val="20"/>
        </w:rPr>
        <w:t xml:space="preserve"> </w:t>
      </w:r>
      <w:r w:rsidRPr="00DB75E0">
        <w:rPr>
          <w:sz w:val="20"/>
        </w:rPr>
        <w:t>société_</w:t>
      </w:r>
      <w:r>
        <w:rPr>
          <w:sz w:val="20"/>
        </w:rPr>
        <w:t>_________________________________________________________________________</w:t>
      </w:r>
      <w:r w:rsidRPr="00DB75E0">
        <w:rPr>
          <w:sz w:val="20"/>
        </w:rPr>
        <w:t>, forme juridique, __________________________________________</w:t>
      </w:r>
      <w:r>
        <w:rPr>
          <w:sz w:val="20"/>
        </w:rPr>
        <w:t>, en qualité d’entreprise sous-traitante</w:t>
      </w:r>
      <w:r w:rsidRPr="00DB75E0">
        <w:rPr>
          <w:sz w:val="20"/>
        </w:rPr>
        <w:t>, ayant son siège social à ___________</w:t>
      </w:r>
      <w:r>
        <w:rPr>
          <w:sz w:val="20"/>
        </w:rPr>
        <w:t>___________________________________________</w:t>
      </w:r>
      <w:r w:rsidRPr="00DB75E0">
        <w:rPr>
          <w:sz w:val="20"/>
        </w:rPr>
        <w:t xml:space="preserve">________, et enregistrée au registre du commerce de </w:t>
      </w:r>
      <w:r>
        <w:rPr>
          <w:b/>
          <w:sz w:val="20"/>
        </w:rPr>
        <w:t>_____________________________</w:t>
      </w:r>
      <w:r w:rsidRPr="00DB75E0">
        <w:rPr>
          <w:sz w:val="20"/>
        </w:rPr>
        <w:t>, sous le numéro, _____________________</w:t>
      </w:r>
    </w:p>
    <w:p w14:paraId="2B589971" w14:textId="77777777" w:rsidR="00EC6647" w:rsidRPr="00DB75E0" w:rsidRDefault="00EC6647" w:rsidP="00EC6647">
      <w:pPr>
        <w:pStyle w:val="Paragraphedeliste"/>
        <w:spacing w:after="0" w:line="360" w:lineRule="auto"/>
        <w:ind w:left="-207" w:right="-851"/>
        <w:jc w:val="both"/>
        <w:rPr>
          <w:sz w:val="20"/>
        </w:rPr>
      </w:pPr>
      <w:r w:rsidRPr="00DB75E0">
        <w:rPr>
          <w:sz w:val="20"/>
        </w:rPr>
        <w:t>Représentée par _________________________________</w:t>
      </w:r>
      <w:r>
        <w:rPr>
          <w:sz w:val="20"/>
        </w:rPr>
        <w:t xml:space="preserve"> en sa qualité de____________________________________ </w:t>
      </w:r>
      <w:r w:rsidRPr="00DB75E0">
        <w:rPr>
          <w:sz w:val="20"/>
        </w:rPr>
        <w:t>(</w:t>
      </w:r>
      <w:r w:rsidRPr="00DB75E0">
        <w:rPr>
          <w:i/>
          <w:sz w:val="20"/>
        </w:rPr>
        <w:t>Joindre en annexe un justificatif prouvant l’habilitation à engager la société.</w:t>
      </w:r>
      <w:r w:rsidRPr="00DB75E0">
        <w:rPr>
          <w:sz w:val="20"/>
        </w:rPr>
        <w:t>)</w:t>
      </w:r>
    </w:p>
    <w:p w14:paraId="2B589972" w14:textId="77777777" w:rsidR="00EC6647" w:rsidRPr="00DB75E0" w:rsidRDefault="00EC6647" w:rsidP="00EC6647">
      <w:pPr>
        <w:pStyle w:val="Paragraphedeliste"/>
        <w:spacing w:after="0" w:line="360" w:lineRule="auto"/>
        <w:ind w:left="-207" w:right="-851"/>
        <w:jc w:val="right"/>
        <w:rPr>
          <w:b/>
          <w:sz w:val="20"/>
        </w:rPr>
      </w:pPr>
      <w:r w:rsidRPr="00DB75E0">
        <w:rPr>
          <w:sz w:val="20"/>
        </w:rPr>
        <w:t xml:space="preserve">Ci-après dénommée </w:t>
      </w:r>
      <w:r>
        <w:rPr>
          <w:b/>
          <w:sz w:val="20"/>
        </w:rPr>
        <w:t>le sous-traitant</w:t>
      </w:r>
      <w:r w:rsidRPr="00DB75E0">
        <w:rPr>
          <w:b/>
          <w:sz w:val="20"/>
        </w:rPr>
        <w:t>,</w:t>
      </w:r>
    </w:p>
    <w:p w14:paraId="2B589973" w14:textId="77777777" w:rsidR="00EC6647" w:rsidRPr="007266E0" w:rsidRDefault="00EC6647" w:rsidP="00EC6647">
      <w:pPr>
        <w:pStyle w:val="Paragraphedeliste"/>
        <w:spacing w:after="0" w:line="360" w:lineRule="auto"/>
        <w:ind w:left="-207" w:right="-851"/>
        <w:jc w:val="both"/>
        <w:rPr>
          <w:b/>
          <w:sz w:val="20"/>
        </w:rPr>
      </w:pPr>
    </w:p>
    <w:p w14:paraId="25B7B5F9" w14:textId="343DC432" w:rsidR="00833A59" w:rsidRPr="00833A59" w:rsidRDefault="00833A59" w:rsidP="00833A59">
      <w:pPr>
        <w:pStyle w:val="Standard"/>
        <w:numPr>
          <w:ilvl w:val="0"/>
          <w:numId w:val="1"/>
        </w:numPr>
        <w:tabs>
          <w:tab w:val="left" w:pos="3119"/>
        </w:tabs>
        <w:rPr>
          <w:rFonts w:ascii="Calibri" w:hAnsi="Calibri" w:cs="Calibri"/>
        </w:rPr>
      </w:pPr>
      <w:r w:rsidRPr="7EECA0AC">
        <w:rPr>
          <w:rFonts w:ascii="Calibri" w:hAnsi="Calibri" w:cs="Calibri"/>
          <w:b/>
          <w:bCs/>
        </w:rPr>
        <w:t xml:space="preserve">S.A. CLAIRSIENNE </w:t>
      </w:r>
      <w:r w:rsidRPr="7EECA0AC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233 avenue Émile </w:t>
      </w:r>
      <w:proofErr w:type="spellStart"/>
      <w:r w:rsidRPr="7EECA0AC">
        <w:rPr>
          <w:rFonts w:ascii="Arial" w:hAnsi="Arial" w:cs="Arial"/>
          <w:b/>
          <w:bCs/>
          <w:color w:val="000000" w:themeColor="text1"/>
          <w:sz w:val="19"/>
          <w:szCs w:val="19"/>
        </w:rPr>
        <w:t>Counord</w:t>
      </w:r>
      <w:proofErr w:type="spellEnd"/>
      <w:r w:rsidRPr="7EECA0AC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- BP 33082 – 33041 Bordeaux Cedex – 05 56 292 292 – </w:t>
      </w:r>
      <w:hyperlink r:id="rId9">
        <w:r w:rsidRPr="7EECA0AC">
          <w:rPr>
            <w:rStyle w:val="Lienhypertexte"/>
            <w:rFonts w:ascii="Arial" w:hAnsi="Arial" w:cs="Arial"/>
            <w:b/>
            <w:bCs/>
            <w:sz w:val="19"/>
            <w:szCs w:val="19"/>
          </w:rPr>
          <w:t>www.clairsienne.fr</w:t>
        </w:r>
      </w:hyperlink>
      <w:r w:rsidRPr="7EECA0AC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</w:t>
      </w:r>
      <w:r w:rsidRPr="7EECA0AC">
        <w:rPr>
          <w:rFonts w:ascii="Arial" w:hAnsi="Arial" w:cs="Arial"/>
          <w:b/>
          <w:bCs/>
          <w:color w:val="4D4D4D"/>
          <w:sz w:val="18"/>
          <w:szCs w:val="18"/>
        </w:rPr>
        <w:t xml:space="preserve">Société Anonyme d’HLM au capital de </w:t>
      </w:r>
      <w:r w:rsidR="5D0FD8BE" w:rsidRPr="7EECA0AC">
        <w:rPr>
          <w:rFonts w:ascii="Arial" w:hAnsi="Arial" w:cs="Arial"/>
          <w:b/>
          <w:bCs/>
          <w:color w:val="4D4D4D"/>
          <w:sz w:val="18"/>
          <w:szCs w:val="18"/>
        </w:rPr>
        <w:t>22 119 669</w:t>
      </w:r>
      <w:r w:rsidRPr="7EECA0AC">
        <w:rPr>
          <w:rFonts w:ascii="Arial" w:hAnsi="Arial" w:cs="Arial"/>
          <w:b/>
          <w:bCs/>
          <w:color w:val="4D4D4D"/>
          <w:sz w:val="18"/>
          <w:szCs w:val="18"/>
        </w:rPr>
        <w:t xml:space="preserve"> € - R.C.S. BORDEAUX N° 458 205 382- 00054 - APE 6820A - T.V.A. FR 58458205382, représenté par son Directeur Général Jean-Baptiste Desanlis</w:t>
      </w:r>
    </w:p>
    <w:p w14:paraId="3A789D76" w14:textId="77777777" w:rsidR="00833A59" w:rsidRDefault="00833A59" w:rsidP="00EC6647">
      <w:pPr>
        <w:pStyle w:val="Paragraphedeliste"/>
        <w:spacing w:after="0" w:line="360" w:lineRule="auto"/>
        <w:ind w:left="-207" w:right="-851"/>
        <w:jc w:val="right"/>
        <w:rPr>
          <w:sz w:val="20"/>
        </w:rPr>
      </w:pPr>
    </w:p>
    <w:p w14:paraId="21FC52D3" w14:textId="77777777" w:rsidR="00425208" w:rsidRDefault="00425208" w:rsidP="00EC6647">
      <w:pPr>
        <w:pStyle w:val="Paragraphedeliste"/>
        <w:spacing w:after="0" w:line="360" w:lineRule="auto"/>
        <w:ind w:left="-207" w:right="-851"/>
        <w:jc w:val="right"/>
        <w:rPr>
          <w:sz w:val="20"/>
        </w:rPr>
      </w:pPr>
    </w:p>
    <w:p w14:paraId="3614979B" w14:textId="77777777" w:rsidR="00425208" w:rsidRDefault="00425208" w:rsidP="00EC6647">
      <w:pPr>
        <w:pStyle w:val="Paragraphedeliste"/>
        <w:spacing w:after="0" w:line="360" w:lineRule="auto"/>
        <w:ind w:left="-207" w:right="-851"/>
        <w:jc w:val="right"/>
        <w:rPr>
          <w:sz w:val="20"/>
        </w:rPr>
      </w:pPr>
    </w:p>
    <w:p w14:paraId="24D6D5F6" w14:textId="77777777" w:rsidR="00425208" w:rsidRDefault="00425208" w:rsidP="00EC6647">
      <w:pPr>
        <w:pStyle w:val="Paragraphedeliste"/>
        <w:spacing w:after="0" w:line="360" w:lineRule="auto"/>
        <w:ind w:left="-207" w:right="-851"/>
        <w:jc w:val="right"/>
        <w:rPr>
          <w:sz w:val="20"/>
        </w:rPr>
      </w:pPr>
    </w:p>
    <w:p w14:paraId="2B589976" w14:textId="4F08EF72" w:rsidR="00EC6647" w:rsidRPr="007266E0" w:rsidRDefault="00EC6647" w:rsidP="00EC6647">
      <w:pPr>
        <w:pStyle w:val="Paragraphedeliste"/>
        <w:spacing w:after="0" w:line="360" w:lineRule="auto"/>
        <w:ind w:left="-207" w:right="-851"/>
        <w:jc w:val="right"/>
        <w:rPr>
          <w:b/>
          <w:sz w:val="20"/>
        </w:rPr>
      </w:pPr>
      <w:r w:rsidRPr="007266E0">
        <w:rPr>
          <w:sz w:val="20"/>
        </w:rPr>
        <w:t xml:space="preserve">Ci-après dénommée </w:t>
      </w:r>
      <w:r w:rsidRPr="007266E0">
        <w:rPr>
          <w:b/>
          <w:sz w:val="20"/>
        </w:rPr>
        <w:t>le maître de l’ouvrage,</w:t>
      </w:r>
    </w:p>
    <w:p w14:paraId="2B589977" w14:textId="77777777" w:rsidR="00EC6647" w:rsidRPr="007266E0" w:rsidRDefault="00EC6647" w:rsidP="00EC6647">
      <w:pPr>
        <w:spacing w:after="0" w:line="240" w:lineRule="auto"/>
        <w:ind w:left="-567" w:right="-851"/>
        <w:jc w:val="both"/>
        <w:rPr>
          <w:sz w:val="20"/>
          <w:u w:val="thick"/>
        </w:rPr>
      </w:pP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</w:p>
    <w:p w14:paraId="2B589978" w14:textId="77777777" w:rsidR="00EC6647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79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7A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b/>
          <w:sz w:val="24"/>
          <w:szCs w:val="26"/>
        </w:rPr>
      </w:pPr>
      <w:r w:rsidRPr="007266E0">
        <w:rPr>
          <w:b/>
          <w:sz w:val="24"/>
          <w:szCs w:val="26"/>
        </w:rPr>
        <w:t>Préalablement à la délégation de paiement, il est exposé ce qui suit :</w:t>
      </w:r>
    </w:p>
    <w:p w14:paraId="2B58997B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7C" w14:textId="039787CF" w:rsidR="00EC6647" w:rsidRPr="007266E0" w:rsidRDefault="00EC6647" w:rsidP="00EC6647">
      <w:pPr>
        <w:spacing w:after="0"/>
        <w:ind w:left="-567" w:right="-567"/>
        <w:jc w:val="both"/>
        <w:rPr>
          <w:sz w:val="20"/>
        </w:rPr>
      </w:pPr>
      <w:r w:rsidRPr="007266E0">
        <w:rPr>
          <w:sz w:val="20"/>
        </w:rPr>
        <w:t xml:space="preserve">L’entrepreneur principal a été chargé par le maître de l’ouvrage de la réalisation </w:t>
      </w:r>
      <w:r w:rsidR="009B7ABB">
        <w:rPr>
          <w:sz w:val="20"/>
        </w:rPr>
        <w:t xml:space="preserve">des prestations </w:t>
      </w:r>
      <w:r w:rsidRPr="007266E0">
        <w:rPr>
          <w:sz w:val="20"/>
        </w:rPr>
        <w:t>ci-dessus désigné</w:t>
      </w:r>
      <w:r w:rsidR="009B7ABB">
        <w:rPr>
          <w:sz w:val="20"/>
        </w:rPr>
        <w:t>es</w:t>
      </w:r>
      <w:r w:rsidRPr="007266E0">
        <w:rPr>
          <w:sz w:val="20"/>
        </w:rPr>
        <w:t>, conformément au marché référencé.</w:t>
      </w:r>
    </w:p>
    <w:p w14:paraId="48FE74BC" w14:textId="77777777" w:rsidR="009B7ABB" w:rsidRDefault="00EC6647" w:rsidP="00EC6647">
      <w:pPr>
        <w:spacing w:after="0"/>
        <w:ind w:left="-567" w:right="-567"/>
        <w:jc w:val="both"/>
        <w:rPr>
          <w:sz w:val="20"/>
        </w:rPr>
      </w:pPr>
      <w:r w:rsidRPr="007266E0">
        <w:rPr>
          <w:sz w:val="20"/>
        </w:rPr>
        <w:t xml:space="preserve">L’entrepreneur principal, de son côté, a confié au sous-traitant l’exécution d’une partie des </w:t>
      </w:r>
      <w:r w:rsidR="0036236B">
        <w:rPr>
          <w:sz w:val="20"/>
        </w:rPr>
        <w:t>prestations</w:t>
      </w:r>
      <w:r w:rsidRPr="007266E0">
        <w:rPr>
          <w:sz w:val="20"/>
        </w:rPr>
        <w:t xml:space="preserve"> concernant ledit </w:t>
      </w:r>
      <w:r w:rsidR="009B7ABB">
        <w:rPr>
          <w:sz w:val="20"/>
        </w:rPr>
        <w:t>marché</w:t>
      </w:r>
      <w:r w:rsidRPr="007266E0">
        <w:rPr>
          <w:sz w:val="20"/>
        </w:rPr>
        <w:t xml:space="preserve">, </w:t>
      </w:r>
    </w:p>
    <w:p w14:paraId="2B58997D" w14:textId="7CBFD62B" w:rsidR="00EC6647" w:rsidRPr="007266E0" w:rsidRDefault="009B7ABB" w:rsidP="00EC6647">
      <w:pPr>
        <w:spacing w:after="0"/>
        <w:ind w:left="-567" w:right="-567"/>
        <w:jc w:val="both"/>
        <w:rPr>
          <w:sz w:val="20"/>
        </w:rPr>
      </w:pPr>
      <w:r>
        <w:rPr>
          <w:rFonts w:cstheme="minorHAnsi"/>
          <w:sz w:val="20"/>
        </w:rPr>
        <w:t>□</w:t>
      </w:r>
      <w:r>
        <w:rPr>
          <w:sz w:val="20"/>
        </w:rPr>
        <w:t xml:space="preserve"> dans le cas d’un marché de travaux </w:t>
      </w:r>
      <w:r w:rsidR="00EC6647" w:rsidRPr="007266E0">
        <w:rPr>
          <w:sz w:val="20"/>
        </w:rPr>
        <w:t>pour un montant g</w:t>
      </w:r>
      <w:r w:rsidR="00EC6647">
        <w:rPr>
          <w:sz w:val="20"/>
        </w:rPr>
        <w:t>lobal de ___________________€ HT</w:t>
      </w:r>
      <w:r w:rsidR="00EC6647" w:rsidRPr="007266E0">
        <w:rPr>
          <w:sz w:val="20"/>
        </w:rPr>
        <w:t>, suivant un contrat de sous-traitance en date du ____/___/____.</w:t>
      </w:r>
    </w:p>
    <w:p w14:paraId="103833A5" w14:textId="37A35C47" w:rsidR="009B7ABB" w:rsidRPr="007266E0" w:rsidRDefault="009B7ABB" w:rsidP="009B7ABB">
      <w:pPr>
        <w:spacing w:after="0"/>
        <w:ind w:left="-567" w:right="-567"/>
        <w:jc w:val="both"/>
        <w:rPr>
          <w:sz w:val="20"/>
        </w:rPr>
      </w:pPr>
      <w:r>
        <w:rPr>
          <w:rFonts w:cstheme="minorHAnsi"/>
          <w:sz w:val="20"/>
        </w:rPr>
        <w:t>□</w:t>
      </w:r>
      <w:r>
        <w:rPr>
          <w:sz w:val="20"/>
        </w:rPr>
        <w:t xml:space="preserve"> dans le cas d’un marché de services </w:t>
      </w:r>
      <w:r w:rsidRPr="007266E0">
        <w:rPr>
          <w:sz w:val="20"/>
        </w:rPr>
        <w:t>pour un montant g</w:t>
      </w:r>
      <w:r>
        <w:rPr>
          <w:sz w:val="20"/>
        </w:rPr>
        <w:t>lobal de ___________________€ HT soit 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.€ TTC</w:t>
      </w:r>
      <w:r w:rsidRPr="007266E0">
        <w:rPr>
          <w:sz w:val="20"/>
        </w:rPr>
        <w:t>, suivant un contrat de sous-traitance en date du ____/___/____.</w:t>
      </w:r>
    </w:p>
    <w:p w14:paraId="2B58997E" w14:textId="77777777" w:rsidR="00EC6647" w:rsidRDefault="00EC6647" w:rsidP="00EC6647">
      <w:pPr>
        <w:spacing w:after="0"/>
        <w:ind w:left="-567" w:right="-567"/>
        <w:jc w:val="both"/>
        <w:rPr>
          <w:sz w:val="20"/>
        </w:rPr>
      </w:pPr>
    </w:p>
    <w:p w14:paraId="2B58997F" w14:textId="77777777" w:rsidR="00EC6647" w:rsidRPr="007266E0" w:rsidRDefault="00EC6647" w:rsidP="00EC6647">
      <w:pPr>
        <w:spacing w:after="0"/>
        <w:ind w:left="-567" w:right="-567"/>
        <w:jc w:val="both"/>
        <w:rPr>
          <w:sz w:val="20"/>
        </w:rPr>
      </w:pPr>
      <w:r w:rsidRPr="007266E0">
        <w:rPr>
          <w:sz w:val="20"/>
        </w:rPr>
        <w:t>Pour l’application de l’article 3 de la loi n°75-1334 du 31 décembre 1975, le sous-traitant a été accepté et ses conditions de paiement agréées par le maître de l’ouvrage et ce par :</w:t>
      </w:r>
    </w:p>
    <w:p w14:paraId="2B589980" w14:textId="77777777" w:rsidR="00EC6647" w:rsidRPr="007266E0" w:rsidRDefault="00EC6647" w:rsidP="00EC6647">
      <w:pPr>
        <w:spacing w:after="0"/>
        <w:ind w:left="-567" w:right="-567"/>
        <w:jc w:val="both"/>
        <w:rPr>
          <w:sz w:val="20"/>
        </w:rPr>
      </w:pPr>
    </w:p>
    <w:p w14:paraId="2B589981" w14:textId="77777777" w:rsidR="00EC6647" w:rsidRPr="007266E0" w:rsidRDefault="00EC6647" w:rsidP="00EC6647">
      <w:pPr>
        <w:spacing w:after="0" w:line="360" w:lineRule="auto"/>
        <w:ind w:left="-567" w:right="-567"/>
        <w:jc w:val="both"/>
        <w:rPr>
          <w:sz w:val="20"/>
        </w:rPr>
      </w:pPr>
      <w:r w:rsidRPr="007266E0">
        <w:rPr>
          <w:sz w:val="20"/>
        </w:rPr>
        <w:tab/>
      </w:r>
      <w:r w:rsidRPr="007266E0">
        <w:rPr>
          <w:rFonts w:ascii="Wingdings" w:eastAsia="Wingdings" w:hAnsi="Wingdings" w:cs="Wingdings"/>
          <w:sz w:val="20"/>
        </w:rPr>
        <w:t>o</w:t>
      </w:r>
      <w:r w:rsidRPr="007266E0">
        <w:rPr>
          <w:sz w:val="20"/>
        </w:rPr>
        <w:t xml:space="preserve"> Une déclaration de sous-traitance annexée à l’acte d’engagement du marché en date du ___/___/____</w:t>
      </w:r>
    </w:p>
    <w:p w14:paraId="2B589982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  <w:r w:rsidRPr="007266E0">
        <w:rPr>
          <w:sz w:val="20"/>
        </w:rPr>
        <w:tab/>
      </w:r>
      <w:r w:rsidRPr="007266E0">
        <w:rPr>
          <w:rFonts w:ascii="Wingdings" w:eastAsia="Wingdings" w:hAnsi="Wingdings" w:cs="Wingdings"/>
          <w:sz w:val="20"/>
        </w:rPr>
        <w:t>o</w:t>
      </w:r>
      <w:r w:rsidRPr="007266E0">
        <w:rPr>
          <w:sz w:val="20"/>
        </w:rPr>
        <w:t xml:space="preserve"> Un avenant au marché emportant déclaration de sous-traitance en date du ___/___/____</w:t>
      </w:r>
    </w:p>
    <w:p w14:paraId="2B589983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84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  <w:r w:rsidRPr="007266E0">
        <w:rPr>
          <w:sz w:val="20"/>
        </w:rPr>
        <w:t>Afin de satisfaire aux obligations posées aux articles 14 et 14.1 de la loi n°75-1334 du 31 décembre 1975, les parties ci-dessus désignées se sont rapprochées et ont convenu de la présente délégation de paiement.</w:t>
      </w:r>
    </w:p>
    <w:p w14:paraId="2B589985" w14:textId="77777777" w:rsidR="00EC6647" w:rsidRPr="007266E0" w:rsidRDefault="00EC6647" w:rsidP="00EC6647">
      <w:pPr>
        <w:spacing w:after="0" w:line="240" w:lineRule="auto"/>
        <w:ind w:left="-567" w:right="-851"/>
        <w:jc w:val="both"/>
        <w:rPr>
          <w:sz w:val="20"/>
          <w:u w:val="thick"/>
        </w:rPr>
      </w:pP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  <w:r w:rsidRPr="007266E0">
        <w:rPr>
          <w:sz w:val="20"/>
          <w:u w:val="thick"/>
        </w:rPr>
        <w:tab/>
      </w:r>
    </w:p>
    <w:p w14:paraId="2B589987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b/>
          <w:sz w:val="24"/>
          <w:szCs w:val="26"/>
        </w:rPr>
      </w:pPr>
      <w:proofErr w:type="gramStart"/>
      <w:r w:rsidRPr="007266E0">
        <w:rPr>
          <w:b/>
          <w:sz w:val="24"/>
          <w:szCs w:val="26"/>
        </w:rPr>
        <w:t>Ceci étant</w:t>
      </w:r>
      <w:proofErr w:type="gramEnd"/>
      <w:r w:rsidRPr="007266E0">
        <w:rPr>
          <w:b/>
          <w:sz w:val="24"/>
          <w:szCs w:val="26"/>
        </w:rPr>
        <w:t xml:space="preserve"> exposé, il est convenu ce qui suit :</w:t>
      </w:r>
    </w:p>
    <w:p w14:paraId="2B589988" w14:textId="77777777" w:rsidR="00EC6647" w:rsidRPr="007266E0" w:rsidRDefault="00EC6647" w:rsidP="00EC6647">
      <w:pPr>
        <w:spacing w:after="0"/>
        <w:ind w:left="-567" w:right="-567"/>
        <w:jc w:val="both"/>
        <w:rPr>
          <w:sz w:val="20"/>
        </w:rPr>
      </w:pPr>
    </w:p>
    <w:p w14:paraId="2B589989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  <w:r w:rsidRPr="007266E0">
        <w:rPr>
          <w:sz w:val="20"/>
        </w:rPr>
        <w:t>L’entrepreneur principal délègue le maître de l’ouvrage, qui l’accepte expressément, au sous-traitant pour recevoir le paiement des sommes dues au titre du contrat de sous-traitance visé ci-dessus.</w:t>
      </w:r>
    </w:p>
    <w:p w14:paraId="2B58998A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8B" w14:textId="4C806B77" w:rsidR="00EC6647" w:rsidRPr="007266E0" w:rsidRDefault="00EC6647" w:rsidP="1773DFE4">
      <w:pPr>
        <w:spacing w:after="0" w:line="240" w:lineRule="auto"/>
        <w:ind w:left="-567" w:right="-567"/>
        <w:jc w:val="both"/>
        <w:rPr>
          <w:b/>
          <w:bCs/>
          <w:sz w:val="20"/>
          <w:szCs w:val="20"/>
        </w:rPr>
      </w:pPr>
      <w:r w:rsidRPr="1773DFE4">
        <w:rPr>
          <w:sz w:val="20"/>
          <w:szCs w:val="20"/>
        </w:rPr>
        <w:t>Cette délégation s’inscrit dans le cadre de l’article 14 de la loi n°75-1334 du 31 décembre 1975 et dans les termes de l’article 1</w:t>
      </w:r>
      <w:r w:rsidR="7DC0013B" w:rsidRPr="1773DFE4">
        <w:rPr>
          <w:sz w:val="20"/>
          <w:szCs w:val="20"/>
        </w:rPr>
        <w:t>336</w:t>
      </w:r>
      <w:r w:rsidRPr="1773DFE4">
        <w:rPr>
          <w:sz w:val="20"/>
          <w:szCs w:val="20"/>
        </w:rPr>
        <w:t xml:space="preserve"> du Code Civil. Elle porte sur les sommes dues au sous-traitant par l’entrepreneur principal, y compris la révision des prix et </w:t>
      </w:r>
      <w:proofErr w:type="gramStart"/>
      <w:r w:rsidRPr="1773DFE4">
        <w:rPr>
          <w:sz w:val="20"/>
          <w:szCs w:val="20"/>
        </w:rPr>
        <w:t xml:space="preserve">les éventuels </w:t>
      </w:r>
      <w:r w:rsidR="009B7ABB" w:rsidRPr="1773DFE4">
        <w:rPr>
          <w:sz w:val="20"/>
          <w:szCs w:val="20"/>
        </w:rPr>
        <w:t>prestations</w:t>
      </w:r>
      <w:proofErr w:type="gramEnd"/>
      <w:r w:rsidR="009B7ABB" w:rsidRPr="1773DFE4">
        <w:rPr>
          <w:sz w:val="20"/>
          <w:szCs w:val="20"/>
        </w:rPr>
        <w:t xml:space="preserve"> </w:t>
      </w:r>
      <w:r w:rsidRPr="1773DFE4">
        <w:rPr>
          <w:sz w:val="20"/>
          <w:szCs w:val="20"/>
        </w:rPr>
        <w:t xml:space="preserve">supplémentaires, dans les limites prévues par le contrat de sous-traitance. </w:t>
      </w:r>
      <w:r w:rsidRPr="1773DFE4">
        <w:rPr>
          <w:b/>
          <w:bCs/>
          <w:sz w:val="20"/>
          <w:szCs w:val="20"/>
        </w:rPr>
        <w:t>La présente délégation ne décharge cependant pas l’entrepreneur principal, qui reste tenu vis-à-vis du sous-traitant.</w:t>
      </w:r>
    </w:p>
    <w:p w14:paraId="2B58998C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8D" w14:textId="749DDD40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  <w:r w:rsidRPr="007266E0">
        <w:rPr>
          <w:sz w:val="20"/>
        </w:rPr>
        <w:t xml:space="preserve">De convention expresse entre les parties, le maître de l’ouvrage ne procèdera au règlement de situations présentées par le sous-traitant que sur ordre de l’entrepreneur principal, et </w:t>
      </w:r>
      <w:r w:rsidR="0036236B">
        <w:rPr>
          <w:sz w:val="20"/>
        </w:rPr>
        <w:t xml:space="preserve">le cas échéant </w:t>
      </w:r>
      <w:r w:rsidRPr="007266E0">
        <w:rPr>
          <w:sz w:val="20"/>
        </w:rPr>
        <w:t xml:space="preserve">après validation de la maîtrise d’œuvre qui a pour mission de contrôler l’avancement et la conformité des </w:t>
      </w:r>
      <w:r w:rsidR="009B7ABB">
        <w:rPr>
          <w:sz w:val="20"/>
        </w:rPr>
        <w:t>prestations</w:t>
      </w:r>
      <w:r w:rsidRPr="007266E0">
        <w:rPr>
          <w:sz w:val="20"/>
        </w:rPr>
        <w:t>.</w:t>
      </w:r>
    </w:p>
    <w:p w14:paraId="2B58998E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8F" w14:textId="48DBCC25" w:rsidR="00EC6647" w:rsidRPr="00AD0FAD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  <w:r w:rsidRPr="00AD0FAD">
        <w:rPr>
          <w:sz w:val="20"/>
        </w:rPr>
        <w:t>Sur demande expresse de l’entrepreneur principal, le maître de l’ouvrage effectuera sur les paiements du sous-traitant une retenue de garantie dans la limite de 5% du montant global TTC du contrat de sous-traitance</w:t>
      </w:r>
      <w:r w:rsidR="0036236B">
        <w:rPr>
          <w:sz w:val="20"/>
        </w:rPr>
        <w:t xml:space="preserve"> portant sur des travaux</w:t>
      </w:r>
      <w:r w:rsidRPr="00AD0FAD">
        <w:rPr>
          <w:sz w:val="20"/>
        </w:rPr>
        <w:t>. Toutefois, conformément aux dispositions des articles 1 et 4 de la loi n°71-584 du 16 juillet 1971</w:t>
      </w:r>
      <w:r w:rsidR="00495BA9">
        <w:rPr>
          <w:sz w:val="20"/>
        </w:rPr>
        <w:t xml:space="preserve"> modifiée par la loi n°</w:t>
      </w:r>
      <w:r w:rsidR="00AD0FAD">
        <w:rPr>
          <w:sz w:val="20"/>
        </w:rPr>
        <w:t>72-1166 du 23 décembre 1972</w:t>
      </w:r>
      <w:r w:rsidRPr="00AD0FAD">
        <w:rPr>
          <w:sz w:val="20"/>
        </w:rPr>
        <w:t>, le sous-traitant peut fournir à l’entrepreneur principal une caution personnelle et solidaire à titre de substitution.</w:t>
      </w:r>
    </w:p>
    <w:p w14:paraId="2B589990" w14:textId="77777777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</w:p>
    <w:p w14:paraId="2B589991" w14:textId="03E33805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  <w:r w:rsidRPr="00495BA9">
        <w:rPr>
          <w:sz w:val="20"/>
        </w:rPr>
        <w:t xml:space="preserve">Le règlement des situations se fera dans les délais prévus dans le contrat de sous-traitance. </w:t>
      </w:r>
      <w:r w:rsidRPr="007266E0">
        <w:rPr>
          <w:sz w:val="20"/>
        </w:rPr>
        <w:t>Les situations seront présentées au maître de l’ouvrage suivant le modèle fourni par lui, précisant :</w:t>
      </w:r>
    </w:p>
    <w:p w14:paraId="2B589992" w14:textId="77777777" w:rsidR="00EC6647" w:rsidRPr="007266E0" w:rsidRDefault="00EC6647" w:rsidP="00EC6647">
      <w:pPr>
        <w:pStyle w:val="Paragraphedeliste"/>
        <w:numPr>
          <w:ilvl w:val="0"/>
          <w:numId w:val="2"/>
        </w:numPr>
        <w:spacing w:after="0" w:line="240" w:lineRule="auto"/>
        <w:ind w:right="-567"/>
        <w:jc w:val="both"/>
        <w:rPr>
          <w:sz w:val="20"/>
        </w:rPr>
      </w:pPr>
      <w:r w:rsidRPr="007266E0">
        <w:rPr>
          <w:sz w:val="20"/>
        </w:rPr>
        <w:t>Le montant du marché principal,</w:t>
      </w:r>
    </w:p>
    <w:p w14:paraId="2B589993" w14:textId="77777777" w:rsidR="00EC6647" w:rsidRPr="007266E0" w:rsidRDefault="00EC6647" w:rsidP="00EC6647">
      <w:pPr>
        <w:pStyle w:val="Paragraphedeliste"/>
        <w:numPr>
          <w:ilvl w:val="0"/>
          <w:numId w:val="2"/>
        </w:numPr>
        <w:spacing w:after="0" w:line="240" w:lineRule="auto"/>
        <w:ind w:right="-567"/>
        <w:jc w:val="both"/>
        <w:rPr>
          <w:sz w:val="20"/>
        </w:rPr>
      </w:pPr>
      <w:r w:rsidRPr="007266E0">
        <w:rPr>
          <w:sz w:val="20"/>
        </w:rPr>
        <w:t>Le montant du marché principal déduction faite des du montant du ou des contrat(s) de sous-traitance agréé(s) par le maître de l’ouvrage,</w:t>
      </w:r>
    </w:p>
    <w:p w14:paraId="2B589994" w14:textId="77777777" w:rsidR="00EC6647" w:rsidRPr="007266E0" w:rsidRDefault="00EC6647" w:rsidP="00EC6647">
      <w:pPr>
        <w:pStyle w:val="Paragraphedeliste"/>
        <w:numPr>
          <w:ilvl w:val="0"/>
          <w:numId w:val="2"/>
        </w:numPr>
        <w:spacing w:after="0" w:line="240" w:lineRule="auto"/>
        <w:ind w:right="-567"/>
        <w:jc w:val="both"/>
        <w:rPr>
          <w:sz w:val="20"/>
        </w:rPr>
      </w:pPr>
      <w:r w:rsidRPr="007266E0">
        <w:rPr>
          <w:sz w:val="20"/>
        </w:rPr>
        <w:t>Le cumul des versements déjà effectués,</w:t>
      </w:r>
    </w:p>
    <w:p w14:paraId="2B589995" w14:textId="77777777" w:rsidR="00EC6647" w:rsidRPr="007266E0" w:rsidRDefault="00EC6647" w:rsidP="00EC6647">
      <w:pPr>
        <w:pStyle w:val="Paragraphedeliste"/>
        <w:numPr>
          <w:ilvl w:val="0"/>
          <w:numId w:val="2"/>
        </w:numPr>
        <w:spacing w:after="0" w:line="240" w:lineRule="auto"/>
        <w:ind w:right="-567"/>
        <w:jc w:val="both"/>
        <w:rPr>
          <w:sz w:val="20"/>
        </w:rPr>
      </w:pPr>
      <w:r w:rsidRPr="007266E0">
        <w:rPr>
          <w:sz w:val="20"/>
        </w:rPr>
        <w:t>La demande de paiement,</w:t>
      </w:r>
    </w:p>
    <w:p w14:paraId="2B589996" w14:textId="77777777" w:rsidR="00EC6647" w:rsidRPr="007266E0" w:rsidRDefault="00EC6647" w:rsidP="00EC6647">
      <w:pPr>
        <w:pStyle w:val="Paragraphedeliste"/>
        <w:numPr>
          <w:ilvl w:val="0"/>
          <w:numId w:val="2"/>
        </w:numPr>
        <w:spacing w:after="0" w:line="240" w:lineRule="auto"/>
        <w:ind w:right="-567"/>
        <w:jc w:val="both"/>
        <w:rPr>
          <w:sz w:val="20"/>
        </w:rPr>
      </w:pPr>
      <w:r w:rsidRPr="007266E0">
        <w:rPr>
          <w:sz w:val="20"/>
        </w:rPr>
        <w:lastRenderedPageBreak/>
        <w:t>Le montant restant dû.</w:t>
      </w:r>
    </w:p>
    <w:p w14:paraId="2B589997" w14:textId="0104C562" w:rsidR="00EC6647" w:rsidRPr="007266E0" w:rsidRDefault="00EC6647" w:rsidP="00EC6647">
      <w:pPr>
        <w:pStyle w:val="Paragraphedeliste"/>
        <w:spacing w:after="0" w:line="240" w:lineRule="auto"/>
        <w:ind w:left="363" w:right="-567"/>
        <w:jc w:val="both"/>
        <w:rPr>
          <w:sz w:val="20"/>
        </w:rPr>
      </w:pPr>
    </w:p>
    <w:p w14:paraId="2B589998" w14:textId="25C95080" w:rsidR="00EC6647" w:rsidRPr="007266E0" w:rsidRDefault="00EC6647" w:rsidP="00EC6647">
      <w:pPr>
        <w:spacing w:after="0" w:line="240" w:lineRule="auto"/>
        <w:ind w:left="-567" w:right="-567"/>
        <w:jc w:val="both"/>
        <w:rPr>
          <w:sz w:val="20"/>
        </w:rPr>
      </w:pPr>
      <w:r w:rsidRPr="007266E0">
        <w:rPr>
          <w:sz w:val="20"/>
        </w:rPr>
        <w:t>Toute modification des termes de la présente délégation ainsi consentie doit être portée à la connaissance du maître de l’ouvrage par lettre recommandée avec accusé de réception et consignée dans un avenant valant acceptation de ce dernier.</w:t>
      </w:r>
    </w:p>
    <w:p w14:paraId="2B589999" w14:textId="7A93277A" w:rsidR="009D68A2" w:rsidRDefault="009B7ABB" w:rsidP="00495BA9">
      <w:pPr>
        <w:spacing w:after="0" w:line="360" w:lineRule="auto"/>
        <w:ind w:left="-567" w:right="-567"/>
        <w:rPr>
          <w:sz w:val="20"/>
        </w:rPr>
      </w:pPr>
      <w:r w:rsidRPr="007266E0"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B5899A2" wp14:editId="13F5D3D7">
                <wp:simplePos x="0" y="0"/>
                <wp:positionH relativeFrom="column">
                  <wp:posOffset>-579755</wp:posOffset>
                </wp:positionH>
                <wp:positionV relativeFrom="paragraph">
                  <wp:posOffset>322580</wp:posOffset>
                </wp:positionV>
                <wp:extent cx="2374265" cy="967740"/>
                <wp:effectExtent l="0" t="0" r="19685" b="2286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899A8" w14:textId="77777777" w:rsidR="00495BA9" w:rsidRDefault="00495BA9" w:rsidP="00495B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2E002D">
                              <w:rPr>
                                <w:b/>
                              </w:rPr>
                              <w:t>L’entrepreneur principal</w:t>
                            </w:r>
                          </w:p>
                          <w:p w14:paraId="2B5899A9" w14:textId="77777777" w:rsidR="00495BA9" w:rsidRPr="002E002D" w:rsidRDefault="00495BA9" w:rsidP="00495BA9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E002D">
                              <w:rPr>
                                <w:i/>
                                <w:sz w:val="18"/>
                                <w:szCs w:val="18"/>
                              </w:rPr>
                              <w:t>(cachet + signature)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EBC201F">
              <v:shapetype id="_x0000_t202" coordsize="21600,21600" o:spt="202" path="m,l,21600r21600,l21600,xe" w14:anchorId="2B5899A2">
                <v:stroke joinstyle="miter"/>
                <v:path gradientshapeok="t" o:connecttype="rect"/>
              </v:shapetype>
              <v:shape id="Zone de texte 2" style="position:absolute;left:0;text-align:left;margin-left:-45.65pt;margin-top:25.4pt;width:186.95pt;height:76.2pt;z-index:2516546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">
                <v:textbox>
                  <w:txbxContent>
                    <w:p w:rsidR="00495BA9" w:rsidP="00495BA9" w:rsidRDefault="00495BA9" w14:paraId="66895887" w14:textId="7777777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2E002D">
                        <w:rPr>
                          <w:b/>
                        </w:rPr>
                        <w:t>L’entrepreneur principal</w:t>
                      </w:r>
                    </w:p>
                    <w:p w:rsidRPr="002E002D" w:rsidR="00495BA9" w:rsidP="00495BA9" w:rsidRDefault="00495BA9" w14:paraId="358A5DDE" w14:textId="77777777">
                      <w:pPr>
                        <w:spacing w:after="0" w:line="240" w:lineRule="auto"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E002D">
                        <w:rPr>
                          <w:i/>
                          <w:sz w:val="18"/>
                          <w:szCs w:val="18"/>
                        </w:rPr>
                        <w:t>(cachet + signature)</w:t>
                      </w:r>
                    </w:p>
                  </w:txbxContent>
                </v:textbox>
              </v:shape>
            </w:pict>
          </mc:Fallback>
        </mc:AlternateContent>
      </w:r>
      <w:r w:rsidR="00EC6647" w:rsidRPr="007266E0">
        <w:rPr>
          <w:sz w:val="20"/>
        </w:rPr>
        <w:t>Fait à________________</w:t>
      </w:r>
      <w:r w:rsidR="00495BA9">
        <w:rPr>
          <w:sz w:val="20"/>
        </w:rPr>
        <w:t xml:space="preserve">      </w:t>
      </w:r>
      <w:r w:rsidR="00EC6647" w:rsidRPr="007266E0">
        <w:rPr>
          <w:sz w:val="20"/>
        </w:rPr>
        <w:t>Le ___/___/____</w:t>
      </w:r>
      <w:r w:rsidR="00495BA9">
        <w:rPr>
          <w:sz w:val="20"/>
        </w:rPr>
        <w:t xml:space="preserve">               </w:t>
      </w:r>
      <w:r w:rsidR="00EC6647" w:rsidRPr="007266E0">
        <w:rPr>
          <w:sz w:val="20"/>
        </w:rPr>
        <w:t>En 3 exemplaires originaux</w:t>
      </w:r>
    </w:p>
    <w:p w14:paraId="2B58999A" w14:textId="2F150072" w:rsidR="00495BA9" w:rsidRPr="00495BA9" w:rsidRDefault="009B7ABB" w:rsidP="00495BA9">
      <w:pPr>
        <w:spacing w:after="0" w:line="240" w:lineRule="auto"/>
        <w:jc w:val="center"/>
        <w:rPr>
          <w:i/>
          <w:sz w:val="18"/>
          <w:szCs w:val="18"/>
        </w:rPr>
      </w:pPr>
      <w:r w:rsidRPr="007266E0"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B58999E" wp14:editId="07C9C89E">
                <wp:simplePos x="0" y="0"/>
                <wp:positionH relativeFrom="column">
                  <wp:posOffset>4258945</wp:posOffset>
                </wp:positionH>
                <wp:positionV relativeFrom="paragraph">
                  <wp:posOffset>74930</wp:posOffset>
                </wp:positionV>
                <wp:extent cx="2374265" cy="960120"/>
                <wp:effectExtent l="0" t="0" r="19685" b="1143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899A4" w14:textId="77777777" w:rsidR="00495BA9" w:rsidRDefault="00495BA9" w:rsidP="00495B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maître de l’ouvrage</w:t>
                            </w:r>
                          </w:p>
                          <w:p w14:paraId="2B5899A5" w14:textId="77777777" w:rsidR="00495BA9" w:rsidRPr="002E002D" w:rsidRDefault="00495BA9" w:rsidP="00495BA9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E002D">
                              <w:rPr>
                                <w:i/>
                                <w:sz w:val="18"/>
                                <w:szCs w:val="18"/>
                              </w:rPr>
                              <w:t>(cachet + signature)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99E3F40">
              <v:shape id="_x0000_s1027" style="position:absolute;left:0;text-align:left;margin-left:335.35pt;margin-top:5.9pt;width:186.95pt;height:75.6pt;z-index:2516689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" w14:anchorId="2B58999E">
                <v:textbox>
                  <w:txbxContent>
                    <w:p w:rsidR="00495BA9" w:rsidP="00495BA9" w:rsidRDefault="00495BA9" w14:paraId="143B0F93" w14:textId="7777777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maître de l’ouvrage</w:t>
                      </w:r>
                    </w:p>
                    <w:p w:rsidRPr="002E002D" w:rsidR="00495BA9" w:rsidP="00495BA9" w:rsidRDefault="00495BA9" w14:paraId="349638E8" w14:textId="77777777">
                      <w:pPr>
                        <w:spacing w:after="0" w:line="240" w:lineRule="auto"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E002D">
                        <w:rPr>
                          <w:i/>
                          <w:sz w:val="18"/>
                          <w:szCs w:val="18"/>
                        </w:rPr>
                        <w:t>(cachet + signature)</w:t>
                      </w:r>
                    </w:p>
                  </w:txbxContent>
                </v:textbox>
              </v:shape>
            </w:pict>
          </mc:Fallback>
        </mc:AlternateContent>
      </w:r>
      <w:r w:rsidRPr="007266E0"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5899A0" wp14:editId="231EE00C">
                <wp:simplePos x="0" y="0"/>
                <wp:positionH relativeFrom="column">
                  <wp:posOffset>1835785</wp:posOffset>
                </wp:positionH>
                <wp:positionV relativeFrom="paragraph">
                  <wp:posOffset>97790</wp:posOffset>
                </wp:positionV>
                <wp:extent cx="2374265" cy="944880"/>
                <wp:effectExtent l="0" t="0" r="19685" b="2667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899A6" w14:textId="77777777" w:rsidR="00495BA9" w:rsidRDefault="00495BA9" w:rsidP="00495B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sous-traitant</w:t>
                            </w:r>
                          </w:p>
                          <w:p w14:paraId="2B5899A7" w14:textId="77777777" w:rsidR="00495BA9" w:rsidRPr="002E002D" w:rsidRDefault="00495BA9" w:rsidP="00495BA9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E002D">
                              <w:rPr>
                                <w:i/>
                                <w:sz w:val="18"/>
                                <w:szCs w:val="18"/>
                              </w:rPr>
                              <w:t>(cachet + signature)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0F38F01">
              <v:shape id="_x0000_s1028" style="position:absolute;left:0;text-align:left;margin-left:144.55pt;margin-top:7.7pt;width:186.95pt;height:74.4pt;z-index:2516618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" w14:anchorId="2B5899A0">
                <v:textbox>
                  <w:txbxContent>
                    <w:p w:rsidR="00495BA9" w:rsidP="00495BA9" w:rsidRDefault="00495BA9" w14:paraId="32F913FD" w14:textId="7777777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sous-traitant</w:t>
                      </w:r>
                    </w:p>
                    <w:p w:rsidRPr="002E002D" w:rsidR="00495BA9" w:rsidP="00495BA9" w:rsidRDefault="00495BA9" w14:paraId="5DF34302" w14:textId="77777777">
                      <w:pPr>
                        <w:spacing w:after="0" w:line="240" w:lineRule="auto"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E002D">
                        <w:rPr>
                          <w:i/>
                          <w:sz w:val="18"/>
                          <w:szCs w:val="18"/>
                        </w:rPr>
                        <w:t>(cachet + signature)</w:t>
                      </w:r>
                    </w:p>
                  </w:txbxContent>
                </v:textbox>
              </v:shape>
            </w:pict>
          </mc:Fallback>
        </mc:AlternateContent>
      </w:r>
    </w:p>
    <w:p w14:paraId="2B58999B" w14:textId="208056BB" w:rsidR="00495BA9" w:rsidRDefault="00495BA9" w:rsidP="00EC6647"/>
    <w:sectPr w:rsidR="00495BA9" w:rsidSect="00EC6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65C2C"/>
    <w:multiLevelType w:val="hybridMultilevel"/>
    <w:tmpl w:val="59A0B916"/>
    <w:lvl w:ilvl="0" w:tplc="B3DEC558">
      <w:numFmt w:val="bullet"/>
      <w:lvlText w:val="n"/>
      <w:lvlJc w:val="left"/>
      <w:pPr>
        <w:ind w:left="-207" w:hanging="360"/>
      </w:pPr>
      <w:rPr>
        <w:rFonts w:ascii="Wingdings" w:hAnsi="Wingdings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4E6D6AB2"/>
    <w:multiLevelType w:val="hybridMultilevel"/>
    <w:tmpl w:val="302698DE"/>
    <w:lvl w:ilvl="0" w:tplc="58BC93BC">
      <w:start w:val="101"/>
      <w:numFmt w:val="bullet"/>
      <w:lvlText w:val="-"/>
      <w:lvlJc w:val="left"/>
      <w:pPr>
        <w:ind w:left="36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997734486">
    <w:abstractNumId w:val="0"/>
  </w:num>
  <w:num w:numId="2" w16cid:durableId="1026638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647"/>
    <w:rsid w:val="000D2137"/>
    <w:rsid w:val="0036236B"/>
    <w:rsid w:val="00425208"/>
    <w:rsid w:val="00495BA9"/>
    <w:rsid w:val="00833A59"/>
    <w:rsid w:val="009B7ABB"/>
    <w:rsid w:val="009D68A2"/>
    <w:rsid w:val="00AC2F6F"/>
    <w:rsid w:val="00AD0FAD"/>
    <w:rsid w:val="00CC0BDB"/>
    <w:rsid w:val="00EC6647"/>
    <w:rsid w:val="00F16933"/>
    <w:rsid w:val="00FC452F"/>
    <w:rsid w:val="03CFA449"/>
    <w:rsid w:val="06CA0220"/>
    <w:rsid w:val="1773DFE4"/>
    <w:rsid w:val="2AE5714A"/>
    <w:rsid w:val="2FBCF4C9"/>
    <w:rsid w:val="5D0FD8BE"/>
    <w:rsid w:val="7DC0013B"/>
    <w:rsid w:val="7EECA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9956"/>
  <w15:docId w15:val="{CB16D507-B44C-4E10-96C1-AE000B60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6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664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C66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66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664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6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664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C6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aliases w:val="New York 10 Point"/>
    <w:rsid w:val="00833A59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833A5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33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0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lairsienn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6791A5577AF54581CD84A35098F865" ma:contentTypeVersion="7" ma:contentTypeDescription="Crée un document." ma:contentTypeScope="" ma:versionID="38d7b6f4600f90dea9ee543c162c4b21">
  <xsd:schema xmlns:xsd="http://www.w3.org/2001/XMLSchema" xmlns:xs="http://www.w3.org/2001/XMLSchema" xmlns:p="http://schemas.microsoft.com/office/2006/metadata/properties" xmlns:ns2="e1d2657d-2703-4e65-8b95-0004d3a3f0e7" xmlns:ns3="d9f1748e-94db-4a24-87ce-3b7e68b8d6e5" targetNamespace="http://schemas.microsoft.com/office/2006/metadata/properties" ma:root="true" ma:fieldsID="73fd517dfc592339522c20c8420d6517" ns2:_="" ns3:_="">
    <xsd:import namespace="e1d2657d-2703-4e65-8b95-0004d3a3f0e7"/>
    <xsd:import namespace="d9f1748e-94db-4a24-87ce-3b7e68b8d6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2657d-2703-4e65-8b95-0004d3a3f0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748e-94db-4a24-87ce-3b7e68b8d6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5974AE-E9F0-44C6-BB83-419B8F7DE4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59ED6-BC61-46F5-AE18-9AE85B98402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3AA474E-106D-4861-B1FB-46E375375F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d2657d-2703-4e65-8b95-0004d3a3f0e7"/>
    <ds:schemaRef ds:uri="d9f1748e-94db-4a24-87ce-3b7e68b8d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Godefert Laurence</dc:creator>
  <cp:lastModifiedBy>Faize Karima</cp:lastModifiedBy>
  <cp:revision>2</cp:revision>
  <dcterms:created xsi:type="dcterms:W3CDTF">2025-04-18T11:06:00Z</dcterms:created>
  <dcterms:modified xsi:type="dcterms:W3CDTF">2025-04-18T11:06:00Z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0x010100516791A5577AF54581CD84A35098F865</vt:lpwstr>
  </property>
  <property fmtid="{D5CDD505-2E9C-101B-9397-08002B2CF9AE}" pid="3" name="Order">
    <vt:r8>300</vt:r8>
  </property>
</Properties>
</file>