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681BF" w14:textId="77777777" w:rsidR="000201CA" w:rsidRDefault="000201CA" w:rsidP="000201CA">
      <w:pPr>
        <w:tabs>
          <w:tab w:val="left" w:pos="5103"/>
        </w:tabs>
        <w:jc w:val="center"/>
        <w:rPr>
          <w:rFonts w:ascii="Arial" w:hAnsi="Arial"/>
          <w:b/>
          <w:sz w:val="50"/>
          <w:szCs w:val="50"/>
        </w:rPr>
      </w:pPr>
      <w:r>
        <w:rPr>
          <w:noProof/>
        </w:rPr>
        <w:drawing>
          <wp:inline distT="0" distB="0" distL="0" distR="0" wp14:anchorId="487AD4D4" wp14:editId="2B43A21B">
            <wp:extent cx="4829175" cy="18718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146" cy="18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C48D0" w14:textId="77777777" w:rsidR="008E5B33" w:rsidRPr="00A408D9" w:rsidRDefault="00A408D9" w:rsidP="000201CA">
      <w:pPr>
        <w:tabs>
          <w:tab w:val="left" w:pos="5103"/>
        </w:tabs>
        <w:jc w:val="center"/>
        <w:rPr>
          <w:rFonts w:ascii="Arial" w:hAnsi="Arial"/>
          <w:b/>
          <w:sz w:val="50"/>
          <w:szCs w:val="50"/>
        </w:rPr>
      </w:pPr>
      <w:r w:rsidRPr="00A408D9">
        <w:rPr>
          <w:rFonts w:ascii="Arial" w:hAnsi="Arial"/>
          <w:b/>
          <w:sz w:val="50"/>
          <w:szCs w:val="50"/>
        </w:rPr>
        <w:t>ACTE D’ENGAGEMENT</w:t>
      </w:r>
    </w:p>
    <w:p w14:paraId="3C0237E4" w14:textId="77777777" w:rsidR="008E6F1D" w:rsidRDefault="008E6F1D">
      <w:pPr>
        <w:tabs>
          <w:tab w:val="left" w:pos="5103"/>
        </w:tabs>
        <w:rPr>
          <w:rFonts w:ascii="Arial" w:hAnsi="Arial"/>
          <w:sz w:val="20"/>
          <w:szCs w:val="20"/>
        </w:rPr>
      </w:pPr>
    </w:p>
    <w:p w14:paraId="3C27080F" w14:textId="77777777" w:rsidR="00A408D9" w:rsidRPr="00890F05" w:rsidRDefault="00A408D9">
      <w:pPr>
        <w:tabs>
          <w:tab w:val="left" w:pos="5103"/>
        </w:tabs>
        <w:rPr>
          <w:rFonts w:ascii="Arial" w:hAnsi="Arial"/>
          <w:sz w:val="20"/>
          <w:szCs w:val="20"/>
        </w:rPr>
      </w:pPr>
    </w:p>
    <w:p w14:paraId="406D064F" w14:textId="77777777" w:rsidR="00391B75" w:rsidRPr="006F708D" w:rsidRDefault="00391B75" w:rsidP="00391B75">
      <w:pPr>
        <w:tabs>
          <w:tab w:val="left" w:pos="5103"/>
        </w:tabs>
        <w:jc w:val="both"/>
        <w:rPr>
          <w:rFonts w:ascii="Arial" w:hAnsi="Arial"/>
          <w:b/>
          <w:sz w:val="20"/>
          <w:szCs w:val="20"/>
        </w:rPr>
      </w:pPr>
      <w:r w:rsidRPr="00890F05">
        <w:rPr>
          <w:rFonts w:ascii="Arial" w:hAnsi="Arial"/>
          <w:sz w:val="20"/>
          <w:szCs w:val="20"/>
          <w:u w:val="single"/>
        </w:rPr>
        <w:t xml:space="preserve">Maître </w:t>
      </w:r>
      <w:r w:rsidRPr="006F708D">
        <w:rPr>
          <w:rFonts w:ascii="Arial" w:hAnsi="Arial"/>
          <w:sz w:val="20"/>
          <w:szCs w:val="20"/>
          <w:u w:val="single"/>
        </w:rPr>
        <w:t>d’ouvrage</w:t>
      </w:r>
      <w:r w:rsidRPr="006F708D">
        <w:rPr>
          <w:rFonts w:ascii="Arial" w:hAnsi="Arial"/>
          <w:sz w:val="20"/>
          <w:szCs w:val="20"/>
        </w:rPr>
        <w:t xml:space="preserve"> : </w:t>
      </w:r>
      <w:r w:rsidR="00443BCF" w:rsidRPr="006F708D">
        <w:rPr>
          <w:rFonts w:ascii="Arial" w:hAnsi="Arial"/>
          <w:b/>
          <w:sz w:val="20"/>
          <w:szCs w:val="20"/>
        </w:rPr>
        <w:t>ADIS SA HLM</w:t>
      </w:r>
      <w:r w:rsidR="007F32D6" w:rsidRPr="006F708D">
        <w:rPr>
          <w:rFonts w:ascii="Arial" w:hAnsi="Arial"/>
          <w:b/>
          <w:sz w:val="20"/>
          <w:szCs w:val="20"/>
        </w:rPr>
        <w:t xml:space="preserve"> -</w:t>
      </w:r>
      <w:r w:rsidRPr="006F708D">
        <w:rPr>
          <w:rFonts w:ascii="Arial" w:hAnsi="Arial"/>
          <w:b/>
          <w:sz w:val="20"/>
          <w:szCs w:val="20"/>
        </w:rPr>
        <w:t xml:space="preserve"> 26, allées de la Guinguette </w:t>
      </w:r>
      <w:r w:rsidR="00BD5937" w:rsidRPr="006F708D">
        <w:rPr>
          <w:rFonts w:ascii="Arial" w:hAnsi="Arial"/>
          <w:b/>
          <w:sz w:val="20"/>
          <w:szCs w:val="20"/>
        </w:rPr>
        <w:t>-</w:t>
      </w:r>
      <w:r w:rsidR="004842A8" w:rsidRPr="006F708D">
        <w:rPr>
          <w:rFonts w:ascii="Arial" w:hAnsi="Arial"/>
          <w:b/>
          <w:sz w:val="20"/>
          <w:szCs w:val="20"/>
        </w:rPr>
        <w:t xml:space="preserve"> </w:t>
      </w:r>
      <w:r w:rsidR="006F0812" w:rsidRPr="006F708D">
        <w:rPr>
          <w:rFonts w:ascii="Arial" w:hAnsi="Arial"/>
          <w:b/>
          <w:sz w:val="20"/>
          <w:szCs w:val="20"/>
        </w:rPr>
        <w:t xml:space="preserve">CS 50063 </w:t>
      </w:r>
      <w:r w:rsidR="004842A8" w:rsidRPr="006F708D">
        <w:rPr>
          <w:rFonts w:ascii="Arial" w:hAnsi="Arial"/>
          <w:b/>
          <w:sz w:val="20"/>
          <w:szCs w:val="20"/>
        </w:rPr>
        <w:t xml:space="preserve">- </w:t>
      </w:r>
      <w:r w:rsidRPr="006F708D">
        <w:rPr>
          <w:rFonts w:ascii="Arial" w:hAnsi="Arial"/>
          <w:b/>
          <w:sz w:val="20"/>
          <w:szCs w:val="20"/>
        </w:rPr>
        <w:t xml:space="preserve">07205 AUBENAS CEDEX </w:t>
      </w:r>
    </w:p>
    <w:p w14:paraId="3197DCE4" w14:textId="77777777" w:rsidR="00391B75" w:rsidRPr="006F708D" w:rsidRDefault="00391B75" w:rsidP="00391B75">
      <w:pPr>
        <w:tabs>
          <w:tab w:val="left" w:pos="5103"/>
        </w:tabs>
        <w:jc w:val="both"/>
        <w:rPr>
          <w:rFonts w:ascii="Arial" w:hAnsi="Arial"/>
          <w:sz w:val="20"/>
          <w:szCs w:val="20"/>
          <w:u w:val="single"/>
        </w:rPr>
      </w:pPr>
    </w:p>
    <w:p w14:paraId="2A01E8A7" w14:textId="5BEFB6D8" w:rsidR="00391B75" w:rsidRPr="006F708D" w:rsidRDefault="00391B75" w:rsidP="00391B75">
      <w:pPr>
        <w:tabs>
          <w:tab w:val="left" w:pos="5103"/>
        </w:tabs>
        <w:jc w:val="both"/>
        <w:rPr>
          <w:rFonts w:ascii="Arial" w:hAnsi="Arial"/>
          <w:b/>
          <w:sz w:val="20"/>
          <w:szCs w:val="20"/>
        </w:rPr>
      </w:pPr>
      <w:r w:rsidRPr="006F708D">
        <w:rPr>
          <w:rFonts w:ascii="Arial" w:hAnsi="Arial"/>
          <w:sz w:val="20"/>
          <w:szCs w:val="20"/>
          <w:u w:val="single"/>
        </w:rPr>
        <w:t>Représentant du pouvoir adjudicateur</w:t>
      </w:r>
      <w:r w:rsidRPr="006F708D">
        <w:rPr>
          <w:rFonts w:ascii="Arial" w:hAnsi="Arial"/>
          <w:sz w:val="20"/>
          <w:szCs w:val="20"/>
        </w:rPr>
        <w:t xml:space="preserve"> : </w:t>
      </w:r>
      <w:r w:rsidRPr="006F708D">
        <w:rPr>
          <w:rFonts w:ascii="Arial" w:hAnsi="Arial"/>
          <w:b/>
          <w:sz w:val="20"/>
          <w:szCs w:val="20"/>
        </w:rPr>
        <w:t>M</w:t>
      </w:r>
      <w:r w:rsidR="00BE024C" w:rsidRPr="006F708D">
        <w:rPr>
          <w:rFonts w:ascii="Arial" w:hAnsi="Arial"/>
          <w:b/>
          <w:sz w:val="20"/>
          <w:szCs w:val="20"/>
        </w:rPr>
        <w:t>.</w:t>
      </w:r>
      <w:r w:rsidRPr="006F708D">
        <w:rPr>
          <w:rFonts w:ascii="Arial" w:hAnsi="Arial"/>
          <w:b/>
          <w:sz w:val="20"/>
          <w:szCs w:val="20"/>
        </w:rPr>
        <w:t xml:space="preserve"> </w:t>
      </w:r>
      <w:r w:rsidR="00FE0347" w:rsidRPr="006F708D">
        <w:rPr>
          <w:rFonts w:ascii="Arial" w:hAnsi="Arial"/>
          <w:b/>
          <w:sz w:val="20"/>
          <w:szCs w:val="20"/>
        </w:rPr>
        <w:t xml:space="preserve">Nicolas CALVIER, Directeur Général </w:t>
      </w:r>
    </w:p>
    <w:p w14:paraId="26470FA2" w14:textId="77777777" w:rsidR="00C575F5" w:rsidRPr="006F708D" w:rsidRDefault="00C575F5" w:rsidP="00391B75">
      <w:pPr>
        <w:tabs>
          <w:tab w:val="left" w:pos="5103"/>
        </w:tabs>
        <w:jc w:val="both"/>
        <w:rPr>
          <w:rFonts w:ascii="Arial" w:hAnsi="Arial"/>
          <w:sz w:val="20"/>
          <w:szCs w:val="20"/>
        </w:rPr>
      </w:pPr>
    </w:p>
    <w:p w14:paraId="0C2601C0" w14:textId="77777777" w:rsidR="006F708D" w:rsidRPr="006F708D" w:rsidRDefault="00391B75" w:rsidP="006F708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F708D">
        <w:rPr>
          <w:rFonts w:ascii="Arial" w:hAnsi="Arial"/>
          <w:sz w:val="20"/>
          <w:szCs w:val="20"/>
          <w:u w:val="single"/>
        </w:rPr>
        <w:t>Maître d’</w:t>
      </w:r>
      <w:r w:rsidR="007053B4" w:rsidRPr="006F708D">
        <w:rPr>
          <w:rFonts w:ascii="Arial" w:hAnsi="Arial"/>
          <w:sz w:val="20"/>
          <w:szCs w:val="20"/>
          <w:u w:val="single"/>
        </w:rPr>
        <w:t xml:space="preserve">œuvre </w:t>
      </w:r>
      <w:r w:rsidRPr="006F708D">
        <w:rPr>
          <w:rFonts w:ascii="Arial" w:hAnsi="Arial"/>
          <w:sz w:val="20"/>
          <w:szCs w:val="20"/>
        </w:rPr>
        <w:t xml:space="preserve">: </w:t>
      </w:r>
      <w:r w:rsidR="00BD5937" w:rsidRPr="006F708D">
        <w:rPr>
          <w:rFonts w:ascii="Arial" w:hAnsi="Arial"/>
          <w:sz w:val="20"/>
          <w:szCs w:val="20"/>
        </w:rPr>
        <w:tab/>
      </w:r>
      <w:r w:rsidR="006F708D" w:rsidRPr="006F708D">
        <w:rPr>
          <w:rFonts w:ascii="Arial" w:hAnsi="Arial" w:cs="Arial"/>
          <w:b/>
          <w:bCs/>
          <w:sz w:val="20"/>
          <w:szCs w:val="20"/>
        </w:rPr>
        <w:t>SARL aM2V architectes</w:t>
      </w:r>
    </w:p>
    <w:p w14:paraId="291DD627" w14:textId="77777777" w:rsidR="006F708D" w:rsidRPr="006F708D" w:rsidRDefault="006F708D" w:rsidP="006F708D">
      <w:pPr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 w:rsidRPr="006F708D">
        <w:rPr>
          <w:rFonts w:ascii="Arial" w:hAnsi="Arial" w:cs="Arial"/>
          <w:b/>
          <w:sz w:val="20"/>
          <w:szCs w:val="20"/>
        </w:rPr>
        <w:t>28, avenue Felix Chalamel</w:t>
      </w:r>
    </w:p>
    <w:p w14:paraId="6A616052" w14:textId="78AD60DE" w:rsidR="008379A4" w:rsidRPr="006F708D" w:rsidRDefault="006F708D" w:rsidP="006F708D">
      <w:pPr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 w:rsidRPr="006F708D">
        <w:rPr>
          <w:rFonts w:ascii="Arial" w:hAnsi="Arial" w:cs="Arial"/>
          <w:b/>
          <w:sz w:val="20"/>
          <w:szCs w:val="20"/>
        </w:rPr>
        <w:t>07700 BOURG SAINT ANDEOL</w:t>
      </w:r>
    </w:p>
    <w:p w14:paraId="4D3D1751" w14:textId="77777777" w:rsidR="006F708D" w:rsidRPr="00ED2DDC" w:rsidRDefault="006F708D" w:rsidP="006F708D">
      <w:pPr>
        <w:ind w:left="1416" w:firstLine="708"/>
        <w:jc w:val="both"/>
        <w:rPr>
          <w:rFonts w:ascii="Arial" w:hAnsi="Arial"/>
          <w:sz w:val="22"/>
        </w:rPr>
      </w:pPr>
    </w:p>
    <w:p w14:paraId="34B9286B" w14:textId="77777777" w:rsidR="002B0EE7" w:rsidRDefault="002B0EE7" w:rsidP="00734AA8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2694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u w:val="single"/>
        </w:rPr>
        <w:t>Objet du marché</w:t>
      </w:r>
      <w:r>
        <w:rPr>
          <w:rFonts w:ascii="Arial" w:hAnsi="Arial"/>
        </w:rPr>
        <w:t xml:space="preserve"> :</w:t>
      </w:r>
    </w:p>
    <w:p w14:paraId="3E5069A9" w14:textId="77777777" w:rsidR="002B0EE7" w:rsidRPr="002B0EE7" w:rsidRDefault="002B0EE7" w:rsidP="00734AA8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2694"/>
        </w:tabs>
        <w:jc w:val="center"/>
        <w:rPr>
          <w:rFonts w:ascii="Arial" w:hAnsi="Arial"/>
          <w:sz w:val="12"/>
          <w:szCs w:val="12"/>
        </w:rPr>
      </w:pPr>
    </w:p>
    <w:p w14:paraId="2DF25B9A" w14:textId="608262EA" w:rsidR="002A25E1" w:rsidRPr="006F708D" w:rsidRDefault="00715DBD" w:rsidP="002A25E1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 w:rsidRPr="006F708D">
        <w:rPr>
          <w:rFonts w:ascii="Arial" w:hAnsi="Arial"/>
          <w:b/>
          <w:sz w:val="28"/>
          <w:szCs w:val="28"/>
        </w:rPr>
        <w:t xml:space="preserve">Réalisation de </w:t>
      </w:r>
      <w:r w:rsidR="006F708D" w:rsidRPr="006F708D">
        <w:rPr>
          <w:rFonts w:ascii="Arial" w:hAnsi="Arial"/>
          <w:b/>
          <w:sz w:val="28"/>
          <w:szCs w:val="28"/>
        </w:rPr>
        <w:t>12</w:t>
      </w:r>
      <w:r w:rsidRPr="006F708D">
        <w:rPr>
          <w:rFonts w:ascii="Arial" w:hAnsi="Arial"/>
          <w:b/>
          <w:sz w:val="28"/>
          <w:szCs w:val="28"/>
        </w:rPr>
        <w:t xml:space="preserve"> logements </w:t>
      </w:r>
      <w:r w:rsidR="006F708D" w:rsidRPr="006F708D">
        <w:rPr>
          <w:rFonts w:ascii="Arial" w:hAnsi="Arial"/>
          <w:b/>
          <w:sz w:val="28"/>
          <w:szCs w:val="28"/>
        </w:rPr>
        <w:t>collectifs</w:t>
      </w:r>
    </w:p>
    <w:p w14:paraId="2EF31E51" w14:textId="157D5FB8" w:rsidR="00C62A32" w:rsidRPr="006F708D" w:rsidRDefault="002A25E1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 w:rsidRPr="006F708D">
        <w:rPr>
          <w:rFonts w:ascii="Arial" w:hAnsi="Arial"/>
          <w:b/>
          <w:sz w:val="28"/>
          <w:szCs w:val="28"/>
        </w:rPr>
        <w:t xml:space="preserve"> </w:t>
      </w:r>
      <w:r w:rsidR="006F708D" w:rsidRPr="006F708D">
        <w:rPr>
          <w:rFonts w:ascii="Arial" w:hAnsi="Arial"/>
          <w:b/>
          <w:sz w:val="28"/>
          <w:szCs w:val="28"/>
        </w:rPr>
        <w:t>Résidence SOUCO</w:t>
      </w:r>
      <w:r w:rsidRPr="006F708D">
        <w:rPr>
          <w:rFonts w:ascii="Arial" w:hAnsi="Arial"/>
          <w:b/>
          <w:sz w:val="28"/>
          <w:szCs w:val="28"/>
        </w:rPr>
        <w:t xml:space="preserve"> </w:t>
      </w:r>
      <w:r w:rsidR="006F708D" w:rsidRPr="006F708D">
        <w:rPr>
          <w:rFonts w:ascii="Arial" w:hAnsi="Arial"/>
          <w:b/>
          <w:sz w:val="28"/>
          <w:szCs w:val="28"/>
        </w:rPr>
        <w:t>–</w:t>
      </w:r>
      <w:r w:rsidR="00C62A32" w:rsidRPr="006F708D">
        <w:rPr>
          <w:rFonts w:ascii="Arial" w:hAnsi="Arial"/>
          <w:b/>
          <w:sz w:val="28"/>
          <w:szCs w:val="28"/>
        </w:rPr>
        <w:t xml:space="preserve"> </w:t>
      </w:r>
      <w:r w:rsidR="006F708D" w:rsidRPr="006F708D">
        <w:rPr>
          <w:rFonts w:ascii="Arial" w:hAnsi="Arial"/>
          <w:b/>
          <w:sz w:val="28"/>
          <w:szCs w:val="28"/>
        </w:rPr>
        <w:t>Rue du Coudair</w:t>
      </w:r>
      <w:r w:rsidR="009F6B3A" w:rsidRPr="006F708D">
        <w:rPr>
          <w:rFonts w:ascii="Arial" w:hAnsi="Arial"/>
          <w:b/>
          <w:sz w:val="28"/>
          <w:szCs w:val="28"/>
        </w:rPr>
        <w:t xml:space="preserve"> </w:t>
      </w:r>
      <w:r w:rsidR="006F708D" w:rsidRPr="006F708D">
        <w:rPr>
          <w:rFonts w:ascii="Arial" w:hAnsi="Arial"/>
          <w:b/>
          <w:sz w:val="28"/>
          <w:szCs w:val="28"/>
        </w:rPr>
        <w:t>26790 BOUCHET</w:t>
      </w:r>
    </w:p>
    <w:p w14:paraId="44210FE8" w14:textId="77777777" w:rsidR="006F708D" w:rsidRPr="002B0EE7" w:rsidRDefault="006F708D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sz w:val="12"/>
          <w:szCs w:val="12"/>
        </w:rPr>
      </w:pPr>
    </w:p>
    <w:p w14:paraId="3FDEE01E" w14:textId="77777777" w:rsidR="00D772DD" w:rsidRDefault="00D772DD" w:rsidP="00D772DD">
      <w:pPr>
        <w:tabs>
          <w:tab w:val="left" w:pos="5103"/>
        </w:tabs>
        <w:jc w:val="both"/>
        <w:rPr>
          <w:rFonts w:ascii="Arial" w:hAnsi="Arial"/>
          <w:b/>
          <w:sz w:val="22"/>
        </w:rPr>
      </w:pPr>
    </w:p>
    <w:p w14:paraId="6448BECE" w14:textId="77777777" w:rsidR="00D772DD" w:rsidRDefault="00D772DD" w:rsidP="00D772DD">
      <w:pPr>
        <w:tabs>
          <w:tab w:val="left" w:pos="5103"/>
        </w:tabs>
        <w:jc w:val="both"/>
        <w:rPr>
          <w:rFonts w:ascii="Arial" w:hAnsi="Arial"/>
          <w:b/>
          <w:sz w:val="22"/>
        </w:rPr>
      </w:pPr>
    </w:p>
    <w:p w14:paraId="55CCD1DB" w14:textId="77777777" w:rsidR="00A408D9" w:rsidRDefault="00A408D9">
      <w:pPr>
        <w:tabs>
          <w:tab w:val="left" w:pos="5103"/>
        </w:tabs>
        <w:rPr>
          <w:rFonts w:ascii="Arial" w:hAnsi="Arial"/>
          <w:sz w:val="22"/>
        </w:rPr>
      </w:pPr>
    </w:p>
    <w:p w14:paraId="2D9BA36A" w14:textId="77777777" w:rsidR="008E6F1D" w:rsidRDefault="008E6F1D" w:rsidP="002B67AB">
      <w:pPr>
        <w:tabs>
          <w:tab w:val="left" w:pos="5103"/>
        </w:tabs>
        <w:rPr>
          <w:rFonts w:ascii="Arial" w:hAnsi="Arial"/>
          <w:sz w:val="22"/>
        </w:rPr>
      </w:pPr>
    </w:p>
    <w:p w14:paraId="46D8DFB7" w14:textId="77777777" w:rsidR="008E6F1D" w:rsidRPr="0096350B" w:rsidRDefault="008E6F1D" w:rsidP="00A408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701"/>
        </w:tabs>
        <w:jc w:val="center"/>
        <w:rPr>
          <w:rFonts w:ascii="Arial" w:hAnsi="Arial"/>
          <w:sz w:val="28"/>
          <w:szCs w:val="28"/>
        </w:rPr>
      </w:pPr>
      <w:r w:rsidRPr="0096350B">
        <w:rPr>
          <w:rFonts w:ascii="Arial" w:hAnsi="Arial"/>
          <w:b/>
          <w:sz w:val="28"/>
          <w:szCs w:val="28"/>
        </w:rPr>
        <w:t xml:space="preserve">LOT </w:t>
      </w:r>
      <w:sdt>
        <w:sdtPr>
          <w:rPr>
            <w:rFonts w:ascii="Arial" w:hAnsi="Arial"/>
            <w:b/>
            <w:sz w:val="28"/>
            <w:szCs w:val="28"/>
          </w:rPr>
          <w:id w:val="1782296247"/>
          <w:placeholder>
            <w:docPart w:val="FCCAB4533C16460A98B6127D4B8BCACF"/>
          </w:placeholder>
          <w:showingPlcHdr/>
        </w:sdtPr>
        <w:sdtEndPr/>
        <w:sdtContent>
          <w:r w:rsidR="00554E78" w:rsidRPr="00067A7C">
            <w:rPr>
              <w:rStyle w:val="Textedelespacerserv"/>
            </w:rPr>
            <w:t>Cliquez ici pour taper du texte.</w:t>
          </w:r>
        </w:sdtContent>
      </w:sdt>
    </w:p>
    <w:p w14:paraId="090B50E4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122AF367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  <w:highlight w:val="yellow"/>
        </w:rPr>
      </w:pPr>
    </w:p>
    <w:p w14:paraId="14C86F37" w14:textId="77777777" w:rsidR="008E6F1D" w:rsidRPr="002973E3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  <w:r w:rsidRPr="002973E3">
        <w:rPr>
          <w:rFonts w:ascii="Arial" w:hAnsi="Arial"/>
          <w:sz w:val="22"/>
          <w:u w:val="single"/>
        </w:rPr>
        <w:t>Montant du marché</w:t>
      </w:r>
      <w:r w:rsidRPr="002973E3">
        <w:rPr>
          <w:rFonts w:ascii="Arial" w:hAnsi="Arial"/>
          <w:sz w:val="22"/>
        </w:rPr>
        <w:t xml:space="preserve"> </w:t>
      </w:r>
      <w:sdt>
        <w:sdtPr>
          <w:rPr>
            <w:rFonts w:ascii="Arial" w:hAnsi="Arial"/>
            <w:sz w:val="22"/>
          </w:rPr>
          <w:id w:val="342447292"/>
          <w:placeholder>
            <w:docPart w:val="FCCAB4533C16460A98B6127D4B8BCACF"/>
          </w:placeholder>
        </w:sdtPr>
        <w:sdtEndPr/>
        <w:sdtContent>
          <w:r w:rsidRPr="002973E3">
            <w:rPr>
              <w:rFonts w:ascii="Arial" w:hAnsi="Arial"/>
              <w:sz w:val="22"/>
            </w:rPr>
            <w:t>: .......................................</w:t>
          </w:r>
        </w:sdtContent>
      </w:sdt>
      <w:r w:rsidRPr="002973E3">
        <w:rPr>
          <w:rFonts w:ascii="Arial" w:hAnsi="Arial"/>
          <w:sz w:val="22"/>
        </w:rPr>
        <w:t xml:space="preserve"> € HT </w:t>
      </w:r>
      <w:proofErr w:type="gramStart"/>
      <w:r w:rsidRPr="002973E3">
        <w:rPr>
          <w:rFonts w:ascii="Arial" w:hAnsi="Arial"/>
          <w:sz w:val="22"/>
        </w:rPr>
        <w:t>soit</w:t>
      </w:r>
      <w:r w:rsidR="00CD25A6" w:rsidRPr="002973E3">
        <w:rPr>
          <w:rFonts w:ascii="Arial" w:hAnsi="Arial"/>
          <w:sz w:val="22"/>
        </w:rPr>
        <w:t xml:space="preserve"> </w:t>
      </w:r>
      <w:r w:rsidRPr="002973E3">
        <w:rPr>
          <w:rFonts w:ascii="Arial" w:hAnsi="Arial"/>
          <w:sz w:val="22"/>
        </w:rPr>
        <w:t>.</w:t>
      </w:r>
      <w:proofErr w:type="gramEnd"/>
      <w:sdt>
        <w:sdtPr>
          <w:rPr>
            <w:rFonts w:ascii="Arial" w:hAnsi="Arial"/>
            <w:sz w:val="22"/>
          </w:rPr>
          <w:id w:val="1260260170"/>
          <w:placeholder>
            <w:docPart w:val="FCCAB4533C16460A98B6127D4B8BCACF"/>
          </w:placeholder>
        </w:sdtPr>
        <w:sdtEndPr/>
        <w:sdtContent>
          <w:r w:rsidRPr="002973E3">
            <w:rPr>
              <w:rFonts w:ascii="Arial" w:hAnsi="Arial"/>
              <w:sz w:val="22"/>
            </w:rPr>
            <w:t>..........................................</w:t>
          </w:r>
        </w:sdtContent>
      </w:sdt>
      <w:r w:rsidRPr="002973E3">
        <w:rPr>
          <w:rFonts w:ascii="Arial" w:hAnsi="Arial"/>
          <w:sz w:val="22"/>
        </w:rPr>
        <w:t xml:space="preserve"> € TTC</w:t>
      </w:r>
    </w:p>
    <w:p w14:paraId="685F5EAE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  <w:highlight w:val="yellow"/>
        </w:rPr>
      </w:pPr>
    </w:p>
    <w:p w14:paraId="2DC020EA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</w:rPr>
      </w:pPr>
    </w:p>
    <w:p w14:paraId="3EBB7378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3849A0DB" w14:textId="77777777" w:rsidR="0096350B" w:rsidRDefault="0096350B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7BACB85D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2C29BA94" w14:textId="77777777" w:rsidR="00345CBD" w:rsidRDefault="00345CB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57E77DBB" w14:textId="77777777" w:rsidR="00345CBD" w:rsidRDefault="00345CB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66CF5116" w14:textId="77777777" w:rsidR="00010003" w:rsidRDefault="00010003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3A66B73F" w14:textId="77777777" w:rsidR="002B0EE7" w:rsidRDefault="002B0EE7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1190C834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</w:t>
      </w:r>
      <w:r w:rsidR="008E20B1">
        <w:rPr>
          <w:rFonts w:ascii="Arial" w:hAnsi="Arial"/>
          <w:sz w:val="22"/>
        </w:rPr>
        <w:t>________</w:t>
      </w:r>
      <w:r>
        <w:rPr>
          <w:rFonts w:ascii="Arial" w:hAnsi="Arial"/>
          <w:sz w:val="22"/>
        </w:rPr>
        <w:t>_</w:t>
      </w:r>
    </w:p>
    <w:p w14:paraId="7A5D1DF9" w14:textId="77777777" w:rsidR="00010003" w:rsidRDefault="008E6F1D">
      <w:pPr>
        <w:tabs>
          <w:tab w:val="left" w:pos="5103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EXEMPLAIRE UNIQUE (cadre réservé en cas de cession ou de nantissement)</w:t>
      </w:r>
    </w:p>
    <w:p w14:paraId="6153C44E" w14:textId="77777777" w:rsidR="008E6F1D" w:rsidRPr="008E20B1" w:rsidRDefault="00C54FA1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sz w:val="22"/>
        </w:rPr>
        <w:br w:type="page"/>
      </w:r>
      <w:r w:rsidR="008E6F1D" w:rsidRPr="008E20B1">
        <w:rPr>
          <w:rFonts w:ascii="Arial" w:hAnsi="Arial" w:cs="Arial"/>
          <w:b/>
          <w:sz w:val="20"/>
          <w:szCs w:val="20"/>
          <w:u w:val="single"/>
        </w:rPr>
        <w:lastRenderedPageBreak/>
        <w:t>Article 1 : Contractant</w:t>
      </w:r>
    </w:p>
    <w:p w14:paraId="659EBF1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6151478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NOM et PRENOM : </w:t>
      </w:r>
      <w:sdt>
        <w:sdtPr>
          <w:rPr>
            <w:rFonts w:ascii="Arial" w:hAnsi="Arial" w:cs="Arial"/>
            <w:sz w:val="20"/>
            <w:szCs w:val="20"/>
          </w:rPr>
          <w:id w:val="1513333427"/>
          <w:placeholder>
            <w:docPart w:val="FCCAB4533C16460A98B6127D4B8BCACF"/>
          </w:placeholder>
          <w:showingPlcHdr/>
        </w:sdtPr>
        <w:sdtEndPr/>
        <w:sdtContent>
          <w:r w:rsidR="00BE024C" w:rsidRPr="008E20B1">
            <w:rPr>
              <w:rStyle w:val="Textedelespacerserv"/>
              <w:rFonts w:ascii="Arial" w:hAnsi="Arial" w:cs="Arial"/>
              <w:sz w:val="20"/>
              <w:szCs w:val="20"/>
            </w:rPr>
            <w:t>Cliquez ici pour taper du texte.</w:t>
          </w:r>
        </w:sdtContent>
      </w:sdt>
    </w:p>
    <w:p w14:paraId="41BF0DE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984DCE9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agissant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en mon nom personnel,</w:t>
      </w:r>
    </w:p>
    <w:p w14:paraId="591BC4DD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95C338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domicilié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(e) à </w:t>
      </w:r>
      <w:sdt>
        <w:sdtPr>
          <w:rPr>
            <w:rFonts w:ascii="Arial" w:hAnsi="Arial" w:cs="Arial"/>
            <w:sz w:val="20"/>
            <w:szCs w:val="20"/>
          </w:rPr>
          <w:id w:val="957456184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 xml:space="preserve">: </w:t>
          </w:r>
          <w:r w:rsidR="007053B4" w:rsidRPr="008E20B1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</w:t>
          </w:r>
          <w:proofErr w:type="gramStart"/>
          <w:r w:rsidR="007053B4" w:rsidRPr="008E20B1">
            <w:rPr>
              <w:rFonts w:ascii="Arial" w:hAnsi="Arial" w:cs="Arial"/>
              <w:sz w:val="20"/>
              <w:szCs w:val="20"/>
            </w:rPr>
            <w:t>…….</w:t>
          </w:r>
          <w:proofErr w:type="gramEnd"/>
        </w:sdtContent>
      </w:sdt>
    </w:p>
    <w:p w14:paraId="01322C7F" w14:textId="77777777" w:rsidR="007053B4" w:rsidRPr="008E20B1" w:rsidRDefault="007053B4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CE1C52C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téléphone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336806646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</w:t>
          </w:r>
          <w:r w:rsidR="00C54FA1" w:rsidRPr="008E20B1">
            <w:rPr>
              <w:rFonts w:ascii="Arial" w:hAnsi="Arial" w:cs="Arial"/>
              <w:sz w:val="20"/>
              <w:szCs w:val="20"/>
            </w:rPr>
            <w:t>........</w:t>
          </w:r>
          <w:r w:rsidRPr="008E20B1">
            <w:rPr>
              <w:rFonts w:ascii="Arial" w:hAnsi="Arial" w:cs="Arial"/>
              <w:sz w:val="20"/>
              <w:szCs w:val="20"/>
            </w:rPr>
            <w:t>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970F76" w:rsidRPr="001C62C6">
        <w:rPr>
          <w:rFonts w:ascii="Arial" w:hAnsi="Arial" w:cs="Arial"/>
          <w:sz w:val="20"/>
          <w:szCs w:val="20"/>
        </w:rPr>
        <w:t>mail</w:t>
      </w:r>
      <w:r w:rsidRPr="001C62C6">
        <w:rPr>
          <w:rFonts w:ascii="Arial" w:hAnsi="Arial" w:cs="Arial"/>
          <w:sz w:val="20"/>
          <w:szCs w:val="20"/>
        </w:rPr>
        <w:t>: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713386691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</w:p>
    <w:p w14:paraId="7C561C4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E8889F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OU</w:t>
      </w:r>
      <w:proofErr w:type="gramEnd"/>
    </w:p>
    <w:p w14:paraId="2721BA6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3F8A396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agissant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 nom et pour le compte de la société :</w:t>
      </w:r>
    </w:p>
    <w:p w14:paraId="04A884BE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1537546853"/>
        <w:placeholder>
          <w:docPart w:val="FCCAB4533C16460A98B6127D4B8BCACF"/>
        </w:placeholder>
      </w:sdtPr>
      <w:sdtEndPr/>
      <w:sdtContent>
        <w:p w14:paraId="4FF918EE" w14:textId="77777777" w:rsidR="008E6F1D" w:rsidRPr="008E20B1" w:rsidRDefault="008E6F1D" w:rsidP="008E20B1">
          <w:pPr>
            <w:pBdr>
              <w:top w:val="single" w:sz="6" w:space="1" w:color="auto"/>
              <w:left w:val="single" w:sz="6" w:space="1" w:color="auto"/>
              <w:bottom w:val="single" w:sz="6" w:space="1" w:color="auto"/>
              <w:right w:val="single" w:sz="6" w:space="6" w:color="auto"/>
            </w:pBd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</w:t>
          </w:r>
        </w:p>
      </w:sdtContent>
    </w:sdt>
    <w:p w14:paraId="223E4D3C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forme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866173613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</w:t>
          </w:r>
        </w:sdtContent>
      </w:sdt>
    </w:p>
    <w:p w14:paraId="4B25CA6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3D339A0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capital de </w:t>
      </w:r>
      <w:sdt>
        <w:sdtPr>
          <w:rPr>
            <w:rFonts w:ascii="Arial" w:hAnsi="Arial" w:cs="Arial"/>
            <w:sz w:val="20"/>
            <w:szCs w:val="20"/>
          </w:rPr>
          <w:id w:val="-1089158629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: ...............................................................................................................................</w:t>
          </w:r>
        </w:sdtContent>
      </w:sdt>
    </w:p>
    <w:p w14:paraId="59565EEE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184A5F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ayant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son siège social à : </w:t>
      </w:r>
      <w:sdt>
        <w:sdtPr>
          <w:rPr>
            <w:rFonts w:ascii="Arial" w:hAnsi="Arial" w:cs="Arial"/>
            <w:sz w:val="20"/>
            <w:szCs w:val="20"/>
          </w:rPr>
          <w:id w:val="998853231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</w:t>
          </w:r>
        </w:sdtContent>
      </w:sdt>
    </w:p>
    <w:p w14:paraId="38DF6525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D381EAC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CFD8B59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téléphone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117830007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</w:t>
          </w:r>
          <w:r w:rsidR="00C54FA1" w:rsidRPr="008E20B1">
            <w:rPr>
              <w:rFonts w:ascii="Arial" w:hAnsi="Arial" w:cs="Arial"/>
              <w:sz w:val="20"/>
              <w:szCs w:val="20"/>
            </w:rPr>
            <w:t>........</w:t>
          </w:r>
          <w:r w:rsidRPr="008E20B1">
            <w:rPr>
              <w:rFonts w:ascii="Arial" w:hAnsi="Arial" w:cs="Arial"/>
              <w:sz w:val="20"/>
              <w:szCs w:val="20"/>
            </w:rPr>
            <w:t>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970F76" w:rsidRPr="001C62C6">
        <w:rPr>
          <w:rFonts w:ascii="Arial" w:hAnsi="Arial" w:cs="Arial"/>
          <w:sz w:val="20"/>
          <w:szCs w:val="20"/>
        </w:rPr>
        <w:t>mail</w:t>
      </w:r>
      <w:r w:rsidRPr="001C62C6">
        <w:rPr>
          <w:rFonts w:ascii="Arial" w:hAnsi="Arial" w:cs="Arial"/>
          <w:sz w:val="20"/>
          <w:szCs w:val="20"/>
        </w:rPr>
        <w:t>: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2209143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</w:t>
          </w:r>
        </w:sdtContent>
      </w:sdt>
    </w:p>
    <w:p w14:paraId="45D7874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86EC17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C008496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AEB5BAA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Immatriculé(e) à l’INSEE :</w:t>
      </w:r>
    </w:p>
    <w:p w14:paraId="4228552F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058D068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N° SIRET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708636610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</w:t>
          </w:r>
        </w:sdtContent>
      </w:sdt>
    </w:p>
    <w:p w14:paraId="0A3FE19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FBD9C4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Code APE : ...</w:t>
      </w:r>
      <w:sdt>
        <w:sdtPr>
          <w:rPr>
            <w:rFonts w:ascii="Arial" w:hAnsi="Arial" w:cs="Arial"/>
            <w:sz w:val="20"/>
            <w:szCs w:val="20"/>
          </w:rPr>
          <w:id w:val="-1221514036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3821C58F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2A4D066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N° d’inscription :</w:t>
      </w:r>
    </w:p>
    <w:p w14:paraId="07DB9D8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F3791BA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Registre du Commerce et des Sociétés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484743388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</w:t>
          </w:r>
        </w:sdtContent>
      </w:sdt>
    </w:p>
    <w:p w14:paraId="61DE47D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776749C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et</w:t>
      </w:r>
      <w:proofErr w:type="gramEnd"/>
      <w:r w:rsidRPr="008E20B1">
        <w:rPr>
          <w:rFonts w:ascii="Arial" w:hAnsi="Arial" w:cs="Arial"/>
          <w:sz w:val="20"/>
          <w:szCs w:val="20"/>
        </w:rPr>
        <w:t>/ou</w:t>
      </w:r>
    </w:p>
    <w:p w14:paraId="066445B7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FD32411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Répertoire des Métiers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101097897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</w:t>
          </w:r>
        </w:sdtContent>
      </w:sdt>
    </w:p>
    <w:p w14:paraId="721B8EEB" w14:textId="77777777" w:rsidR="00E27112" w:rsidRPr="008E20B1" w:rsidRDefault="00E27112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646B90C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Après avoir pris connaissance du Cahier des Clauses Administratives Particulières (C.C.A.P.) et des documents qui y sont mentionnés, et produit les documents, certificats, attestations et déclarations nécessaires,</w:t>
      </w:r>
    </w:p>
    <w:p w14:paraId="0235B597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184061E" w14:textId="77777777" w:rsidR="00391B75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815455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391B75" w:rsidRPr="008E20B1">
        <w:rPr>
          <w:rFonts w:ascii="Arial" w:hAnsi="Arial" w:cs="Arial"/>
          <w:sz w:val="20"/>
          <w:szCs w:val="20"/>
        </w:rPr>
        <w:t>m’engage</w:t>
      </w:r>
      <w:proofErr w:type="gramEnd"/>
      <w:r w:rsidR="00391B75" w:rsidRPr="008E20B1">
        <w:rPr>
          <w:rFonts w:ascii="Arial" w:hAnsi="Arial" w:cs="Arial"/>
          <w:sz w:val="20"/>
          <w:szCs w:val="20"/>
        </w:rPr>
        <w:t>, sans réserve,</w:t>
      </w:r>
    </w:p>
    <w:p w14:paraId="20EBA9CF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BDE2CD0" w14:textId="77777777" w:rsidR="00391B75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2044709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391B75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391B75" w:rsidRPr="008E20B1">
        <w:rPr>
          <w:rFonts w:ascii="Arial" w:hAnsi="Arial" w:cs="Arial"/>
          <w:sz w:val="20"/>
          <w:szCs w:val="20"/>
        </w:rPr>
        <w:t xml:space="preserve"> engageons, sans réserve, en tant que groupement </w:t>
      </w:r>
      <w:r w:rsidR="00E27112" w:rsidRPr="008E20B1">
        <w:rPr>
          <w:rFonts w:ascii="Arial" w:hAnsi="Arial" w:cs="Arial"/>
          <w:sz w:val="20"/>
          <w:szCs w:val="20"/>
        </w:rPr>
        <w:t>conjoint</w:t>
      </w:r>
      <w:r w:rsidR="00391B75" w:rsidRPr="008E20B1">
        <w:rPr>
          <w:rFonts w:ascii="Arial" w:hAnsi="Arial" w:cs="Arial"/>
          <w:sz w:val="20"/>
          <w:szCs w:val="20"/>
        </w:rPr>
        <w:t xml:space="preserve"> ayant comme mandataire </w:t>
      </w:r>
      <w:sdt>
        <w:sdtPr>
          <w:rPr>
            <w:rFonts w:ascii="Arial" w:hAnsi="Arial" w:cs="Arial"/>
            <w:sz w:val="20"/>
            <w:szCs w:val="20"/>
          </w:rPr>
          <w:id w:val="2022503546"/>
          <w:placeholder>
            <w:docPart w:val="FCCAB4533C16460A98B6127D4B8BCACF"/>
          </w:placeholder>
        </w:sdtPr>
        <w:sdtEndPr/>
        <w:sdtContent>
          <w:r w:rsidR="00391B75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......................................................................................................................................................,</w:t>
          </w:r>
        </w:sdtContent>
      </w:sdt>
    </w:p>
    <w:p w14:paraId="6569ED65" w14:textId="77777777" w:rsidR="00391B75" w:rsidRPr="008E20B1" w:rsidRDefault="00391B75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conformément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aux dispositions des documents visés ci-dessus, à exécuter les travaux dans les conditions ci-après définies.</w:t>
      </w:r>
    </w:p>
    <w:p w14:paraId="2BC5209F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448140F0" w14:textId="77777777" w:rsidR="00E27112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77005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112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E27112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E27112" w:rsidRPr="008E20B1">
        <w:rPr>
          <w:rFonts w:ascii="Arial" w:hAnsi="Arial" w:cs="Arial"/>
          <w:sz w:val="20"/>
          <w:szCs w:val="20"/>
        </w:rPr>
        <w:t xml:space="preserve"> engageons, sans réserve, en tant que groupement solidaire ayant comme mandataire </w:t>
      </w:r>
      <w:sdt>
        <w:sdtPr>
          <w:rPr>
            <w:rFonts w:ascii="Arial" w:hAnsi="Arial" w:cs="Arial"/>
            <w:sz w:val="20"/>
            <w:szCs w:val="20"/>
          </w:rPr>
          <w:id w:val="-1759523188"/>
          <w:placeholder>
            <w:docPart w:val="D6033D88B6E4448DBBDEF447E653AF67"/>
          </w:placeholder>
        </w:sdtPr>
        <w:sdtEndPr/>
        <w:sdtContent>
          <w:r w:rsidR="00E27112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......................................................................................................................................................,</w:t>
          </w:r>
        </w:sdtContent>
      </w:sdt>
    </w:p>
    <w:p w14:paraId="2DA5147A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conformément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aux dispositions des documents visés ci-dessus, à exécuter les travaux dans les conditions ci-après définies.</w:t>
      </w:r>
    </w:p>
    <w:p w14:paraId="310F4544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31E11D57" w14:textId="77777777" w:rsidR="00E27112" w:rsidRPr="008E20B1" w:rsidRDefault="00E27112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Le mandataire du groupement sera obligatoirement solidaire des autres membres du groupement. </w:t>
      </w:r>
    </w:p>
    <w:p w14:paraId="242F7211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4B37B963" w14:textId="77777777" w:rsidR="006D227C" w:rsidRPr="008E20B1" w:rsidRDefault="00391B75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L’offre ainsi présentée ne me (nous) lie toutefois que si son acceptation m’(nous) est notifiée</w:t>
      </w:r>
      <w:r w:rsidR="00CC412F" w:rsidRPr="008E20B1">
        <w:rPr>
          <w:rFonts w:ascii="Arial" w:hAnsi="Arial" w:cs="Arial"/>
          <w:sz w:val="20"/>
          <w:szCs w:val="20"/>
        </w:rPr>
        <w:t xml:space="preserve"> dans un délai de </w:t>
      </w:r>
      <w:r w:rsidR="00CC412F" w:rsidRPr="008E20B1">
        <w:rPr>
          <w:rFonts w:ascii="Arial" w:hAnsi="Arial" w:cs="Arial"/>
          <w:b/>
          <w:sz w:val="20"/>
          <w:szCs w:val="20"/>
        </w:rPr>
        <w:t>cent quatre</w:t>
      </w:r>
      <w:r w:rsidR="00BE024C" w:rsidRPr="008E20B1">
        <w:rPr>
          <w:rFonts w:ascii="Arial" w:hAnsi="Arial" w:cs="Arial"/>
          <w:b/>
          <w:sz w:val="20"/>
          <w:szCs w:val="20"/>
        </w:rPr>
        <w:t>-</w:t>
      </w:r>
      <w:r w:rsidR="00CC412F" w:rsidRPr="008E20B1">
        <w:rPr>
          <w:rFonts w:ascii="Arial" w:hAnsi="Arial" w:cs="Arial"/>
          <w:b/>
          <w:sz w:val="20"/>
          <w:szCs w:val="20"/>
        </w:rPr>
        <w:t>vingt</w:t>
      </w:r>
      <w:r w:rsidR="00BE024C" w:rsidRPr="008E20B1">
        <w:rPr>
          <w:rFonts w:ascii="Arial" w:hAnsi="Arial" w:cs="Arial"/>
          <w:b/>
          <w:sz w:val="20"/>
          <w:szCs w:val="20"/>
        </w:rPr>
        <w:t>s</w:t>
      </w:r>
      <w:r w:rsidR="00CC412F" w:rsidRPr="008E20B1">
        <w:rPr>
          <w:rFonts w:ascii="Arial" w:hAnsi="Arial" w:cs="Arial"/>
          <w:b/>
          <w:sz w:val="20"/>
          <w:szCs w:val="20"/>
        </w:rPr>
        <w:t xml:space="preserve"> (18</w:t>
      </w:r>
      <w:r w:rsidRPr="008E20B1">
        <w:rPr>
          <w:rFonts w:ascii="Arial" w:hAnsi="Arial" w:cs="Arial"/>
          <w:b/>
          <w:sz w:val="20"/>
          <w:szCs w:val="20"/>
        </w:rPr>
        <w:t xml:space="preserve">0) jours </w:t>
      </w:r>
      <w:r w:rsidRPr="008E20B1">
        <w:rPr>
          <w:rFonts w:ascii="Arial" w:hAnsi="Arial" w:cs="Arial"/>
          <w:sz w:val="20"/>
          <w:szCs w:val="20"/>
        </w:rPr>
        <w:t>à compter de la d</w:t>
      </w:r>
      <w:r w:rsidR="006D227C" w:rsidRPr="008E20B1">
        <w:rPr>
          <w:rFonts w:ascii="Arial" w:hAnsi="Arial" w:cs="Arial"/>
          <w:sz w:val="20"/>
          <w:szCs w:val="20"/>
        </w:rPr>
        <w:t>ate limite de remise des offres.</w:t>
      </w:r>
    </w:p>
    <w:p w14:paraId="33CFE22F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lastRenderedPageBreak/>
        <w:t>Article 2 : Prix</w:t>
      </w:r>
    </w:p>
    <w:p w14:paraId="4924E909" w14:textId="77777777" w:rsidR="00C6617C" w:rsidRPr="008E20B1" w:rsidRDefault="00C6617C" w:rsidP="008E20B1">
      <w:pPr>
        <w:jc w:val="both"/>
        <w:rPr>
          <w:rFonts w:ascii="Arial" w:hAnsi="Arial" w:cs="Arial"/>
          <w:sz w:val="20"/>
          <w:szCs w:val="20"/>
        </w:rPr>
      </w:pPr>
    </w:p>
    <w:p w14:paraId="280CCE72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2.1 - Montant du marché</w:t>
      </w:r>
    </w:p>
    <w:p w14:paraId="0E58AC88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7ADF8AF6" w14:textId="77777777" w:rsidR="00CC412F" w:rsidRPr="008E20B1" w:rsidRDefault="00CC412F" w:rsidP="008E20B1">
      <w:pPr>
        <w:tabs>
          <w:tab w:val="left" w:pos="2694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travaux définis au C.C.A.P. comportent une tranche unique.</w:t>
      </w:r>
    </w:p>
    <w:p w14:paraId="6CE2E9FD" w14:textId="77777777" w:rsidR="00CC412F" w:rsidRPr="008E20B1" w:rsidRDefault="00CC412F" w:rsidP="008E20B1">
      <w:pPr>
        <w:tabs>
          <w:tab w:val="left" w:pos="2694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Les travaux seront rémunérés par application d'un PRIX GLOBAL FORFAITAIRE FERME, actualisable suivant article </w:t>
      </w:r>
      <w:r w:rsidRPr="008E20B1">
        <w:rPr>
          <w:rFonts w:ascii="Arial" w:hAnsi="Arial" w:cs="Arial"/>
          <w:b/>
          <w:sz w:val="20"/>
          <w:szCs w:val="20"/>
        </w:rPr>
        <w:t>3.</w:t>
      </w:r>
      <w:r w:rsidR="009333EF" w:rsidRPr="008E20B1">
        <w:rPr>
          <w:rFonts w:ascii="Arial" w:hAnsi="Arial" w:cs="Arial"/>
          <w:b/>
          <w:sz w:val="20"/>
          <w:szCs w:val="20"/>
        </w:rPr>
        <w:t>5.1</w:t>
      </w:r>
      <w:r w:rsidRPr="008E20B1">
        <w:rPr>
          <w:rFonts w:ascii="Arial" w:hAnsi="Arial" w:cs="Arial"/>
          <w:sz w:val="20"/>
          <w:szCs w:val="20"/>
        </w:rPr>
        <w:t xml:space="preserve"> du CCAP, égal à :</w:t>
      </w:r>
    </w:p>
    <w:p w14:paraId="58377B08" w14:textId="77777777" w:rsidR="00D5552C" w:rsidRPr="008E20B1" w:rsidRDefault="00D5552C" w:rsidP="008E20B1">
      <w:pPr>
        <w:tabs>
          <w:tab w:val="left" w:pos="2694"/>
        </w:tabs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i/>
          <w:sz w:val="20"/>
          <w:szCs w:val="20"/>
        </w:rPr>
        <w:id w:val="-1317494367"/>
        <w:placeholder>
          <w:docPart w:val="FCCAB4533C16460A98B6127D4B8BCACF"/>
        </w:placeholder>
      </w:sdtPr>
      <w:sdtEndPr>
        <w:rPr>
          <w:b/>
          <w:i w:val="0"/>
        </w:rPr>
      </w:sdtEndPr>
      <w:sdtContent>
        <w:tbl>
          <w:tblPr>
            <w:tblW w:w="10193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A0" w:firstRow="1" w:lastRow="0" w:firstColumn="1" w:lastColumn="0" w:noHBand="0" w:noVBand="0"/>
          </w:tblPr>
          <w:tblGrid>
            <w:gridCol w:w="5019"/>
            <w:gridCol w:w="1742"/>
            <w:gridCol w:w="1743"/>
            <w:gridCol w:w="1689"/>
          </w:tblGrid>
          <w:tr w:rsidR="00F666D1" w:rsidRPr="008E20B1" w14:paraId="342D8B4C" w14:textId="77777777" w:rsidTr="008E20B1">
            <w:trPr>
              <w:trHeight w:val="382"/>
              <w:jc w:val="center"/>
            </w:trPr>
            <w:tc>
              <w:tcPr>
                <w:tcW w:w="5019" w:type="dxa"/>
                <w:vAlign w:val="center"/>
              </w:tcPr>
              <w:p w14:paraId="6377BFF0" w14:textId="77777777" w:rsidR="00F666D1" w:rsidRPr="008E20B1" w:rsidRDefault="00F666D1" w:rsidP="008E20B1">
                <w:pPr>
                  <w:jc w:val="right"/>
                  <w:rPr>
                    <w:rFonts w:ascii="Arial" w:hAnsi="Arial" w:cs="Arial"/>
                    <w:i/>
                    <w:sz w:val="20"/>
                    <w:szCs w:val="20"/>
                  </w:rPr>
                </w:pPr>
              </w:p>
            </w:tc>
            <w:tc>
              <w:tcPr>
                <w:tcW w:w="1742" w:type="dxa"/>
                <w:vAlign w:val="center"/>
              </w:tcPr>
              <w:p w14:paraId="040B58D2" w14:textId="77777777" w:rsidR="00F666D1" w:rsidRPr="008E20B1" w:rsidRDefault="00F666D1" w:rsidP="001E74D3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Montant HT</w:t>
                </w:r>
              </w:p>
            </w:tc>
            <w:tc>
              <w:tcPr>
                <w:tcW w:w="1743" w:type="dxa"/>
                <w:vAlign w:val="center"/>
              </w:tcPr>
              <w:p w14:paraId="425B22B7" w14:textId="77777777" w:rsidR="00F666D1" w:rsidRPr="008E20B1" w:rsidRDefault="00BC3A91" w:rsidP="001E74D3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TVA </w:t>
                </w:r>
                <w:r w:rsidR="009F1AF5"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2</w:t>
                </w: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0</w:t>
                </w:r>
                <w:r w:rsidR="00F666D1"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%</w:t>
                </w:r>
              </w:p>
            </w:tc>
            <w:tc>
              <w:tcPr>
                <w:tcW w:w="1689" w:type="dxa"/>
                <w:vAlign w:val="center"/>
              </w:tcPr>
              <w:p w14:paraId="3D4FA9B0" w14:textId="77777777" w:rsidR="00F666D1" w:rsidRPr="008E20B1" w:rsidRDefault="00F666D1" w:rsidP="001E74D3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Monta</w:t>
                </w:r>
                <w:r w:rsidR="00890D52">
                  <w:t>n</w:t>
                </w: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t TTC</w:t>
                </w:r>
              </w:p>
            </w:tc>
          </w:tr>
          <w:tr w:rsidR="00F666D1" w:rsidRPr="008E20B1" w14:paraId="65991185" w14:textId="77777777" w:rsidTr="008E20B1">
            <w:trPr>
              <w:trHeight w:val="565"/>
              <w:jc w:val="center"/>
            </w:trPr>
            <w:tc>
              <w:tcPr>
                <w:tcW w:w="5019" w:type="dxa"/>
                <w:vAlign w:val="center"/>
              </w:tcPr>
              <w:p w14:paraId="5245AB97" w14:textId="2B4F8D2E" w:rsidR="009F6B3A" w:rsidRPr="006F708D" w:rsidRDefault="008E20B1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6F708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REALISATION DE </w:t>
                </w:r>
                <w:r w:rsidR="006F708D" w:rsidRPr="006F708D">
                  <w:rPr>
                    <w:rFonts w:ascii="Arial" w:hAnsi="Arial" w:cs="Arial"/>
                    <w:b/>
                    <w:sz w:val="20"/>
                    <w:szCs w:val="20"/>
                  </w:rPr>
                  <w:t>12</w:t>
                </w:r>
                <w:r w:rsidRPr="006F708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LOGEMENTS </w:t>
                </w:r>
                <w:r w:rsidR="006F708D" w:rsidRPr="006F708D">
                  <w:rPr>
                    <w:rFonts w:ascii="Arial" w:hAnsi="Arial" w:cs="Arial"/>
                    <w:b/>
                    <w:sz w:val="20"/>
                    <w:szCs w:val="20"/>
                  </w:rPr>
                  <w:t>COLLECTIFS</w:t>
                </w:r>
              </w:p>
              <w:p w14:paraId="55D4968C" w14:textId="4D51C2CA" w:rsidR="008E20B1" w:rsidRPr="008E20B1" w:rsidRDefault="006F708D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6F708D">
                  <w:rPr>
                    <w:rFonts w:ascii="Arial" w:hAnsi="Arial" w:cs="Arial"/>
                    <w:b/>
                    <w:sz w:val="20"/>
                    <w:szCs w:val="20"/>
                  </w:rPr>
                  <w:t>Résidence SOUCO –</w:t>
                </w:r>
                <w:r w:rsidR="008E20B1" w:rsidRPr="006F708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</w:t>
                </w:r>
                <w:r w:rsidRPr="006F708D">
                  <w:rPr>
                    <w:rFonts w:ascii="Arial" w:hAnsi="Arial" w:cs="Arial"/>
                    <w:b/>
                    <w:sz w:val="20"/>
                    <w:szCs w:val="20"/>
                  </w:rPr>
                  <w:t>26790 BOUCHET</w:t>
                </w:r>
              </w:p>
            </w:tc>
            <w:tc>
              <w:tcPr>
                <w:tcW w:w="1742" w:type="dxa"/>
                <w:vAlign w:val="center"/>
              </w:tcPr>
              <w:p w14:paraId="57A058C4" w14:textId="77777777" w:rsidR="00F666D1" w:rsidRPr="008E20B1" w:rsidRDefault="00F666D1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743" w:type="dxa"/>
                <w:vAlign w:val="center"/>
              </w:tcPr>
              <w:p w14:paraId="3D7A4439" w14:textId="77777777" w:rsidR="00F666D1" w:rsidRPr="008E20B1" w:rsidRDefault="00F666D1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689" w:type="dxa"/>
                <w:vAlign w:val="center"/>
              </w:tcPr>
              <w:p w14:paraId="16982390" w14:textId="77777777" w:rsidR="00F666D1" w:rsidRPr="008E20B1" w:rsidRDefault="00194C23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</w:tr>
        </w:tbl>
      </w:sdtContent>
    </w:sdt>
    <w:p w14:paraId="3C41FCB9" w14:textId="77777777" w:rsidR="00F666D1" w:rsidRPr="008E20B1" w:rsidRDefault="00F666D1" w:rsidP="008E20B1">
      <w:pPr>
        <w:rPr>
          <w:rFonts w:ascii="Arial" w:hAnsi="Arial" w:cs="Arial"/>
          <w:sz w:val="20"/>
          <w:szCs w:val="20"/>
        </w:rPr>
      </w:pPr>
    </w:p>
    <w:p w14:paraId="4A892424" w14:textId="77777777" w:rsidR="005548C9" w:rsidRPr="008E20B1" w:rsidRDefault="005548C9" w:rsidP="008E20B1">
      <w:pPr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Chaque phase devra faire l’objet d’un ordre de service de démarrage des travaux. </w:t>
      </w:r>
    </w:p>
    <w:p w14:paraId="0A3C583E" w14:textId="77777777" w:rsidR="005548C9" w:rsidRPr="008E20B1" w:rsidRDefault="005548C9" w:rsidP="008E20B1">
      <w:pPr>
        <w:rPr>
          <w:rFonts w:ascii="Arial" w:hAnsi="Arial" w:cs="Arial"/>
          <w:sz w:val="20"/>
          <w:szCs w:val="20"/>
        </w:rPr>
      </w:pPr>
    </w:p>
    <w:p w14:paraId="4811E9DC" w14:textId="77777777" w:rsidR="008E6F1D" w:rsidRPr="008E20B1" w:rsidRDefault="00CC412F" w:rsidP="008E20B1">
      <w:pPr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</w:t>
      </w:r>
      <w:r w:rsidR="008E6F1D" w:rsidRPr="008E20B1">
        <w:rPr>
          <w:rFonts w:ascii="Arial" w:hAnsi="Arial" w:cs="Arial"/>
          <w:b/>
          <w:sz w:val="20"/>
          <w:szCs w:val="20"/>
        </w:rPr>
        <w:t>.2 - Montant sous-traité</w:t>
      </w:r>
    </w:p>
    <w:p w14:paraId="7245849F" w14:textId="77777777" w:rsidR="00C6617C" w:rsidRPr="008E20B1" w:rsidRDefault="00C6617C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FFDB09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2.2.1 - </w:t>
      </w:r>
      <w:r w:rsidRPr="008E20B1">
        <w:rPr>
          <w:rFonts w:ascii="Arial" w:hAnsi="Arial" w:cs="Arial"/>
          <w:sz w:val="20"/>
          <w:szCs w:val="20"/>
        </w:rPr>
        <w:t>Montant sous-traité désigné au marché</w:t>
      </w:r>
    </w:p>
    <w:p w14:paraId="726C48D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F32BADE" w14:textId="77777777" w:rsidR="008E6F1D" w:rsidRPr="008E20B1" w:rsidRDefault="00D86D89" w:rsidP="008E20B1">
      <w:pPr>
        <w:ind w:right="-284"/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L’</w:t>
      </w:r>
      <w:r w:rsidR="0096350B" w:rsidRPr="008E20B1">
        <w:rPr>
          <w:rFonts w:ascii="Arial" w:hAnsi="Arial" w:cs="Arial"/>
          <w:sz w:val="20"/>
          <w:szCs w:val="20"/>
        </w:rPr>
        <w:t>annexe</w:t>
      </w:r>
      <w:r w:rsidR="008E6F1D"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856074680"/>
          <w:placeholder>
            <w:docPart w:val="FCCAB4533C16460A98B6127D4B8BCACF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n°..........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</w:t>
          </w:r>
          <w:r w:rsidR="001E74D3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proofErr w:type="gramStart"/>
      <w:r w:rsidR="008E6F1D" w:rsidRPr="008E20B1">
        <w:rPr>
          <w:rFonts w:ascii="Arial" w:hAnsi="Arial" w:cs="Arial"/>
          <w:sz w:val="20"/>
          <w:szCs w:val="20"/>
        </w:rPr>
        <w:t>au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pré</w:t>
      </w:r>
      <w:r w:rsidR="0096350B" w:rsidRPr="008E20B1">
        <w:rPr>
          <w:rFonts w:ascii="Arial" w:hAnsi="Arial" w:cs="Arial"/>
          <w:sz w:val="20"/>
          <w:szCs w:val="20"/>
        </w:rPr>
        <w:t>sent acte d’engagement indique</w:t>
      </w:r>
      <w:r w:rsidR="008E6F1D" w:rsidRPr="008E20B1">
        <w:rPr>
          <w:rFonts w:ascii="Arial" w:hAnsi="Arial" w:cs="Arial"/>
          <w:sz w:val="20"/>
          <w:szCs w:val="20"/>
        </w:rPr>
        <w:t xml:space="preserve"> la nature et le montant des prestations que</w:t>
      </w:r>
      <w:r w:rsidR="00541598" w:rsidRPr="008E20B1">
        <w:rPr>
          <w:rFonts w:ascii="Arial" w:hAnsi="Arial" w:cs="Arial"/>
          <w:sz w:val="20"/>
          <w:szCs w:val="20"/>
        </w:rPr>
        <w:t> :</w:t>
      </w:r>
    </w:p>
    <w:p w14:paraId="1837A60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9E80F30" w14:textId="77777777" w:rsidR="008E6F1D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58484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469B7F5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67079A7" w14:textId="77777777" w:rsidR="008E6F1D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1045945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33F7E817" w14:textId="77777777" w:rsidR="00BC3A91" w:rsidRPr="008E20B1" w:rsidRDefault="00BC3A91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88F8DD3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faire exécuter par des sous-traitants payés directement. Le montant des prestations sous-traitées indiqué dans chaque annexe constitue le montant maximal de la créance que le sous-traitant concerné pourra présenter en nantissement ou céder.</w:t>
      </w:r>
    </w:p>
    <w:p w14:paraId="4640BED4" w14:textId="77777777" w:rsidR="00D5552C" w:rsidRPr="008E20B1" w:rsidRDefault="00D5552C" w:rsidP="008E20B1">
      <w:pPr>
        <w:jc w:val="both"/>
        <w:rPr>
          <w:rFonts w:ascii="Arial" w:hAnsi="Arial" w:cs="Arial"/>
          <w:sz w:val="20"/>
          <w:szCs w:val="20"/>
        </w:rPr>
      </w:pPr>
    </w:p>
    <w:p w14:paraId="3CE5A96D" w14:textId="77777777" w:rsidR="00D5552C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Chaque annexe constitue une demande d’acceptation du sous-traitant concerné et d’agrément des conditions de paiement. </w:t>
      </w:r>
    </w:p>
    <w:p w14:paraId="51A18F57" w14:textId="77777777" w:rsidR="008E20B1" w:rsidRPr="008E20B1" w:rsidRDefault="008E20B1" w:rsidP="008E20B1">
      <w:pPr>
        <w:jc w:val="both"/>
        <w:rPr>
          <w:rFonts w:ascii="Arial" w:hAnsi="Arial" w:cs="Arial"/>
          <w:sz w:val="20"/>
          <w:szCs w:val="20"/>
        </w:rPr>
      </w:pPr>
    </w:p>
    <w:p w14:paraId="3E04E727" w14:textId="77777777" w:rsidR="008E20B1" w:rsidRDefault="006D227C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cet effet, il est également joint, pour chacun des sous-traitants, </w:t>
      </w:r>
      <w:r w:rsidR="001E6821" w:rsidRPr="001C62C6">
        <w:rPr>
          <w:rFonts w:ascii="Arial" w:hAnsi="Arial" w:cs="Arial"/>
          <w:sz w:val="20"/>
          <w:szCs w:val="20"/>
        </w:rPr>
        <w:t>les pièces exigées dans le règlement de consultation.</w:t>
      </w:r>
    </w:p>
    <w:p w14:paraId="5D24A83F" w14:textId="77777777" w:rsidR="008E20B1" w:rsidRDefault="008E20B1" w:rsidP="008E20B1">
      <w:pPr>
        <w:jc w:val="both"/>
        <w:rPr>
          <w:rFonts w:ascii="Arial" w:hAnsi="Arial" w:cs="Arial"/>
          <w:sz w:val="20"/>
          <w:szCs w:val="20"/>
        </w:rPr>
      </w:pPr>
    </w:p>
    <w:p w14:paraId="625753FF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Dans la mesure o</w:t>
      </w:r>
      <w:r w:rsidR="00410EEE" w:rsidRPr="008E20B1">
        <w:rPr>
          <w:rFonts w:ascii="Arial" w:hAnsi="Arial" w:cs="Arial"/>
          <w:sz w:val="20"/>
          <w:szCs w:val="20"/>
        </w:rPr>
        <w:t>ù</w:t>
      </w:r>
      <w:r w:rsidRPr="008E20B1">
        <w:rPr>
          <w:rFonts w:ascii="Arial" w:hAnsi="Arial" w:cs="Arial"/>
          <w:sz w:val="20"/>
          <w:szCs w:val="20"/>
        </w:rPr>
        <w:t xml:space="preserve"> tous ces documents ont été produits, la notification du marché est réputée emporter acceptation du sous-traitant et agrément des conditions de paiement.</w:t>
      </w:r>
    </w:p>
    <w:p w14:paraId="4B3E590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montant des prestations que :</w:t>
      </w:r>
    </w:p>
    <w:p w14:paraId="31EADB0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9E27CAF" w14:textId="77777777" w:rsidR="008E6F1D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563251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20D5FBD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C2A949C" w14:textId="77777777" w:rsidR="008E6F1D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457340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1893FF0A" w14:textId="77777777" w:rsidR="00BC1E8F" w:rsidRPr="008E20B1" w:rsidRDefault="00BC1E8F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0ABD85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sous-traiter conformément à ces annexes est de :</w:t>
      </w:r>
    </w:p>
    <w:p w14:paraId="5B97FDF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0F6BD94" w14:textId="77777777" w:rsidR="008E6F1D" w:rsidRPr="008E20B1" w:rsidRDefault="008E6F1D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montant hors T.</w:t>
      </w:r>
      <w:proofErr w:type="gramStart"/>
      <w:r w:rsidRPr="008E20B1">
        <w:rPr>
          <w:rFonts w:ascii="Arial" w:hAnsi="Arial" w:cs="Arial"/>
          <w:sz w:val="20"/>
          <w:szCs w:val="20"/>
        </w:rPr>
        <w:t>V.A</w:t>
      </w:r>
      <w:proofErr w:type="gramEnd"/>
      <w:r w:rsidRPr="008E20B1">
        <w:rPr>
          <w:rFonts w:ascii="Arial" w:hAnsi="Arial" w:cs="Arial"/>
          <w:sz w:val="20"/>
          <w:szCs w:val="20"/>
        </w:rPr>
        <w:tab/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-1220664306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ab/>
        <w:t>€</w:t>
      </w:r>
    </w:p>
    <w:p w14:paraId="44D3BBB2" w14:textId="77777777" w:rsidR="008E6F1D" w:rsidRPr="008E20B1" w:rsidRDefault="00A17B3F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T.V.A. au taux d</w:t>
      </w:r>
      <w:r w:rsidRPr="006F708D">
        <w:rPr>
          <w:rFonts w:ascii="Arial" w:hAnsi="Arial" w:cs="Arial"/>
          <w:sz w:val="20"/>
          <w:szCs w:val="20"/>
        </w:rPr>
        <w:t>e</w:t>
      </w:r>
      <w:r w:rsidR="009F6B3A" w:rsidRPr="006F708D">
        <w:rPr>
          <w:rFonts w:ascii="Arial" w:hAnsi="Arial" w:cs="Arial"/>
          <w:sz w:val="20"/>
          <w:szCs w:val="20"/>
        </w:rPr>
        <w:t xml:space="preserve"> </w:t>
      </w:r>
      <w:r w:rsidR="009F1AF5" w:rsidRPr="006F708D">
        <w:rPr>
          <w:rFonts w:ascii="Arial" w:hAnsi="Arial" w:cs="Arial"/>
          <w:sz w:val="20"/>
          <w:szCs w:val="20"/>
        </w:rPr>
        <w:t>2</w:t>
      </w:r>
      <w:r w:rsidRPr="006F708D">
        <w:rPr>
          <w:rFonts w:ascii="Arial" w:hAnsi="Arial" w:cs="Arial"/>
          <w:sz w:val="20"/>
          <w:szCs w:val="20"/>
        </w:rPr>
        <w:t>0</w:t>
      </w:r>
      <w:r w:rsidR="008E6F1D" w:rsidRPr="006F708D">
        <w:rPr>
          <w:rFonts w:ascii="Arial" w:hAnsi="Arial" w:cs="Arial"/>
          <w:sz w:val="20"/>
          <w:szCs w:val="20"/>
        </w:rPr>
        <w:t>%</w:t>
      </w:r>
      <w:r w:rsidR="008E6F1D" w:rsidRPr="008E20B1">
        <w:rPr>
          <w:rFonts w:ascii="Arial" w:hAnsi="Arial" w:cs="Arial"/>
          <w:sz w:val="20"/>
          <w:szCs w:val="20"/>
        </w:rPr>
        <w:tab/>
      </w:r>
      <w:proofErr w:type="gramStart"/>
      <w:r w:rsidR="008E6F1D"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351306330"/>
          <w:placeholder>
            <w:docPart w:val="FCCAB4533C16460A98B6127D4B8BCACF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ab/>
        <w:t>€</w:t>
      </w:r>
    </w:p>
    <w:p w14:paraId="09D468EB" w14:textId="77777777" w:rsidR="008E6F1D" w:rsidRDefault="008E6F1D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montant </w:t>
      </w:r>
      <w:r w:rsidR="004F12A1" w:rsidRPr="008E20B1">
        <w:rPr>
          <w:rFonts w:ascii="Arial" w:hAnsi="Arial" w:cs="Arial"/>
          <w:sz w:val="20"/>
          <w:szCs w:val="20"/>
        </w:rPr>
        <w:t>T.T.C.</w:t>
      </w:r>
      <w:r w:rsidRPr="008E20B1">
        <w:rPr>
          <w:rFonts w:ascii="Arial" w:hAnsi="Arial" w:cs="Arial"/>
          <w:sz w:val="20"/>
          <w:szCs w:val="20"/>
        </w:rPr>
        <w:tab/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-4513150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ab/>
        <w:t>€</w:t>
      </w:r>
    </w:p>
    <w:p w14:paraId="34C9BD43" w14:textId="77777777" w:rsidR="008E20B1" w:rsidRPr="008E20B1" w:rsidRDefault="008E20B1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1433396350"/>
        <w:placeholder>
          <w:docPart w:val="FCCAB4533C16460A98B6127D4B8BCACF"/>
        </w:placeholder>
      </w:sdtPr>
      <w:sdtEndPr/>
      <w:sdtContent>
        <w:p w14:paraId="3A6E8E87" w14:textId="77777777" w:rsidR="00D5552C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 (</w:t>
          </w:r>
          <w:proofErr w:type="gramStart"/>
          <w:r w:rsidRPr="008E20B1">
            <w:rPr>
              <w:rFonts w:ascii="Arial" w:hAnsi="Arial" w:cs="Arial"/>
              <w:sz w:val="20"/>
              <w:szCs w:val="20"/>
            </w:rPr>
            <w:t>en</w:t>
          </w:r>
          <w:proofErr w:type="gramEnd"/>
          <w:r w:rsidRPr="008E20B1">
            <w:rPr>
              <w:rFonts w:ascii="Arial" w:hAnsi="Arial" w:cs="Arial"/>
              <w:sz w:val="20"/>
              <w:szCs w:val="20"/>
            </w:rPr>
            <w:t xml:space="preserve"> lettres). </w:t>
          </w:r>
        </w:p>
        <w:p w14:paraId="3E5EAD0E" w14:textId="77777777" w:rsidR="00BC3A91" w:rsidRPr="008E20B1" w:rsidRDefault="00194C23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</w:p>
      </w:sdtContent>
    </w:sdt>
    <w:p w14:paraId="5121CE0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2.2.2</w:t>
      </w:r>
      <w:r w:rsidRPr="008E20B1">
        <w:rPr>
          <w:rFonts w:ascii="Arial" w:hAnsi="Arial" w:cs="Arial"/>
          <w:sz w:val="20"/>
          <w:szCs w:val="20"/>
        </w:rPr>
        <w:t xml:space="preserve"> - Montant sous-traité envisagé</w:t>
      </w:r>
    </w:p>
    <w:p w14:paraId="18E9912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37237E5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tableau ci-après indique la nature et le montant des prestations que :</w:t>
      </w:r>
    </w:p>
    <w:p w14:paraId="5FD724E8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BAFB484" w14:textId="77777777" w:rsidR="008E6F1D" w:rsidRPr="008E20B1" w:rsidRDefault="00194C23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16206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7EAD1CCB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23686B7" w14:textId="77777777" w:rsidR="008E6F1D" w:rsidRPr="008E20B1" w:rsidRDefault="00194C23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123095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3BCF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10DAF4C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AECFEB0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lastRenderedPageBreak/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faire exécuter par des sous-traitants payés directement, après avoir demandé, dans les con</w:t>
      </w:r>
      <w:r w:rsidR="009333EF" w:rsidRPr="008E20B1">
        <w:rPr>
          <w:rFonts w:ascii="Arial" w:hAnsi="Arial" w:cs="Arial"/>
          <w:sz w:val="20"/>
          <w:szCs w:val="20"/>
        </w:rPr>
        <w:t xml:space="preserve">ditions définies à l’article </w:t>
      </w:r>
      <w:r w:rsidR="009333EF" w:rsidRPr="008E20B1">
        <w:rPr>
          <w:rFonts w:ascii="Arial" w:hAnsi="Arial" w:cs="Arial"/>
          <w:b/>
          <w:sz w:val="20"/>
          <w:szCs w:val="20"/>
        </w:rPr>
        <w:t>2</w:t>
      </w:r>
      <w:r w:rsidR="00EC494B" w:rsidRPr="008E20B1">
        <w:rPr>
          <w:rFonts w:ascii="Arial" w:hAnsi="Arial" w:cs="Arial"/>
          <w:b/>
          <w:sz w:val="20"/>
          <w:szCs w:val="20"/>
        </w:rPr>
        <w:t>.</w:t>
      </w:r>
      <w:r w:rsidR="009333EF" w:rsidRPr="008E20B1">
        <w:rPr>
          <w:rFonts w:ascii="Arial" w:hAnsi="Arial" w:cs="Arial"/>
          <w:b/>
          <w:sz w:val="20"/>
          <w:szCs w:val="20"/>
        </w:rPr>
        <w:t>4</w:t>
      </w:r>
      <w:r w:rsidRPr="008E20B1">
        <w:rPr>
          <w:rFonts w:ascii="Arial" w:hAnsi="Arial" w:cs="Arial"/>
          <w:sz w:val="20"/>
          <w:szCs w:val="20"/>
        </w:rPr>
        <w:t xml:space="preserve"> du C.C.A.P., leur acceptation et l’agrément des conditions de paiement les concernant, au représentant légal du maître d’ouvrage.</w:t>
      </w:r>
    </w:p>
    <w:p w14:paraId="30F3669A" w14:textId="77777777" w:rsidR="000E2F13" w:rsidRPr="008E20B1" w:rsidRDefault="000E2F13" w:rsidP="008E20B1">
      <w:pPr>
        <w:jc w:val="both"/>
        <w:rPr>
          <w:rFonts w:ascii="Arial" w:hAnsi="Arial" w:cs="Arial"/>
          <w:sz w:val="20"/>
          <w:szCs w:val="20"/>
        </w:rPr>
      </w:pPr>
    </w:p>
    <w:p w14:paraId="04B3F26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sommes figurant dans ce tableau correspondent au montant maximal de la créance que le sous-traitant concerné pourra présenter en nantissement ou céder.</w:t>
      </w:r>
    </w:p>
    <w:p w14:paraId="0667CFD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694373630"/>
        <w:placeholder>
          <w:docPart w:val="FCCAB4533C16460A98B6127D4B8BCACF"/>
        </w:placeholder>
      </w:sdtPr>
      <w:sdtEndPr/>
      <w:sdtContent>
        <w:tbl>
          <w:tblPr>
            <w:tblW w:w="0" w:type="auto"/>
            <w:jc w:val="center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323"/>
            <w:gridCol w:w="1866"/>
            <w:gridCol w:w="1866"/>
            <w:gridCol w:w="1866"/>
          </w:tblGrid>
          <w:tr w:rsidR="008E6F1D" w:rsidRPr="008E20B1" w14:paraId="3AC762FB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9DEE5B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0CE052E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Nature de la prestation</w:t>
                </w:r>
              </w:p>
              <w:p w14:paraId="5AA993AB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92FEC8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0451B91" w14:textId="77777777" w:rsidR="008E6F1D" w:rsidRPr="008E20B1" w:rsidRDefault="004F12A1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Montant hors TVA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3F6C82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A32811B" w14:textId="77777777" w:rsidR="008E6F1D" w:rsidRPr="008E20B1" w:rsidRDefault="004F12A1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Montant de la TVA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FC665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CBAE583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 xml:space="preserve">Montant </w:t>
                </w:r>
                <w:r w:rsidR="004F12A1" w:rsidRPr="008E20B1">
                  <w:rPr>
                    <w:rFonts w:ascii="Arial" w:hAnsi="Arial" w:cs="Arial"/>
                    <w:sz w:val="20"/>
                    <w:szCs w:val="20"/>
                  </w:rPr>
                  <w:t>TTC</w:t>
                </w:r>
              </w:p>
              <w:p w14:paraId="19039DBF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</w:tr>
          <w:tr w:rsidR="008E6F1D" w:rsidRPr="008E20B1" w14:paraId="4F3735F5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2D12AD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2322201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</w:t>
                </w:r>
              </w:p>
              <w:p w14:paraId="084F722F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DC2540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A8E0096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B9498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347252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69F45B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AD02C0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</w:tr>
          <w:tr w:rsidR="008E6F1D" w:rsidRPr="008E20B1" w14:paraId="0D4B965E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1DD13F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6F11E2D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</w:t>
                </w:r>
              </w:p>
              <w:p w14:paraId="7B1F7857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58933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E13CD17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AFC2B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9CE1092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5E70F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F201827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</w:tr>
          <w:tr w:rsidR="008E6F1D" w:rsidRPr="008E20B1" w14:paraId="0FFB4BC5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D453EA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7A40197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</w:t>
                </w:r>
              </w:p>
              <w:p w14:paraId="09DDBF92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0B02FB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07E20D7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BEA0C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92B203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7F34E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91E06E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</w:tr>
          <w:tr w:rsidR="008E6F1D" w:rsidRPr="008E20B1" w14:paraId="423475FB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96909F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936E540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TOTAL</w:t>
                </w:r>
              </w:p>
              <w:p w14:paraId="5A0598A6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BDEE5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86CADB5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50E48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65AE3F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E8FA16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FCEF907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</w:tr>
        </w:tbl>
      </w:sdtContent>
    </w:sdt>
    <w:p w14:paraId="719F0283" w14:textId="77777777" w:rsidR="001253B7" w:rsidRPr="008E20B1" w:rsidRDefault="001253B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C303DB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2.3 - Créance présentée en nantissement ou cession</w:t>
      </w:r>
    </w:p>
    <w:p w14:paraId="61BDA06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2C05FE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La créance maximale que :</w:t>
      </w:r>
    </w:p>
    <w:p w14:paraId="692CB0E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28B9BC1" w14:textId="77777777" w:rsidR="008E6F1D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283960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pourrais,</w:t>
      </w:r>
    </w:p>
    <w:p w14:paraId="70E33565" w14:textId="77777777" w:rsidR="008E6F1D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1643027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pourrons,</w:t>
      </w:r>
    </w:p>
    <w:p w14:paraId="57844E5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9BD3F3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présenter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en nantissement ou céder est ainsi de : </w:t>
      </w:r>
      <w:sdt>
        <w:sdtPr>
          <w:rPr>
            <w:rFonts w:ascii="Arial" w:hAnsi="Arial" w:cs="Arial"/>
            <w:sz w:val="20"/>
            <w:szCs w:val="20"/>
          </w:rPr>
          <w:id w:val="-2047366072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 € TTC.</w:t>
          </w:r>
        </w:sdtContent>
      </w:sdt>
    </w:p>
    <w:p w14:paraId="3C2DCC0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535807675"/>
        <w:placeholder>
          <w:docPart w:val="FCCAB4533C16460A98B6127D4B8BCACF"/>
        </w:placeholder>
      </w:sdtPr>
      <w:sdtEndPr/>
      <w:sdtContent>
        <w:p w14:paraId="43F94691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 (</w:t>
          </w:r>
          <w:proofErr w:type="gramStart"/>
          <w:r w:rsidRPr="008E20B1">
            <w:rPr>
              <w:rFonts w:ascii="Arial" w:hAnsi="Arial" w:cs="Arial"/>
              <w:sz w:val="20"/>
              <w:szCs w:val="20"/>
            </w:rPr>
            <w:t>en</w:t>
          </w:r>
          <w:proofErr w:type="gramEnd"/>
          <w:r w:rsidRPr="008E20B1">
            <w:rPr>
              <w:rFonts w:ascii="Arial" w:hAnsi="Arial" w:cs="Arial"/>
              <w:sz w:val="20"/>
              <w:szCs w:val="20"/>
            </w:rPr>
            <w:t xml:space="preserve"> lettres).</w:t>
          </w:r>
        </w:p>
        <w:p w14:paraId="4D150596" w14:textId="77777777" w:rsidR="00E164AB" w:rsidRPr="008E20B1" w:rsidRDefault="00194C23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</w:p>
      </w:sdtContent>
    </w:sdt>
    <w:p w14:paraId="3A842E5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Article 3 - Délai d’exécution</w:t>
      </w:r>
    </w:p>
    <w:p w14:paraId="7BF1F00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B92407F" w14:textId="16EF42E1" w:rsidR="00541598" w:rsidRPr="004A2254" w:rsidRDefault="00541598" w:rsidP="008E20B1">
      <w:pPr>
        <w:jc w:val="both"/>
        <w:rPr>
          <w:rFonts w:ascii="Arial" w:hAnsi="Arial" w:cs="Arial"/>
          <w:bCs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Les délais </w:t>
      </w:r>
      <w:r w:rsidRPr="004A2254">
        <w:rPr>
          <w:rFonts w:ascii="Arial" w:hAnsi="Arial" w:cs="Arial"/>
          <w:sz w:val="20"/>
          <w:szCs w:val="20"/>
        </w:rPr>
        <w:t xml:space="preserve">d’exécution des travaux partent de la date fixée par l’ordre de service prescrivant de commencer les travaux et sont fixés </w:t>
      </w:r>
      <w:r w:rsidR="0058380C" w:rsidRPr="004A2254">
        <w:rPr>
          <w:rFonts w:ascii="Arial" w:hAnsi="Arial" w:cs="Arial"/>
          <w:sz w:val="20"/>
          <w:szCs w:val="20"/>
        </w:rPr>
        <w:t>à</w:t>
      </w:r>
      <w:r w:rsidR="003C4D43" w:rsidRPr="004A2254">
        <w:rPr>
          <w:rFonts w:ascii="Arial" w:hAnsi="Arial" w:cs="Arial"/>
          <w:sz w:val="20"/>
          <w:szCs w:val="20"/>
        </w:rPr>
        <w:t xml:space="preserve"> </w:t>
      </w:r>
      <w:r w:rsidR="006F708D" w:rsidRPr="004A2254">
        <w:rPr>
          <w:rFonts w:ascii="Arial" w:hAnsi="Arial" w:cs="Arial"/>
          <w:b/>
          <w:bCs/>
          <w:sz w:val="20"/>
          <w:szCs w:val="20"/>
        </w:rPr>
        <w:t>quinze</w:t>
      </w:r>
      <w:r w:rsidR="00D86D89" w:rsidRPr="004A2254">
        <w:rPr>
          <w:rFonts w:ascii="Arial" w:hAnsi="Arial" w:cs="Arial"/>
          <w:b/>
          <w:bCs/>
          <w:sz w:val="20"/>
          <w:szCs w:val="20"/>
        </w:rPr>
        <w:t xml:space="preserve"> </w:t>
      </w:r>
      <w:r w:rsidR="00004DE1" w:rsidRPr="004A2254">
        <w:rPr>
          <w:rFonts w:ascii="Arial" w:hAnsi="Arial" w:cs="Arial"/>
          <w:b/>
          <w:sz w:val="20"/>
          <w:szCs w:val="20"/>
        </w:rPr>
        <w:t xml:space="preserve">mois </w:t>
      </w:r>
      <w:r w:rsidR="008D519E" w:rsidRPr="004A2254">
        <w:rPr>
          <w:rFonts w:ascii="Arial" w:hAnsi="Arial" w:cs="Arial"/>
          <w:b/>
          <w:sz w:val="20"/>
          <w:szCs w:val="20"/>
        </w:rPr>
        <w:t>(</w:t>
      </w:r>
      <w:r w:rsidR="0041336C" w:rsidRPr="004A2254">
        <w:rPr>
          <w:rFonts w:ascii="Arial" w:hAnsi="Arial" w:cs="Arial"/>
          <w:b/>
          <w:sz w:val="20"/>
          <w:szCs w:val="20"/>
        </w:rPr>
        <w:t>1</w:t>
      </w:r>
      <w:r w:rsidR="006F708D" w:rsidRPr="004A2254">
        <w:rPr>
          <w:rFonts w:ascii="Arial" w:hAnsi="Arial" w:cs="Arial"/>
          <w:b/>
          <w:sz w:val="20"/>
          <w:szCs w:val="20"/>
        </w:rPr>
        <w:t>5</w:t>
      </w:r>
      <w:r w:rsidR="00CD0BA7" w:rsidRPr="004A2254">
        <w:rPr>
          <w:rFonts w:ascii="Arial" w:hAnsi="Arial" w:cs="Arial"/>
          <w:b/>
          <w:sz w:val="20"/>
          <w:szCs w:val="20"/>
        </w:rPr>
        <w:t xml:space="preserve"> </w:t>
      </w:r>
      <w:r w:rsidR="0058380C" w:rsidRPr="004A2254">
        <w:rPr>
          <w:rFonts w:ascii="Arial" w:hAnsi="Arial" w:cs="Arial"/>
          <w:b/>
          <w:sz w:val="20"/>
          <w:szCs w:val="20"/>
        </w:rPr>
        <w:t>mois)</w:t>
      </w:r>
      <w:r w:rsidR="00AE3E5E" w:rsidRPr="004A2254">
        <w:rPr>
          <w:rFonts w:ascii="Arial" w:hAnsi="Arial" w:cs="Arial"/>
          <w:b/>
          <w:sz w:val="20"/>
          <w:szCs w:val="20"/>
        </w:rPr>
        <w:t xml:space="preserve">, </w:t>
      </w:r>
      <w:r w:rsidR="00566DE8" w:rsidRPr="004A2254">
        <w:rPr>
          <w:rFonts w:ascii="Arial" w:hAnsi="Arial" w:cs="Arial"/>
          <w:b/>
          <w:bCs/>
          <w:sz w:val="20"/>
          <w:szCs w:val="20"/>
        </w:rPr>
        <w:t>y compris le mois</w:t>
      </w:r>
      <w:r w:rsidR="00971129" w:rsidRPr="004A22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2254">
        <w:rPr>
          <w:rFonts w:ascii="Arial" w:hAnsi="Arial" w:cs="Arial"/>
          <w:b/>
          <w:bCs/>
          <w:sz w:val="20"/>
          <w:szCs w:val="20"/>
        </w:rPr>
        <w:t>de préparatio</w:t>
      </w:r>
      <w:r w:rsidR="001C17C0" w:rsidRPr="004A2254">
        <w:rPr>
          <w:rFonts w:ascii="Arial" w:hAnsi="Arial" w:cs="Arial"/>
          <w:b/>
          <w:bCs/>
          <w:sz w:val="20"/>
          <w:szCs w:val="20"/>
        </w:rPr>
        <w:t>n (</w:t>
      </w:r>
      <w:r w:rsidR="002657FA" w:rsidRPr="004A2254">
        <w:rPr>
          <w:rFonts w:ascii="Arial" w:hAnsi="Arial" w:cs="Arial"/>
          <w:b/>
          <w:bCs/>
          <w:sz w:val="20"/>
          <w:szCs w:val="20"/>
        </w:rPr>
        <w:t xml:space="preserve">1 </w:t>
      </w:r>
      <w:r w:rsidR="001C17C0" w:rsidRPr="004A2254">
        <w:rPr>
          <w:rFonts w:ascii="Arial" w:hAnsi="Arial" w:cs="Arial"/>
          <w:b/>
          <w:bCs/>
          <w:sz w:val="20"/>
          <w:szCs w:val="20"/>
        </w:rPr>
        <w:t>mois).</w:t>
      </w:r>
    </w:p>
    <w:p w14:paraId="04C0F6AC" w14:textId="77777777" w:rsidR="000E2F13" w:rsidRPr="004A2254" w:rsidRDefault="000E2F13" w:rsidP="008E20B1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</w:p>
    <w:p w14:paraId="79C3D03D" w14:textId="77777777" w:rsidR="008E6F1D" w:rsidRPr="004A2254" w:rsidRDefault="008E6F1D" w:rsidP="008E20B1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4A2254">
        <w:rPr>
          <w:rFonts w:ascii="Arial" w:hAnsi="Arial" w:cs="Arial"/>
          <w:b/>
          <w:sz w:val="20"/>
          <w:szCs w:val="20"/>
          <w:u w:val="single"/>
        </w:rPr>
        <w:t>Article 4 - Paiement</w:t>
      </w:r>
    </w:p>
    <w:p w14:paraId="6818B75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73F205D" w14:textId="77777777" w:rsidR="008E6F1D" w:rsidRPr="008E20B1" w:rsidRDefault="008E6F1D" w:rsidP="00C62A32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modalités de règlement des comptes</w:t>
      </w:r>
      <w:r w:rsidR="009333EF" w:rsidRPr="008E20B1">
        <w:rPr>
          <w:rFonts w:ascii="Arial" w:hAnsi="Arial" w:cs="Arial"/>
          <w:sz w:val="20"/>
          <w:szCs w:val="20"/>
        </w:rPr>
        <w:t xml:space="preserve"> sont précisées à l’article </w:t>
      </w:r>
      <w:r w:rsidR="009333EF" w:rsidRPr="008E20B1">
        <w:rPr>
          <w:rFonts w:ascii="Arial" w:hAnsi="Arial" w:cs="Arial"/>
          <w:b/>
          <w:sz w:val="20"/>
          <w:szCs w:val="20"/>
        </w:rPr>
        <w:t>3</w:t>
      </w:r>
      <w:r w:rsidR="009333EF" w:rsidRPr="008E20B1">
        <w:rPr>
          <w:rFonts w:ascii="Arial" w:hAnsi="Arial" w:cs="Arial"/>
          <w:color w:val="0070C0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du C.C.A.P.</w:t>
      </w:r>
      <w:r w:rsidR="00C62A32">
        <w:rPr>
          <w:rFonts w:ascii="Arial" w:hAnsi="Arial" w:cs="Arial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Le maître d’ouvrage se libèrera des sommes dues au titre du présent marché en en faisant porter le montant au</w:t>
      </w:r>
      <w:r w:rsidR="00C62A32">
        <w:rPr>
          <w:rFonts w:ascii="Arial" w:hAnsi="Arial" w:cs="Arial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crédit :</w:t>
      </w:r>
    </w:p>
    <w:p w14:paraId="6BC93E6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26B5B6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du compte ouvert au nom de : </w:t>
      </w:r>
      <w:sdt>
        <w:sdtPr>
          <w:rPr>
            <w:rFonts w:ascii="Arial" w:hAnsi="Arial" w:cs="Arial"/>
            <w:sz w:val="20"/>
            <w:szCs w:val="20"/>
          </w:rPr>
          <w:id w:val="-1293518770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</w:t>
          </w:r>
        </w:sdtContent>
      </w:sdt>
    </w:p>
    <w:p w14:paraId="0B9EF0A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sous le numéro : </w:t>
      </w:r>
      <w:sdt>
        <w:sdtPr>
          <w:rPr>
            <w:rFonts w:ascii="Arial" w:hAnsi="Arial" w:cs="Arial"/>
            <w:sz w:val="20"/>
            <w:szCs w:val="20"/>
          </w:rPr>
          <w:id w:val="-630704919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</w:t>
          </w:r>
        </w:sdtContent>
      </w:sdt>
    </w:p>
    <w:p w14:paraId="6B83669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banque : </w:t>
      </w:r>
      <w:sdt>
        <w:sdtPr>
          <w:rPr>
            <w:rFonts w:ascii="Arial" w:hAnsi="Arial" w:cs="Arial"/>
            <w:sz w:val="20"/>
            <w:szCs w:val="20"/>
          </w:rPr>
          <w:id w:val="-1624150901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à : </w:t>
      </w:r>
      <w:sdt>
        <w:sdtPr>
          <w:rPr>
            <w:rFonts w:ascii="Arial" w:hAnsi="Arial" w:cs="Arial"/>
            <w:sz w:val="20"/>
            <w:szCs w:val="20"/>
          </w:rPr>
          <w:id w:val="-1047060592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</w:t>
          </w:r>
        </w:sdtContent>
      </w:sdt>
    </w:p>
    <w:p w14:paraId="2B03E84E" w14:textId="77777777" w:rsidR="00BC1E8F" w:rsidRPr="008E20B1" w:rsidRDefault="00BC1E8F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FF3C16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OU</w:t>
      </w:r>
      <w:proofErr w:type="gramEnd"/>
    </w:p>
    <w:p w14:paraId="554EF6F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16623B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maître d’ouvrage se libèrera des sommes du</w:t>
      </w:r>
      <w:r w:rsidR="004F12A1" w:rsidRPr="008E20B1">
        <w:rPr>
          <w:rFonts w:ascii="Arial" w:hAnsi="Arial" w:cs="Arial"/>
          <w:sz w:val="20"/>
          <w:szCs w:val="20"/>
        </w:rPr>
        <w:t>es au titre du présent marché</w:t>
      </w:r>
      <w:r w:rsidRPr="008E20B1">
        <w:rPr>
          <w:rFonts w:ascii="Arial" w:hAnsi="Arial" w:cs="Arial"/>
          <w:sz w:val="20"/>
          <w:szCs w:val="20"/>
        </w:rPr>
        <w:t xml:space="preserve"> en faisant porter le montant au crédit des comptes suivants :</w:t>
      </w:r>
    </w:p>
    <w:p w14:paraId="5674510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615821978"/>
        <w:placeholder>
          <w:docPart w:val="FCCAB4533C16460A98B6127D4B8BCACF"/>
        </w:placeholder>
      </w:sdtPr>
      <w:sdtEndPr/>
      <w:sdtContent>
        <w:tbl>
          <w:tblPr>
            <w:tblW w:w="0" w:type="auto"/>
            <w:jc w:val="center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756"/>
            <w:gridCol w:w="3070"/>
            <w:gridCol w:w="3070"/>
          </w:tblGrid>
          <w:tr w:rsidR="008E6F1D" w:rsidRPr="008E20B1" w14:paraId="389993CA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47568DC8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E8A099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Répartitions des paiements en euros TTC</w:t>
                </w:r>
              </w:p>
              <w:p w14:paraId="709FFC0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4494FF52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313D80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Désignation de l’entreprise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4B52C228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0EF54EB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Désignation du compte à créditer</w:t>
                </w:r>
              </w:p>
            </w:tc>
          </w:tr>
          <w:tr w:rsidR="008E6F1D" w:rsidRPr="008E20B1" w14:paraId="2AC89C8F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C76CBE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...............................................</w:t>
                </w:r>
              </w:p>
              <w:p w14:paraId="5BA3B659" w14:textId="77777777" w:rsidR="00BC3A91" w:rsidRPr="008E20B1" w:rsidRDefault="00BC3A91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9761F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959D8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</w:t>
                </w:r>
                <w:r w:rsidR="00BC3A91" w:rsidRPr="008E20B1">
                  <w:rPr>
                    <w:rFonts w:ascii="Arial" w:hAnsi="Arial" w:cs="Arial"/>
                    <w:sz w:val="20"/>
                    <w:szCs w:val="20"/>
                  </w:rPr>
                  <w:t>....................</w:t>
                </w: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</w:t>
                </w:r>
              </w:p>
            </w:tc>
          </w:tr>
          <w:tr w:rsidR="008E6F1D" w:rsidRPr="008E20B1" w14:paraId="42445615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2AD810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</w:t>
                </w:r>
              </w:p>
              <w:p w14:paraId="1FAFCDE8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B0CEE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ABE386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</w:t>
                </w:r>
              </w:p>
            </w:tc>
          </w:tr>
          <w:tr w:rsidR="008E6F1D" w:rsidRPr="008E20B1" w14:paraId="745D8625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A74BA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  <w:p w14:paraId="770D3DD2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09956D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B6656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</w:t>
                </w:r>
              </w:p>
            </w:tc>
          </w:tr>
        </w:tbl>
      </w:sdtContent>
    </w:sdt>
    <w:p w14:paraId="42F03632" w14:textId="77777777" w:rsidR="004F12A1" w:rsidRPr="008E20B1" w:rsidRDefault="004F12A1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45C06A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Toutefois, le maître d’ouvrage se libèrera des sommes dues aux sous-traitants payés directement en en faisant porter le montant au crédit des comptes désignés dans les annexes, actes spéciaux ou avenants.</w:t>
      </w:r>
    </w:p>
    <w:p w14:paraId="2977795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7764462" w14:textId="77777777" w:rsidR="008E6F1D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F2A5EA2" w14:textId="77777777" w:rsidR="000E05F8" w:rsidRDefault="000E05F8" w:rsidP="008E20B1">
      <w:pPr>
        <w:jc w:val="both"/>
        <w:rPr>
          <w:rFonts w:ascii="Arial" w:hAnsi="Arial" w:cs="Arial"/>
          <w:sz w:val="20"/>
          <w:szCs w:val="20"/>
        </w:rPr>
      </w:pPr>
    </w:p>
    <w:p w14:paraId="577D506E" w14:textId="77777777" w:rsidR="000E05F8" w:rsidRPr="008E20B1" w:rsidRDefault="000E05F8" w:rsidP="008E20B1">
      <w:pPr>
        <w:jc w:val="both"/>
        <w:rPr>
          <w:rFonts w:ascii="Arial" w:hAnsi="Arial" w:cs="Arial"/>
          <w:sz w:val="20"/>
          <w:szCs w:val="20"/>
        </w:rPr>
      </w:pPr>
    </w:p>
    <w:p w14:paraId="7D837528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Fait en un (1) seul original,</w:t>
      </w:r>
    </w:p>
    <w:p w14:paraId="373280A2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277D9F7E" w14:textId="77777777" w:rsidR="008E6F1D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549490904"/>
          <w:placeholder>
            <w:docPart w:val="FCCAB4533C16460A98B6127D4B8BCACF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>,</w:t>
      </w:r>
      <w:r w:rsidR="00541598" w:rsidRPr="008E20B1">
        <w:rPr>
          <w:rFonts w:ascii="Arial" w:hAnsi="Arial" w:cs="Arial"/>
          <w:sz w:val="20"/>
          <w:szCs w:val="20"/>
        </w:rPr>
        <w:t xml:space="preserve"> le</w:t>
      </w:r>
      <w:proofErr w:type="gramStart"/>
      <w:r w:rsidR="00541598" w:rsidRPr="008E20B1">
        <w:rPr>
          <w:rFonts w:ascii="Arial" w:hAnsi="Arial" w:cs="Arial"/>
          <w:sz w:val="20"/>
          <w:szCs w:val="20"/>
        </w:rPr>
        <w:t xml:space="preserve">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080487247"/>
          <w:placeholder>
            <w:docPart w:val="FCCAB4533C16460A98B6127D4B8BCACF"/>
          </w:placeholder>
        </w:sdtPr>
        <w:sdtEndPr/>
        <w:sdtContent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</w:t>
          </w:r>
          <w:r w:rsidR="004F12A1" w:rsidRPr="008E20B1">
            <w:rPr>
              <w:rFonts w:ascii="Arial" w:hAnsi="Arial" w:cs="Arial"/>
              <w:sz w:val="20"/>
              <w:szCs w:val="20"/>
            </w:rPr>
            <w:t>....</w:t>
          </w:r>
        </w:sdtContent>
      </w:sdt>
    </w:p>
    <w:p w14:paraId="195C7A0B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0BC2C699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   </w:t>
      </w:r>
      <w:r w:rsidRPr="008E20B1">
        <w:rPr>
          <w:rFonts w:ascii="Arial" w:hAnsi="Arial" w:cs="Arial"/>
          <w:b/>
          <w:sz w:val="20"/>
          <w:szCs w:val="20"/>
          <w:u w:val="single"/>
        </w:rPr>
        <w:t>L’(LES) ENTREPRENEUR(S),</w:t>
      </w:r>
    </w:p>
    <w:p w14:paraId="4A49A3D0" w14:textId="77777777" w:rsidR="008E6F1D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       (</w:t>
      </w:r>
      <w:proofErr w:type="gramStart"/>
      <w:r w:rsidRPr="008E20B1">
        <w:rPr>
          <w:rFonts w:ascii="Arial" w:hAnsi="Arial" w:cs="Arial"/>
          <w:sz w:val="20"/>
          <w:szCs w:val="20"/>
        </w:rPr>
        <w:t>cachet</w:t>
      </w:r>
      <w:proofErr w:type="gramEnd"/>
      <w:r w:rsidRPr="008E20B1">
        <w:rPr>
          <w:rFonts w:ascii="Arial" w:hAnsi="Arial" w:cs="Arial"/>
          <w:sz w:val="20"/>
          <w:szCs w:val="20"/>
        </w:rPr>
        <w:t>(s) et signature(s))</w:t>
      </w:r>
    </w:p>
    <w:p w14:paraId="061E404D" w14:textId="77777777" w:rsidR="00D33B18" w:rsidRPr="008E20B1" w:rsidRDefault="00D33B18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/>
            <w:b/>
            <w:sz w:val="28"/>
            <w:szCs w:val="28"/>
          </w:rPr>
          <w:id w:val="-667025558"/>
          <w:placeholder>
            <w:docPart w:val="8A37468ADFCF46D4BAD91204CA37F426"/>
          </w:placeholder>
          <w:showingPlcHdr/>
        </w:sdtPr>
        <w:sdtEndPr/>
        <w:sdtContent>
          <w:r w:rsidRPr="00067A7C">
            <w:rPr>
              <w:rStyle w:val="Textedelespacerserv"/>
            </w:rPr>
            <w:t>Cliquez ici pour taper du texte.</w:t>
          </w:r>
        </w:sdtContent>
      </w:sdt>
    </w:p>
    <w:p w14:paraId="5195865D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7050870F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C5A2C28" w14:textId="77777777" w:rsidR="00BC3A91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</w:p>
    <w:p w14:paraId="0A5CCEFB" w14:textId="77777777" w:rsidR="00443BCF" w:rsidRPr="008E20B1" w:rsidRDefault="00443BCF" w:rsidP="008E20B1">
      <w:pPr>
        <w:jc w:val="both"/>
        <w:rPr>
          <w:rFonts w:ascii="Arial" w:hAnsi="Arial" w:cs="Arial"/>
          <w:sz w:val="20"/>
          <w:szCs w:val="20"/>
        </w:rPr>
      </w:pPr>
    </w:p>
    <w:p w14:paraId="257D1B7F" w14:textId="77777777" w:rsidR="00BC3A91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</w:p>
    <w:p w14:paraId="4B94A656" w14:textId="77777777" w:rsidR="00CC412F" w:rsidRPr="008E20B1" w:rsidRDefault="00CC412F" w:rsidP="008E20B1">
      <w:pPr>
        <w:jc w:val="both"/>
        <w:rPr>
          <w:rFonts w:ascii="Arial" w:hAnsi="Arial" w:cs="Arial"/>
          <w:sz w:val="20"/>
          <w:szCs w:val="20"/>
        </w:rPr>
      </w:pPr>
    </w:p>
    <w:p w14:paraId="20BE0AD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Est acceptée la présente offre pour valoir acte d’engagement qui comporte ....... </w:t>
      </w:r>
      <w:proofErr w:type="gramStart"/>
      <w:r w:rsidRPr="008E20B1">
        <w:rPr>
          <w:rFonts w:ascii="Arial" w:hAnsi="Arial" w:cs="Arial"/>
          <w:sz w:val="20"/>
          <w:szCs w:val="20"/>
        </w:rPr>
        <w:t>annexe</w:t>
      </w:r>
      <w:proofErr w:type="gramEnd"/>
      <w:r w:rsidRPr="008E20B1">
        <w:rPr>
          <w:rFonts w:ascii="Arial" w:hAnsi="Arial" w:cs="Arial"/>
          <w:sz w:val="20"/>
          <w:szCs w:val="20"/>
        </w:rPr>
        <w:t>(s).</w:t>
      </w:r>
    </w:p>
    <w:p w14:paraId="35B356B1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C1183B1" w14:textId="77777777" w:rsidR="008E6F1D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Aubenas, le ....................</w:t>
      </w:r>
      <w:r w:rsidR="00541598" w:rsidRPr="008E20B1">
        <w:rPr>
          <w:rFonts w:ascii="Arial" w:hAnsi="Arial" w:cs="Arial"/>
          <w:sz w:val="20"/>
          <w:szCs w:val="20"/>
        </w:rPr>
        <w:t>.................,</w:t>
      </w:r>
    </w:p>
    <w:p w14:paraId="06F5EA68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232E47BD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LE REPRESENTANT DU POUVOIR ADJUDICATEUR,</w:t>
      </w:r>
    </w:p>
    <w:p w14:paraId="4182DABA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40DECD5" w14:textId="77777777" w:rsidR="008E6F1D" w:rsidRPr="008E20B1" w:rsidRDefault="00194C23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278271649"/>
          <w:placeholder>
            <w:docPart w:val="B5158FE6085141A7A814E01C55FB6026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p w14:paraId="35438A5C" w14:textId="77777777" w:rsidR="00D5552C" w:rsidRPr="008E20B1" w:rsidRDefault="00D5552C" w:rsidP="008E20B1">
      <w:pPr>
        <w:jc w:val="both"/>
        <w:rPr>
          <w:rFonts w:ascii="Arial" w:hAnsi="Arial" w:cs="Arial"/>
          <w:sz w:val="20"/>
          <w:szCs w:val="20"/>
        </w:rPr>
      </w:pPr>
    </w:p>
    <w:p w14:paraId="7B1FC33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0C91D082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0F8BA81" w14:textId="77777777" w:rsidR="008E6F1D" w:rsidRPr="008E20B1" w:rsidRDefault="004F12A1" w:rsidP="008E20B1">
      <w:pPr>
        <w:tabs>
          <w:tab w:val="left" w:pos="5103"/>
        </w:tabs>
        <w:jc w:val="center"/>
        <w:rPr>
          <w:rFonts w:ascii="Arial" w:hAnsi="Arial" w:cs="Arial"/>
          <w:b/>
          <w:sz w:val="20"/>
          <w:szCs w:val="20"/>
          <w:bdr w:val="double" w:sz="4" w:space="0" w:color="auto"/>
        </w:rPr>
      </w:pPr>
      <w:r w:rsidRPr="008E20B1">
        <w:rPr>
          <w:rFonts w:ascii="Arial" w:hAnsi="Arial" w:cs="Arial"/>
          <w:sz w:val="20"/>
          <w:szCs w:val="20"/>
        </w:rPr>
        <w:br w:type="page"/>
      </w:r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lastRenderedPageBreak/>
        <w:t>ANNEXE N</w:t>
      </w:r>
      <w:proofErr w:type="gramStart"/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t>° .</w:t>
      </w:r>
      <w:proofErr w:type="gramEnd"/>
      <w:sdt>
        <w:sdtPr>
          <w:rPr>
            <w:rFonts w:ascii="Arial" w:hAnsi="Arial" w:cs="Arial"/>
            <w:b/>
            <w:sz w:val="20"/>
            <w:szCs w:val="20"/>
            <w:bdr w:val="double" w:sz="4" w:space="0" w:color="auto"/>
          </w:rPr>
          <w:id w:val="743225271"/>
          <w:placeholder>
            <w:docPart w:val="FCCAB4533C16460A98B6127D4B8BCACF"/>
          </w:placeholder>
        </w:sdtPr>
        <w:sdtEndPr/>
        <w:sdtContent>
          <w:r w:rsidR="008E6F1D" w:rsidRPr="008E20B1">
            <w:rPr>
              <w:rFonts w:ascii="Arial" w:hAnsi="Arial" w:cs="Arial"/>
              <w:b/>
              <w:sz w:val="20"/>
              <w:szCs w:val="20"/>
              <w:bdr w:val="double" w:sz="4" w:space="0" w:color="auto"/>
            </w:rPr>
            <w:t>....</w:t>
          </w:r>
        </w:sdtContent>
      </w:sdt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t xml:space="preserve"> A L’ACTE D’ENGAGEMENT EN CAS DE SOUS-TRAITANCE</w:t>
      </w:r>
    </w:p>
    <w:p w14:paraId="7117D84D" w14:textId="77777777" w:rsidR="008E6F1D" w:rsidRPr="008E20B1" w:rsidRDefault="008E6F1D" w:rsidP="008E20B1">
      <w:pPr>
        <w:tabs>
          <w:tab w:val="left" w:pos="5103"/>
        </w:tabs>
        <w:jc w:val="center"/>
        <w:rPr>
          <w:rFonts w:ascii="Arial" w:hAnsi="Arial" w:cs="Arial"/>
          <w:sz w:val="20"/>
          <w:szCs w:val="20"/>
        </w:rPr>
      </w:pPr>
    </w:p>
    <w:p w14:paraId="3AD20253" w14:textId="77777777" w:rsidR="008E6F1D" w:rsidRPr="008E20B1" w:rsidRDefault="008E6F1D" w:rsidP="008E20B1">
      <w:pPr>
        <w:tabs>
          <w:tab w:val="left" w:pos="5103"/>
        </w:tabs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8E20B1">
        <w:rPr>
          <w:rFonts w:ascii="Arial" w:hAnsi="Arial" w:cs="Arial"/>
          <w:b/>
          <w:sz w:val="20"/>
          <w:szCs w:val="20"/>
        </w:rPr>
        <w:t>valant</w:t>
      </w:r>
      <w:proofErr w:type="gramEnd"/>
      <w:r w:rsidRPr="008E20B1">
        <w:rPr>
          <w:rFonts w:ascii="Arial" w:hAnsi="Arial" w:cs="Arial"/>
          <w:b/>
          <w:sz w:val="20"/>
          <w:szCs w:val="20"/>
        </w:rPr>
        <w:t xml:space="preserve"> demande d’acceptation d’un sous-traitant et de ses conditions de paiement</w:t>
      </w:r>
    </w:p>
    <w:p w14:paraId="25B009D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6D762EDB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MARCHE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69F078C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9562F74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Objet : </w:t>
      </w:r>
      <w:sdt>
        <w:sdtPr>
          <w:rPr>
            <w:rFonts w:ascii="Arial" w:hAnsi="Arial" w:cs="Arial"/>
            <w:sz w:val="20"/>
            <w:szCs w:val="20"/>
          </w:rPr>
          <w:id w:val="112562078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</w:t>
          </w:r>
        </w:sdtContent>
      </w:sdt>
    </w:p>
    <w:p w14:paraId="0A6741B9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Lot N° </w:t>
      </w:r>
      <w:sdt>
        <w:sdtPr>
          <w:rPr>
            <w:rFonts w:ascii="Arial" w:hAnsi="Arial" w:cs="Arial"/>
            <w:sz w:val="20"/>
            <w:szCs w:val="20"/>
          </w:rPr>
          <w:id w:val="-1884546865"/>
          <w:placeholder>
            <w:docPart w:val="FCCAB4533C16460A98B6127D4B8BCACF"/>
          </w:placeholder>
        </w:sdtPr>
        <w:sdtEndPr/>
        <w:sdtContent>
          <w:r w:rsidR="00EC3193" w:rsidRPr="008E20B1">
            <w:rPr>
              <w:rFonts w:ascii="Arial" w:hAnsi="Arial" w:cs="Arial"/>
              <w:sz w:val="20"/>
              <w:szCs w:val="20"/>
            </w:rPr>
            <w:t>……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217595032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</w:t>
          </w:r>
          <w:r w:rsidR="00EC3193" w:rsidRPr="008E20B1">
            <w:rPr>
              <w:rFonts w:ascii="Arial" w:hAnsi="Arial" w:cs="Arial"/>
              <w:sz w:val="20"/>
              <w:szCs w:val="20"/>
            </w:rPr>
            <w:t>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</w:t>
          </w:r>
        </w:sdtContent>
      </w:sdt>
    </w:p>
    <w:p w14:paraId="3650FBBF" w14:textId="77777777" w:rsidR="008E6F1D" w:rsidRPr="008E20B1" w:rsidRDefault="00EC3193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T</w:t>
      </w:r>
      <w:r w:rsidR="008E6F1D" w:rsidRPr="008E20B1">
        <w:rPr>
          <w:rFonts w:ascii="Arial" w:hAnsi="Arial" w:cs="Arial"/>
          <w:sz w:val="20"/>
          <w:szCs w:val="20"/>
        </w:rPr>
        <w:t xml:space="preserve">itulaire </w:t>
      </w:r>
      <w:r w:rsidRPr="008E20B1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  </w:t>
      </w:r>
      <w:r w:rsidR="008E6F1D" w:rsidRPr="008E20B1">
        <w:rPr>
          <w:rFonts w:ascii="Arial" w:hAnsi="Arial" w:cs="Arial"/>
          <w:sz w:val="20"/>
          <w:szCs w:val="20"/>
        </w:rPr>
        <w:t>: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565847904"/>
          <w:placeholder>
            <w:docPart w:val="FCCAB4533C16460A98B6127D4B8BCACF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 xml:space="preserve"> ........</w:t>
          </w:r>
          <w:r w:rsidRPr="008E20B1">
            <w:rPr>
              <w:rFonts w:ascii="Arial" w:hAnsi="Arial" w:cs="Arial"/>
              <w:sz w:val="20"/>
              <w:szCs w:val="20"/>
            </w:rPr>
            <w:t>.....</w:t>
          </w:r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</w:t>
          </w:r>
          <w:r w:rsidR="008E6F1D" w:rsidRPr="008E20B1">
            <w:rPr>
              <w:rFonts w:ascii="Arial" w:hAnsi="Arial" w:cs="Arial"/>
              <w:sz w:val="20"/>
              <w:szCs w:val="20"/>
            </w:rPr>
            <w:t>..............</w:t>
          </w:r>
        </w:sdtContent>
      </w:sdt>
    </w:p>
    <w:p w14:paraId="5BD6A84D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5036A9D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PRESTATION SOUS-TRAITEE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7F1DDE4D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7E624F0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Nature : </w:t>
      </w:r>
      <w:sdt>
        <w:sdtPr>
          <w:rPr>
            <w:rFonts w:ascii="Arial" w:hAnsi="Arial" w:cs="Arial"/>
            <w:sz w:val="20"/>
            <w:szCs w:val="20"/>
          </w:rPr>
          <w:id w:val="1127900330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</w:t>
          </w:r>
        </w:sdtContent>
      </w:sdt>
      <w:r w:rsidR="00541598" w:rsidRPr="008E20B1">
        <w:rPr>
          <w:rFonts w:ascii="Arial" w:hAnsi="Arial" w:cs="Arial"/>
          <w:sz w:val="20"/>
          <w:szCs w:val="20"/>
        </w:rPr>
        <w:t>.</w:t>
      </w:r>
    </w:p>
    <w:p w14:paraId="1323D37F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</w:t>
      </w: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.......................................................................</w:t>
      </w:r>
    </w:p>
    <w:p w14:paraId="60756D7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3F5BFF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Montant T.V.A. comprise :</w:t>
      </w:r>
      <w:sdt>
        <w:sdtPr>
          <w:rPr>
            <w:rFonts w:ascii="Arial" w:hAnsi="Arial" w:cs="Arial"/>
            <w:sz w:val="20"/>
            <w:szCs w:val="20"/>
          </w:rPr>
          <w:id w:val="-451706572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 xml:space="preserve"> 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</w:t>
          </w:r>
          <w:r w:rsidRPr="008E20B1">
            <w:rPr>
              <w:rFonts w:ascii="Arial" w:hAnsi="Arial" w:cs="Arial"/>
              <w:sz w:val="20"/>
              <w:szCs w:val="20"/>
            </w:rPr>
            <w:t>......</w:t>
          </w:r>
        </w:sdtContent>
      </w:sdt>
    </w:p>
    <w:p w14:paraId="55D1DD4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F233E11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SOUS-TRAITANT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3610F861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41571C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Nom, raison ou dénomination sociale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073045839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05BB0FF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460A92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Forme juridique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672326241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3B4569D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0FA844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N° SIRET : </w:t>
      </w:r>
      <w:sdt>
        <w:sdtPr>
          <w:rPr>
            <w:rFonts w:ascii="Arial" w:hAnsi="Arial" w:cs="Arial"/>
            <w:sz w:val="20"/>
            <w:szCs w:val="20"/>
          </w:rPr>
          <w:id w:val="1538396489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..</w:t>
      </w:r>
    </w:p>
    <w:p w14:paraId="55B12E1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9433A33" w14:textId="77777777" w:rsidR="008E6F1D" w:rsidRPr="008E20B1" w:rsidRDefault="008E6F1D" w:rsidP="008E20B1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Numéro d’inscription au Registre du Commerce et des Sociétés et/ou au Répertoire des Métiers</w:t>
      </w:r>
      <w:r w:rsidR="00BE024C" w:rsidRPr="008E20B1">
        <w:rPr>
          <w:rFonts w:ascii="Arial" w:hAnsi="Arial" w:cs="Arial"/>
          <w:sz w:val="20"/>
          <w:szCs w:val="20"/>
        </w:rPr>
        <w:t xml:space="preserve"> : </w:t>
      </w:r>
      <w:sdt>
        <w:sdtPr>
          <w:rPr>
            <w:rFonts w:ascii="Arial" w:hAnsi="Arial" w:cs="Arial"/>
            <w:sz w:val="20"/>
            <w:szCs w:val="20"/>
          </w:rPr>
          <w:id w:val="2123410548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731C6F5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4E790D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Adresse : </w:t>
      </w:r>
      <w:sdt>
        <w:sdtPr>
          <w:rPr>
            <w:rFonts w:ascii="Arial" w:hAnsi="Arial" w:cs="Arial"/>
            <w:sz w:val="20"/>
            <w:szCs w:val="20"/>
          </w:rPr>
          <w:id w:val="1906576737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</w:t>
          </w:r>
        </w:sdtContent>
      </w:sdt>
    </w:p>
    <w:p w14:paraId="62ACE2F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.............</w:t>
      </w:r>
      <w:r w:rsidRPr="008E20B1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1D8C33E4" w14:textId="77777777" w:rsidR="00BE024C" w:rsidRPr="008E20B1" w:rsidRDefault="00BE024C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6AF659B" w14:textId="77777777" w:rsidR="008E6F1D" w:rsidRPr="008E20B1" w:rsidRDefault="008E6F1D" w:rsidP="008E20B1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Compte à créditer (établissement de crédit, agence ou centre et numéro de compte) : </w:t>
      </w:r>
      <w:sdt>
        <w:sdtPr>
          <w:rPr>
            <w:rFonts w:ascii="Arial" w:hAnsi="Arial" w:cs="Arial"/>
            <w:sz w:val="20"/>
            <w:szCs w:val="20"/>
          </w:rPr>
          <w:id w:val="-56857781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31D9B27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7A154AF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CONDITIONS DE PAIEMENT DU CONTRAT DE SOUS-TRAITANCE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533A66E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28BC2D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Modalités de calcul et de versement des avances et acomptes : </w:t>
      </w:r>
    </w:p>
    <w:sdt>
      <w:sdtPr>
        <w:rPr>
          <w:rFonts w:ascii="Arial" w:hAnsi="Arial" w:cs="Arial"/>
          <w:sz w:val="20"/>
          <w:szCs w:val="20"/>
        </w:rPr>
        <w:id w:val="1250080345"/>
        <w:placeholder>
          <w:docPart w:val="FCCAB4533C16460A98B6127D4B8BCACF"/>
        </w:placeholder>
      </w:sdtPr>
      <w:sdtEndPr/>
      <w:sdtContent>
        <w:p w14:paraId="46BF11D7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</w:t>
          </w:r>
        </w:p>
      </w:sdtContent>
    </w:sdt>
    <w:p w14:paraId="2B1C4D7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7D5597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Date ou mois d’établissement des prix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324812864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....</w:t>
      </w:r>
    </w:p>
    <w:p w14:paraId="4ED759F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6A34A3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Modalités de variation des </w:t>
      </w:r>
      <w:proofErr w:type="gramStart"/>
      <w:r w:rsidRPr="008E20B1">
        <w:rPr>
          <w:rFonts w:ascii="Arial" w:hAnsi="Arial" w:cs="Arial"/>
          <w:sz w:val="20"/>
          <w:szCs w:val="20"/>
        </w:rPr>
        <w:t>prix :.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238766091"/>
          <w:placeholder>
            <w:docPart w:val="FCCAB4533C16460A98B6127D4B8BCACF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</w:t>
          </w:r>
        </w:sdtContent>
      </w:sdt>
    </w:p>
    <w:p w14:paraId="316433D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35654D" w:rsidRPr="008E20B1">
        <w:rPr>
          <w:rFonts w:ascii="Arial" w:hAnsi="Arial" w:cs="Arial"/>
          <w:sz w:val="20"/>
          <w:szCs w:val="20"/>
        </w:rPr>
        <w:t>..............</w:t>
      </w:r>
      <w:r w:rsidRPr="008E20B1">
        <w:rPr>
          <w:rFonts w:ascii="Arial" w:hAnsi="Arial" w:cs="Arial"/>
          <w:sz w:val="20"/>
          <w:szCs w:val="20"/>
        </w:rPr>
        <w:t>................................................</w:t>
      </w:r>
    </w:p>
    <w:p w14:paraId="6C25C0F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F68488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Dispositions relatives aux délais, pénalités, primes, réfactions et retenues diverses : </w:t>
      </w:r>
    </w:p>
    <w:sdt>
      <w:sdtPr>
        <w:rPr>
          <w:rFonts w:ascii="Arial" w:hAnsi="Arial" w:cs="Arial"/>
          <w:sz w:val="20"/>
          <w:szCs w:val="20"/>
        </w:rPr>
        <w:id w:val="-1640647729"/>
        <w:placeholder>
          <w:docPart w:val="FCCAB4533C16460A98B6127D4B8BCACF"/>
        </w:placeholder>
      </w:sdtPr>
      <w:sdtEndPr/>
      <w:sdtContent>
        <w:p w14:paraId="5EB32E7F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p>
      </w:sdtContent>
    </w:sdt>
    <w:p w14:paraId="1B0B94AE" w14:textId="77777777" w:rsidR="008E6F1D" w:rsidRPr="008E20B1" w:rsidRDefault="008E6F1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</w:p>
    <w:p w14:paraId="2653A92F" w14:textId="77777777" w:rsidR="008E6F1D" w:rsidRPr="008E20B1" w:rsidRDefault="008E6F1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  <w:u w:val="single"/>
        </w:rPr>
        <w:t>L’ENTREPRENEUR TITULAIRE</w:t>
      </w:r>
      <w:r w:rsidRPr="008E20B1">
        <w:rPr>
          <w:rFonts w:ascii="Arial" w:hAnsi="Arial" w:cs="Arial"/>
          <w:sz w:val="20"/>
          <w:szCs w:val="20"/>
        </w:rPr>
        <w:t>,</w:t>
      </w:r>
      <w:r w:rsidR="0035654D" w:rsidRPr="008E20B1">
        <w:rPr>
          <w:rFonts w:ascii="Arial" w:hAnsi="Arial" w:cs="Arial"/>
          <w:sz w:val="20"/>
          <w:szCs w:val="20"/>
        </w:rPr>
        <w:tab/>
      </w:r>
      <w:r w:rsidRPr="008E20B1">
        <w:rPr>
          <w:rFonts w:ascii="Arial" w:hAnsi="Arial" w:cs="Arial"/>
          <w:sz w:val="20"/>
          <w:szCs w:val="20"/>
          <w:u w:val="single"/>
        </w:rPr>
        <w:t>LE MANDATAIRE DU GROUPEMENT</w:t>
      </w:r>
      <w:r w:rsidRPr="008E20B1">
        <w:rPr>
          <w:rFonts w:ascii="Arial" w:hAnsi="Arial" w:cs="Arial"/>
          <w:sz w:val="20"/>
          <w:szCs w:val="20"/>
        </w:rPr>
        <w:t>,</w:t>
      </w:r>
    </w:p>
    <w:p w14:paraId="728E3EF9" w14:textId="77777777" w:rsidR="008E6F1D" w:rsidRPr="008E20B1" w:rsidRDefault="0035654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(</w:t>
      </w:r>
      <w:proofErr w:type="gramStart"/>
      <w:r w:rsidRPr="008E20B1">
        <w:rPr>
          <w:rFonts w:ascii="Arial" w:hAnsi="Arial" w:cs="Arial"/>
          <w:sz w:val="20"/>
          <w:szCs w:val="20"/>
        </w:rPr>
        <w:t>cachet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et signature)</w:t>
      </w:r>
      <w:r w:rsidRPr="008E20B1">
        <w:rPr>
          <w:rFonts w:ascii="Arial" w:hAnsi="Arial" w:cs="Arial"/>
          <w:sz w:val="20"/>
          <w:szCs w:val="20"/>
        </w:rPr>
        <w:tab/>
      </w:r>
      <w:r w:rsidR="008E6F1D" w:rsidRPr="008E20B1">
        <w:rPr>
          <w:rFonts w:ascii="Arial" w:hAnsi="Arial" w:cs="Arial"/>
          <w:sz w:val="20"/>
          <w:szCs w:val="20"/>
        </w:rPr>
        <w:t>(cachet et signature)</w:t>
      </w:r>
    </w:p>
    <w:p w14:paraId="5612BA8F" w14:textId="77777777" w:rsidR="008E6F1D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938519959"/>
          <w:placeholder>
            <w:docPart w:val="5328BF68F1AF4813BE17A1D573DDFF43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  <w:r w:rsidR="00D33B18">
        <w:rPr>
          <w:rFonts w:ascii="Arial" w:hAnsi="Arial"/>
          <w:b/>
          <w:sz w:val="28"/>
          <w:szCs w:val="28"/>
        </w:rPr>
        <w:tab/>
      </w:r>
      <w:r w:rsidR="00D33B18">
        <w:rPr>
          <w:rFonts w:ascii="Arial" w:hAnsi="Arial"/>
          <w:b/>
          <w:sz w:val="28"/>
          <w:szCs w:val="28"/>
        </w:rPr>
        <w:tab/>
        <w:t xml:space="preserve">      </w:t>
      </w:r>
      <w:sdt>
        <w:sdtPr>
          <w:rPr>
            <w:rFonts w:ascii="Arial" w:hAnsi="Arial"/>
            <w:b/>
            <w:sz w:val="28"/>
            <w:szCs w:val="28"/>
          </w:rPr>
          <w:id w:val="-693772124"/>
          <w:placeholder>
            <w:docPart w:val="2F2BC27DF43342F7860FCCFAA901D986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p w14:paraId="278BF391" w14:textId="77777777" w:rsidR="0035654D" w:rsidRPr="008E20B1" w:rsidRDefault="0035654D" w:rsidP="008E20B1">
      <w:pPr>
        <w:tabs>
          <w:tab w:val="left" w:pos="1164"/>
        </w:tabs>
        <w:jc w:val="both"/>
        <w:rPr>
          <w:rFonts w:ascii="Arial" w:hAnsi="Arial" w:cs="Arial"/>
          <w:sz w:val="20"/>
          <w:szCs w:val="20"/>
        </w:rPr>
      </w:pPr>
    </w:p>
    <w:p w14:paraId="3F0BBF91" w14:textId="77777777" w:rsidR="00EC72A4" w:rsidRPr="008E20B1" w:rsidRDefault="00EC72A4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0C0F8DD" w14:textId="77777777" w:rsidR="00EC72A4" w:rsidRPr="008E20B1" w:rsidRDefault="00EC72A4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618124C" w14:textId="77777777" w:rsidR="008E6F1D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8E20B1">
        <w:rPr>
          <w:rFonts w:ascii="Arial" w:hAnsi="Arial" w:cs="Arial"/>
          <w:sz w:val="20"/>
          <w:szCs w:val="20"/>
          <w:u w:val="single"/>
        </w:rPr>
        <w:t>LE REPRESENTANT DU POUVOIR ADJUDICATEUR</w:t>
      </w:r>
    </w:p>
    <w:p w14:paraId="2482C98C" w14:textId="77777777" w:rsidR="00D33B18" w:rsidRPr="008E20B1" w:rsidRDefault="00194C23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296449446"/>
          <w:placeholder>
            <w:docPart w:val="A72F2C5778244197BBA06BAE0E563233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sectPr w:rsidR="00D33B18" w:rsidRPr="008E20B1" w:rsidSect="00DD7155">
      <w:headerReference w:type="default" r:id="rId9"/>
      <w:footerReference w:type="default" r:id="rId10"/>
      <w:footerReference w:type="first" r:id="rId11"/>
      <w:pgSz w:w="11907" w:h="16840"/>
      <w:pgMar w:top="1134" w:right="851" w:bottom="709" w:left="851" w:header="720" w:footer="2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9C785" w14:textId="77777777" w:rsidR="002C1C4C" w:rsidRDefault="002C1C4C">
      <w:r>
        <w:separator/>
      </w:r>
    </w:p>
  </w:endnote>
  <w:endnote w:type="continuationSeparator" w:id="0">
    <w:p w14:paraId="45905C0D" w14:textId="77777777" w:rsidR="002C1C4C" w:rsidRDefault="002C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6E806" w14:textId="77777777" w:rsidR="00A740EB" w:rsidRPr="00A740EB" w:rsidRDefault="00A740EB">
    <w:pPr>
      <w:pStyle w:val="Pieddepage"/>
      <w:rPr>
        <w:color w:val="BFBFBF" w:themeColor="background1" w:themeShade="BF"/>
        <w:sz w:val="16"/>
        <w:szCs w:val="16"/>
      </w:rPr>
    </w:pPr>
    <w:r w:rsidRPr="00A740EB">
      <w:rPr>
        <w:color w:val="BFBFBF" w:themeColor="background1" w:themeShade="BF"/>
        <w:sz w:val="16"/>
        <w:szCs w:val="16"/>
      </w:rPr>
      <w:t>Juillet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8E4C" w14:textId="77777777" w:rsidR="00DD7155" w:rsidRPr="00DD7155" w:rsidRDefault="00DD7155">
    <w:pPr>
      <w:pStyle w:val="Pieddepage"/>
      <w:rPr>
        <w:color w:val="BFBFBF" w:themeColor="background1" w:themeShade="BF"/>
        <w:sz w:val="18"/>
        <w:szCs w:val="18"/>
      </w:rPr>
    </w:pPr>
    <w:r w:rsidRPr="00DD7155">
      <w:rPr>
        <w:color w:val="BFBFBF" w:themeColor="background1" w:themeShade="BF"/>
        <w:sz w:val="18"/>
        <w:szCs w:val="18"/>
      </w:rPr>
      <w:t>Juillet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FFF3" w14:textId="77777777" w:rsidR="002C1C4C" w:rsidRDefault="002C1C4C">
      <w:r>
        <w:separator/>
      </w:r>
    </w:p>
  </w:footnote>
  <w:footnote w:type="continuationSeparator" w:id="0">
    <w:p w14:paraId="38892C0D" w14:textId="77777777" w:rsidR="002C1C4C" w:rsidRDefault="002C1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5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36"/>
      <w:gridCol w:w="4253"/>
      <w:gridCol w:w="2268"/>
    </w:tblGrid>
    <w:tr w:rsidR="00BE560F" w14:paraId="051CD022" w14:textId="77777777" w:rsidTr="00436C21">
      <w:trPr>
        <w:jc w:val="center"/>
      </w:trPr>
      <w:tc>
        <w:tcPr>
          <w:tcW w:w="3436" w:type="dxa"/>
        </w:tcPr>
        <w:p w14:paraId="52123846" w14:textId="77777777" w:rsidR="006F708D" w:rsidRPr="006F708D" w:rsidRDefault="006F708D" w:rsidP="006F708D">
          <w:pPr>
            <w:tabs>
              <w:tab w:val="left" w:pos="3119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6F708D">
            <w:rPr>
              <w:rFonts w:ascii="Arial" w:hAnsi="Arial" w:cs="Arial"/>
              <w:sz w:val="20"/>
              <w:szCs w:val="20"/>
            </w:rPr>
            <w:t>Réalisation de 12 logements collectifs</w:t>
          </w:r>
        </w:p>
        <w:p w14:paraId="67D94D9D" w14:textId="13EE2994" w:rsidR="00BE560F" w:rsidRPr="006F708D" w:rsidRDefault="006F708D" w:rsidP="006F708D">
          <w:pPr>
            <w:tabs>
              <w:tab w:val="left" w:pos="5103"/>
            </w:tabs>
            <w:jc w:val="center"/>
          </w:pPr>
          <w:r w:rsidRPr="006F708D">
            <w:rPr>
              <w:rFonts w:ascii="Arial" w:hAnsi="Arial" w:cs="Arial"/>
              <w:sz w:val="20"/>
              <w:szCs w:val="20"/>
            </w:rPr>
            <w:t xml:space="preserve"> Rue du Coudair 26790 BOUCHET</w:t>
          </w:r>
          <w:r w:rsidR="002A25E1" w:rsidRPr="006F708D">
            <w:tab/>
          </w:r>
        </w:p>
      </w:tc>
      <w:tc>
        <w:tcPr>
          <w:tcW w:w="4253" w:type="dxa"/>
        </w:tcPr>
        <w:p w14:paraId="16837A52" w14:textId="77777777" w:rsidR="00BE560F" w:rsidRPr="006F708D" w:rsidRDefault="00BE560F" w:rsidP="008611BF">
          <w:pPr>
            <w:pStyle w:val="En-tte"/>
            <w:jc w:val="center"/>
            <w:rPr>
              <w:rFonts w:ascii="Arial" w:hAnsi="Arial"/>
              <w:sz w:val="14"/>
              <w:szCs w:val="14"/>
            </w:rPr>
          </w:pPr>
        </w:p>
        <w:p w14:paraId="4CF8600C" w14:textId="77777777" w:rsidR="00BE560F" w:rsidRPr="006F708D" w:rsidRDefault="00BE560F" w:rsidP="008611BF">
          <w:pPr>
            <w:pStyle w:val="En-tte"/>
            <w:jc w:val="center"/>
            <w:rPr>
              <w:rFonts w:ascii="Arial" w:hAnsi="Arial"/>
              <w:b/>
              <w:sz w:val="32"/>
              <w:lang w:val="en-GB"/>
            </w:rPr>
          </w:pPr>
          <w:r w:rsidRPr="006F708D">
            <w:rPr>
              <w:rFonts w:ascii="Arial" w:hAnsi="Arial"/>
              <w:b/>
              <w:sz w:val="32"/>
              <w:lang w:val="en-GB"/>
            </w:rPr>
            <w:t>Acte d’engagement</w:t>
          </w:r>
        </w:p>
        <w:p w14:paraId="6F899867" w14:textId="77777777" w:rsidR="00BE560F" w:rsidRPr="006F708D" w:rsidRDefault="00103DFB" w:rsidP="008611BF">
          <w:pPr>
            <w:pStyle w:val="En-tte"/>
            <w:jc w:val="center"/>
            <w:rPr>
              <w:rFonts w:ascii="Arial" w:hAnsi="Arial"/>
              <w:b/>
              <w:sz w:val="28"/>
              <w:szCs w:val="28"/>
              <w:lang w:val="en-GB"/>
            </w:rPr>
          </w:pPr>
          <w:r w:rsidRPr="006F708D">
            <w:rPr>
              <w:rFonts w:ascii="Arial" w:hAnsi="Arial"/>
              <w:b/>
              <w:sz w:val="28"/>
              <w:szCs w:val="28"/>
              <w:lang w:val="en-GB"/>
            </w:rPr>
            <w:t>ADIS SA HLM</w:t>
          </w:r>
        </w:p>
        <w:p w14:paraId="0CA8A4C7" w14:textId="77777777" w:rsidR="00BE560F" w:rsidRPr="006F708D" w:rsidRDefault="00BE560F" w:rsidP="008611BF">
          <w:pPr>
            <w:pStyle w:val="En-tte"/>
            <w:rPr>
              <w:rFonts w:ascii="Arial" w:hAnsi="Arial"/>
              <w:sz w:val="14"/>
              <w:szCs w:val="14"/>
              <w:lang w:val="en-GB"/>
            </w:rPr>
          </w:pPr>
        </w:p>
      </w:tc>
      <w:tc>
        <w:tcPr>
          <w:tcW w:w="2268" w:type="dxa"/>
        </w:tcPr>
        <w:p w14:paraId="3CC6156C" w14:textId="77777777" w:rsidR="00BE560F" w:rsidRPr="006F708D" w:rsidRDefault="00BE560F" w:rsidP="008611BF">
          <w:pPr>
            <w:pStyle w:val="En-tte"/>
            <w:jc w:val="center"/>
            <w:rPr>
              <w:rFonts w:ascii="Arial" w:hAnsi="Arial"/>
              <w:sz w:val="20"/>
            </w:rPr>
          </w:pPr>
          <w:r w:rsidRPr="006F708D">
            <w:rPr>
              <w:rFonts w:ascii="Arial" w:hAnsi="Arial"/>
              <w:sz w:val="20"/>
              <w:u w:val="single"/>
            </w:rPr>
            <w:t>Phase</w:t>
          </w:r>
          <w:r w:rsidRPr="006F708D">
            <w:rPr>
              <w:rFonts w:ascii="Arial" w:hAnsi="Arial"/>
              <w:sz w:val="20"/>
            </w:rPr>
            <w:t> : DCE</w:t>
          </w:r>
        </w:p>
        <w:p w14:paraId="1630B3BE" w14:textId="742D10D7" w:rsidR="00BE560F" w:rsidRPr="006F708D" w:rsidRDefault="006F708D" w:rsidP="00CA4193">
          <w:pPr>
            <w:pStyle w:val="En-tte"/>
            <w:jc w:val="center"/>
            <w:rPr>
              <w:rFonts w:ascii="Arial" w:hAnsi="Arial"/>
              <w:sz w:val="20"/>
            </w:rPr>
          </w:pPr>
          <w:r w:rsidRPr="006F708D">
            <w:rPr>
              <w:rFonts w:ascii="Arial" w:hAnsi="Arial"/>
              <w:sz w:val="20"/>
            </w:rPr>
            <w:t>Février</w:t>
          </w:r>
          <w:r w:rsidR="00930676" w:rsidRPr="006F708D">
            <w:rPr>
              <w:rFonts w:ascii="Arial" w:hAnsi="Arial"/>
              <w:sz w:val="20"/>
            </w:rPr>
            <w:t xml:space="preserve"> </w:t>
          </w:r>
          <w:r w:rsidR="00ED2DDC" w:rsidRPr="006F708D">
            <w:rPr>
              <w:rFonts w:ascii="Arial" w:hAnsi="Arial"/>
              <w:sz w:val="20"/>
            </w:rPr>
            <w:t xml:space="preserve">- </w:t>
          </w:r>
          <w:r w:rsidR="002A25E1" w:rsidRPr="006F708D">
            <w:rPr>
              <w:rFonts w:ascii="Arial" w:hAnsi="Arial"/>
              <w:sz w:val="20"/>
            </w:rPr>
            <w:t>20</w:t>
          </w:r>
          <w:r w:rsidRPr="006F708D">
            <w:rPr>
              <w:rFonts w:ascii="Arial" w:hAnsi="Arial"/>
              <w:sz w:val="20"/>
            </w:rPr>
            <w:t>25</w:t>
          </w:r>
        </w:p>
        <w:p w14:paraId="656C3BE4" w14:textId="77777777" w:rsidR="00BE560F" w:rsidRPr="006F708D" w:rsidRDefault="00BE560F" w:rsidP="008611BF">
          <w:pPr>
            <w:pStyle w:val="En-tte"/>
            <w:jc w:val="center"/>
            <w:rPr>
              <w:rFonts w:ascii="Arial" w:hAnsi="Arial"/>
              <w:sz w:val="20"/>
            </w:rPr>
          </w:pPr>
        </w:p>
        <w:p w14:paraId="044278B1" w14:textId="77777777" w:rsidR="00BE560F" w:rsidRPr="006F708D" w:rsidRDefault="00BE560F" w:rsidP="008611BF">
          <w:pPr>
            <w:pStyle w:val="En-tte"/>
            <w:jc w:val="center"/>
            <w:rPr>
              <w:rFonts w:ascii="Arial" w:hAnsi="Arial"/>
              <w:i/>
              <w:iCs/>
              <w:sz w:val="18"/>
            </w:rPr>
          </w:pPr>
          <w:r w:rsidRPr="006F708D">
            <w:rPr>
              <w:rFonts w:ascii="Arial" w:hAnsi="Arial"/>
              <w:i/>
              <w:iCs/>
              <w:sz w:val="20"/>
            </w:rPr>
            <w:t xml:space="preserve">Page </w:t>
          </w:r>
          <w:r w:rsidRPr="006F708D">
            <w:rPr>
              <w:rFonts w:ascii="Arial" w:hAnsi="Arial"/>
              <w:i/>
              <w:iCs/>
              <w:sz w:val="20"/>
            </w:rPr>
            <w:fldChar w:fldCharType="begin"/>
          </w:r>
          <w:r w:rsidRPr="006F708D">
            <w:rPr>
              <w:rFonts w:ascii="Arial" w:hAnsi="Arial"/>
              <w:i/>
              <w:iCs/>
              <w:sz w:val="20"/>
            </w:rPr>
            <w:instrText xml:space="preserve"> PAGE </w:instrText>
          </w:r>
          <w:r w:rsidRPr="006F708D">
            <w:rPr>
              <w:rFonts w:ascii="Arial" w:hAnsi="Arial"/>
              <w:i/>
              <w:iCs/>
              <w:sz w:val="20"/>
            </w:rPr>
            <w:fldChar w:fldCharType="separate"/>
          </w:r>
          <w:r w:rsidR="00F76ED6" w:rsidRPr="006F708D">
            <w:rPr>
              <w:rFonts w:ascii="Arial" w:hAnsi="Arial"/>
              <w:i/>
              <w:iCs/>
              <w:noProof/>
              <w:sz w:val="20"/>
            </w:rPr>
            <w:t>6</w:t>
          </w:r>
          <w:r w:rsidRPr="006F708D">
            <w:rPr>
              <w:rFonts w:ascii="Arial" w:hAnsi="Arial"/>
              <w:i/>
              <w:iCs/>
              <w:sz w:val="20"/>
            </w:rPr>
            <w:fldChar w:fldCharType="end"/>
          </w:r>
          <w:r w:rsidRPr="006F708D">
            <w:rPr>
              <w:rFonts w:ascii="Arial" w:hAnsi="Arial"/>
              <w:i/>
              <w:iCs/>
              <w:sz w:val="20"/>
            </w:rPr>
            <w:t xml:space="preserve"> sur </w:t>
          </w:r>
          <w:r w:rsidRPr="006F708D">
            <w:rPr>
              <w:rFonts w:ascii="Arial" w:hAnsi="Arial"/>
              <w:i/>
              <w:iCs/>
              <w:sz w:val="20"/>
            </w:rPr>
            <w:fldChar w:fldCharType="begin"/>
          </w:r>
          <w:r w:rsidRPr="006F708D">
            <w:rPr>
              <w:rFonts w:ascii="Arial" w:hAnsi="Arial"/>
              <w:i/>
              <w:iCs/>
              <w:sz w:val="20"/>
            </w:rPr>
            <w:instrText xml:space="preserve"> NUMPAGES </w:instrText>
          </w:r>
          <w:r w:rsidRPr="006F708D">
            <w:rPr>
              <w:rFonts w:ascii="Arial" w:hAnsi="Arial"/>
              <w:i/>
              <w:iCs/>
              <w:sz w:val="20"/>
            </w:rPr>
            <w:fldChar w:fldCharType="separate"/>
          </w:r>
          <w:r w:rsidR="00F76ED6" w:rsidRPr="006F708D">
            <w:rPr>
              <w:rFonts w:ascii="Arial" w:hAnsi="Arial"/>
              <w:i/>
              <w:iCs/>
              <w:noProof/>
              <w:sz w:val="20"/>
            </w:rPr>
            <w:t>6</w:t>
          </w:r>
          <w:r w:rsidRPr="006F708D">
            <w:rPr>
              <w:rFonts w:ascii="Arial" w:hAnsi="Arial"/>
              <w:i/>
              <w:iCs/>
              <w:sz w:val="20"/>
            </w:rPr>
            <w:fldChar w:fldCharType="end"/>
          </w:r>
        </w:p>
      </w:tc>
    </w:tr>
  </w:tbl>
  <w:p w14:paraId="3D6953CF" w14:textId="77777777" w:rsidR="004C39D0" w:rsidRPr="00C54FA1" w:rsidRDefault="004C39D0" w:rsidP="00C54FA1">
    <w:pPr>
      <w:pStyle w:val="En-tte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B2DA4E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062116409" o:spid="_x0000_i1025" type="#_x0000_t75" style="width:3in;height:3in;visibility:visible;mso-wrap-style:square">
            <v:imagedata r:id="rId1" o:title=""/>
          </v:shape>
        </w:pict>
      </mc:Choice>
      <mc:Fallback>
        <w:drawing>
          <wp:inline distT="0" distB="0" distL="0" distR="0" wp14:anchorId="60C2A02F" wp14:editId="25880331">
            <wp:extent cx="2743200" cy="2743200"/>
            <wp:effectExtent l="0" t="0" r="0" b="0"/>
            <wp:docPr id="1062116409" name="Image 1062116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A120D9A4"/>
    <w:lvl w:ilvl="0">
      <w:numFmt w:val="bullet"/>
      <w:lvlText w:val="*"/>
      <w:lvlJc w:val="left"/>
    </w:lvl>
  </w:abstractNum>
  <w:abstractNum w:abstractNumId="1" w15:restartNumberingAfterBreak="0">
    <w:nsid w:val="66290D89"/>
    <w:multiLevelType w:val="hybridMultilevel"/>
    <w:tmpl w:val="10A83A14"/>
    <w:lvl w:ilvl="0" w:tplc="FC3AD738">
      <w:start w:val="3"/>
      <w:numFmt w:val="bullet"/>
      <w:lvlText w:val="-"/>
      <w:lvlJc w:val="left"/>
      <w:pPr>
        <w:ind w:left="37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 w16cid:durableId="2062168583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  <w:rPr>
          <w:sz w:val="20"/>
        </w:rPr>
      </w:lvl>
    </w:lvlOverride>
  </w:num>
  <w:num w:numId="2" w16cid:durableId="121071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nClWGg6K7C8MsnF9RoVn5M+q0GlBFDIK8RjcWFzoGkJaMAms7/FXME7VoDTvNYKa/DR0EwSAZN73CRdhY4Peg==" w:salt="vBj1pR8oM6CaS0gD5AksKg==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8D"/>
    <w:rsid w:val="00004DE1"/>
    <w:rsid w:val="000059BA"/>
    <w:rsid w:val="00010003"/>
    <w:rsid w:val="00012D1C"/>
    <w:rsid w:val="0001420C"/>
    <w:rsid w:val="000201CA"/>
    <w:rsid w:val="0002128C"/>
    <w:rsid w:val="0003463E"/>
    <w:rsid w:val="00045CCF"/>
    <w:rsid w:val="000667F7"/>
    <w:rsid w:val="000716B4"/>
    <w:rsid w:val="00093D45"/>
    <w:rsid w:val="000953CD"/>
    <w:rsid w:val="000A1B73"/>
    <w:rsid w:val="000A3030"/>
    <w:rsid w:val="000A34D7"/>
    <w:rsid w:val="000B114F"/>
    <w:rsid w:val="000E05F8"/>
    <w:rsid w:val="000E2F13"/>
    <w:rsid w:val="000F2966"/>
    <w:rsid w:val="00103DFB"/>
    <w:rsid w:val="00115486"/>
    <w:rsid w:val="0012020F"/>
    <w:rsid w:val="001253B7"/>
    <w:rsid w:val="00133264"/>
    <w:rsid w:val="00143A72"/>
    <w:rsid w:val="00147371"/>
    <w:rsid w:val="00162E7B"/>
    <w:rsid w:val="00163071"/>
    <w:rsid w:val="001707C3"/>
    <w:rsid w:val="00173B03"/>
    <w:rsid w:val="00176E7C"/>
    <w:rsid w:val="00181F9F"/>
    <w:rsid w:val="001857A3"/>
    <w:rsid w:val="00194C23"/>
    <w:rsid w:val="00194F51"/>
    <w:rsid w:val="001A3561"/>
    <w:rsid w:val="001A76AD"/>
    <w:rsid w:val="001B00FF"/>
    <w:rsid w:val="001B0299"/>
    <w:rsid w:val="001C17C0"/>
    <w:rsid w:val="001C62C6"/>
    <w:rsid w:val="001D5B38"/>
    <w:rsid w:val="001E6821"/>
    <w:rsid w:val="001E74D3"/>
    <w:rsid w:val="0020401A"/>
    <w:rsid w:val="00242B41"/>
    <w:rsid w:val="0024351F"/>
    <w:rsid w:val="00255181"/>
    <w:rsid w:val="00255EF4"/>
    <w:rsid w:val="00261ABE"/>
    <w:rsid w:val="002633BA"/>
    <w:rsid w:val="002657FA"/>
    <w:rsid w:val="00284912"/>
    <w:rsid w:val="002973E3"/>
    <w:rsid w:val="002A25E1"/>
    <w:rsid w:val="002A5B5E"/>
    <w:rsid w:val="002B0EA9"/>
    <w:rsid w:val="002B0EE7"/>
    <w:rsid w:val="002B67AB"/>
    <w:rsid w:val="002C1C4C"/>
    <w:rsid w:val="002D02F9"/>
    <w:rsid w:val="002E5E94"/>
    <w:rsid w:val="002F2CDB"/>
    <w:rsid w:val="002F6F36"/>
    <w:rsid w:val="002F7B98"/>
    <w:rsid w:val="003002B9"/>
    <w:rsid w:val="0031028A"/>
    <w:rsid w:val="003130F0"/>
    <w:rsid w:val="003149C6"/>
    <w:rsid w:val="00320CAA"/>
    <w:rsid w:val="00336759"/>
    <w:rsid w:val="00345CBD"/>
    <w:rsid w:val="003528CB"/>
    <w:rsid w:val="0035586A"/>
    <w:rsid w:val="0035654D"/>
    <w:rsid w:val="00362C9B"/>
    <w:rsid w:val="003654F1"/>
    <w:rsid w:val="00385917"/>
    <w:rsid w:val="0039146A"/>
    <w:rsid w:val="00391B75"/>
    <w:rsid w:val="003A6D03"/>
    <w:rsid w:val="003C4514"/>
    <w:rsid w:val="003C4D43"/>
    <w:rsid w:val="003D493A"/>
    <w:rsid w:val="003D5635"/>
    <w:rsid w:val="003D6523"/>
    <w:rsid w:val="003E60B2"/>
    <w:rsid w:val="003F1BB0"/>
    <w:rsid w:val="004049EA"/>
    <w:rsid w:val="00410EEE"/>
    <w:rsid w:val="0041336C"/>
    <w:rsid w:val="004155BA"/>
    <w:rsid w:val="00415C9A"/>
    <w:rsid w:val="00416C88"/>
    <w:rsid w:val="00421319"/>
    <w:rsid w:val="00425B93"/>
    <w:rsid w:val="00436C21"/>
    <w:rsid w:val="00443BCF"/>
    <w:rsid w:val="00455DB1"/>
    <w:rsid w:val="00464474"/>
    <w:rsid w:val="00475D27"/>
    <w:rsid w:val="004775DC"/>
    <w:rsid w:val="00480E0D"/>
    <w:rsid w:val="00481B68"/>
    <w:rsid w:val="004842A8"/>
    <w:rsid w:val="00485B52"/>
    <w:rsid w:val="00495254"/>
    <w:rsid w:val="00497187"/>
    <w:rsid w:val="004A2254"/>
    <w:rsid w:val="004B03C7"/>
    <w:rsid w:val="004B5DAF"/>
    <w:rsid w:val="004B7D2F"/>
    <w:rsid w:val="004C39D0"/>
    <w:rsid w:val="004F12A1"/>
    <w:rsid w:val="004F57AE"/>
    <w:rsid w:val="005050E8"/>
    <w:rsid w:val="0051259B"/>
    <w:rsid w:val="00517EC7"/>
    <w:rsid w:val="005322A1"/>
    <w:rsid w:val="005349FA"/>
    <w:rsid w:val="00541598"/>
    <w:rsid w:val="00552998"/>
    <w:rsid w:val="00554549"/>
    <w:rsid w:val="005548C9"/>
    <w:rsid w:val="00554E78"/>
    <w:rsid w:val="0055561B"/>
    <w:rsid w:val="00556C11"/>
    <w:rsid w:val="005643FA"/>
    <w:rsid w:val="00564683"/>
    <w:rsid w:val="00566DE8"/>
    <w:rsid w:val="00574A28"/>
    <w:rsid w:val="0058380C"/>
    <w:rsid w:val="005846F0"/>
    <w:rsid w:val="005876DB"/>
    <w:rsid w:val="00592C6A"/>
    <w:rsid w:val="005A7318"/>
    <w:rsid w:val="005B1B26"/>
    <w:rsid w:val="005B6D07"/>
    <w:rsid w:val="005C27F6"/>
    <w:rsid w:val="005C2DEA"/>
    <w:rsid w:val="005E6017"/>
    <w:rsid w:val="005E64C6"/>
    <w:rsid w:val="005E6FDE"/>
    <w:rsid w:val="006025BA"/>
    <w:rsid w:val="00612A04"/>
    <w:rsid w:val="006139E8"/>
    <w:rsid w:val="00627E17"/>
    <w:rsid w:val="00632372"/>
    <w:rsid w:val="00665AFA"/>
    <w:rsid w:val="00674795"/>
    <w:rsid w:val="00682057"/>
    <w:rsid w:val="006852EF"/>
    <w:rsid w:val="0068752A"/>
    <w:rsid w:val="006935C7"/>
    <w:rsid w:val="006A6DD9"/>
    <w:rsid w:val="006B25A9"/>
    <w:rsid w:val="006D227C"/>
    <w:rsid w:val="006D4421"/>
    <w:rsid w:val="006E24EA"/>
    <w:rsid w:val="006E5DF8"/>
    <w:rsid w:val="006F0812"/>
    <w:rsid w:val="006F708D"/>
    <w:rsid w:val="007032E5"/>
    <w:rsid w:val="007053B4"/>
    <w:rsid w:val="00705CAA"/>
    <w:rsid w:val="00706785"/>
    <w:rsid w:val="0070772D"/>
    <w:rsid w:val="00713A4C"/>
    <w:rsid w:val="00715DBD"/>
    <w:rsid w:val="00734AA8"/>
    <w:rsid w:val="007423D2"/>
    <w:rsid w:val="007467F5"/>
    <w:rsid w:val="00752E5D"/>
    <w:rsid w:val="007647A7"/>
    <w:rsid w:val="00767077"/>
    <w:rsid w:val="0077223D"/>
    <w:rsid w:val="00781A5B"/>
    <w:rsid w:val="007C0CFA"/>
    <w:rsid w:val="007C3576"/>
    <w:rsid w:val="007D64F6"/>
    <w:rsid w:val="007F32D6"/>
    <w:rsid w:val="00812E6C"/>
    <w:rsid w:val="0081442D"/>
    <w:rsid w:val="00834D65"/>
    <w:rsid w:val="008379A4"/>
    <w:rsid w:val="00844172"/>
    <w:rsid w:val="00851C1C"/>
    <w:rsid w:val="00855073"/>
    <w:rsid w:val="0085744F"/>
    <w:rsid w:val="008611BF"/>
    <w:rsid w:val="008640C5"/>
    <w:rsid w:val="008741C9"/>
    <w:rsid w:val="00880F4F"/>
    <w:rsid w:val="00882F20"/>
    <w:rsid w:val="0088314E"/>
    <w:rsid w:val="00890D52"/>
    <w:rsid w:val="00890F05"/>
    <w:rsid w:val="0089196B"/>
    <w:rsid w:val="008946A0"/>
    <w:rsid w:val="008974A3"/>
    <w:rsid w:val="008B3445"/>
    <w:rsid w:val="008B443B"/>
    <w:rsid w:val="008C2D38"/>
    <w:rsid w:val="008C35E2"/>
    <w:rsid w:val="008D190F"/>
    <w:rsid w:val="008D519E"/>
    <w:rsid w:val="008E20B1"/>
    <w:rsid w:val="008E5B33"/>
    <w:rsid w:val="008E6F1D"/>
    <w:rsid w:val="008F1CA4"/>
    <w:rsid w:val="008F5839"/>
    <w:rsid w:val="008F7B55"/>
    <w:rsid w:val="0091261E"/>
    <w:rsid w:val="00926169"/>
    <w:rsid w:val="00930676"/>
    <w:rsid w:val="00931D6E"/>
    <w:rsid w:val="009333EF"/>
    <w:rsid w:val="0093558A"/>
    <w:rsid w:val="00947F64"/>
    <w:rsid w:val="0096350B"/>
    <w:rsid w:val="00970F76"/>
    <w:rsid w:val="00971129"/>
    <w:rsid w:val="00974F01"/>
    <w:rsid w:val="009A24B5"/>
    <w:rsid w:val="009A2C15"/>
    <w:rsid w:val="009A5A9C"/>
    <w:rsid w:val="009B214B"/>
    <w:rsid w:val="009C0594"/>
    <w:rsid w:val="009D0365"/>
    <w:rsid w:val="009D2412"/>
    <w:rsid w:val="009F1AF5"/>
    <w:rsid w:val="009F3734"/>
    <w:rsid w:val="009F6B3A"/>
    <w:rsid w:val="00A074F6"/>
    <w:rsid w:val="00A10BA5"/>
    <w:rsid w:val="00A11CD0"/>
    <w:rsid w:val="00A157D7"/>
    <w:rsid w:val="00A17B3F"/>
    <w:rsid w:val="00A268A0"/>
    <w:rsid w:val="00A32B36"/>
    <w:rsid w:val="00A408D9"/>
    <w:rsid w:val="00A52EFB"/>
    <w:rsid w:val="00A740EB"/>
    <w:rsid w:val="00A91AEA"/>
    <w:rsid w:val="00AA6751"/>
    <w:rsid w:val="00AB173B"/>
    <w:rsid w:val="00AB4883"/>
    <w:rsid w:val="00AC69C7"/>
    <w:rsid w:val="00AC79C0"/>
    <w:rsid w:val="00AE3E5E"/>
    <w:rsid w:val="00B16046"/>
    <w:rsid w:val="00B166C1"/>
    <w:rsid w:val="00B30432"/>
    <w:rsid w:val="00B32157"/>
    <w:rsid w:val="00B32707"/>
    <w:rsid w:val="00B33098"/>
    <w:rsid w:val="00B41766"/>
    <w:rsid w:val="00B536FC"/>
    <w:rsid w:val="00B62512"/>
    <w:rsid w:val="00B74047"/>
    <w:rsid w:val="00B75B61"/>
    <w:rsid w:val="00B76E59"/>
    <w:rsid w:val="00B813C4"/>
    <w:rsid w:val="00B85903"/>
    <w:rsid w:val="00B938D9"/>
    <w:rsid w:val="00B9792E"/>
    <w:rsid w:val="00B97E4E"/>
    <w:rsid w:val="00BA6BE5"/>
    <w:rsid w:val="00BB6203"/>
    <w:rsid w:val="00BB795C"/>
    <w:rsid w:val="00BC1E8F"/>
    <w:rsid w:val="00BC3A91"/>
    <w:rsid w:val="00BD4C63"/>
    <w:rsid w:val="00BD5937"/>
    <w:rsid w:val="00BD7967"/>
    <w:rsid w:val="00BE024C"/>
    <w:rsid w:val="00BE560F"/>
    <w:rsid w:val="00BF27BC"/>
    <w:rsid w:val="00C02559"/>
    <w:rsid w:val="00C43203"/>
    <w:rsid w:val="00C44487"/>
    <w:rsid w:val="00C455F9"/>
    <w:rsid w:val="00C54FA1"/>
    <w:rsid w:val="00C575F5"/>
    <w:rsid w:val="00C606CD"/>
    <w:rsid w:val="00C62A32"/>
    <w:rsid w:val="00C64479"/>
    <w:rsid w:val="00C6617C"/>
    <w:rsid w:val="00C85876"/>
    <w:rsid w:val="00C92F0F"/>
    <w:rsid w:val="00CA4193"/>
    <w:rsid w:val="00CA60A7"/>
    <w:rsid w:val="00CA7BA5"/>
    <w:rsid w:val="00CC412F"/>
    <w:rsid w:val="00CC64C0"/>
    <w:rsid w:val="00CC7EAB"/>
    <w:rsid w:val="00CD0BA7"/>
    <w:rsid w:val="00CD25A6"/>
    <w:rsid w:val="00CE009D"/>
    <w:rsid w:val="00CE07B5"/>
    <w:rsid w:val="00CF5BA7"/>
    <w:rsid w:val="00CF7D08"/>
    <w:rsid w:val="00D1452C"/>
    <w:rsid w:val="00D339C0"/>
    <w:rsid w:val="00D33B18"/>
    <w:rsid w:val="00D401FA"/>
    <w:rsid w:val="00D436A8"/>
    <w:rsid w:val="00D444F5"/>
    <w:rsid w:val="00D5552C"/>
    <w:rsid w:val="00D55806"/>
    <w:rsid w:val="00D56923"/>
    <w:rsid w:val="00D6632A"/>
    <w:rsid w:val="00D772DD"/>
    <w:rsid w:val="00D77EAE"/>
    <w:rsid w:val="00D81179"/>
    <w:rsid w:val="00D86D89"/>
    <w:rsid w:val="00D87E69"/>
    <w:rsid w:val="00DA0B6E"/>
    <w:rsid w:val="00DC7D57"/>
    <w:rsid w:val="00DD3E78"/>
    <w:rsid w:val="00DD4176"/>
    <w:rsid w:val="00DD56C4"/>
    <w:rsid w:val="00DD7155"/>
    <w:rsid w:val="00DE15DF"/>
    <w:rsid w:val="00DE3CF9"/>
    <w:rsid w:val="00DE6085"/>
    <w:rsid w:val="00E029C9"/>
    <w:rsid w:val="00E0355B"/>
    <w:rsid w:val="00E164AB"/>
    <w:rsid w:val="00E17C25"/>
    <w:rsid w:val="00E21868"/>
    <w:rsid w:val="00E27112"/>
    <w:rsid w:val="00E31D43"/>
    <w:rsid w:val="00E33436"/>
    <w:rsid w:val="00E44712"/>
    <w:rsid w:val="00E44F2B"/>
    <w:rsid w:val="00E509EF"/>
    <w:rsid w:val="00E5468F"/>
    <w:rsid w:val="00E5552B"/>
    <w:rsid w:val="00E64485"/>
    <w:rsid w:val="00E66F15"/>
    <w:rsid w:val="00E701E5"/>
    <w:rsid w:val="00E7518A"/>
    <w:rsid w:val="00E851A2"/>
    <w:rsid w:val="00E9566E"/>
    <w:rsid w:val="00EA0314"/>
    <w:rsid w:val="00EA1F54"/>
    <w:rsid w:val="00EA4903"/>
    <w:rsid w:val="00EA6E73"/>
    <w:rsid w:val="00EA7670"/>
    <w:rsid w:val="00EB5622"/>
    <w:rsid w:val="00EC3193"/>
    <w:rsid w:val="00EC494B"/>
    <w:rsid w:val="00EC72A4"/>
    <w:rsid w:val="00ED2DDC"/>
    <w:rsid w:val="00ED7A0E"/>
    <w:rsid w:val="00F02104"/>
    <w:rsid w:val="00F16EF6"/>
    <w:rsid w:val="00F2411B"/>
    <w:rsid w:val="00F278A7"/>
    <w:rsid w:val="00F3341A"/>
    <w:rsid w:val="00F33781"/>
    <w:rsid w:val="00F34115"/>
    <w:rsid w:val="00F3593F"/>
    <w:rsid w:val="00F4760F"/>
    <w:rsid w:val="00F56C15"/>
    <w:rsid w:val="00F64D4F"/>
    <w:rsid w:val="00F666D1"/>
    <w:rsid w:val="00F76ED6"/>
    <w:rsid w:val="00FB308D"/>
    <w:rsid w:val="00FC2DAC"/>
    <w:rsid w:val="00FD1D8A"/>
    <w:rsid w:val="00FD3F68"/>
    <w:rsid w:val="00FE0347"/>
    <w:rsid w:val="00FE1E1A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A85875"/>
  <w15:docId w15:val="{B29E2A75-B7E9-4D2B-9041-496F9275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B98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F7B9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F7B9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F7B98"/>
  </w:style>
  <w:style w:type="table" w:styleId="Grilledutableau">
    <w:name w:val="Table Grid"/>
    <w:basedOn w:val="TableauNormal"/>
    <w:rsid w:val="002D0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08D9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A408D9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F7B55"/>
    <w:rPr>
      <w:color w:val="808080"/>
    </w:rPr>
  </w:style>
  <w:style w:type="paragraph" w:styleId="Paragraphedeliste">
    <w:name w:val="List Paragraph"/>
    <w:basedOn w:val="Normal"/>
    <w:uiPriority w:val="34"/>
    <w:qFormat/>
    <w:rsid w:val="00115486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A740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2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CAB4533C16460A98B6127D4B8BCA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F5493C-2B13-4D6F-9611-43749E9D8F1C}"/>
      </w:docPartPr>
      <w:docPartBody>
        <w:p w:rsidR="009F6F7B" w:rsidRDefault="009F6F7B">
          <w:pPr>
            <w:pStyle w:val="FCCAB4533C16460A98B6127D4B8BCACF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6033D88B6E4448DBBDEF447E653AF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BF7545-C682-44B0-8C13-E03E6DFB989C}"/>
      </w:docPartPr>
      <w:docPartBody>
        <w:p w:rsidR="009F6F7B" w:rsidRDefault="009F6F7B">
          <w:pPr>
            <w:pStyle w:val="D6033D88B6E4448DBBDEF447E653AF67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A37468ADFCF46D4BAD91204CA37F4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474FF3-1B52-4A04-93C6-D82412C7A24B}"/>
      </w:docPartPr>
      <w:docPartBody>
        <w:p w:rsidR="009F6F7B" w:rsidRDefault="009F6F7B">
          <w:pPr>
            <w:pStyle w:val="8A37468ADFCF46D4BAD91204CA37F426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5158FE6085141A7A814E01C55FB60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7ADB9F-CED6-4715-8984-9E0165B7EDDD}"/>
      </w:docPartPr>
      <w:docPartBody>
        <w:p w:rsidR="009F6F7B" w:rsidRDefault="009F6F7B">
          <w:pPr>
            <w:pStyle w:val="B5158FE6085141A7A814E01C55FB6026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328BF68F1AF4813BE17A1D573DDFF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299E8A-0EB8-45BA-B42E-11BC796DE47A}"/>
      </w:docPartPr>
      <w:docPartBody>
        <w:p w:rsidR="009F6F7B" w:rsidRDefault="009F6F7B">
          <w:pPr>
            <w:pStyle w:val="5328BF68F1AF4813BE17A1D573DDFF43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F2BC27DF43342F7860FCCFAA901D9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60634B-3C9C-4607-A45C-35DE6C173897}"/>
      </w:docPartPr>
      <w:docPartBody>
        <w:p w:rsidR="009F6F7B" w:rsidRDefault="009F6F7B">
          <w:pPr>
            <w:pStyle w:val="2F2BC27DF43342F7860FCCFAA901D986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72F2C5778244197BBA06BAE0E5632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2495D3-5771-4FD7-AE82-2ED091C6E49C}"/>
      </w:docPartPr>
      <w:docPartBody>
        <w:p w:rsidR="009F6F7B" w:rsidRDefault="009F6F7B">
          <w:pPr>
            <w:pStyle w:val="A72F2C5778244197BBA06BAE0E563233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6F"/>
    <w:rsid w:val="002E5E94"/>
    <w:rsid w:val="007E196F"/>
    <w:rsid w:val="0091261E"/>
    <w:rsid w:val="009F3734"/>
    <w:rsid w:val="009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FCCAB4533C16460A98B6127D4B8BCACF">
    <w:name w:val="FCCAB4533C16460A98B6127D4B8BCACF"/>
  </w:style>
  <w:style w:type="paragraph" w:customStyle="1" w:styleId="D6033D88B6E4448DBBDEF447E653AF67">
    <w:name w:val="D6033D88B6E4448DBBDEF447E653AF67"/>
  </w:style>
  <w:style w:type="paragraph" w:customStyle="1" w:styleId="8A37468ADFCF46D4BAD91204CA37F426">
    <w:name w:val="8A37468ADFCF46D4BAD91204CA37F426"/>
  </w:style>
  <w:style w:type="paragraph" w:customStyle="1" w:styleId="B5158FE6085141A7A814E01C55FB6026">
    <w:name w:val="B5158FE6085141A7A814E01C55FB6026"/>
  </w:style>
  <w:style w:type="paragraph" w:customStyle="1" w:styleId="5328BF68F1AF4813BE17A1D573DDFF43">
    <w:name w:val="5328BF68F1AF4813BE17A1D573DDFF43"/>
  </w:style>
  <w:style w:type="paragraph" w:customStyle="1" w:styleId="2F2BC27DF43342F7860FCCFAA901D986">
    <w:name w:val="2F2BC27DF43342F7860FCCFAA901D986"/>
  </w:style>
  <w:style w:type="paragraph" w:customStyle="1" w:styleId="A72F2C5778244197BBA06BAE0E563233">
    <w:name w:val="A72F2C5778244197BBA06BAE0E5632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C123-75F1-4509-A73A-62A735DF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1115</Words>
  <Characters>13511</Characters>
  <Application>Microsoft Office Word</Application>
  <DocSecurity>0</DocSecurity>
  <Lines>112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_MARCHE PUBLIC DE TRAVAUX</vt:lpstr>
    </vt:vector>
  </TitlesOfParts>
  <Company>UDEC</Company>
  <LinksUpToDate>false</LinksUpToDate>
  <CharactersWithSpaces>14597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_MARCHE PUBLIC DE TRAVAUX</dc:title>
  <dc:creator>FRANCONVILLE Maxime</dc:creator>
  <cp:lastModifiedBy>COMBELLE Valérie</cp:lastModifiedBy>
  <cp:revision>3</cp:revision>
  <cp:lastPrinted>2021-07-02T07:32:00Z</cp:lastPrinted>
  <dcterms:created xsi:type="dcterms:W3CDTF">2025-02-11T09:26:00Z</dcterms:created>
  <dcterms:modified xsi:type="dcterms:W3CDTF">2025-04-02T12:58:00Z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