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0D43D" w14:textId="3B9495AE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60B5">
        <w:rPr>
          <w:rFonts w:ascii="Arial" w:hAnsi="Arial" w:cs="Arial"/>
          <w:b/>
          <w:sz w:val="24"/>
          <w:szCs w:val="24"/>
        </w:rPr>
        <w:t>ATTESTATION DE VISITE DU SITE</w:t>
      </w:r>
      <w:r w:rsidR="00793061" w:rsidRPr="00E760B5">
        <w:rPr>
          <w:rFonts w:ascii="Arial" w:hAnsi="Arial" w:cs="Arial"/>
          <w:b/>
          <w:sz w:val="24"/>
          <w:szCs w:val="24"/>
        </w:rPr>
        <w:t xml:space="preserve"> A REMETTRE AVEC SON OFFRE</w:t>
      </w:r>
    </w:p>
    <w:p w14:paraId="7C29518D" w14:textId="77777777" w:rsidR="008F3789" w:rsidRPr="00E760B5" w:rsidRDefault="008F3789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C3172" w14:textId="1B4594D1" w:rsidR="00C7033E" w:rsidRPr="00E760B5" w:rsidRDefault="000D598E" w:rsidP="000018C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598E">
        <w:t xml:space="preserve"> </w:t>
      </w:r>
      <w:r>
        <w:rPr>
          <w:noProof/>
        </w:rPr>
        <w:drawing>
          <wp:inline distT="0" distB="0" distL="0" distR="0" wp14:anchorId="46AC32C1" wp14:editId="70FC6EBC">
            <wp:extent cx="1140107" cy="1423716"/>
            <wp:effectExtent l="0" t="0" r="0" b="0"/>
            <wp:docPr id="1282283571" name="Image 2" descr="Accueil - TOUDON, site off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cueil - TOUDON, site officie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361" cy="142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1AD57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23D505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B008BE" w14:textId="1FEBFE83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Acheteur</w:t>
      </w:r>
      <w:r w:rsidRPr="00E760B5">
        <w:rPr>
          <w:rFonts w:ascii="Arial" w:hAnsi="Arial" w:cs="Arial"/>
          <w:sz w:val="24"/>
          <w:szCs w:val="24"/>
        </w:rPr>
        <w:t xml:space="preserve"> : </w:t>
      </w:r>
      <w:r w:rsidR="005F68DB" w:rsidRPr="00570BC4">
        <w:rPr>
          <w:rFonts w:ascii="Arial" w:hAnsi="Arial" w:cs="Arial"/>
          <w:sz w:val="20"/>
          <w:szCs w:val="20"/>
        </w:rPr>
        <w:t xml:space="preserve">COMMUNE </w:t>
      </w:r>
      <w:r w:rsidR="00F63158" w:rsidRPr="00570BC4">
        <w:rPr>
          <w:rFonts w:ascii="Arial" w:hAnsi="Arial" w:cs="Arial"/>
          <w:sz w:val="20"/>
          <w:szCs w:val="20"/>
        </w:rPr>
        <w:t xml:space="preserve">DE </w:t>
      </w:r>
      <w:r w:rsidR="00F221A4">
        <w:rPr>
          <w:rFonts w:ascii="Arial" w:hAnsi="Arial" w:cs="Arial"/>
          <w:sz w:val="20"/>
          <w:szCs w:val="20"/>
        </w:rPr>
        <w:t xml:space="preserve">TOUDON </w:t>
      </w:r>
    </w:p>
    <w:p w14:paraId="4E9430B8" w14:textId="4AA3710D" w:rsidR="00B165C9" w:rsidRPr="00B42461" w:rsidRDefault="00A562FB" w:rsidP="004F734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Adresse</w:t>
      </w:r>
      <w:r w:rsidRPr="00E760B5">
        <w:rPr>
          <w:rFonts w:ascii="Arial" w:hAnsi="Arial" w:cs="Arial"/>
          <w:sz w:val="24"/>
          <w:szCs w:val="24"/>
        </w:rPr>
        <w:t xml:space="preserve"> : </w:t>
      </w:r>
      <w:r w:rsidR="00B165C9" w:rsidRPr="00B42461">
        <w:rPr>
          <w:rFonts w:ascii="Arial" w:hAnsi="Arial" w:cs="Arial"/>
          <w:color w:val="000000"/>
          <w:sz w:val="20"/>
          <w:szCs w:val="20"/>
        </w:rPr>
        <w:t xml:space="preserve">25 Allée Saint-Jean </w:t>
      </w:r>
      <w:r w:rsidR="00B165C9">
        <w:rPr>
          <w:rFonts w:ascii="Arial" w:hAnsi="Arial" w:cs="Arial"/>
          <w:color w:val="000000"/>
          <w:sz w:val="20"/>
          <w:szCs w:val="20"/>
        </w:rPr>
        <w:t xml:space="preserve">- </w:t>
      </w:r>
      <w:r w:rsidR="00B165C9" w:rsidRPr="00B42461">
        <w:rPr>
          <w:rFonts w:ascii="Arial" w:hAnsi="Arial" w:cs="Arial"/>
          <w:color w:val="000000"/>
          <w:sz w:val="20"/>
          <w:szCs w:val="20"/>
        </w:rPr>
        <w:t xml:space="preserve">06 830 TOUDON </w:t>
      </w:r>
    </w:p>
    <w:p w14:paraId="26FA931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E9EED6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C2E35" w14:textId="77777777" w:rsidR="00792440" w:rsidRPr="00E760B5" w:rsidRDefault="00792440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7C6FE5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4F7344" w14:paraId="40C7957B" w14:textId="77777777" w:rsidTr="004F7344">
        <w:tc>
          <w:tcPr>
            <w:tcW w:w="10598" w:type="dxa"/>
          </w:tcPr>
          <w:p w14:paraId="0732BE9F" w14:textId="77777777" w:rsidR="004F7344" w:rsidRDefault="004F7344" w:rsidP="00AF6BED">
            <w:pPr>
              <w:jc w:val="center"/>
              <w:rPr>
                <w:b/>
                <w:sz w:val="40"/>
                <w:szCs w:val="40"/>
              </w:rPr>
            </w:pPr>
            <w:r w:rsidRPr="00B42461">
              <w:rPr>
                <w:rFonts w:ascii="Arial" w:hAnsi="Arial" w:cs="Arial"/>
                <w:b/>
                <w:bCs/>
                <w:color w:val="000000"/>
                <w:sz w:val="44"/>
                <w:szCs w:val="44"/>
              </w:rPr>
              <w:t>Maitrise d'œuvre relative à l'aménagement de l’espace Saint-Jean pour la création d’une salle communale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</w:tc>
      </w:tr>
    </w:tbl>
    <w:p w14:paraId="02DD6A41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41ECB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33607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Je soussigné </w:t>
      </w:r>
      <w:bookmarkStart w:id="0" w:name="Texte128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48DC533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certifie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que </w:t>
      </w:r>
      <w:bookmarkStart w:id="1" w:name="Texte129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47719C20" w14:textId="3F304C5E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s'est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rendu sur le site, le </w:t>
      </w:r>
      <w:bookmarkStart w:id="2" w:name="Texte130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2"/>
    </w:p>
    <w:p w14:paraId="6C7F46E6" w14:textId="49E2A806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afin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de visiter les locaux ou les lieux où doivent s'exécuter les </w:t>
      </w:r>
      <w:r w:rsidR="00970EAA" w:rsidRPr="00E760B5">
        <w:rPr>
          <w:rFonts w:ascii="Arial" w:hAnsi="Arial" w:cs="Arial"/>
          <w:sz w:val="24"/>
          <w:szCs w:val="24"/>
        </w:rPr>
        <w:t>prestations</w:t>
      </w:r>
      <w:r w:rsidR="004302A6" w:rsidRPr="00E760B5">
        <w:rPr>
          <w:rFonts w:ascii="Arial" w:hAnsi="Arial" w:cs="Arial"/>
          <w:sz w:val="24"/>
          <w:szCs w:val="24"/>
        </w:rPr>
        <w:t>.</w:t>
      </w:r>
    </w:p>
    <w:p w14:paraId="69CFC623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10BCC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5E7E34" w14:textId="77777777" w:rsidR="00C7033E" w:rsidRPr="00E760B5" w:rsidRDefault="00C7033E" w:rsidP="00A85626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ind w:right="993"/>
        <w:jc w:val="right"/>
        <w:rPr>
          <w:rFonts w:ascii="Arial" w:hAnsi="Arial" w:cs="Arial"/>
          <w:sz w:val="24"/>
          <w:szCs w:val="24"/>
        </w:rPr>
      </w:pPr>
    </w:p>
    <w:p w14:paraId="481C7CB6" w14:textId="77777777" w:rsidR="00C7033E" w:rsidRPr="00E760B5" w:rsidRDefault="00C7033E" w:rsidP="00A85626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ind w:right="993"/>
        <w:jc w:val="right"/>
        <w:rPr>
          <w:rFonts w:ascii="Arial" w:hAnsi="Arial" w:cs="Arial"/>
          <w:sz w:val="24"/>
          <w:szCs w:val="24"/>
        </w:rPr>
      </w:pPr>
    </w:p>
    <w:p w14:paraId="07E93A92" w14:textId="1D2CACE9" w:rsidR="00C7033E" w:rsidRPr="00E760B5" w:rsidRDefault="00C7033E" w:rsidP="00A85626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ind w:right="993"/>
        <w:jc w:val="right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Fait à </w:t>
      </w:r>
      <w:r w:rsidR="00F221A4">
        <w:rPr>
          <w:rFonts w:ascii="Arial" w:hAnsi="Arial" w:cs="Arial"/>
          <w:sz w:val="24"/>
          <w:szCs w:val="24"/>
        </w:rPr>
        <w:t xml:space="preserve">Toudon </w:t>
      </w:r>
    </w:p>
    <w:p w14:paraId="1978AE76" w14:textId="77777777" w:rsidR="00C7033E" w:rsidRPr="00E760B5" w:rsidRDefault="00C7033E" w:rsidP="00A85626">
      <w:pPr>
        <w:tabs>
          <w:tab w:val="right" w:leader="dot" w:pos="8931"/>
        </w:tabs>
        <w:autoSpaceDE w:val="0"/>
        <w:autoSpaceDN w:val="0"/>
        <w:adjustRightInd w:val="0"/>
        <w:spacing w:after="0" w:line="240" w:lineRule="auto"/>
        <w:ind w:right="993"/>
        <w:jc w:val="right"/>
        <w:rPr>
          <w:rFonts w:ascii="Arial" w:hAnsi="Arial" w:cs="Arial"/>
          <w:sz w:val="24"/>
          <w:szCs w:val="24"/>
        </w:rPr>
      </w:pPr>
      <w:proofErr w:type="gramStart"/>
      <w:r w:rsidRPr="00E760B5">
        <w:rPr>
          <w:rFonts w:ascii="Arial" w:hAnsi="Arial" w:cs="Arial"/>
          <w:sz w:val="24"/>
          <w:szCs w:val="24"/>
        </w:rPr>
        <w:t>le</w:t>
      </w:r>
      <w:proofErr w:type="gramEnd"/>
      <w:r w:rsidRPr="00E760B5">
        <w:rPr>
          <w:rFonts w:ascii="Arial" w:hAnsi="Arial" w:cs="Arial"/>
          <w:sz w:val="24"/>
          <w:szCs w:val="24"/>
        </w:rPr>
        <w:t xml:space="preserve"> </w:t>
      </w:r>
      <w:bookmarkStart w:id="3" w:name="Texte132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5C999EB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2296EC" w14:textId="327598A3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6D7A7B" w14:textId="5700B5A5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456989" w14:textId="6EEE8A81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37"/>
        <w:gridCol w:w="5511"/>
      </w:tblGrid>
      <w:tr w:rsidR="00507CC0" w14:paraId="78B8E17B" w14:textId="77777777" w:rsidTr="004F7344">
        <w:trPr>
          <w:trHeight w:val="546"/>
        </w:trPr>
        <w:tc>
          <w:tcPr>
            <w:tcW w:w="5353" w:type="dxa"/>
            <w:vAlign w:val="center"/>
          </w:tcPr>
          <w:p w14:paraId="51B5910B" w14:textId="7F541A4F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opérateur économique</w:t>
            </w:r>
          </w:p>
        </w:tc>
        <w:tc>
          <w:tcPr>
            <w:tcW w:w="5528" w:type="dxa"/>
            <w:vAlign w:val="center"/>
          </w:tcPr>
          <w:p w14:paraId="3D8A2BA3" w14:textId="684E58B9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de l’acheteur</w:t>
            </w:r>
          </w:p>
        </w:tc>
      </w:tr>
      <w:tr w:rsidR="00507CC0" w14:paraId="21E26D61" w14:textId="77777777" w:rsidTr="004F7344">
        <w:tc>
          <w:tcPr>
            <w:tcW w:w="5353" w:type="dxa"/>
          </w:tcPr>
          <w:p w14:paraId="68EFD9C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41E3C4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AEF667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F01897A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7AF20A5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92BFA82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6AA64B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182699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436A0EB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484489C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44599E" w14:textId="692EEBD2" w:rsidR="003979AA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3979AA" w:rsidSect="004F7344">
      <w:footerReference w:type="default" r:id="rId10"/>
      <w:pgSz w:w="11906" w:h="16838"/>
      <w:pgMar w:top="567" w:right="70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2E061" w14:textId="77777777" w:rsidR="008959AB" w:rsidRDefault="008959AB" w:rsidP="00C7033E">
      <w:pPr>
        <w:spacing w:after="0" w:line="240" w:lineRule="auto"/>
      </w:pPr>
      <w:r>
        <w:separator/>
      </w:r>
    </w:p>
  </w:endnote>
  <w:endnote w:type="continuationSeparator" w:id="0">
    <w:p w14:paraId="2096D373" w14:textId="77777777" w:rsidR="008959AB" w:rsidRDefault="008959AB" w:rsidP="00C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AE82" w14:textId="2785D9BB" w:rsidR="00C7033E" w:rsidRPr="00A85626" w:rsidRDefault="00C7033E">
    <w:pPr>
      <w:pStyle w:val="Pieddepage"/>
      <w:rPr>
        <w:rFonts w:ascii="Arial" w:hAnsi="Arial" w:cs="Arial"/>
        <w:sz w:val="16"/>
        <w:szCs w:val="16"/>
      </w:rPr>
    </w:pPr>
    <w:r w:rsidRPr="00A85626">
      <w:rPr>
        <w:rFonts w:ascii="Arial" w:hAnsi="Arial" w:cs="Arial"/>
        <w:sz w:val="16"/>
        <w:szCs w:val="16"/>
      </w:rPr>
      <w:t>Attestation de visite</w:t>
    </w:r>
    <w:r w:rsidR="00E760B5" w:rsidRPr="00A85626">
      <w:rPr>
        <w:rFonts w:ascii="Arial" w:hAnsi="Arial" w:cs="Arial"/>
        <w:sz w:val="16"/>
        <w:szCs w:val="16"/>
      </w:rPr>
      <w:t xml:space="preserve"> - </w:t>
    </w:r>
    <w:r w:rsidR="00A85626" w:rsidRPr="00A85626">
      <w:rPr>
        <w:rFonts w:ascii="Arial" w:hAnsi="Arial" w:cs="Arial"/>
        <w:color w:val="000000"/>
        <w:sz w:val="16"/>
        <w:szCs w:val="16"/>
      </w:rPr>
      <w:t>Maitrise d'œuvre relative à l'aménagement de l’espace Saint-Jean pour la création d’une salle communale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C8F87" w14:textId="77777777" w:rsidR="008959AB" w:rsidRDefault="008959AB" w:rsidP="00C7033E">
      <w:pPr>
        <w:spacing w:after="0" w:line="240" w:lineRule="auto"/>
      </w:pPr>
      <w:r>
        <w:separator/>
      </w:r>
    </w:p>
  </w:footnote>
  <w:footnote w:type="continuationSeparator" w:id="0">
    <w:p w14:paraId="67E4DC74" w14:textId="77777777" w:rsidR="008959AB" w:rsidRDefault="008959AB" w:rsidP="00C70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33E"/>
    <w:rsid w:val="000018CF"/>
    <w:rsid w:val="000A5FAF"/>
    <w:rsid w:val="000D598E"/>
    <w:rsid w:val="001076AB"/>
    <w:rsid w:val="00220293"/>
    <w:rsid w:val="0025388C"/>
    <w:rsid w:val="002A27E3"/>
    <w:rsid w:val="002C0D86"/>
    <w:rsid w:val="00337243"/>
    <w:rsid w:val="003979AA"/>
    <w:rsid w:val="00412404"/>
    <w:rsid w:val="004302A6"/>
    <w:rsid w:val="004F7344"/>
    <w:rsid w:val="00507CC0"/>
    <w:rsid w:val="00511D6A"/>
    <w:rsid w:val="0055142E"/>
    <w:rsid w:val="00556D59"/>
    <w:rsid w:val="00570BC4"/>
    <w:rsid w:val="00586460"/>
    <w:rsid w:val="005A72DC"/>
    <w:rsid w:val="005F68DB"/>
    <w:rsid w:val="00625AD5"/>
    <w:rsid w:val="00634796"/>
    <w:rsid w:val="00721BE8"/>
    <w:rsid w:val="00792440"/>
    <w:rsid w:val="00793061"/>
    <w:rsid w:val="008959AB"/>
    <w:rsid w:val="008E5CB8"/>
    <w:rsid w:val="008F3789"/>
    <w:rsid w:val="008F3961"/>
    <w:rsid w:val="00925A1F"/>
    <w:rsid w:val="00970EAA"/>
    <w:rsid w:val="00A34E6F"/>
    <w:rsid w:val="00A562FB"/>
    <w:rsid w:val="00A568F4"/>
    <w:rsid w:val="00A85626"/>
    <w:rsid w:val="00AD2470"/>
    <w:rsid w:val="00B1434F"/>
    <w:rsid w:val="00B165C9"/>
    <w:rsid w:val="00B9473D"/>
    <w:rsid w:val="00BF3534"/>
    <w:rsid w:val="00C7033E"/>
    <w:rsid w:val="00D41E7E"/>
    <w:rsid w:val="00D709CF"/>
    <w:rsid w:val="00D75D0A"/>
    <w:rsid w:val="00E32D67"/>
    <w:rsid w:val="00E36CD1"/>
    <w:rsid w:val="00E760B5"/>
    <w:rsid w:val="00EC6D8B"/>
    <w:rsid w:val="00F221A4"/>
    <w:rsid w:val="00F3036A"/>
    <w:rsid w:val="00F601DE"/>
    <w:rsid w:val="00F63158"/>
    <w:rsid w:val="00F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43D6"/>
  <w15:docId w15:val="{7FFBE5A0-A2A8-44A1-9779-DB338A4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3E"/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33E"/>
    <w:rPr>
      <w:rFonts w:ascii="Calibri" w:eastAsia="Times New Roman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33E"/>
    <w:rPr>
      <w:rFonts w:ascii="Calibri" w:eastAsia="Times New Roman" w:hAnsi="Calibri" w:cs="Calibri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E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E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E7E"/>
    <w:rPr>
      <w:rFonts w:ascii="Calibri" w:eastAsia="Times New Roman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1E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1E7E"/>
    <w:rPr>
      <w:rFonts w:ascii="Calibri" w:eastAsia="Times New Roman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E7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39"/>
    <w:rsid w:val="0050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19" ma:contentTypeDescription="Crée un document." ma:contentTypeScope="" ma:versionID="2d573a3d62c094729dedf07087d267b6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7b89df97395a1cbc0d45bd7ac6ddf10b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E0245A-451A-42DD-873F-DE85D3BA6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3892FC-F3D7-49EA-BFEE-B572F1772693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D0CDB59D-D670-49D4-8E0A-B54327F4E1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85</Words>
  <Characters>473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m.najainajad</dc:creator>
  <cp:keywords/>
  <dc:description/>
  <cp:lastModifiedBy>LECHAUVE Stéphanie</cp:lastModifiedBy>
  <cp:revision>45</cp:revision>
  <dcterms:created xsi:type="dcterms:W3CDTF">2018-11-15T15:59:00Z</dcterms:created>
  <dcterms:modified xsi:type="dcterms:W3CDTF">2025-01-30T12:54:00Z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19290400</vt:r8>
  </property>
  <property fmtid="{D5CDD505-2E9C-101B-9397-08002B2CF9AE}" pid="4" name="MediaServiceImageTags">
    <vt:lpwstr/>
  </property>
</Properties>
</file>