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2877D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FA6A199" w14:textId="45EE5F74" w:rsidR="00285D72" w:rsidRPr="00246850" w:rsidRDefault="00AD5B9C" w:rsidP="00285D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sz w:val="28"/>
          <w:szCs w:val="28"/>
        </w:rPr>
      </w:pPr>
      <w:r w:rsidRPr="00246850">
        <w:rPr>
          <w:rFonts w:ascii="Arial" w:hAnsi="Arial" w:cs="Arial"/>
          <w:noProof/>
        </w:rPr>
        <w:drawing>
          <wp:inline distT="0" distB="0" distL="0" distR="0" wp14:anchorId="64D0B0EE" wp14:editId="194DACEE">
            <wp:extent cx="949124" cy="1185224"/>
            <wp:effectExtent l="0" t="0" r="3810" b="0"/>
            <wp:docPr id="1282283571" name="Image 2" descr="Accueil - TOUDON, site offic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cueil - TOUDON, site officie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691" cy="1194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6913F" w14:textId="77777777" w:rsidR="00285D72" w:rsidRPr="00246850" w:rsidRDefault="00285D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</w:p>
    <w:p w14:paraId="09161D45" w14:textId="77777777" w:rsidR="00FB2CF4" w:rsidRPr="00246850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5128"/>
      </w:tblGrid>
      <w:tr w:rsidR="00FB2CF4" w:rsidRPr="00246850" w14:paraId="55AC3808" w14:textId="77777777" w:rsidTr="00B930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025C8DA" w14:textId="25678CA8" w:rsidR="00FB2CF4" w:rsidRPr="00246850" w:rsidRDefault="00285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8"/>
                <w:szCs w:val="28"/>
              </w:rPr>
              <w:t xml:space="preserve">Commune de </w:t>
            </w:r>
            <w:r w:rsidR="00AD5B9C" w:rsidRPr="00246850">
              <w:rPr>
                <w:rFonts w:ascii="Arial" w:hAnsi="Arial" w:cs="Arial"/>
                <w:color w:val="FFFFFF"/>
                <w:sz w:val="28"/>
                <w:szCs w:val="28"/>
              </w:rPr>
              <w:t xml:space="preserve">TOUDON </w:t>
            </w:r>
          </w:p>
        </w:tc>
        <w:tc>
          <w:tcPr>
            <w:tcW w:w="51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4973AD1" w14:textId="77777777" w:rsidR="00FB2CF4" w:rsidRPr="00246850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8B86C38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61C89C6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MARCHÉ DE MAÎTRISE D’ŒUVRE</w:t>
            </w:r>
          </w:p>
          <w:p w14:paraId="0FDE13D9" w14:textId="77777777" w:rsidR="00FB2CF4" w:rsidRPr="00246850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E80B1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ACBF4D2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12"/>
          <w:szCs w:val="12"/>
        </w:rPr>
        <w:t xml:space="preserve"> </w:t>
      </w:r>
    </w:p>
    <w:p w14:paraId="3D7BF30E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503"/>
        <w:gridCol w:w="504"/>
        <w:gridCol w:w="503"/>
        <w:gridCol w:w="502"/>
        <w:gridCol w:w="503"/>
        <w:gridCol w:w="503"/>
        <w:gridCol w:w="501"/>
        <w:gridCol w:w="502"/>
        <w:gridCol w:w="502"/>
        <w:gridCol w:w="501"/>
        <w:gridCol w:w="502"/>
        <w:gridCol w:w="502"/>
        <w:gridCol w:w="501"/>
        <w:gridCol w:w="1043"/>
      </w:tblGrid>
      <w:tr w:rsidR="00FB2CF4" w:rsidRPr="00246850" w14:paraId="3F373444" w14:textId="77777777" w:rsidTr="00B930CE">
        <w:tc>
          <w:tcPr>
            <w:tcW w:w="9742" w:type="dxa"/>
            <w:gridSpan w:val="15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2846F6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ind w:left="10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B2CF4" w:rsidRPr="00246850" w14:paraId="2F324D2A" w14:textId="77777777" w:rsidTr="00B930CE">
        <w:tc>
          <w:tcPr>
            <w:tcW w:w="21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7A603"/>
            <w:vAlign w:val="center"/>
          </w:tcPr>
          <w:p w14:paraId="43DCF9EE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F6D0884" w14:textId="50B1910F" w:rsidR="00FB2CF4" w:rsidRPr="00246850" w:rsidRDefault="00D02347" w:rsidP="00037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4EC5664" w14:textId="52375A3B" w:rsidR="00FB2CF4" w:rsidRPr="00246850" w:rsidRDefault="00D02347" w:rsidP="00037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9BB1B22" w14:textId="3DCF8774" w:rsidR="00FB2CF4" w:rsidRPr="00246850" w:rsidRDefault="00D02347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A0CDB43" w14:textId="66D71C05" w:rsidR="00FB2CF4" w:rsidRPr="00246850" w:rsidRDefault="00D02347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A449977" w14:textId="6B6835A2" w:rsidR="00FB2CF4" w:rsidRPr="00246850" w:rsidRDefault="00D02347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4C05B73" w14:textId="0C3B404A" w:rsidR="00FB2CF4" w:rsidRPr="00246850" w:rsidRDefault="00617D35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2810FDD" w14:textId="581E1EF6" w:rsidR="00FB2CF4" w:rsidRPr="00246850" w:rsidRDefault="00617D35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C4A56E5" w14:textId="1696B988" w:rsidR="00FB2CF4" w:rsidRPr="00246850" w:rsidRDefault="00617D35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AF45F36" w14:textId="2F585B0B" w:rsidR="00FB2CF4" w:rsidRPr="00246850" w:rsidRDefault="00617D35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BF59A85" w14:textId="422819A5" w:rsidR="00FB2CF4" w:rsidRPr="00246850" w:rsidRDefault="00617D35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835BC8D" w14:textId="1848F573" w:rsidR="00FB2CF4" w:rsidRPr="00246850" w:rsidRDefault="00617D35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08F5E11" w14:textId="41FD0096" w:rsidR="00FB2CF4" w:rsidRPr="00246850" w:rsidRDefault="00617D35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7187AC8" w14:textId="3D8B5E3A" w:rsidR="00FB2CF4" w:rsidRPr="00246850" w:rsidRDefault="00617D35" w:rsidP="0003721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4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12B24DF" w14:textId="613521A5" w:rsidR="00FB2CF4" w:rsidRPr="00246850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C7090B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B2BB18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808080"/>
          <w:sz w:val="20"/>
          <w:szCs w:val="20"/>
        </w:rPr>
        <w:t>A - OBJET DU MARCHÉ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2"/>
      </w:tblGrid>
      <w:tr w:rsidR="00FB2CF4" w:rsidRPr="00246850" w14:paraId="586B511C" w14:textId="77777777" w:rsidTr="00B930CE">
        <w:tc>
          <w:tcPr>
            <w:tcW w:w="97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C0683B" w14:textId="2E17A1DA" w:rsidR="00FB2CF4" w:rsidRPr="00246850" w:rsidRDefault="00D00756">
            <w:pPr>
              <w:widowControl w:val="0"/>
              <w:autoSpaceDE w:val="0"/>
              <w:autoSpaceDN w:val="0"/>
              <w:adjustRightInd w:val="0"/>
              <w:spacing w:before="40" w:after="120" w:line="276" w:lineRule="auto"/>
              <w:ind w:left="108" w:right="107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246850">
              <w:rPr>
                <w:rFonts w:ascii="Arial" w:hAnsi="Arial" w:cs="Arial"/>
                <w:color w:val="000000"/>
                <w:sz w:val="36"/>
                <w:szCs w:val="36"/>
              </w:rPr>
              <w:t>Maitrise d'</w:t>
            </w:r>
            <w:r w:rsidR="00130DC4" w:rsidRPr="00246850">
              <w:rPr>
                <w:rFonts w:ascii="Arial" w:hAnsi="Arial" w:cs="Arial"/>
                <w:color w:val="000000"/>
                <w:sz w:val="36"/>
                <w:szCs w:val="36"/>
              </w:rPr>
              <w:t>œuvre</w:t>
            </w:r>
            <w:r w:rsidRPr="00246850">
              <w:rPr>
                <w:rFonts w:ascii="Arial" w:hAnsi="Arial" w:cs="Arial"/>
                <w:color w:val="000000"/>
                <w:sz w:val="36"/>
                <w:szCs w:val="36"/>
              </w:rPr>
              <w:t xml:space="preserve"> relative à l'</w:t>
            </w:r>
            <w:r w:rsidR="00AD5B9C" w:rsidRPr="00246850">
              <w:rPr>
                <w:rFonts w:ascii="Arial" w:hAnsi="Arial" w:cs="Arial"/>
                <w:color w:val="000000"/>
                <w:sz w:val="36"/>
                <w:szCs w:val="36"/>
              </w:rPr>
              <w:t xml:space="preserve">aménagement de l’espace Saint-Jean </w:t>
            </w:r>
            <w:r w:rsidR="00FC6657">
              <w:rPr>
                <w:rFonts w:ascii="Arial" w:hAnsi="Arial" w:cs="Arial"/>
                <w:color w:val="000000"/>
                <w:sz w:val="36"/>
                <w:szCs w:val="36"/>
              </w:rPr>
              <w:t xml:space="preserve">pour </w:t>
            </w:r>
            <w:r w:rsidR="0047136C" w:rsidRPr="00246850">
              <w:rPr>
                <w:rFonts w:ascii="Arial" w:hAnsi="Arial" w:cs="Arial"/>
                <w:color w:val="000000"/>
                <w:sz w:val="36"/>
                <w:szCs w:val="36"/>
              </w:rPr>
              <w:t xml:space="preserve">la création d’une salle communale </w:t>
            </w:r>
          </w:p>
        </w:tc>
      </w:tr>
    </w:tbl>
    <w:p w14:paraId="2813896C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08BBD71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>Procédure adaptée ouverte - Articles R2123-1 1° - Inférieure au seuil des procédures formalisées du Code de la commande publique</w:t>
      </w:r>
    </w:p>
    <w:p w14:paraId="5BEF5D48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center"/>
        <w:rPr>
          <w:rFonts w:ascii="Arial" w:hAnsi="Arial" w:cs="Arial"/>
          <w:sz w:val="24"/>
          <w:szCs w:val="24"/>
        </w:rPr>
      </w:pPr>
    </w:p>
    <w:p w14:paraId="08DA8D11" w14:textId="77777777" w:rsidR="00FB2CF4" w:rsidRPr="00246850" w:rsidRDefault="000C7CEA">
      <w:pPr>
        <w:widowControl w:val="0"/>
        <w:autoSpaceDE w:val="0"/>
        <w:autoSpaceDN w:val="0"/>
        <w:adjustRightInd w:val="0"/>
        <w:spacing w:before="120"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808080"/>
          <w:sz w:val="20"/>
          <w:szCs w:val="20"/>
        </w:rPr>
        <w:t>B - IDENTIFICATION DU POUVOIR ADJUDICATEUR</w:t>
      </w:r>
    </w:p>
    <w:tbl>
      <w:tblPr>
        <w:tblW w:w="9888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6"/>
        <w:gridCol w:w="5812"/>
      </w:tblGrid>
      <w:tr w:rsidR="008D0E88" w:rsidRPr="00246850" w14:paraId="755BAB5D" w14:textId="77777777" w:rsidTr="00FD18AA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3628CF5" w14:textId="03D3345B" w:rsidR="008D0E88" w:rsidRPr="00246850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6C66D4B" w14:textId="6F16C4F6" w:rsidR="008D0E88" w:rsidRPr="00246850" w:rsidRDefault="008D0E88" w:rsidP="00FD18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Commune de </w:t>
            </w:r>
            <w:r w:rsidR="0047136C" w:rsidRPr="00246850">
              <w:rPr>
                <w:rFonts w:ascii="Arial" w:hAnsi="Arial" w:cs="Arial"/>
                <w:color w:val="000000"/>
                <w:sz w:val="20"/>
                <w:szCs w:val="20"/>
              </w:rPr>
              <w:t>TOUDON</w:t>
            </w:r>
          </w:p>
        </w:tc>
      </w:tr>
      <w:tr w:rsidR="008D0E88" w:rsidRPr="00246850" w14:paraId="60CCA808" w14:textId="77777777" w:rsidTr="00FD18AA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8C9F5CF" w14:textId="2FCE1E90" w:rsidR="008D0E88" w:rsidRPr="00246850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8AADBF0" w14:textId="030A450A" w:rsidR="008D0E88" w:rsidRPr="00246850" w:rsidRDefault="008D0E88" w:rsidP="00FD18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Mairie de </w:t>
            </w:r>
            <w:r w:rsidR="0047136C" w:rsidRPr="00246850">
              <w:rPr>
                <w:rFonts w:ascii="Arial" w:hAnsi="Arial" w:cs="Arial"/>
                <w:color w:val="000000"/>
                <w:sz w:val="20"/>
                <w:szCs w:val="20"/>
              </w:rPr>
              <w:t>TOUDON</w:t>
            </w:r>
          </w:p>
          <w:p w14:paraId="57879861" w14:textId="77777777" w:rsidR="00FF48E4" w:rsidRPr="00246850" w:rsidRDefault="00FF48E4" w:rsidP="00FD18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25 Allée Saint-Jean </w:t>
            </w:r>
          </w:p>
          <w:p w14:paraId="4FA3FA78" w14:textId="7C93F4D9" w:rsidR="008D0E88" w:rsidRPr="00246850" w:rsidRDefault="008D0E88" w:rsidP="00FD18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  <w:r w:rsidR="006B6976"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830 TOUDON </w:t>
            </w:r>
          </w:p>
        </w:tc>
      </w:tr>
      <w:tr w:rsidR="008D0E88" w:rsidRPr="00246850" w14:paraId="412D6445" w14:textId="77777777" w:rsidTr="00FD18AA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6571DF7" w14:textId="7099044E" w:rsidR="008D0E88" w:rsidRPr="00246850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8857CFC" w14:textId="31993B85" w:rsidR="008D0E88" w:rsidRPr="00246850" w:rsidRDefault="008D0E88" w:rsidP="00FD18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 : </w:t>
            </w:r>
            <w:r w:rsidR="006B6976"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04 93 08 </w:t>
            </w:r>
            <w:r w:rsidR="00567805"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55 25 </w:t>
            </w:r>
          </w:p>
          <w:p w14:paraId="6BDABA63" w14:textId="3418C0FD" w:rsidR="008D0E88" w:rsidRPr="00246850" w:rsidRDefault="008D0E88" w:rsidP="00FD18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Site internet : </w:t>
            </w:r>
            <w:hyperlink r:id="rId11" w:history="1">
              <w:r w:rsidRPr="00246850">
                <w:rPr>
                  <w:rStyle w:val="Lienhypertexte"/>
                  <w:rFonts w:ascii="Arial" w:hAnsi="Arial" w:cs="Arial"/>
                  <w:sz w:val="20"/>
                  <w:szCs w:val="20"/>
                </w:rPr>
                <w:t>https://www.marches-securises.fr/</w:t>
              </w:r>
            </w:hyperlink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D0E88" w:rsidRPr="00246850" w14:paraId="37A8FBCA" w14:textId="77777777" w:rsidTr="00FD18AA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56C9219" w14:textId="72C6ADE7" w:rsidR="008D0E88" w:rsidRPr="00246850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SIGNATAIRE DU MARCHÉ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12D7331" w14:textId="0CE6E03B" w:rsidR="008D0E88" w:rsidRPr="00246850" w:rsidRDefault="008D0E88" w:rsidP="00FD18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Monsieur le Maire de </w:t>
            </w:r>
            <w:r w:rsidR="0047136C" w:rsidRPr="00246850">
              <w:rPr>
                <w:rFonts w:ascii="Arial" w:hAnsi="Arial" w:cs="Arial"/>
                <w:color w:val="000000"/>
                <w:sz w:val="20"/>
                <w:szCs w:val="20"/>
              </w:rPr>
              <w:t>TOUDON</w:t>
            </w:r>
          </w:p>
        </w:tc>
      </w:tr>
      <w:tr w:rsidR="008D0E88" w:rsidRPr="00246850" w14:paraId="6A349E16" w14:textId="77777777" w:rsidTr="00FD18AA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1E66346" w14:textId="77777777" w:rsidR="008D0E88" w:rsidRPr="00246850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PERSONNE HABILITÉE :</w:t>
            </w:r>
          </w:p>
          <w:p w14:paraId="16FA390D" w14:textId="1E7B36D2" w:rsidR="008D0E88" w:rsidRPr="00246850" w:rsidRDefault="008D0E88" w:rsidP="008D0E8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En vertu des articles R.2192-12 et R.2191-59 et suivants du CCP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86B5F52" w14:textId="74174728" w:rsidR="008D0E88" w:rsidRPr="00246850" w:rsidRDefault="008D0E88" w:rsidP="00FD18A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Monsieur le Maire de </w:t>
            </w:r>
            <w:r w:rsidR="0047136C" w:rsidRPr="00246850">
              <w:rPr>
                <w:rFonts w:ascii="Arial" w:hAnsi="Arial" w:cs="Arial"/>
                <w:color w:val="000000"/>
                <w:sz w:val="20"/>
                <w:szCs w:val="20"/>
              </w:rPr>
              <w:t>TOUDON</w:t>
            </w:r>
          </w:p>
        </w:tc>
      </w:tr>
      <w:tr w:rsidR="008D0E88" w:rsidRPr="00246850" w14:paraId="76198DB4" w14:textId="77777777" w:rsidTr="00FD18AA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FA18EE6" w14:textId="67F5A588" w:rsidR="008D0E88" w:rsidRPr="00246850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ORDONNATEUR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3F416BF" w14:textId="6FFC8AC6" w:rsidR="008D0E88" w:rsidRPr="00246850" w:rsidRDefault="008D0E88" w:rsidP="00FD18A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Monsieur le Maire de </w:t>
            </w:r>
            <w:r w:rsidR="0047136C" w:rsidRPr="00246850">
              <w:rPr>
                <w:rFonts w:ascii="Arial" w:hAnsi="Arial" w:cs="Arial"/>
                <w:color w:val="000000"/>
                <w:sz w:val="20"/>
                <w:szCs w:val="20"/>
              </w:rPr>
              <w:t>TOUDON</w:t>
            </w:r>
          </w:p>
        </w:tc>
      </w:tr>
      <w:tr w:rsidR="008D0E88" w:rsidRPr="00246850" w14:paraId="0BAD7D35" w14:textId="77777777" w:rsidTr="00FD18AA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1A1DF94" w14:textId="77777777" w:rsidR="008D0E88" w:rsidRPr="00246850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246850">
              <w:rPr>
                <w:rFonts w:ascii="Arial" w:hAnsi="Arial" w:cs="Arial"/>
                <w:color w:val="FFFFFF"/>
                <w:sz w:val="18"/>
                <w:szCs w:val="18"/>
              </w:rPr>
              <w:t>COMPTABLE ASSIGNATAIRE</w:t>
            </w:r>
          </w:p>
          <w:p w14:paraId="2DA5F28F" w14:textId="6A0B122C" w:rsidR="008D0E88" w:rsidRPr="00246850" w:rsidRDefault="008D0E88" w:rsidP="008D0E8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 xml:space="preserve"> DES PAIEMENTS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46617D7" w14:textId="26AAABF7" w:rsidR="008D0E88" w:rsidRPr="00617D35" w:rsidRDefault="008D0E88" w:rsidP="00617D3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Le Payeur </w:t>
            </w:r>
            <w:r w:rsidR="00A15652">
              <w:rPr>
                <w:rFonts w:ascii="Arial" w:hAnsi="Arial" w:cs="Arial"/>
                <w:color w:val="000000"/>
                <w:sz w:val="20"/>
                <w:szCs w:val="20"/>
              </w:rPr>
              <w:t>du SGC PLAN DU VAR</w:t>
            </w:r>
          </w:p>
        </w:tc>
      </w:tr>
      <w:tr w:rsidR="00C5769F" w:rsidRPr="00246850" w14:paraId="59583441" w14:textId="77777777" w:rsidTr="00FD18AA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B536D0E" w14:textId="23B93940" w:rsidR="00C5769F" w:rsidRPr="00617D35" w:rsidRDefault="00C5769F" w:rsidP="00C5769F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617D35">
              <w:rPr>
                <w:rFonts w:ascii="Arial" w:hAnsi="Arial" w:cs="Arial"/>
                <w:color w:val="FFFFFF"/>
                <w:sz w:val="18"/>
                <w:szCs w:val="18"/>
              </w:rPr>
              <w:t>IMPUTATION BUDGÉTAIRE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A8B9ECE" w14:textId="71D6B3A1" w:rsidR="00C5769F" w:rsidRPr="00617D35" w:rsidRDefault="00BE1EF6" w:rsidP="00FD18A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7D35">
              <w:rPr>
                <w:rFonts w:ascii="Arial" w:hAnsi="Arial" w:cs="Arial"/>
                <w:color w:val="000000"/>
                <w:sz w:val="20"/>
                <w:szCs w:val="20"/>
              </w:rPr>
              <w:t>213</w:t>
            </w:r>
            <w:r w:rsidR="008315D5" w:rsidRPr="00617D3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617D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972D5" w:rsidRPr="00617D35">
              <w:rPr>
                <w:rFonts w:ascii="Arial" w:hAnsi="Arial" w:cs="Arial"/>
                <w:color w:val="000000"/>
                <w:sz w:val="20"/>
                <w:szCs w:val="20"/>
              </w:rPr>
              <w:t xml:space="preserve">sous </w:t>
            </w:r>
            <w:r w:rsidR="008315D5" w:rsidRPr="00617D35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617D35">
              <w:rPr>
                <w:rFonts w:ascii="Arial" w:hAnsi="Arial" w:cs="Arial"/>
                <w:color w:val="000000"/>
                <w:sz w:val="20"/>
                <w:szCs w:val="20"/>
              </w:rPr>
              <w:t>pération 2502</w:t>
            </w:r>
          </w:p>
        </w:tc>
      </w:tr>
      <w:tr w:rsidR="008D0E88" w:rsidRPr="00246850" w14:paraId="7CD36853" w14:textId="77777777" w:rsidTr="00FD18AA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9A91586" w14:textId="578A2D1B" w:rsidR="008D0E88" w:rsidRPr="00617D35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17D35">
              <w:rPr>
                <w:rFonts w:ascii="Arial" w:hAnsi="Arial" w:cs="Arial"/>
                <w:color w:val="FFFFFF"/>
                <w:sz w:val="16"/>
                <w:szCs w:val="16"/>
              </w:rPr>
              <w:t>DATE DE LA DÉLIBÉRATION AUTORISANT LA PASSATION ET LA SIGNATURE DU MARCHÉ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6AB8329" w14:textId="0A6D8D68" w:rsidR="008D0E88" w:rsidRPr="00617D35" w:rsidRDefault="00617D35" w:rsidP="00617D3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BE1EF6" w:rsidRPr="00617D3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617D35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BE1EF6" w:rsidRPr="00617D35">
              <w:rPr>
                <w:rFonts w:ascii="Arial" w:hAnsi="Arial" w:cs="Arial"/>
                <w:color w:val="000000"/>
                <w:sz w:val="20"/>
                <w:szCs w:val="20"/>
              </w:rPr>
              <w:t xml:space="preserve"> avril 2025</w:t>
            </w:r>
          </w:p>
        </w:tc>
      </w:tr>
    </w:tbl>
    <w:p w14:paraId="55562D57" w14:textId="77777777" w:rsidR="00FB2CF4" w:rsidRPr="00246850" w:rsidRDefault="00FB2CF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163FBD" w14:textId="77777777" w:rsidR="00FB2CF4" w:rsidRPr="00246850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sz w:val="24"/>
          <w:szCs w:val="24"/>
        </w:rPr>
        <w:br w:type="page"/>
      </w:r>
      <w:r w:rsidRPr="00246850">
        <w:rPr>
          <w:rFonts w:ascii="Arial" w:hAnsi="Arial" w:cs="Arial"/>
          <w:color w:val="7F7F7F"/>
          <w:sz w:val="20"/>
          <w:szCs w:val="20"/>
        </w:rPr>
        <w:lastRenderedPageBreak/>
        <w:t>C - CONTRACTANT(S)</w:t>
      </w:r>
    </w:p>
    <w:p w14:paraId="7E982D64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246850">
        <w:rPr>
          <w:rFonts w:ascii="Arial" w:hAnsi="Arial" w:cs="Arial"/>
          <w:color w:val="000000"/>
          <w:sz w:val="20"/>
          <w:szCs w:val="20"/>
        </w:rPr>
        <w:t>Zones à compléter par le candidat :</w:t>
      </w:r>
    </w:p>
    <w:p w14:paraId="2F125F92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E942D2" w14:textId="77777777" w:rsidR="00FB2CF4" w:rsidRPr="00246850" w:rsidRDefault="000C7CEA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5811"/>
      </w:tblGrid>
      <w:tr w:rsidR="00FB2CF4" w:rsidRPr="00246850" w14:paraId="1F32E661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5B569E1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NOM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3884320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BAB8C52" w14:textId="387B87C4" w:rsidR="00FB2CF4" w:rsidRPr="00246850" w:rsidRDefault="000477F2" w:rsidP="000477F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FB2CF4" w:rsidRPr="00246850" w14:paraId="301F6D6A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EBCE0BD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PRÉNOM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54913216"/>
            <w:placeholder>
              <w:docPart w:val="C310137B63E7474F9469E9A4667309BA"/>
            </w:placeholder>
            <w:showingPlcHdr/>
          </w:sdtPr>
          <w:sdtEndPr/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F06BA22" w14:textId="6311E054" w:rsidR="00FB2CF4" w:rsidRPr="00246850" w:rsidRDefault="000477F2" w:rsidP="000477F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FB2CF4" w:rsidRPr="00246850" w14:paraId="3BD4DAEB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0B544CA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QUALITÉ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00033693"/>
            <w:placeholder>
              <w:docPart w:val="12BADD7995FE428D991C8D186219407F"/>
            </w:placeholder>
            <w:showingPlcHdr/>
          </w:sdtPr>
          <w:sdtEndPr/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51CC597" w14:textId="3B56E1E1" w:rsidR="00FB2CF4" w:rsidRPr="00246850" w:rsidRDefault="000477F2" w:rsidP="000477F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</w:tbl>
    <w:p w14:paraId="6FDF3186" w14:textId="77777777" w:rsidR="00FB2CF4" w:rsidRPr="00246850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1"/>
      </w:tblGrid>
      <w:tr w:rsidR="000E73F1" w:rsidRPr="00246850" w14:paraId="55398B8B" w14:textId="77777777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B1F923B" w14:textId="3D57A719" w:rsidR="000E73F1" w:rsidRPr="00246850" w:rsidRDefault="000E73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0"/>
            <w:r w:rsidR="00164AD3"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0E73F1" w:rsidRPr="00246850" w14:paraId="086B02CF" w14:textId="77777777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16FC87C" w14:textId="15631A66" w:rsidR="000E73F1" w:rsidRPr="00246850" w:rsidRDefault="00164A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E73F1" w:rsidRPr="0024685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="000E73F1" w:rsidRPr="0024685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E73F1" w:rsidRPr="00246850" w14:paraId="375B0FB1" w14:textId="77777777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2754169" w14:textId="034954CC" w:rsidR="000E73F1" w:rsidRPr="00246850" w:rsidRDefault="00164A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2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E73F1" w:rsidRPr="0024685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="000E73F1" w:rsidRPr="00246850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3B75DC22" w14:textId="77777777" w:rsidR="00FB2CF4" w:rsidRPr="00246850" w:rsidRDefault="000C7CEA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24685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3"/>
      </w:tblGrid>
      <w:tr w:rsidR="008E121D" w:rsidRPr="00246850" w14:paraId="4EE013A2" w14:textId="77777777"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F168B04" w14:textId="4B679038" w:rsidR="008E121D" w:rsidRPr="00246850" w:rsidRDefault="008E121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3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Agissant en tant que prestataire unique</w:t>
            </w:r>
          </w:p>
        </w:tc>
      </w:tr>
      <w:tr w:rsidR="008E121D" w:rsidRPr="00246850" w14:paraId="494FF94C" w14:textId="77777777"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06E63A1C" w14:textId="51364F2E" w:rsidR="008E121D" w:rsidRPr="00246850" w:rsidRDefault="008E121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4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Agissant en tant que membre du groupement défini ci-après :</w:t>
            </w:r>
          </w:p>
        </w:tc>
      </w:tr>
    </w:tbl>
    <w:p w14:paraId="1C1BAA22" w14:textId="77777777" w:rsidR="00FB2CF4" w:rsidRPr="00246850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6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4"/>
      </w:tblGrid>
      <w:tr w:rsidR="00113720" w:rsidRPr="00246850" w14:paraId="10D3C97E" w14:textId="77777777"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C97A64D" w14:textId="3956B747" w:rsidR="00113720" w:rsidRPr="00246850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5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Solidaire</w:t>
            </w:r>
          </w:p>
        </w:tc>
      </w:tr>
      <w:tr w:rsidR="00113720" w:rsidRPr="00246850" w14:paraId="5C239EA0" w14:textId="77777777"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F6F4E82" w14:textId="3D55FB1E" w:rsidR="00113720" w:rsidRPr="00246850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6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Conjoint– en cas de groupement conjoint, le mandataire est solidaire :</w:t>
            </w:r>
          </w:p>
        </w:tc>
      </w:tr>
    </w:tbl>
    <w:p w14:paraId="5D895250" w14:textId="77777777" w:rsidR="00FB2CF4" w:rsidRPr="00246850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17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1"/>
      </w:tblGrid>
      <w:tr w:rsidR="00113720" w:rsidRPr="00246850" w14:paraId="699B2779" w14:textId="77777777"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80BD946" w14:textId="5B9E800A" w:rsidR="00113720" w:rsidRPr="00246850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7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Oui </w:t>
            </w:r>
          </w:p>
        </w:tc>
      </w:tr>
      <w:tr w:rsidR="00113720" w:rsidRPr="00246850" w14:paraId="0695F3FA" w14:textId="77777777"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F39C70D" w14:textId="3E32371D" w:rsidR="00113720" w:rsidRPr="00246850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8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Non  </w:t>
            </w:r>
          </w:p>
        </w:tc>
      </w:tr>
    </w:tbl>
    <w:p w14:paraId="41BD6CCD" w14:textId="77777777" w:rsidR="00FB2CF4" w:rsidRPr="00246850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1B03CA0B" w14:textId="77777777" w:rsidR="00FB2CF4" w:rsidRPr="00246850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7B6ACC1A" w14:textId="77777777" w:rsidR="00FB2CF4" w:rsidRPr="00246850" w:rsidRDefault="000C7CEA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643B68" w:rsidRPr="00246850" w14:paraId="2EA1F9F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B2505EB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90282333"/>
            <w:placeholder>
              <w:docPart w:val="252BD9AF73704B4AA89AF197A2F06F95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6660E79A" w14:textId="69ECAE17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0EFBEA97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6FFCF67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77983752"/>
            <w:placeholder>
              <w:docPart w:val="EEE445AB10684B678F44EC77611BAA8D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EA3DA56" w14:textId="02D77147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5" w:right="87"/>
                  <w:jc w:val="both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384D82EC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163520F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39688779"/>
            <w:placeholder>
              <w:docPart w:val="A01C7241B8234D27BE88A820CEB6284F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A4FF3ED" w14:textId="021F9380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7106B83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0A45794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BUREAU DISTRIBUTEUR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83876821"/>
            <w:placeholder>
              <w:docPart w:val="1841FA068298435AB16BBE455085F759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BC072F4" w14:textId="19B4FEA6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6B513D6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9D6951D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37946176"/>
            <w:placeholder>
              <w:docPart w:val="587F554399214DC49EFEC2BF3924FF86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8233FBF" w14:textId="0C7E64F3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6F1D7544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6AE83E6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FAX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45930237"/>
            <w:placeholder>
              <w:docPart w:val="A425F38EDCFA4502A95DD0A03EF3CECB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006C76E" w14:textId="3C7D3A8E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502961A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8289548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88683762"/>
            <w:placeholder>
              <w:docPart w:val="FD58C69E7BAB4276A203024EB1854657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7F3D46F" w14:textId="5BE5ADE1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2F6809E5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E94B190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44051746"/>
            <w:placeholder>
              <w:docPart w:val="C2F6A1BD35F94084BFD5713D62267198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96CD65B" w14:textId="68F3F33C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17D72D7C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5506FCE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N° AU REGISTRE DU COMMERCE :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38799262"/>
            <w:placeholder>
              <w:docPart w:val="F994F2FB0E46447EA3FC7A7F7380BF8E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39DE14F7" w14:textId="295D3EDA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6F56C3B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4F8BB26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 xml:space="preserve">OU </w:t>
            </w: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 xml:space="preserve">N° AU RÉPERTOIRE DES </w:t>
            </w:r>
            <w:proofErr w:type="gramStart"/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MÉTIERS:</w:t>
            </w:r>
            <w:proofErr w:type="gramEnd"/>
          </w:p>
        </w:tc>
        <w:sdt>
          <w:sdtPr>
            <w:rPr>
              <w:rFonts w:ascii="Arial" w:hAnsi="Arial" w:cs="Arial"/>
              <w:sz w:val="24"/>
              <w:szCs w:val="24"/>
            </w:rPr>
            <w:id w:val="-1128621888"/>
            <w:placeholder>
              <w:docPart w:val="92A3E63E35F64BECA0350ACAB60D11CE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530771F" w14:textId="313A2C2E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643B68" w:rsidRPr="00246850" w14:paraId="05DF07E2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E9E3890" w14:textId="77777777" w:rsidR="00643B68" w:rsidRPr="00246850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CODE NAF/APE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308440528"/>
            <w:placeholder>
              <w:docPart w:val="1B9E1DE832664EB88FCFF7673A558B62"/>
            </w:placeholder>
            <w:showingPlcHdr/>
          </w:sdtPr>
          <w:sdtEndPr/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6ECCF71" w14:textId="32A70E97" w:rsidR="00643B68" w:rsidRPr="00246850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BE0B52" w:rsidRPr="00246850" w14:paraId="5E979F6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5503776" w14:textId="5DEB52D6" w:rsidR="00BE0B52" w:rsidRPr="00246850" w:rsidRDefault="00BE0B52" w:rsidP="00BE0B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PME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16C9B89" w14:textId="61BB7088" w:rsidR="00BE0B52" w:rsidRPr="00246850" w:rsidRDefault="00BE0B52" w:rsidP="00BE0B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bookmarkEnd w:id="9"/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bookmarkEnd w:id="10"/>
            <w:r w:rsidRPr="00246850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</w:tr>
    </w:tbl>
    <w:p w14:paraId="583E16CF" w14:textId="77777777" w:rsidR="00FB2CF4" w:rsidRPr="00246850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0FDD565" w14:textId="77777777" w:rsidR="00FB2CF4" w:rsidRPr="00246850" w:rsidRDefault="00FB2CF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4F06780" w14:textId="77777777" w:rsidR="00FB2CF4" w:rsidRPr="00246850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246850">
        <w:rPr>
          <w:rFonts w:ascii="Arial" w:hAnsi="Arial" w:cs="Arial"/>
          <w:sz w:val="24"/>
          <w:szCs w:val="24"/>
        </w:rPr>
        <w:br w:type="page"/>
      </w:r>
    </w:p>
    <w:p w14:paraId="15BF4AE1" w14:textId="77777777" w:rsidR="00FB2CF4" w:rsidRPr="00246850" w:rsidRDefault="000C7CEA">
      <w:pPr>
        <w:keepLines/>
        <w:widowControl w:val="0"/>
        <w:autoSpaceDE w:val="0"/>
        <w:autoSpaceDN w:val="0"/>
        <w:adjustRightInd w:val="0"/>
        <w:spacing w:after="2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lastRenderedPageBreak/>
        <w:t>En cas de groupement</w:t>
      </w:r>
    </w:p>
    <w:tbl>
      <w:tblPr>
        <w:tblW w:w="0" w:type="auto"/>
        <w:tblInd w:w="-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2"/>
        <w:gridCol w:w="3255"/>
        <w:gridCol w:w="1701"/>
        <w:gridCol w:w="3437"/>
      </w:tblGrid>
      <w:tr w:rsidR="00356315" w:rsidRPr="00246850" w14:paraId="5CBA7F11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6A8681C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N°1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86117904"/>
            <w:placeholder>
              <w:docPart w:val="7A7158279D0844C19A83343B2E9300D6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5AEFA39" w14:textId="35535393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4C246CF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N°3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55109650"/>
            <w:placeholder>
              <w:docPart w:val="830FACADFFDE48A18174E051179B4DD4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C232E78" w14:textId="7DBC87A7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7F004F12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9A9A855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90644186"/>
            <w:placeholder>
              <w:docPart w:val="16FF5E68BAFA4BD497166AE9511756D2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CABBA10" w14:textId="563AD398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630DFB4F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1656645"/>
            <w:placeholder>
              <w:docPart w:val="2C4BA440F9014381A524642010CB211B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A6EFD83" w14:textId="1CF201B4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70E91C4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9E6667E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12462826"/>
            <w:placeholder>
              <w:docPart w:val="D58AA3D7DA9E487DAF1C4E91BDA8A902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6F6BA7B" w14:textId="52506C90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625CB7D4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65260082"/>
            <w:placeholder>
              <w:docPart w:val="3A8428EF73B1497EA9CCAD3D7C8ED6B5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A232256" w14:textId="3096926A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7" w:right="96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1E41D7F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9EDA961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87282325"/>
            <w:placeholder>
              <w:docPart w:val="6D2829279A784F44BB03D0C43320AC0E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D87B7E4" w14:textId="1BD5D1D6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0AA694E0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17920065"/>
            <w:placeholder>
              <w:docPart w:val="A341568EBA2B48C684CD0493EB75E870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3AA1058" w14:textId="026AA5DD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43FEF4DA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5F05CF1A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Bureau distributeur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26511569"/>
            <w:placeholder>
              <w:docPart w:val="6AF71424BD014E0881BEA43669C4367D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CE70C22" w14:textId="639B6C31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6C95F93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59431205"/>
            <w:placeholder>
              <w:docPart w:val="38A15490206947D7A1D12CE6B4C125CF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664618B" w14:textId="47379E38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3A5E2CE4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704237E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10403541"/>
            <w:placeholder>
              <w:docPart w:val="C2EC2E8ED3F94DB681B8C042DD5208C9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4D25982" w14:textId="13B81914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4C0CE07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91750456"/>
            <w:placeholder>
              <w:docPart w:val="47251E9783EF4C59BB26B1BAD70ADE14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3ACE1C6" w14:textId="0DA17327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71EA20B3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49ECF700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Fax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64959473"/>
            <w:placeholder>
              <w:docPart w:val="6F0ECF2979134B8F8D60E0368D308E45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2CCA27A" w14:textId="47BD93B7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F81F63E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Fax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5330178"/>
            <w:placeholder>
              <w:docPart w:val="E18D669685A34B90A43843C05A359ACA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7D06CC8" w14:textId="570CFF54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0B60772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DF57062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70162394"/>
            <w:placeholder>
              <w:docPart w:val="56EA7062EA354F87B8A70468644156E6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0BE53519" w14:textId="203CB0AB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32BD39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858811862"/>
            <w:placeholder>
              <w:docPart w:val="76B75AA4F0A74CBDBEB22AADC74F28B3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C9215EF" w14:textId="23EEF7A3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42F2265D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EC6BF80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97417025"/>
            <w:placeholder>
              <w:docPart w:val="2DE462BE605B480A94DF95A66A0690CF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9AD3FCD" w14:textId="32313C16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675A56B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N° SIRET*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797713147"/>
            <w:placeholder>
              <w:docPart w:val="02A0F910B4A74846A10D6B0CE7E85EC2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A57BCC8" w14:textId="609CF9EE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28C39BE8" w14:textId="77777777">
        <w:tc>
          <w:tcPr>
            <w:tcW w:w="1672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D057581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N°2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85689373"/>
            <w:placeholder>
              <w:docPart w:val="4294B458D5F2463EB6F0E49A759FB280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24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579A48A" w14:textId="7D2A0CED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6AA1154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N°4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16736296"/>
            <w:placeholder>
              <w:docPart w:val="EABA9C2FC0CB49A0871537241FBC909C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24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567C37D" w14:textId="7887DC8C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32820FE7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40D2BE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53262037"/>
            <w:placeholder>
              <w:docPart w:val="2B9178098AC24327958D430FC4FBB3E4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8E1BD76" w14:textId="5DFD66E8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72E03DA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58254330"/>
            <w:placeholder>
              <w:docPart w:val="6CBCA131DD324C608331B21B805AC877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B568D93" w14:textId="16596CF3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3B423F1B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2A8E00B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743137730"/>
            <w:placeholder>
              <w:docPart w:val="A5D9A56E741346DCBA52D95BC411B690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3A7D8A4" w14:textId="79528E2E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92EF2D4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50387477"/>
            <w:placeholder>
              <w:docPart w:val="2090FC63AD1E4268B1A05A38135B2294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00E062FD" w14:textId="2BC43328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7" w:right="96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2AA733F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777BB550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01280753"/>
            <w:placeholder>
              <w:docPart w:val="312FD989AF304D14AAE4DD55363F2003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FE7C6CE" w14:textId="1BC05935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59C2B9B5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01469037"/>
            <w:placeholder>
              <w:docPart w:val="7C017538E6C94257AD7E50D9D4C06FAF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E5B2BAC" w14:textId="4E3C8674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3BAB38F5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6B80387B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Bureau distributeur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42566936"/>
            <w:placeholder>
              <w:docPart w:val="F60E72591CFE453B9030FC846B6BCAF7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103ACAA" w14:textId="79DDD4FA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7503B179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150823978"/>
            <w:placeholder>
              <w:docPart w:val="73160703D5C745FA8E3C764D918CD2A2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9BC663F" w14:textId="356F8C5D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0F32E0DF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2B4E014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38261794"/>
            <w:placeholder>
              <w:docPart w:val="7B8FAB766BF045F2AFF26DE9820DE86F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0052745" w14:textId="65F49A73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40C07143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1411553"/>
            <w:placeholder>
              <w:docPart w:val="313A71CC6ECB42CE914E08F34ED0B0DB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1C5E019" w14:textId="35974DC0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328AB265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DE990EC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Fax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58830089"/>
            <w:placeholder>
              <w:docPart w:val="33D4313688B94F6F9E45C3E9225E71E6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4697344" w14:textId="516A6A70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C77E720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Fax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680015160"/>
            <w:placeholder>
              <w:docPart w:val="E5BDD8E7E8F541A4A5A595EB868CCA6F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EEA6DFF" w14:textId="7BCB9054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5BEA1B8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DEA8FC1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744031756"/>
            <w:placeholder>
              <w:docPart w:val="16FCD65B24E943E8B8D8F571484B172C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A99A864" w14:textId="372B22D5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DDF6E4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018582847"/>
            <w:placeholder>
              <w:docPart w:val="FBC9E1C1765B4E7EA33AE5BFB698D229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5557EB1" w14:textId="5A557BBA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  <w:tr w:rsidR="00356315" w:rsidRPr="00246850" w14:paraId="50E2979E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F2DD71D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140497045"/>
            <w:placeholder>
              <w:docPart w:val="71C68A96142E4D48B8C3FA1E2B373CAB"/>
            </w:placeholder>
            <w:showingPlcHdr/>
          </w:sdtPr>
          <w:sdtEndPr/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CA256AA" w14:textId="065AEB33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AE39D82" w14:textId="77777777" w:rsidR="00356315" w:rsidRPr="00246850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>N° SIRET*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75804932"/>
            <w:placeholder>
              <w:docPart w:val="C19B5D3C154B413D8E846C7E746EC6CF"/>
            </w:placeholder>
            <w:showingPlcHdr/>
          </w:sdtPr>
          <w:sdtEndPr/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91E77B0" w14:textId="3D2DDE1F" w:rsidR="00356315" w:rsidRPr="00246850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</w:tr>
    </w:tbl>
    <w:p w14:paraId="44E7DF06" w14:textId="77777777" w:rsidR="00FB2CF4" w:rsidRPr="00246850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0E63D3CE" w14:textId="77777777" w:rsidR="00FB2CF4" w:rsidRPr="00246850" w:rsidRDefault="00FB2CF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C14B85" w14:textId="77777777" w:rsidR="00FB2CF4" w:rsidRPr="00246850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246850">
        <w:rPr>
          <w:rFonts w:ascii="Arial" w:hAnsi="Arial" w:cs="Arial"/>
          <w:sz w:val="24"/>
          <w:szCs w:val="24"/>
        </w:rPr>
        <w:br w:type="page"/>
      </w:r>
    </w:p>
    <w:p w14:paraId="6A61201D" w14:textId="50FACC59" w:rsidR="00FB2CF4" w:rsidRPr="00246850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Engagement, </w:t>
      </w:r>
      <w:r w:rsidRPr="00246850">
        <w:rPr>
          <w:rFonts w:ascii="Arial" w:hAnsi="Arial" w:cs="Arial"/>
          <w:color w:val="000000"/>
          <w:sz w:val="20"/>
          <w:szCs w:val="20"/>
        </w:rPr>
        <w:t>après avoir pris connaissance des documents constitutifs du marché** tels que listés par ordre de priorité décroissant à l’article 2.1 du CCAP.</w:t>
      </w:r>
    </w:p>
    <w:p w14:paraId="1ECFB7AE" w14:textId="77777777" w:rsidR="00FB2CF4" w:rsidRPr="00246850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>Je m'engage (nous nous engageons) sans réserve, à exécuter les prestations demandées conformément aux clauses et conditions de l’ensemble des documents mentionnés ci-dessus et dans les conditions définies ci-après,</w:t>
      </w:r>
    </w:p>
    <w:p w14:paraId="4E850697" w14:textId="77777777" w:rsidR="00FB2CF4" w:rsidRPr="00246850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 xml:space="preserve">Je m'engage (ou j'engage le groupement dont je suis mandataire), sur la base de mon offre (ou de l'offre du groupement), exprimée </w:t>
      </w:r>
      <w:r w:rsidRPr="00246850">
        <w:rPr>
          <w:rFonts w:ascii="Arial" w:hAnsi="Arial" w:cs="Arial"/>
          <w:b/>
          <w:bCs/>
          <w:color w:val="000000"/>
          <w:sz w:val="20"/>
          <w:szCs w:val="20"/>
        </w:rPr>
        <w:t>en euros</w:t>
      </w:r>
      <w:r w:rsidRPr="00246850">
        <w:rPr>
          <w:rFonts w:ascii="Arial" w:hAnsi="Arial" w:cs="Arial"/>
          <w:color w:val="000000"/>
          <w:sz w:val="20"/>
          <w:szCs w:val="20"/>
        </w:rPr>
        <w:t>, réalisée sur la base des conditions économiques du mois de la date limite de remise des offres.</w:t>
      </w:r>
    </w:p>
    <w:p w14:paraId="12E9709D" w14:textId="77A478B0" w:rsidR="00FB2CF4" w:rsidRPr="00246850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 xml:space="preserve">L’offre ainsi présentée me lie pour une durée de </w:t>
      </w:r>
      <w:r w:rsidR="008C452E">
        <w:rPr>
          <w:rFonts w:ascii="Arial" w:hAnsi="Arial" w:cs="Arial"/>
          <w:color w:val="000000"/>
          <w:sz w:val="20"/>
          <w:szCs w:val="20"/>
        </w:rPr>
        <w:t>120</w:t>
      </w:r>
      <w:r w:rsidRPr="00246850">
        <w:rPr>
          <w:rFonts w:ascii="Arial" w:hAnsi="Arial" w:cs="Arial"/>
          <w:color w:val="000000"/>
          <w:sz w:val="20"/>
          <w:szCs w:val="20"/>
        </w:rPr>
        <w:t xml:space="preserve"> jour(s) à compter de la date limite de remise des offres.</w:t>
      </w:r>
    </w:p>
    <w:p w14:paraId="2091E844" w14:textId="77777777" w:rsidR="00FB2CF4" w:rsidRPr="00246850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8883925" w14:textId="540DCAD8" w:rsidR="00FB2CF4" w:rsidRPr="00246850" w:rsidRDefault="000C7CEA" w:rsidP="001660EE">
      <w:pPr>
        <w:keepLines/>
        <w:widowControl w:val="0"/>
        <w:tabs>
          <w:tab w:val="left" w:pos="817"/>
          <w:tab w:val="left" w:pos="851"/>
        </w:tabs>
        <w:autoSpaceDE w:val="0"/>
        <w:autoSpaceDN w:val="0"/>
        <w:adjustRightInd w:val="0"/>
        <w:spacing w:after="0" w:line="240" w:lineRule="auto"/>
        <w:ind w:left="851" w:right="111" w:hanging="284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18"/>
          <w:szCs w:val="18"/>
        </w:rPr>
        <w:t>**</w:t>
      </w:r>
      <w:r w:rsidRPr="00246850">
        <w:rPr>
          <w:rFonts w:ascii="Arial" w:hAnsi="Arial" w:cs="Arial"/>
          <w:color w:val="000000"/>
          <w:sz w:val="18"/>
          <w:szCs w:val="18"/>
        </w:rPr>
        <w:tab/>
        <w:t>Les documents applicables sont ceux en vigueur au premier jour du mois d’établissement des prix, soit le mois de la date limite de remise des offres (Mo), par dérogation à l’article 10.1.1 du CCAG Maîtrise d’œuvre. Les pièces générales ne sont pas jointes au dossier, le titulaire étant censé les connaître.</w:t>
      </w:r>
    </w:p>
    <w:p w14:paraId="0344C214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FD63B93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808080"/>
          <w:sz w:val="20"/>
          <w:szCs w:val="20"/>
        </w:rPr>
        <w:t>D - PRIX</w:t>
      </w:r>
    </w:p>
    <w:p w14:paraId="58B86D17" w14:textId="77777777" w:rsidR="00FB2CF4" w:rsidRPr="001660EE" w:rsidRDefault="000C7CE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1660EE">
        <w:rPr>
          <w:rFonts w:ascii="Arial" w:hAnsi="Arial" w:cs="Arial"/>
          <w:color w:val="000000"/>
          <w:sz w:val="20"/>
          <w:szCs w:val="20"/>
        </w:rPr>
        <w:t xml:space="preserve">Le contrat est un marché dont la forme retenue est </w:t>
      </w:r>
      <w:r w:rsidRPr="001660EE">
        <w:rPr>
          <w:rFonts w:ascii="Arial" w:hAnsi="Arial" w:cs="Arial"/>
          <w:b/>
          <w:bCs/>
          <w:color w:val="000000"/>
          <w:sz w:val="20"/>
          <w:szCs w:val="20"/>
        </w:rPr>
        <w:t>ordinaire</w:t>
      </w:r>
      <w:r w:rsidRPr="001660EE">
        <w:rPr>
          <w:rFonts w:ascii="Arial" w:hAnsi="Arial" w:cs="Arial"/>
          <w:color w:val="000000"/>
          <w:sz w:val="20"/>
          <w:szCs w:val="20"/>
        </w:rPr>
        <w:t>.</w:t>
      </w:r>
    </w:p>
    <w:p w14:paraId="363DF17C" w14:textId="77777777" w:rsidR="00FB2CF4" w:rsidRPr="001660EE" w:rsidRDefault="000C7CE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1660EE">
        <w:rPr>
          <w:rFonts w:ascii="Arial" w:hAnsi="Arial" w:cs="Arial"/>
          <w:color w:val="000000"/>
          <w:sz w:val="20"/>
          <w:szCs w:val="20"/>
        </w:rPr>
        <w:t xml:space="preserve">Les prix de la consultation sont traités à </w:t>
      </w:r>
      <w:r w:rsidRPr="001660EE">
        <w:rPr>
          <w:rFonts w:ascii="Arial" w:hAnsi="Arial" w:cs="Arial"/>
          <w:b/>
          <w:bCs/>
          <w:color w:val="000000"/>
          <w:sz w:val="20"/>
          <w:szCs w:val="20"/>
        </w:rPr>
        <w:t>prix global et forfaitaire</w:t>
      </w:r>
      <w:r w:rsidRPr="001660EE">
        <w:rPr>
          <w:rFonts w:ascii="Arial" w:hAnsi="Arial" w:cs="Arial"/>
          <w:color w:val="000000"/>
          <w:sz w:val="20"/>
          <w:szCs w:val="20"/>
        </w:rPr>
        <w:t>.</w:t>
      </w:r>
    </w:p>
    <w:p w14:paraId="3E0D4133" w14:textId="16BB3E48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1660EE">
        <w:rPr>
          <w:rFonts w:ascii="Arial" w:hAnsi="Arial" w:cs="Arial"/>
          <w:color w:val="000000"/>
          <w:sz w:val="20"/>
          <w:szCs w:val="20"/>
        </w:rPr>
        <w:t xml:space="preserve">Les prix sont </w:t>
      </w:r>
      <w:r w:rsidRPr="001660EE">
        <w:rPr>
          <w:rFonts w:ascii="Arial" w:hAnsi="Arial" w:cs="Arial"/>
          <w:b/>
          <w:bCs/>
          <w:color w:val="000000"/>
          <w:sz w:val="20"/>
          <w:szCs w:val="20"/>
        </w:rPr>
        <w:t>révisables</w:t>
      </w:r>
      <w:r w:rsidR="00952C49" w:rsidRPr="001660EE">
        <w:rPr>
          <w:rFonts w:ascii="Arial" w:hAnsi="Arial" w:cs="Arial"/>
          <w:color w:val="000000"/>
          <w:sz w:val="20"/>
          <w:szCs w:val="20"/>
        </w:rPr>
        <w:t xml:space="preserve"> </w:t>
      </w:r>
      <w:r w:rsidRPr="001660EE">
        <w:rPr>
          <w:rFonts w:ascii="Arial" w:hAnsi="Arial" w:cs="Arial"/>
          <w:color w:val="000000"/>
          <w:sz w:val="20"/>
          <w:szCs w:val="20"/>
        </w:rPr>
        <w:t>conformément à l’article 5.1 du CCAP.</w:t>
      </w:r>
    </w:p>
    <w:p w14:paraId="1D8B26D6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246850">
        <w:rPr>
          <w:rFonts w:ascii="Arial" w:hAnsi="Arial" w:cs="Arial"/>
          <w:color w:val="000000"/>
          <w:sz w:val="20"/>
          <w:szCs w:val="20"/>
        </w:rPr>
        <w:t>Les variantes ne sont pas autorisées.</w:t>
      </w:r>
    </w:p>
    <w:p w14:paraId="69E820EF" w14:textId="6A112D7D" w:rsidR="000E21D1" w:rsidRPr="00246850" w:rsidRDefault="000E21D1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>Il n’est pas prévu de variantes exigées.</w:t>
      </w:r>
    </w:p>
    <w:p w14:paraId="7E5D8E7E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308529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246850">
        <w:rPr>
          <w:rFonts w:ascii="Arial" w:hAnsi="Arial" w:cs="Arial"/>
          <w:color w:val="000000"/>
          <w:sz w:val="20"/>
          <w:szCs w:val="20"/>
        </w:rPr>
        <w:t>Zones à compléter par le candidat :</w:t>
      </w:r>
      <w:r w:rsidRPr="00246850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6E716CCE" w14:textId="77777777" w:rsidR="00FB2CF4" w:rsidRPr="00246850" w:rsidRDefault="000C7CEA">
      <w:pPr>
        <w:widowControl w:val="0"/>
        <w:autoSpaceDE w:val="0"/>
        <w:autoSpaceDN w:val="0"/>
        <w:adjustRightInd w:val="0"/>
        <w:spacing w:before="80"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Montant global</w:t>
      </w:r>
      <w:r w:rsidRPr="00246850">
        <w:rPr>
          <w:rFonts w:ascii="Arial" w:hAnsi="Arial" w:cs="Arial"/>
          <w:color w:val="000000"/>
          <w:sz w:val="20"/>
          <w:szCs w:val="20"/>
        </w:rPr>
        <w:t xml:space="preserve"> </w:t>
      </w:r>
    </w:p>
    <w:tbl>
      <w:tblPr>
        <w:tblW w:w="10597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5028"/>
        <w:gridCol w:w="2127"/>
      </w:tblGrid>
      <w:tr w:rsidR="00FB2CF4" w:rsidRPr="00246850" w14:paraId="3FBE4A23" w14:textId="77777777" w:rsidTr="00F73ACC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067FECB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MONTANT HORS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682929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28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00A67137" w14:textId="74E9A850" w:rsidR="00FB2CF4" w:rsidRPr="00246850" w:rsidRDefault="00CC48BD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C51F8B1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FB2CF4" w:rsidRPr="00246850" w14:paraId="61054CB5" w14:textId="77777777" w:rsidTr="00F73ACC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22EE9A9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TAUX DE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4261086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28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5CC6B862" w14:textId="52F0D369" w:rsidR="00FB2CF4" w:rsidRPr="00246850" w:rsidRDefault="00CC48BD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E9C6617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FB2CF4" w:rsidRPr="00246850" w14:paraId="6325A119" w14:textId="77777777" w:rsidTr="00F73ACC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35C991E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MONTANT TVA INCLUSE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229393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028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326AD3D0" w14:textId="3B3412FF" w:rsidR="00FB2CF4" w:rsidRPr="00246850" w:rsidRDefault="00CC48BD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246850">
                  <w:rPr>
                    <w:rStyle w:val="Textedelespacerserv"/>
                    <w:rFonts w:ascii="Arial" w:hAnsi="Arial" w:cs="Arial"/>
                  </w:rPr>
                  <w:t>Cliquez ou appuyez ici pour entrer du texte.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74CAA14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</w:p>
        </w:tc>
      </w:tr>
    </w:tbl>
    <w:p w14:paraId="35A22223" w14:textId="77777777" w:rsidR="00FB2CF4" w:rsidRPr="00246850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8045B54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i/>
          <w:iCs/>
          <w:color w:val="000000"/>
          <w:sz w:val="20"/>
          <w:szCs w:val="20"/>
        </w:rPr>
        <w:t>Montant global TTC (en lettres)</w:t>
      </w:r>
    </w:p>
    <w:p w14:paraId="4A306B59" w14:textId="3FCCA71B" w:rsidR="00FB2CF4" w:rsidRPr="00246850" w:rsidRDefault="00D023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996862320"/>
          <w:placeholder>
            <w:docPart w:val="DefaultPlaceholder_-1854013440"/>
          </w:placeholder>
          <w:showingPlcHdr/>
        </w:sdtPr>
        <w:sdtEndPr/>
        <w:sdtContent>
          <w:r w:rsidR="00CC48BD" w:rsidRPr="00246850">
            <w:rPr>
              <w:rStyle w:val="Textedelespacerserv"/>
              <w:rFonts w:ascii="Arial" w:hAnsi="Arial" w:cs="Arial"/>
            </w:rPr>
            <w:t>Cliquez ou appuyez ici pour entrer du texte.</w:t>
          </w:r>
        </w:sdtContent>
      </w:sdt>
    </w:p>
    <w:p w14:paraId="3E931A43" w14:textId="77777777" w:rsidR="00FB2CF4" w:rsidRPr="00246850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C634984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en éléments de mission</w:t>
      </w:r>
    </w:p>
    <w:tbl>
      <w:tblPr>
        <w:tblW w:w="10605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7"/>
        <w:gridCol w:w="1691"/>
        <w:gridCol w:w="2007"/>
      </w:tblGrid>
      <w:tr w:rsidR="00FB2CF4" w:rsidRPr="00246850" w14:paraId="21ABFEF8" w14:textId="77777777" w:rsidTr="00F73ACC">
        <w:trPr>
          <w:cantSplit/>
          <w:tblHeader/>
        </w:trPr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8082A3C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C494577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% MISSION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1FAE83B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MONTANT HT</w:t>
            </w:r>
          </w:p>
        </w:tc>
      </w:tr>
      <w:tr w:rsidR="00076A1D" w:rsidRPr="00246850" w14:paraId="61129474" w14:textId="77777777" w:rsidTr="00F73ACC"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A59C1EF" w14:textId="74F15DBF" w:rsidR="00076A1D" w:rsidRPr="00246850" w:rsidRDefault="00076A1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235BB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Esquisse (ESQ)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71DA18" w14:textId="444AA94E" w:rsidR="00076A1D" w:rsidRPr="00246850" w:rsidRDefault="003F489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1" w:name="Texte1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1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76A1D" w:rsidRPr="00246850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AC8B69D" w14:textId="7F4DF038" w:rsidR="00076A1D" w:rsidRPr="00246850" w:rsidRDefault="003F489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2" w:name="Texte2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2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76A1D" w:rsidRPr="00246850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246850" w14:paraId="146FD216" w14:textId="77777777" w:rsidTr="00F73ACC"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690FFB4" w14:textId="0DF8AFBE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235BB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Avant-projet sommaire (APS)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3AE4BD3" w14:textId="654265B1" w:rsidR="00FB2CF4" w:rsidRPr="00246850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09F904E" w14:textId="745D3AE9" w:rsidR="00FB2CF4" w:rsidRPr="00246850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246850" w14:paraId="18B2AC96" w14:textId="77777777" w:rsidTr="00F73ACC"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0DB4FFD" w14:textId="38E8F979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235BB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Avant-projet définitif (APD)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8986704" w14:textId="31D97DAC" w:rsidR="00FB2CF4" w:rsidRPr="00246850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9B4D095" w14:textId="0FC31DAB" w:rsidR="00FB2CF4" w:rsidRPr="00246850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246850" w14:paraId="45C81C2B" w14:textId="77777777" w:rsidTr="00F73ACC"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83B514D" w14:textId="040A7850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235BB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Etudes de projet (PRO)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6AAF1A2" w14:textId="01376BCF" w:rsidR="00FB2CF4" w:rsidRPr="00246850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70494AA" w14:textId="75B72BB6" w:rsidR="00FB2CF4" w:rsidRPr="00246850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2628D4" w:rsidRPr="00246850" w14:paraId="31BF435B" w14:textId="77777777" w:rsidTr="00F73ACC"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D5E8D54" w14:textId="0A96D87E" w:rsidR="002628D4" w:rsidRPr="00246850" w:rsidRDefault="002628D4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235BB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</w:t>
            </w:r>
            <w:r w:rsidR="002D3263" w:rsidRPr="00246850">
              <w:rPr>
                <w:rFonts w:ascii="Arial" w:hAnsi="Arial" w:cs="Arial"/>
                <w:color w:val="000000"/>
                <w:sz w:val="20"/>
                <w:szCs w:val="20"/>
              </w:rPr>
              <w:t>_DCE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F60C6CE" w14:textId="14B2893A" w:rsidR="002628D4" w:rsidRPr="00246850" w:rsidRDefault="003F489D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28D4" w:rsidRPr="00246850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EB786E9" w14:textId="3DFEB4A6" w:rsidR="002628D4" w:rsidRPr="00246850" w:rsidRDefault="003F489D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28D4" w:rsidRPr="00246850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246850" w14:paraId="2E1E7551" w14:textId="77777777" w:rsidTr="00F73ACC"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C4A1AF2" w14:textId="7AB20C23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235BB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Examen de conformité-visa (VISA)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1F86F9D" w14:textId="49C20495" w:rsidR="00FB2CF4" w:rsidRPr="00246850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2DE8845" w14:textId="36CACB3D" w:rsidR="00FB2CF4" w:rsidRPr="00246850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246850" w14:paraId="59D5DC43" w14:textId="77777777" w:rsidTr="00F73ACC"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1876B62" w14:textId="5FA6BDFB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235BB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Direction de l'exécution du contrat de travaux (DET)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2F7FF8" w14:textId="53F8C15B" w:rsidR="00FB2CF4" w:rsidRPr="00246850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4D201D" w14:textId="66E50588" w:rsidR="00FB2CF4" w:rsidRPr="00246850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246850" w14:paraId="69CACBCC" w14:textId="77777777" w:rsidTr="00F73ACC"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C6FED8C" w14:textId="31ED676E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235BB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lors des opérations de réception (AOR)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F913AF" w14:textId="7924DA24" w:rsidR="00FB2CF4" w:rsidRPr="00246850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A751C48" w14:textId="043D9B92" w:rsidR="00FB2CF4" w:rsidRPr="00246850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:rsidRPr="00246850" w14:paraId="0CC89A39" w14:textId="77777777" w:rsidTr="00F73ACC">
        <w:tc>
          <w:tcPr>
            <w:tcW w:w="69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F9428E" w14:textId="1D1F5579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235BB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Ordonnancement, pilotage et coordination de chantier (OPC)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C7AF537" w14:textId="24BF55AB" w:rsidR="00FB2CF4" w:rsidRPr="00246850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41DF83B" w14:textId="0F6FF9DE" w:rsidR="00FB2CF4" w:rsidRPr="00246850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 w:rsidRPr="00246850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</w:tbl>
    <w:p w14:paraId="06D12552" w14:textId="77777777" w:rsidR="00FB2CF4" w:rsidRPr="00246850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16"/>
          <w:szCs w:val="16"/>
        </w:rPr>
      </w:pPr>
    </w:p>
    <w:p w14:paraId="20917F80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Calcul de la rémunération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964"/>
        <w:gridCol w:w="2835"/>
      </w:tblGrid>
      <w:tr w:rsidR="00FB2CF4" w:rsidRPr="00246850" w14:paraId="796E2F3B" w14:textId="77777777" w:rsidTr="00080F60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8D51AA2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ENVELOPPE TRAVAUX (Co) :</w:t>
            </w:r>
          </w:p>
        </w:tc>
        <w:tc>
          <w:tcPr>
            <w:tcW w:w="39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sdt>
            <w:sdt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id w:val="1395384556"/>
              <w:placeholder>
                <w:docPart w:val="DefaultPlaceholder_-1854013440"/>
              </w:placeholder>
            </w:sdtPr>
            <w:sdtEndPr/>
            <w:sdtContent>
              <w:p w14:paraId="726B771D" w14:textId="359294D7" w:rsidR="00FB2CF4" w:rsidRPr="00246850" w:rsidRDefault="005677F9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26" w:right="87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5677F9"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  <w:t>570 000</w:t>
                </w:r>
              </w:p>
            </w:sdtContent>
          </w:sdt>
        </w:tc>
        <w:tc>
          <w:tcPr>
            <w:tcW w:w="283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FC59191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B2CF4" w:rsidRPr="00246850" w14:paraId="7D73755B" w14:textId="77777777" w:rsidTr="00080F60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316D62F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TAUX DE REMUNERATION (t) :</w:t>
            </w:r>
          </w:p>
        </w:tc>
        <w:tc>
          <w:tcPr>
            <w:tcW w:w="39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E238457" w14:textId="2F19A4E1" w:rsidR="00FB2CF4" w:rsidRPr="00246850" w:rsidRDefault="009756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3" w:name="Texte4"/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283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398F171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% </w:t>
            </w:r>
          </w:p>
        </w:tc>
      </w:tr>
      <w:tr w:rsidR="008B2FD3" w:rsidRPr="00246850" w14:paraId="1676D3EF" w14:textId="77777777" w:rsidTr="00080F60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3EC7419" w14:textId="7D056D99" w:rsidR="008B2FD3" w:rsidRPr="00246850" w:rsidRDefault="008B2F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COEFFICIENT DE COMPLEXITE</w:t>
            </w:r>
          </w:p>
        </w:tc>
        <w:tc>
          <w:tcPr>
            <w:tcW w:w="679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535A7E5" w14:textId="1F3BDEB2" w:rsidR="008B2FD3" w:rsidRPr="00246850" w:rsidRDefault="009756A6" w:rsidP="009756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4" w:name="Texte5"/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246850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bookmarkEnd w:id="14"/>
          </w:p>
        </w:tc>
      </w:tr>
      <w:tr w:rsidR="00FB2CF4" w:rsidRPr="00246850" w14:paraId="3DFA54C0" w14:textId="77777777" w:rsidTr="00080F60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16A272F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FORFAIT PROVISOIRE (Co x t) :</w:t>
            </w:r>
          </w:p>
        </w:tc>
        <w:tc>
          <w:tcPr>
            <w:tcW w:w="396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6E0B1D" w14:textId="2EBD7850" w:rsidR="00FB2CF4" w:rsidRPr="00246850" w:rsidRDefault="009756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5" w:name="Texte6"/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283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8AD5DF5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492D6EE7" w14:textId="77777777" w:rsidR="00FB2CF4" w:rsidRPr="00246850" w:rsidRDefault="00FB2CF4" w:rsidP="00AA358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6"/>
          <w:szCs w:val="16"/>
        </w:rPr>
      </w:pPr>
    </w:p>
    <w:p w14:paraId="6F046F07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de la rémunération en cas de groupement (en € HT)</w:t>
      </w:r>
    </w:p>
    <w:tbl>
      <w:tblPr>
        <w:tblW w:w="9327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9"/>
        <w:gridCol w:w="1230"/>
        <w:gridCol w:w="1222"/>
        <w:gridCol w:w="1222"/>
        <w:gridCol w:w="1222"/>
        <w:gridCol w:w="1222"/>
      </w:tblGrid>
      <w:tr w:rsidR="00FB2CF4" w:rsidRPr="00246850" w14:paraId="0A9CCAEC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8245AF4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lastRenderedPageBreak/>
              <w:t>ÉLÉMENTS DE MISSION*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45C1FC69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>MANDATAIRE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3DFD23B5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>COTRAITANT 1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334FAF3F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>COTRAITANT 2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1302CB39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>COTRAITANT 3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6D3AFA2F" w14:textId="77777777" w:rsidR="00FB2CF4" w:rsidRPr="00246850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>COTRAITANT 4</w:t>
            </w:r>
          </w:p>
        </w:tc>
      </w:tr>
      <w:tr w:rsidR="00486A85" w:rsidRPr="00246850" w14:paraId="46CF3A56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290F182" w14:textId="2B623EED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Élément de mission n°</w:t>
            </w:r>
            <w:r w:rsidR="008B06F2">
              <w:rPr>
                <w:rFonts w:ascii="Arial" w:hAnsi="Arial" w:cs="Arial"/>
                <w:color w:val="FFFFFF"/>
                <w:sz w:val="14"/>
                <w:szCs w:val="14"/>
              </w:rPr>
              <w:t>1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 - Esquisse (ESQ)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8DF04D" w14:textId="7B1B59B2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n</w:t>
            </w:r>
            <w:proofErr w:type="gramEnd"/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°X</w:t>
            </w:r>
            <w:proofErr w:type="spellEnd"/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16" w:name="Texte7"/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bookmarkEnd w:id="16"/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9489F5B" w14:textId="0887DC5A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2161051" w14:textId="519A941B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37CDE59" w14:textId="20E9D275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86ADDE3" w14:textId="12539544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:rsidRPr="00246850" w14:paraId="4E0CC96A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88FCB9F" w14:textId="14E9C09D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8B06F2">
              <w:rPr>
                <w:rFonts w:ascii="Arial" w:hAnsi="Arial" w:cs="Arial"/>
                <w:color w:val="FFFFFF"/>
                <w:sz w:val="14"/>
                <w:szCs w:val="14"/>
              </w:rPr>
              <w:t>2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 - Avant-projet sommaire (APS)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F83490C" w14:textId="0559EA98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A962EFB" w14:textId="7A3ADE25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953EAB" w14:textId="2918EEC0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92026F" w14:textId="19B7DCFF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2742DC5" w14:textId="1244230B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:rsidRPr="00246850" w14:paraId="18C9BB7C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B97C218" w14:textId="175DF78E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8B06F2">
              <w:rPr>
                <w:rFonts w:ascii="Arial" w:hAnsi="Arial" w:cs="Arial"/>
                <w:color w:val="FFFFFF"/>
                <w:sz w:val="14"/>
                <w:szCs w:val="14"/>
              </w:rPr>
              <w:t>3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 - Avant-projet définitif (APD)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FE03B5" w14:textId="65896A56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6E133AA" w14:textId="3F693970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887AC5D" w14:textId="3C8BFFEF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EC610C" w14:textId="3DA5D60A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53ED76" w14:textId="545492F2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:rsidRPr="00246850" w14:paraId="1A67D0C9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E621086" w14:textId="4F7E209B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D8085F">
              <w:rPr>
                <w:rFonts w:ascii="Arial" w:hAnsi="Arial" w:cs="Arial"/>
                <w:color w:val="FFFFFF"/>
                <w:sz w:val="14"/>
                <w:szCs w:val="14"/>
              </w:rPr>
              <w:t>4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 - Etudes de projet (PRO)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320BB98" w14:textId="0941876C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9C9AB09" w14:textId="58CC3CEC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8B33291" w14:textId="5CED7108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DA7A44A" w14:textId="0E79A8C2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3568CE4" w14:textId="4C36C7F4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:rsidRPr="00246850" w14:paraId="10987680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BC16D36" w14:textId="41C44769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D8085F">
              <w:rPr>
                <w:rFonts w:ascii="Arial" w:hAnsi="Arial" w:cs="Arial"/>
                <w:color w:val="FFFFFF"/>
                <w:sz w:val="14"/>
                <w:szCs w:val="14"/>
              </w:rPr>
              <w:t>5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pour la passation des marchés de travaux (AMT</w:t>
            </w:r>
            <w:r w:rsidR="00D8085F">
              <w:rPr>
                <w:rFonts w:ascii="Arial" w:hAnsi="Arial" w:cs="Arial"/>
                <w:color w:val="FFFFFF"/>
                <w:sz w:val="14"/>
                <w:szCs w:val="14"/>
              </w:rPr>
              <w:t>/DCE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6878150" w14:textId="31F4F966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778CBF3" w14:textId="2E4A1ACD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352D13" w14:textId="1C1614F4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30F1F39" w14:textId="6C4BC1F6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62DA825" w14:textId="1582016A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:rsidRPr="00246850" w14:paraId="7CB271DA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406C4EC" w14:textId="3FE94223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B8523E">
              <w:rPr>
                <w:rFonts w:ascii="Arial" w:hAnsi="Arial" w:cs="Arial"/>
                <w:color w:val="FFFFFF"/>
                <w:sz w:val="14"/>
                <w:szCs w:val="14"/>
              </w:rPr>
              <w:t>6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 - Examen de conformité-visa (VISA)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2BD62F5" w14:textId="1E109C9E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8A26F2" w14:textId="6BF307FB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04F8DE" w14:textId="162E8E57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2CC2628" w14:textId="315CF001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E08746" w14:textId="522320F5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:rsidRPr="00246850" w14:paraId="2F6ABA66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4C6BED7" w14:textId="699C0AB5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3568DF">
              <w:rPr>
                <w:rFonts w:ascii="Arial" w:hAnsi="Arial" w:cs="Arial"/>
                <w:color w:val="FFFFFF"/>
                <w:sz w:val="14"/>
                <w:szCs w:val="14"/>
              </w:rPr>
              <w:t>7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 - Direction de l'exécution du contrat de travaux (DET)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79427AE" w14:textId="7E5515B6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9C3156D" w14:textId="65861C65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19E0EB" w14:textId="13174DD7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D68DE8" w14:textId="55703718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0EE4C2" w14:textId="22E829F9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:rsidRPr="00246850" w14:paraId="26B49621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C7D9F51" w14:textId="33139517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1719AB">
              <w:rPr>
                <w:rFonts w:ascii="Arial" w:hAnsi="Arial" w:cs="Arial"/>
                <w:color w:val="FFFFFF"/>
                <w:sz w:val="14"/>
                <w:szCs w:val="14"/>
              </w:rPr>
              <w:t>8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- Assistance lors des opérations de réception (AOR)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A55AC1B" w14:textId="212EEFCA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3B88529" w14:textId="64FC4467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8D971AE" w14:textId="0011E75C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8EAD663" w14:textId="4CFE80AA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42F53F5" w14:textId="4F3B2068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:rsidRPr="00246850" w14:paraId="6494A9F7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8F02556" w14:textId="46674DBF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1719AB">
              <w:rPr>
                <w:rFonts w:ascii="Arial" w:hAnsi="Arial" w:cs="Arial"/>
                <w:color w:val="FFFFFF"/>
                <w:sz w:val="14"/>
                <w:szCs w:val="14"/>
              </w:rPr>
              <w:t>9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t xml:space="preserve"> - Ordonnancement, pilotage et coordination de chantier (OPC)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FD53AAC" w14:textId="20B1D7D9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23897A7" w14:textId="3CD90AF8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1E99DD" w14:textId="49E55504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10195F7" w14:textId="5A9AD7A4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4E3071D" w14:textId="6C7FF015" w:rsidR="00486A85" w:rsidRPr="00246850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 w:rsidRPr="00246850"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</w:tbl>
    <w:p w14:paraId="36495F0B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7CFFB91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6"/>
          <w:szCs w:val="16"/>
        </w:rPr>
      </w:pPr>
    </w:p>
    <w:p w14:paraId="4975A135" w14:textId="77777777" w:rsidR="004961E8" w:rsidRPr="00246850" w:rsidRDefault="004961E8" w:rsidP="004961E8">
      <w:pPr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Arial" w:hAnsi="Arial" w:cs="Arial"/>
          <w:color w:val="000000"/>
          <w:sz w:val="20"/>
          <w:szCs w:val="20"/>
        </w:rPr>
      </w:pPr>
      <w:r w:rsidRPr="00246850">
        <w:rPr>
          <w:rFonts w:ascii="Arial" w:hAnsi="Arial" w:cs="Arial"/>
          <w:color w:val="000000"/>
          <w:sz w:val="20"/>
          <w:szCs w:val="20"/>
        </w:rPr>
        <w:t>Le présent marché de maîtrise d’œuvre est un marché forfaitaire à prix provisoire. La rémunération forfaitaire du maître d’œuvre est fondée selon un pourcentage qui s’applique au montant hors taxe des travaux.</w:t>
      </w:r>
    </w:p>
    <w:p w14:paraId="04839DF8" w14:textId="458CAE3A" w:rsidR="004961E8" w:rsidRPr="00246850" w:rsidRDefault="004961E8" w:rsidP="004961E8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246850">
        <w:rPr>
          <w:rFonts w:ascii="Arial" w:hAnsi="Arial" w:cs="Arial"/>
          <w:color w:val="000000"/>
          <w:sz w:val="20"/>
          <w:szCs w:val="20"/>
        </w:rPr>
        <w:t>Le forfait de rémunération est rendu définitif dès que le coût prévisionnel des travaux est établi dans conditions prévues dans CCAP.</w:t>
      </w:r>
    </w:p>
    <w:p w14:paraId="0DEC161D" w14:textId="66B08919" w:rsidR="00FB2CF4" w:rsidRPr="00246850" w:rsidRDefault="000C7CEA" w:rsidP="001719AB">
      <w:pPr>
        <w:widowControl w:val="0"/>
        <w:autoSpaceDE w:val="0"/>
        <w:autoSpaceDN w:val="0"/>
        <w:adjustRightInd w:val="0"/>
        <w:spacing w:before="240"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246850">
        <w:rPr>
          <w:rFonts w:ascii="Arial" w:hAnsi="Arial" w:cs="Arial"/>
          <w:color w:val="000000"/>
          <w:sz w:val="20"/>
          <w:szCs w:val="20"/>
        </w:rPr>
        <w:t>Sous-traitance à compléter par le candidat :</w:t>
      </w:r>
    </w:p>
    <w:p w14:paraId="35191E9E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3"/>
        <w:gridCol w:w="2559"/>
        <w:gridCol w:w="1990"/>
        <w:gridCol w:w="2702"/>
      </w:tblGrid>
      <w:tr w:rsidR="003B729A" w:rsidRPr="00246850" w14:paraId="3FCB2CED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FB86333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FC26028" w14:textId="46911F5B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7" w:name="Texte8"/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EEFED6B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740AB2" w14:textId="37A18128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:rsidRPr="00246850" w14:paraId="166E9C10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08746E7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0B7FEB6" w14:textId="0F43BAB1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DB34A14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2DE9C9" w14:textId="49E4B8F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:rsidRPr="00246850" w14:paraId="7441CE4C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C65D5B3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ED6AC08" w14:textId="345DC64F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after="40"/>
              <w:ind w:left="111" w:right="8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C928274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3D2F07" w14:textId="6698C8F9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after="40"/>
              <w:ind w:left="120" w:right="94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:rsidRPr="00246850" w14:paraId="39CBD5BB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B9420A3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B4DDC4" w14:textId="0C8D8C69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1AC65CB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CA026D" w14:textId="0E62F238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:rsidRPr="00246850" w14:paraId="57A2954C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BD3415F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7FBC91" w14:textId="2D50451A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971E577" w14:textId="77777777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7CB116" w14:textId="04F30831" w:rsidR="003B729A" w:rsidRPr="00246850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3466BA4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0F9C1CB1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30568EC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1970F89" w14:textId="3E26A00C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808080"/>
          <w:sz w:val="20"/>
          <w:szCs w:val="20"/>
        </w:rPr>
        <w:t xml:space="preserve">E </w:t>
      </w:r>
      <w:r w:rsidR="004961E8" w:rsidRPr="00246850">
        <w:rPr>
          <w:rFonts w:ascii="Arial" w:hAnsi="Arial" w:cs="Arial"/>
          <w:color w:val="808080"/>
          <w:sz w:val="20"/>
          <w:szCs w:val="20"/>
        </w:rPr>
        <w:t>–</w:t>
      </w:r>
      <w:r w:rsidRPr="00246850">
        <w:rPr>
          <w:rFonts w:ascii="Arial" w:hAnsi="Arial" w:cs="Arial"/>
          <w:color w:val="808080"/>
          <w:sz w:val="20"/>
          <w:szCs w:val="20"/>
        </w:rPr>
        <w:t xml:space="preserve"> </w:t>
      </w:r>
      <w:r w:rsidR="004961E8" w:rsidRPr="00246850">
        <w:rPr>
          <w:rFonts w:ascii="Arial" w:hAnsi="Arial" w:cs="Arial"/>
          <w:color w:val="808080"/>
          <w:sz w:val="20"/>
          <w:szCs w:val="20"/>
        </w:rPr>
        <w:t xml:space="preserve">DUREE - </w:t>
      </w:r>
      <w:r w:rsidRPr="00246850">
        <w:rPr>
          <w:rFonts w:ascii="Arial" w:hAnsi="Arial" w:cs="Arial"/>
          <w:color w:val="808080"/>
          <w:sz w:val="20"/>
          <w:szCs w:val="20"/>
        </w:rPr>
        <w:t>DÉLAI D’EXÉCUTION</w:t>
      </w:r>
    </w:p>
    <w:p w14:paraId="70D49590" w14:textId="77777777" w:rsidR="00A75AD0" w:rsidRPr="00246850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5D28434" w14:textId="1DCD8784" w:rsidR="00A75AD0" w:rsidRPr="00246850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246850">
        <w:rPr>
          <w:rFonts w:ascii="Arial" w:hAnsi="Arial" w:cs="Arial"/>
          <w:color w:val="000000"/>
          <w:sz w:val="20"/>
          <w:szCs w:val="20"/>
          <w:u w:val="single"/>
        </w:rPr>
        <w:t>Durée :</w:t>
      </w:r>
      <w:r w:rsidRPr="00246850">
        <w:rPr>
          <w:rFonts w:ascii="Arial" w:hAnsi="Arial" w:cs="Arial"/>
          <w:color w:val="000000"/>
          <w:sz w:val="20"/>
          <w:szCs w:val="20"/>
        </w:rPr>
        <w:t xml:space="preserve"> Le marché prend effet à compter de sa notification et cours jusqu’à l’achèvement complet des prestations, le règlement des comptes et la garantie de parfait achèvement.</w:t>
      </w:r>
    </w:p>
    <w:p w14:paraId="182698E2" w14:textId="77777777" w:rsidR="00A75AD0" w:rsidRPr="00246850" w:rsidRDefault="00A75AD0" w:rsidP="008C452E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246850">
        <w:rPr>
          <w:rFonts w:ascii="Arial" w:hAnsi="Arial" w:cs="Arial"/>
          <w:color w:val="000000"/>
          <w:sz w:val="20"/>
          <w:szCs w:val="20"/>
        </w:rPr>
        <w:t>Le point de départ du délai d’exécution est fixé à la date de la notification du marché.</w:t>
      </w:r>
    </w:p>
    <w:p w14:paraId="1BC3CF59" w14:textId="27EA9944" w:rsidR="00A75AD0" w:rsidRPr="00246850" w:rsidRDefault="00A75AD0" w:rsidP="008C452E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246850">
        <w:rPr>
          <w:rFonts w:ascii="Arial" w:hAnsi="Arial" w:cs="Arial"/>
          <w:color w:val="000000"/>
          <w:sz w:val="20"/>
          <w:szCs w:val="20"/>
        </w:rPr>
        <w:t xml:space="preserve">Pour chacune des phases techniques, les prestations de maîtrise d’œuvre s’achèvent à l’expiration du délai </w:t>
      </w:r>
      <w:r w:rsidR="004276C4" w:rsidRPr="00246850">
        <w:rPr>
          <w:rFonts w:ascii="Arial" w:hAnsi="Arial" w:cs="Arial"/>
          <w:color w:val="000000"/>
          <w:sz w:val="20"/>
          <w:szCs w:val="20"/>
        </w:rPr>
        <w:t>indiqué ci-dessous</w:t>
      </w:r>
      <w:r w:rsidRPr="00246850">
        <w:rPr>
          <w:rFonts w:ascii="Arial" w:hAnsi="Arial" w:cs="Arial"/>
          <w:color w:val="000000"/>
          <w:sz w:val="20"/>
          <w:szCs w:val="20"/>
        </w:rPr>
        <w:t xml:space="preserve"> ou après prolongation de ce délai si les réserves signalées lors de la réception ne sont pas toutes levées à la fin de cette période. Dans cette hypothèse, l’achèvement de la mission de chacune des phases techniques intervient lors de la levée de la dernière réserve.</w:t>
      </w:r>
    </w:p>
    <w:p w14:paraId="19F6B47A" w14:textId="77777777" w:rsidR="00A63A9A" w:rsidRPr="00246850" w:rsidRDefault="00A63A9A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C3AA50C" w14:textId="337485C6" w:rsidR="006D3A2F" w:rsidRPr="00246850" w:rsidRDefault="006D3A2F" w:rsidP="006D3A2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6850">
        <w:rPr>
          <w:rFonts w:ascii="Arial" w:hAnsi="Arial" w:cs="Arial"/>
          <w:sz w:val="20"/>
          <w:szCs w:val="20"/>
        </w:rPr>
        <w:t xml:space="preserve">La date prévisionnelle pour le démarrage des prestations est : </w:t>
      </w:r>
      <w:r w:rsidR="000C5F47">
        <w:rPr>
          <w:rFonts w:ascii="Arial" w:hAnsi="Arial" w:cs="Arial"/>
          <w:sz w:val="20"/>
          <w:szCs w:val="20"/>
        </w:rPr>
        <w:t>1</w:t>
      </w:r>
      <w:r w:rsidR="000C5F47" w:rsidRPr="000C5F47">
        <w:rPr>
          <w:rFonts w:ascii="Arial" w:hAnsi="Arial" w:cs="Arial"/>
          <w:sz w:val="20"/>
          <w:szCs w:val="20"/>
          <w:vertAlign w:val="superscript"/>
        </w:rPr>
        <w:t>er</w:t>
      </w:r>
      <w:r w:rsidR="000C5F47">
        <w:rPr>
          <w:rFonts w:ascii="Arial" w:hAnsi="Arial" w:cs="Arial"/>
          <w:sz w:val="20"/>
          <w:szCs w:val="20"/>
        </w:rPr>
        <w:t xml:space="preserve"> semestre 2025</w:t>
      </w:r>
    </w:p>
    <w:p w14:paraId="70DAB82A" w14:textId="10870809" w:rsidR="006D3A2F" w:rsidRPr="00246850" w:rsidRDefault="006D3A2F" w:rsidP="006D3A2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6850">
        <w:rPr>
          <w:rFonts w:ascii="Arial" w:hAnsi="Arial" w:cs="Arial"/>
          <w:sz w:val="20"/>
          <w:szCs w:val="20"/>
        </w:rPr>
        <w:t xml:space="preserve">La date prévisionnelle pour le démarrage des travaux est : </w:t>
      </w:r>
      <w:r w:rsidR="000C5F47">
        <w:rPr>
          <w:rFonts w:ascii="Arial" w:hAnsi="Arial" w:cs="Arial"/>
          <w:sz w:val="20"/>
          <w:szCs w:val="20"/>
        </w:rPr>
        <w:t>2</w:t>
      </w:r>
      <w:r w:rsidR="000C5F47" w:rsidRPr="000C5F47">
        <w:rPr>
          <w:rFonts w:ascii="Arial" w:hAnsi="Arial" w:cs="Arial"/>
          <w:sz w:val="20"/>
          <w:szCs w:val="20"/>
          <w:vertAlign w:val="superscript"/>
        </w:rPr>
        <w:t>ème</w:t>
      </w:r>
      <w:r w:rsidR="000C5F47">
        <w:rPr>
          <w:rFonts w:ascii="Arial" w:hAnsi="Arial" w:cs="Arial"/>
          <w:sz w:val="20"/>
          <w:szCs w:val="20"/>
        </w:rPr>
        <w:t xml:space="preserve"> semestre 2025</w:t>
      </w:r>
    </w:p>
    <w:p w14:paraId="11D81860" w14:textId="73A0DC91" w:rsidR="006D3A2F" w:rsidRPr="00246850" w:rsidRDefault="006D3A2F" w:rsidP="006D3A2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6850">
        <w:rPr>
          <w:rFonts w:ascii="Arial" w:hAnsi="Arial" w:cs="Arial"/>
          <w:sz w:val="20"/>
          <w:szCs w:val="20"/>
        </w:rPr>
        <w:t xml:space="preserve">La date prévisionnelle pour la fin des travaux est : </w:t>
      </w:r>
      <w:r w:rsidR="005677F9">
        <w:rPr>
          <w:rFonts w:ascii="Arial" w:hAnsi="Arial" w:cs="Arial"/>
          <w:sz w:val="20"/>
          <w:szCs w:val="20"/>
        </w:rPr>
        <w:t>2</w:t>
      </w:r>
      <w:r w:rsidR="005677F9" w:rsidRPr="005677F9">
        <w:rPr>
          <w:rFonts w:ascii="Arial" w:hAnsi="Arial" w:cs="Arial"/>
          <w:sz w:val="20"/>
          <w:szCs w:val="20"/>
          <w:vertAlign w:val="superscript"/>
        </w:rPr>
        <w:t>ème</w:t>
      </w:r>
      <w:r w:rsidR="005677F9">
        <w:rPr>
          <w:rFonts w:ascii="Arial" w:hAnsi="Arial" w:cs="Arial"/>
          <w:sz w:val="20"/>
          <w:szCs w:val="20"/>
        </w:rPr>
        <w:t xml:space="preserve"> semestre 2026</w:t>
      </w:r>
    </w:p>
    <w:p w14:paraId="63DDBD65" w14:textId="77777777" w:rsidR="00A63A9A" w:rsidRPr="00246850" w:rsidRDefault="00A63A9A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E55D66F" w14:textId="77777777" w:rsidR="00F234AA" w:rsidRPr="00246850" w:rsidRDefault="00F234AA" w:rsidP="00F234AA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246850">
        <w:rPr>
          <w:rFonts w:ascii="Arial" w:hAnsi="Arial" w:cs="Arial"/>
          <w:color w:val="000000"/>
          <w:sz w:val="20"/>
          <w:szCs w:val="20"/>
          <w:u w:val="single"/>
        </w:rPr>
        <w:t>Les délais</w:t>
      </w:r>
      <w:r w:rsidRPr="00246850">
        <w:rPr>
          <w:rFonts w:ascii="Arial" w:hAnsi="Arial" w:cs="Arial"/>
          <w:color w:val="000000"/>
          <w:sz w:val="20"/>
          <w:szCs w:val="20"/>
        </w:rPr>
        <w:t xml:space="preserve"> d’exécution de chaque élément de mission sont fixés, à titre indicatif, comme suit (hors validation) : </w:t>
      </w:r>
    </w:p>
    <w:p w14:paraId="65224C4E" w14:textId="77777777" w:rsidR="00FB2CF4" w:rsidRPr="00246850" w:rsidRDefault="00FB2CF4" w:rsidP="00F234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FD62F2A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Éléments de mission</w:t>
      </w:r>
    </w:p>
    <w:tbl>
      <w:tblPr>
        <w:tblW w:w="10241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4536"/>
        <w:gridCol w:w="2019"/>
      </w:tblGrid>
      <w:tr w:rsidR="00FB2CF4" w:rsidRPr="00246850" w14:paraId="23975C80" w14:textId="77777777" w:rsidTr="008C452E">
        <w:trPr>
          <w:cantSplit/>
          <w:tblHeader/>
        </w:trPr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6DC4E81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CBC623C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DATE DE DÉMARRAGE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2117A8D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DÉLAI</w:t>
            </w:r>
          </w:p>
        </w:tc>
      </w:tr>
      <w:tr w:rsidR="006F59C7" w:rsidRPr="00246850" w14:paraId="1195527B" w14:textId="77777777" w:rsidTr="00CE4D13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0C455EC" w14:textId="42C82FB4" w:rsidR="006F59C7" w:rsidRPr="00246850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B143B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Esquisse (ESQ)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720F3CA" w14:textId="77777777" w:rsidR="006F59C7" w:rsidRPr="00246850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Notification du contrat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16353094" w14:textId="051ECFDF" w:rsidR="006F59C7" w:rsidRPr="00CE4D13" w:rsidRDefault="009E65ED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4D13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6F59C7" w:rsidRPr="00CE4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6F59C7" w:rsidRPr="00246850" w14:paraId="2F3A5805" w14:textId="77777777" w:rsidTr="00CE4D13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6DB52E6" w14:textId="2A74D17D" w:rsidR="006F59C7" w:rsidRPr="00246850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B143B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Avant-projet sommaire (APS) 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7081E3E" w14:textId="4CEF2B43" w:rsidR="006F59C7" w:rsidRPr="00246850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OS de démarrage validant l’élément précédent et démarrant l’élément A</w:t>
            </w:r>
            <w:r w:rsidR="005B7D7D">
              <w:rPr>
                <w:rFonts w:ascii="Arial" w:hAnsi="Arial" w:cs="Arial"/>
                <w:color w:val="000000"/>
                <w:sz w:val="20"/>
                <w:szCs w:val="20"/>
              </w:rPr>
              <w:t>PS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2D7CFE73" w14:textId="02D15251" w:rsidR="006F59C7" w:rsidRPr="00CE4D13" w:rsidRDefault="005B7D7D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D1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6F59C7" w:rsidRPr="00CE4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6F59C7" w:rsidRPr="00246850" w14:paraId="7E702AD8" w14:textId="77777777" w:rsidTr="00CE4D13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4F9447" w14:textId="2822E964" w:rsidR="006F59C7" w:rsidRPr="00246850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B143B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Avant-projet définitif (APD) 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F8472D" w14:textId="5EBB4FC1" w:rsidR="006F59C7" w:rsidRPr="00246850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OS de démarrage validant l’élément précédent et démarrant l’élément </w:t>
            </w:r>
            <w:r w:rsidR="00D77B4F">
              <w:rPr>
                <w:rFonts w:ascii="Arial" w:hAnsi="Arial" w:cs="Arial"/>
                <w:color w:val="000000"/>
                <w:sz w:val="20"/>
                <w:szCs w:val="20"/>
              </w:rPr>
              <w:t>APD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26CF6C08" w14:textId="275A08DA" w:rsidR="006F59C7" w:rsidRPr="00CE4D13" w:rsidRDefault="005B7D7D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4D1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6F59C7" w:rsidRPr="00CE4D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6F59C7" w:rsidRPr="00246850" w14:paraId="1FE60A7C" w14:textId="77777777" w:rsidTr="00CE4D13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D779A5C" w14:textId="32B31CB7" w:rsidR="006F59C7" w:rsidRPr="00246850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B143B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Etudes de 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projet (PRO) 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069ACA3" w14:textId="626D410C" w:rsidR="006F59C7" w:rsidRPr="00246850" w:rsidRDefault="00D77B4F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OS de démarrage validant l’élément précédent et 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démarrant l’élément PRO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2110E320" w14:textId="54776298" w:rsidR="006F59C7" w:rsidRPr="00CE4D13" w:rsidRDefault="00D77B4F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4D1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 semaines</w:t>
            </w:r>
          </w:p>
        </w:tc>
      </w:tr>
      <w:tr w:rsidR="006F59C7" w:rsidRPr="00246850" w14:paraId="799B77B7" w14:textId="77777777" w:rsidTr="00CE4D13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24EF9A1" w14:textId="5CF378EE" w:rsidR="006F59C7" w:rsidRPr="00246850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B143B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</w:t>
            </w:r>
            <w:r w:rsidR="00837D5B" w:rsidRPr="00246850">
              <w:rPr>
                <w:rFonts w:ascii="Arial" w:hAnsi="Arial" w:cs="Arial"/>
                <w:color w:val="000000"/>
                <w:sz w:val="20"/>
                <w:szCs w:val="20"/>
              </w:rPr>
              <w:t>DCE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ACB5AF2" w14:textId="57E14255" w:rsidR="006F59C7" w:rsidRPr="00246850" w:rsidRDefault="00AD72AB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OS de démarrage validant l’élément précédent et démarrant l’élément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AMT_DCE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uto"/>
            <w:vAlign w:val="center"/>
          </w:tcPr>
          <w:p w14:paraId="666CDE5D" w14:textId="338A13DB" w:rsidR="006F59C7" w:rsidRPr="00CE4D13" w:rsidRDefault="00AD72AB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4D13">
              <w:rPr>
                <w:rFonts w:ascii="Arial" w:hAnsi="Arial" w:cs="Arial"/>
                <w:b/>
                <w:bCs/>
                <w:sz w:val="20"/>
                <w:szCs w:val="20"/>
              </w:rPr>
              <w:t>2 semaines</w:t>
            </w:r>
          </w:p>
        </w:tc>
      </w:tr>
      <w:tr w:rsidR="00AD3C0D" w:rsidRPr="00246850" w14:paraId="7098E04F" w14:textId="77777777" w:rsidTr="008C452E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A9C6337" w14:textId="7BD116CD" w:rsidR="00AD3C0D" w:rsidRPr="00246850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302E2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Examen de conformité-visa (VISA) 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96DFD7" w14:textId="20C69987" w:rsidR="00AD3C0D" w:rsidRPr="00246850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16110D" w14:textId="43C49766" w:rsidR="00AD3C0D" w:rsidRPr="00246850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850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AD3C0D" w:rsidRPr="00246850" w14:paraId="1C43B60B" w14:textId="77777777" w:rsidTr="008C452E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82BE3CD" w14:textId="756200EF" w:rsidR="00AD3C0D" w:rsidRPr="00246850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302E2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Direction de l'exécution du contrat de travaux (DET) 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6CEFC0C" w14:textId="7DFCA409" w:rsidR="00AD3C0D" w:rsidRPr="00246850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DA84AA0" w14:textId="67F0F14E" w:rsidR="00AD3C0D" w:rsidRPr="00246850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850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EF6BBD" w:rsidRPr="00246850" w14:paraId="7376AF53" w14:textId="77777777" w:rsidTr="008C452E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AD8D576" w14:textId="3E297238" w:rsidR="00EF6BBD" w:rsidRPr="00246850" w:rsidRDefault="00EF6BBD" w:rsidP="00EF6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302E2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lors des opérations de réception (AOR) 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B81E55C" w14:textId="5C6CA666" w:rsidR="00EF6BBD" w:rsidRPr="00246850" w:rsidRDefault="00EF6BBD" w:rsidP="00EF6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1 an à compter de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148DDED" w14:textId="4F3876F6" w:rsidR="00EF6BBD" w:rsidRPr="00246850" w:rsidRDefault="00EF6BBD" w:rsidP="00EF6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850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6F59C7" w:rsidRPr="00246850" w14:paraId="3FD81C5E" w14:textId="77777777" w:rsidTr="008C452E">
        <w:tc>
          <w:tcPr>
            <w:tcW w:w="368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A4835BF" w14:textId="5752B7B3" w:rsidR="006F59C7" w:rsidRPr="00246850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B143BC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- Ordonnancement, pilotage et coordination de chantier (OPC) </w:t>
            </w:r>
          </w:p>
        </w:tc>
        <w:tc>
          <w:tcPr>
            <w:tcW w:w="453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F42A71E" w14:textId="42B15F64" w:rsidR="006F59C7" w:rsidRPr="00246850" w:rsidRDefault="00F402D5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B1215B9" w14:textId="240D4D8A" w:rsidR="006F59C7" w:rsidRPr="00246850" w:rsidRDefault="00AD3C0D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850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</w:tbl>
    <w:p w14:paraId="28B8B4CF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0FD3972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808080"/>
          <w:sz w:val="20"/>
          <w:szCs w:val="20"/>
        </w:rPr>
        <w:t>F - PAIEMENT</w:t>
      </w:r>
    </w:p>
    <w:p w14:paraId="1D91B8DC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6D9FB8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246850">
        <w:rPr>
          <w:rFonts w:ascii="Arial" w:hAnsi="Arial" w:cs="Arial"/>
          <w:color w:val="000000"/>
          <w:sz w:val="20"/>
          <w:szCs w:val="20"/>
        </w:rPr>
        <w:t>Désignation du (des) compte(s) à créditer</w:t>
      </w:r>
    </w:p>
    <w:p w14:paraId="5A9540D7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(Joindre un RIB et en cas de groupement conjoint, saisir ci-dessous la répartition des paiements entre mandataire et cotraitant(s))</w:t>
      </w:r>
    </w:p>
    <w:p w14:paraId="2AE560A2" w14:textId="77777777" w:rsidR="00FB2CF4" w:rsidRPr="00246850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CB8E93D" w14:textId="77777777" w:rsidR="00FB2CF4" w:rsidRPr="00246850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i/>
          <w:iCs/>
          <w:color w:val="808080"/>
          <w:sz w:val="16"/>
          <w:szCs w:val="16"/>
        </w:rPr>
        <w:t>Zone à compléter par le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176"/>
        <w:gridCol w:w="1108"/>
        <w:gridCol w:w="2610"/>
        <w:gridCol w:w="1059"/>
        <w:gridCol w:w="1281"/>
      </w:tblGrid>
      <w:tr w:rsidR="00FB2CF4" w:rsidRPr="00246850" w14:paraId="19ED9506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CD8A074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246850"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  <w:p w14:paraId="3D904D12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6"/>
                <w:szCs w:val="16"/>
              </w:rPr>
              <w:t>Mandataire/Cotraitant</w:t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3E97797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8"/>
                <w:szCs w:val="18"/>
              </w:rPr>
              <w:t>BANQUE</w:t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E9DC3B6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8"/>
                <w:szCs w:val="18"/>
              </w:rPr>
              <w:t>PAYS / CLÉ IBAN</w:t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569C727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8"/>
                <w:szCs w:val="18"/>
              </w:rPr>
              <w:t>BBAN ou RIB</w:t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609F92F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8"/>
                <w:szCs w:val="18"/>
              </w:rPr>
              <w:t>BIC</w:t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7A96DFE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2"/>
                <w:szCs w:val="12"/>
              </w:rPr>
              <w:t>COMPLEMENTS*</w:t>
            </w:r>
          </w:p>
        </w:tc>
      </w:tr>
      <w:tr w:rsidR="00EE4C06" w:rsidRPr="00246850" w14:paraId="0D045269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7AC24C" w14:textId="3B5FB6BB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8" w:name="Texte9"/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"/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7CC383" w14:textId="6F892FBE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76553A0" w14:textId="1D57B7EA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461591" w14:textId="5A0B3F27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B6197D" w14:textId="3E114640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FCCAFE" w14:textId="6C17112C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:rsidRPr="00246850" w14:paraId="1A0FD391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DA3B57" w14:textId="3C7F7090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237776" w14:textId="7CF98434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FAAB147" w14:textId="493760C0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5FA83D" w14:textId="7C829035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AC615E2" w14:textId="37C0DA4B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426454" w14:textId="4BFAC7CF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:rsidRPr="00246850" w14:paraId="242CAC4F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342EA0" w14:textId="000E105E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8ED9EDF" w14:textId="0B51CC95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F49678" w14:textId="6C87904C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83D620B" w14:textId="37E347AD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5E721C6" w14:textId="7C834F4D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F07AAB5" w14:textId="6ED02FBB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:rsidRPr="00246850" w14:paraId="7301AC8F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DB2245" w14:textId="3696A7A3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1BEAD86" w14:textId="5C22362F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B13BC35" w14:textId="27B798B1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27FE84" w14:textId="25418C98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5BEFD0" w14:textId="548637EE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E0BBA95" w14:textId="43C4097A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:rsidRPr="00246850" w14:paraId="53BBCEDE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45E043" w14:textId="4CA9E89D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B93CFC" w14:textId="2785A2E9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6576CC" w14:textId="49697320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8B55A3" w14:textId="5EBB6767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612CD9" w14:textId="3C1C8226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026A7C" w14:textId="52AC6091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:rsidRPr="00246850" w14:paraId="6CFCF257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6FC00D9" w14:textId="2D4DB2B1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B97BBE" w14:textId="4CC78575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CD0BFB" w14:textId="6D726EA2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515BA6" w14:textId="567ABF7F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35C35F" w14:textId="2CB9B9BB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950C13" w14:textId="3A016CF3" w:rsidR="00EE4C06" w:rsidRPr="00246850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3EE9F1B6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</w:t>
      </w:r>
    </w:p>
    <w:p w14:paraId="2FEAA192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7451855" w14:textId="77777777" w:rsidR="00FB2CF4" w:rsidRPr="00246850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0C35ADC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Répartition de la proposition par cotraitant*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B2CF4" w:rsidRPr="00246850" w14:paraId="093BE4B3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31816591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C2235A1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70460A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A43BE9" w:rsidRPr="00246850" w14:paraId="540BF16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C14C31" w14:textId="696C1EFD" w:rsidR="00A43BE9" w:rsidRPr="00246850" w:rsidRDefault="00A43BE9" w:rsidP="00A43BE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794D13C" w14:textId="0945346B" w:rsidR="00A43BE9" w:rsidRPr="00246850" w:rsidRDefault="00A43BE9" w:rsidP="00A43BE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2BD80B" w14:textId="71004D4E" w:rsidR="00A43BE9" w:rsidRPr="00246850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:rsidRPr="00246850" w14:paraId="38D528A9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BBDB4DA" w14:textId="31B156F9" w:rsidR="00A43BE9" w:rsidRPr="00246850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7D00C2D" w14:textId="31055FA0" w:rsidR="00A43BE9" w:rsidRPr="00246850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F34A" w14:textId="4FCD0C10" w:rsidR="00A43BE9" w:rsidRPr="00246850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:rsidRPr="00246850" w14:paraId="472922A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485BFDF" w14:textId="7B626838" w:rsidR="00A43BE9" w:rsidRPr="00246850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A1EBE1A" w14:textId="363256BD" w:rsidR="00A43BE9" w:rsidRPr="00246850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6FE176" w14:textId="0854912A" w:rsidR="00A43BE9" w:rsidRPr="00246850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246850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246850">
              <w:rPr>
                <w:rFonts w:ascii="Arial" w:hAnsi="Arial" w:cs="Arial"/>
                <w:sz w:val="24"/>
                <w:szCs w:val="24"/>
              </w:rPr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46850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246850"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1022BEF4" w14:textId="77777777" w:rsidR="00FB2CF4" w:rsidRPr="00246850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11D613D" w14:textId="77777777" w:rsidR="00FB2CF4" w:rsidRPr="00246850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F2851C7" w14:textId="77777777" w:rsidR="00FB2CF4" w:rsidRPr="00246850" w:rsidRDefault="000C7CEA">
      <w:pPr>
        <w:widowControl w:val="0"/>
        <w:autoSpaceDE w:val="0"/>
        <w:autoSpaceDN w:val="0"/>
        <w:adjustRightInd w:val="0"/>
        <w:spacing w:after="8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 w:rsidRPr="00246850">
        <w:rPr>
          <w:rFonts w:ascii="Arial" w:hAnsi="Arial" w:cs="Arial"/>
          <w:color w:val="000000"/>
          <w:sz w:val="20"/>
          <w:szCs w:val="20"/>
        </w:rPr>
        <w:t>Avance</w:t>
      </w:r>
    </w:p>
    <w:p w14:paraId="405A4004" w14:textId="77777777" w:rsidR="009A6FFB" w:rsidRPr="00246850" w:rsidRDefault="009A6FFB" w:rsidP="009A6FFB">
      <w:pPr>
        <w:widowControl w:val="0"/>
        <w:spacing w:after="0" w:line="240" w:lineRule="auto"/>
        <w:ind w:left="117" w:right="111"/>
        <w:rPr>
          <w:rFonts w:ascii="Arial" w:eastAsia="Arial" w:hAnsi="Arial" w:cs="Arial"/>
          <w:color w:val="000000"/>
          <w:sz w:val="20"/>
          <w:szCs w:val="20"/>
        </w:rPr>
      </w:pPr>
      <w:r w:rsidRPr="00246850">
        <w:rPr>
          <w:rFonts w:ascii="Arial" w:eastAsia="Arial" w:hAnsi="Arial" w:cs="Arial"/>
          <w:color w:val="000000"/>
          <w:sz w:val="20"/>
          <w:szCs w:val="20"/>
        </w:rPr>
        <w:t>● Une avance est prévue au taux de 5%</w:t>
      </w:r>
    </w:p>
    <w:p w14:paraId="6156AE1F" w14:textId="77777777" w:rsidR="009A6FFB" w:rsidRPr="00246850" w:rsidRDefault="009A6FFB" w:rsidP="009A6FFB">
      <w:pPr>
        <w:widowControl w:val="0"/>
        <w:spacing w:before="120" w:after="0" w:line="240" w:lineRule="auto"/>
        <w:ind w:left="117" w:right="111"/>
        <w:rPr>
          <w:rFonts w:ascii="Arial" w:eastAsia="Arial" w:hAnsi="Arial" w:cs="Arial"/>
          <w:color w:val="808080"/>
          <w:sz w:val="16"/>
          <w:szCs w:val="16"/>
        </w:rPr>
      </w:pPr>
      <w:r w:rsidRPr="00246850">
        <w:rPr>
          <w:rFonts w:ascii="Arial" w:eastAsia="Arial" w:hAnsi="Arial" w:cs="Arial"/>
          <w:i/>
          <w:iCs/>
          <w:color w:val="808080"/>
          <w:sz w:val="16"/>
          <w:szCs w:val="16"/>
        </w:rPr>
        <w:t>Zone à compléter par le candidat *</w:t>
      </w:r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2805"/>
        <w:gridCol w:w="567"/>
        <w:gridCol w:w="3663"/>
      </w:tblGrid>
      <w:tr w:rsidR="00935CF7" w:rsidRPr="00246850" w14:paraId="5C56AFE9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562BED7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2125498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7C5CF78" w14:textId="44ADCB87" w:rsidR="00935CF7" w:rsidRPr="00246850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24685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AB4FCE6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246850" w14:paraId="6F76195A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4A76BDE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1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899716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614082D" w14:textId="4C2C4FA5" w:rsidR="00935CF7" w:rsidRPr="00246850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24685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98A734D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246850" w14:paraId="0FF429F1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0B77D5F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2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944300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52E9576D" w14:textId="74416E41" w:rsidR="00935CF7" w:rsidRPr="00246850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24685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CCBC291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246850" w14:paraId="38B26BAB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4F9C04B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3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41253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4DF2D84" w14:textId="44B6ED9A" w:rsidR="00935CF7" w:rsidRPr="00246850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24685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0E1FCF7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246850" w14:paraId="440BBB3A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FDDCE3A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98962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E56C9C3" w14:textId="7A2CE20C" w:rsidR="00935CF7" w:rsidRPr="00246850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24685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2871A60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:rsidRPr="00246850" w14:paraId="4354A7B9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11A7EB5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lastRenderedPageBreak/>
              <w:t>SOUS-TRAITANT 2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57107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50EB222" w14:textId="7F642C7E" w:rsidR="00935CF7" w:rsidRPr="00246850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0024685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FD46C89" w14:textId="77777777" w:rsidR="00935CF7" w:rsidRPr="00246850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 w:rsidRPr="00246850"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</w:tbl>
    <w:p w14:paraId="21B34A09" w14:textId="77777777" w:rsidR="009A6FFB" w:rsidRPr="00246850" w:rsidRDefault="009A6FFB" w:rsidP="009A6FFB">
      <w:pPr>
        <w:keepLines/>
        <w:widowControl w:val="0"/>
        <w:tabs>
          <w:tab w:val="left" w:pos="392"/>
        </w:tabs>
        <w:spacing w:after="0" w:line="240" w:lineRule="auto"/>
        <w:ind w:left="117" w:right="111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246850">
        <w:rPr>
          <w:rFonts w:ascii="Arial" w:eastAsia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0BADA03F" w14:textId="77777777" w:rsidR="00FB2CF4" w:rsidRPr="00246850" w:rsidRDefault="000C7CEA" w:rsidP="00A4002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24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808080"/>
        </w:rPr>
        <w:t>G - DISPOSITION PARTICULIERE</w:t>
      </w:r>
    </w:p>
    <w:p w14:paraId="38E90111" w14:textId="4CC83491" w:rsidR="009A6FFB" w:rsidRPr="00246850" w:rsidRDefault="009A6FFB" w:rsidP="0076672F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E4D13">
        <w:rPr>
          <w:rFonts w:ascii="Arial" w:hAnsi="Arial" w:cs="Arial"/>
          <w:color w:val="000000"/>
          <w:sz w:val="20"/>
          <w:szCs w:val="20"/>
        </w:rPr>
        <w:t>Sans objet.</w:t>
      </w:r>
    </w:p>
    <w:p w14:paraId="0973A1D7" w14:textId="77777777" w:rsidR="00FB2CF4" w:rsidRPr="00246850" w:rsidRDefault="000C7CEA" w:rsidP="00A4002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24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808080"/>
          <w:sz w:val="20"/>
          <w:szCs w:val="20"/>
        </w:rPr>
        <w:t>H - ENGAGEMENT DU CANDIDAT</w:t>
      </w:r>
    </w:p>
    <w:p w14:paraId="0C6A7FE9" w14:textId="77777777" w:rsidR="00FB2CF4" w:rsidRPr="00246850" w:rsidRDefault="000C7CEA" w:rsidP="00CD564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>J’affirme (nous affirmons) pour le compte de la société pour laquelle j’interviens (nous intervenons) ;</w:t>
      </w:r>
    </w:p>
    <w:p w14:paraId="2D5AD220" w14:textId="77777777" w:rsidR="00FB2CF4" w:rsidRPr="00246850" w:rsidRDefault="000C7CEA" w:rsidP="004E016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>N’entrer dans aucun des cas d’interdictions mentionnés aux articles L.2141-7 et suivants du Code de la commande publique.</w:t>
      </w:r>
    </w:p>
    <w:p w14:paraId="63679C0B" w14:textId="77777777" w:rsidR="00FB2CF4" w:rsidRPr="00246850" w:rsidRDefault="000C7CEA" w:rsidP="004E016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>Je certifie (nous certifions) sur l’honneur, et sous peine d’exclusion des marchés publics que la fourniture des prestations ci-dessus mentionnées, sera réalisée avec des salariés employés régulièrement au regard des articles L.3243-1 ; L.3243-2 ; L.1221-10 ; L.1221-11 et R.3243-1 du code du travail.</w:t>
      </w:r>
    </w:p>
    <w:p w14:paraId="06D02B66" w14:textId="77777777" w:rsidR="00FB2CF4" w:rsidRPr="00246850" w:rsidRDefault="000C7CEA" w:rsidP="004E016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>J’atteste (nous attestons) sur l’honneur ne pas avoir fait l'objet, depuis moins de cinq ans, d’une condamnation inscrite au bulletin n° 2 du casier judiciaire pour les infractions mentionnées aux articles L.324-9, L.324-10, L.341-6, L.125-1 et L.125-3 du code du travail, ou règles d'effet équivalent pour les candidats non établis en France.</w:t>
      </w:r>
    </w:p>
    <w:p w14:paraId="7B1D966F" w14:textId="77777777" w:rsidR="00FB2CF4" w:rsidRPr="00246850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869"/>
      </w:tblGrid>
      <w:tr w:rsidR="00FB2CF4" w:rsidRPr="00246850" w14:paraId="1501E563" w14:textId="77777777">
        <w:tc>
          <w:tcPr>
            <w:tcW w:w="436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9210ADF" w14:textId="77777777" w:rsidR="00FB2CF4" w:rsidRPr="00246850" w:rsidRDefault="00FB2CF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AAF23D" w14:textId="77777777" w:rsidR="00FB2CF4" w:rsidRPr="00246850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01BF736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 ,</w:t>
            </w:r>
            <w:proofErr w:type="gramEnd"/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1BE79F6C" w14:textId="77777777" w:rsidR="00FB2CF4" w:rsidRPr="00246850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FDBACAE" w14:textId="77777777" w:rsidR="00FB2CF4" w:rsidRPr="00246850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4685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497C5CC3" w14:textId="77777777" w:rsidR="00FB2CF4" w:rsidRPr="00246850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2FF7E9B" w14:textId="77777777" w:rsidR="00FB2CF4" w:rsidRPr="00246850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EA8CB03" w14:textId="77777777" w:rsidR="00FB2CF4" w:rsidRPr="00246850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C810F9B" w14:textId="77777777" w:rsidR="00FB2CF4" w:rsidRPr="00246850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E4054CC" w14:textId="77777777" w:rsidR="00FB2CF4" w:rsidRPr="00246850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ED96C2" w14:textId="77777777" w:rsidR="00FB2CF4" w:rsidRPr="00246850" w:rsidRDefault="000C7CEA" w:rsidP="00A4002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24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808080"/>
          <w:sz w:val="20"/>
          <w:szCs w:val="20"/>
        </w:rPr>
        <w:t>I - DÉCISION DE L’ACHETEUR - OFFRE RETENUE</w:t>
      </w:r>
    </w:p>
    <w:tbl>
      <w:tblPr>
        <w:tblW w:w="0" w:type="auto"/>
        <w:tblInd w:w="31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1843"/>
      </w:tblGrid>
      <w:tr w:rsidR="000C7CEA" w:rsidRPr="00246850" w14:paraId="291C4A25" w14:textId="77777777" w:rsidTr="000C7CEA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778365FA" w14:textId="77777777" w:rsidR="000C7CEA" w:rsidRPr="00246850" w:rsidRDefault="000C7CEA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6EC0F86" w14:textId="77777777" w:rsidR="000C7CEA" w:rsidRPr="00246850" w:rsidRDefault="000C7CEA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2" w:right="9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85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9029B2F" w14:textId="77777777" w:rsidR="00FB2CF4" w:rsidRPr="00246850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40822C1" w14:textId="5834DA9D" w:rsidR="00FB2CF4" w:rsidRPr="00246850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 xml:space="preserve">À </w:t>
      </w:r>
      <w:r w:rsidR="00CE4D13">
        <w:rPr>
          <w:rFonts w:ascii="Arial" w:hAnsi="Arial" w:cs="Arial"/>
          <w:color w:val="000000"/>
          <w:sz w:val="20"/>
          <w:szCs w:val="20"/>
        </w:rPr>
        <w:t>TOUDON</w:t>
      </w:r>
    </w:p>
    <w:p w14:paraId="58EDE816" w14:textId="77777777" w:rsidR="00D92968" w:rsidRPr="00246850" w:rsidRDefault="00D92968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2AB890" w14:textId="77777777" w:rsidR="00D92968" w:rsidRPr="00246850" w:rsidRDefault="00D92968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3258A3" w14:textId="77777777" w:rsidR="00FB2CF4" w:rsidRPr="00246850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jc w:val="center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b/>
          <w:bCs/>
          <w:color w:val="000000"/>
          <w:sz w:val="20"/>
          <w:szCs w:val="20"/>
        </w:rPr>
        <w:t>Le représentant du pouvoir adjudicateur</w:t>
      </w:r>
    </w:p>
    <w:p w14:paraId="5C492F3C" w14:textId="1170657A" w:rsidR="00FB2CF4" w:rsidRPr="00246850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jc w:val="center"/>
        <w:rPr>
          <w:rFonts w:ascii="Arial" w:hAnsi="Arial" w:cs="Arial"/>
          <w:sz w:val="24"/>
          <w:szCs w:val="24"/>
        </w:rPr>
      </w:pPr>
      <w:r w:rsidRPr="00246850">
        <w:rPr>
          <w:rFonts w:ascii="Arial" w:hAnsi="Arial" w:cs="Arial"/>
          <w:color w:val="000000"/>
          <w:sz w:val="20"/>
          <w:szCs w:val="20"/>
        </w:rPr>
        <w:t>Le Maire</w:t>
      </w:r>
      <w:r w:rsidR="00617D35">
        <w:rPr>
          <w:rFonts w:ascii="Arial" w:hAnsi="Arial" w:cs="Arial"/>
          <w:color w:val="000000"/>
          <w:sz w:val="20"/>
          <w:szCs w:val="20"/>
        </w:rPr>
        <w:t>, Pierre CORBIN</w:t>
      </w:r>
    </w:p>
    <w:p w14:paraId="41D056BA" w14:textId="3C44BD66" w:rsidR="00FB2CF4" w:rsidRPr="00246850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bookmarkStart w:id="19" w:name="page_total_master0"/>
      <w:bookmarkStart w:id="20" w:name="page_total"/>
      <w:bookmarkEnd w:id="19"/>
      <w:bookmarkEnd w:id="20"/>
    </w:p>
    <w:sectPr w:rsidR="00FB2CF4" w:rsidRPr="00246850" w:rsidSect="00246850">
      <w:footerReference w:type="default" r:id="rId12"/>
      <w:pgSz w:w="11900" w:h="16820"/>
      <w:pgMar w:top="567" w:right="567" w:bottom="567" w:left="567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90EAE" w14:textId="77777777" w:rsidR="00CE43D4" w:rsidRDefault="00CE43D4">
      <w:pPr>
        <w:spacing w:after="0" w:line="240" w:lineRule="auto"/>
      </w:pPr>
      <w:r>
        <w:separator/>
      </w:r>
    </w:p>
  </w:endnote>
  <w:endnote w:type="continuationSeparator" w:id="0">
    <w:p w14:paraId="722A166C" w14:textId="77777777" w:rsidR="00CE43D4" w:rsidRDefault="00CE43D4">
      <w:pPr>
        <w:spacing w:after="0" w:line="240" w:lineRule="auto"/>
      </w:pPr>
      <w:r>
        <w:continuationSeparator/>
      </w:r>
    </w:p>
  </w:endnote>
  <w:endnote w:type="continuationNotice" w:id="1">
    <w:p w14:paraId="65C1F879" w14:textId="77777777" w:rsidR="00CE43D4" w:rsidRDefault="00CE43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56F3" w14:textId="7275DFA9" w:rsidR="00FB2CF4" w:rsidRDefault="008C452E">
    <w:pPr>
      <w:widowControl w:val="0"/>
      <w:tabs>
        <w:tab w:val="center" w:pos="4644"/>
        <w:tab w:val="center" w:pos="8755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 w:rsidRPr="008C452E">
      <w:rPr>
        <w:rFonts w:ascii="Arial" w:hAnsi="Arial" w:cs="Arial"/>
        <w:color w:val="262626"/>
        <w:sz w:val="16"/>
        <w:szCs w:val="16"/>
      </w:rPr>
      <w:t xml:space="preserve">AE </w:t>
    </w:r>
    <w:r w:rsidRPr="008C452E">
      <w:rPr>
        <w:rFonts w:ascii="Arial" w:hAnsi="Arial" w:cs="Arial"/>
        <w:color w:val="404040"/>
        <w:sz w:val="16"/>
        <w:szCs w:val="16"/>
      </w:rPr>
      <w:t>Maitrise d'oeuvre relative à l'aménagement de l’espace Saint-Jean pour y créer une salle communale</w:t>
    </w:r>
    <w:r w:rsidR="00A23EDC">
      <w:rPr>
        <w:rFonts w:ascii="Arial" w:hAnsi="Arial" w:cs="Arial"/>
        <w:color w:val="000000"/>
        <w:sz w:val="16"/>
        <w:szCs w:val="16"/>
      </w:rPr>
      <w:tab/>
    </w:r>
    <w:r w:rsidR="000C7CEA">
      <w:rPr>
        <w:rFonts w:ascii="Arial" w:hAnsi="Arial" w:cs="Arial"/>
        <w:color w:val="262626"/>
        <w:sz w:val="16"/>
        <w:szCs w:val="16"/>
      </w:rPr>
      <w:tab/>
      <w:t xml:space="preserve">Page </w:t>
    </w:r>
    <w:r w:rsidR="000C7CEA">
      <w:rPr>
        <w:rFonts w:ascii="Arial" w:hAnsi="Arial" w:cs="Arial"/>
        <w:color w:val="262626"/>
        <w:sz w:val="16"/>
        <w:szCs w:val="16"/>
      </w:rPr>
      <w:pgNum/>
    </w:r>
  </w:p>
  <w:p w14:paraId="3CE3657F" w14:textId="77777777" w:rsidR="00FB2CF4" w:rsidRDefault="00FB2CF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1A1FF" w14:textId="77777777" w:rsidR="00CE43D4" w:rsidRDefault="00CE43D4">
      <w:pPr>
        <w:spacing w:after="0" w:line="240" w:lineRule="auto"/>
      </w:pPr>
      <w:r>
        <w:separator/>
      </w:r>
    </w:p>
  </w:footnote>
  <w:footnote w:type="continuationSeparator" w:id="0">
    <w:p w14:paraId="596C023C" w14:textId="77777777" w:rsidR="00CE43D4" w:rsidRDefault="00CE43D4">
      <w:pPr>
        <w:spacing w:after="0" w:line="240" w:lineRule="auto"/>
      </w:pPr>
      <w:r>
        <w:continuationSeparator/>
      </w:r>
    </w:p>
  </w:footnote>
  <w:footnote w:type="continuationNotice" w:id="1">
    <w:p w14:paraId="24176B6E" w14:textId="77777777" w:rsidR="00CE43D4" w:rsidRDefault="00CE43D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EFF57A6"/>
    <w:multiLevelType w:val="hybridMultilevel"/>
    <w:tmpl w:val="8F08B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332415">
    <w:abstractNumId w:val="0"/>
  </w:num>
  <w:num w:numId="2" w16cid:durableId="1573735053">
    <w:abstractNumId w:val="0"/>
  </w:num>
  <w:num w:numId="3" w16cid:durableId="1508322248">
    <w:abstractNumId w:val="5"/>
  </w:num>
  <w:num w:numId="4" w16cid:durableId="1383559042">
    <w:abstractNumId w:val="0"/>
  </w:num>
  <w:num w:numId="5" w16cid:durableId="584874695">
    <w:abstractNumId w:val="0"/>
  </w:num>
  <w:num w:numId="6" w16cid:durableId="2008484803">
    <w:abstractNumId w:val="6"/>
  </w:num>
  <w:num w:numId="7" w16cid:durableId="1780177931">
    <w:abstractNumId w:val="5"/>
  </w:num>
  <w:num w:numId="8" w16cid:durableId="1540775662">
    <w:abstractNumId w:val="5"/>
  </w:num>
  <w:num w:numId="9" w16cid:durableId="499351392">
    <w:abstractNumId w:val="5"/>
  </w:num>
  <w:num w:numId="10" w16cid:durableId="1747797419">
    <w:abstractNumId w:val="5"/>
  </w:num>
  <w:num w:numId="11" w16cid:durableId="1649088690">
    <w:abstractNumId w:val="0"/>
  </w:num>
  <w:num w:numId="12" w16cid:durableId="284041519">
    <w:abstractNumId w:val="0"/>
  </w:num>
  <w:num w:numId="13" w16cid:durableId="1394543350">
    <w:abstractNumId w:val="0"/>
  </w:num>
  <w:num w:numId="14" w16cid:durableId="1137913863">
    <w:abstractNumId w:val="5"/>
  </w:num>
  <w:num w:numId="15" w16cid:durableId="896624739">
    <w:abstractNumId w:val="5"/>
  </w:num>
  <w:num w:numId="16" w16cid:durableId="1497113252">
    <w:abstractNumId w:val="5"/>
  </w:num>
  <w:num w:numId="17" w16cid:durableId="693849065">
    <w:abstractNumId w:val="5"/>
  </w:num>
  <w:num w:numId="18" w16cid:durableId="1643801746">
    <w:abstractNumId w:val="0"/>
  </w:num>
  <w:num w:numId="19" w16cid:durableId="1803772146">
    <w:abstractNumId w:val="0"/>
  </w:num>
  <w:num w:numId="20" w16cid:durableId="1936284999">
    <w:abstractNumId w:val="5"/>
  </w:num>
  <w:num w:numId="21" w16cid:durableId="814759515">
    <w:abstractNumId w:val="1"/>
  </w:num>
  <w:num w:numId="22" w16cid:durableId="2071421057">
    <w:abstractNumId w:val="4"/>
  </w:num>
  <w:num w:numId="23" w16cid:durableId="61222358">
    <w:abstractNumId w:val="5"/>
  </w:num>
  <w:num w:numId="24" w16cid:durableId="608437688">
    <w:abstractNumId w:val="2"/>
  </w:num>
  <w:num w:numId="25" w16cid:durableId="409617552">
    <w:abstractNumId w:val="5"/>
  </w:num>
  <w:num w:numId="26" w16cid:durableId="169762878">
    <w:abstractNumId w:val="3"/>
  </w:num>
  <w:num w:numId="27" w16cid:durableId="1894660894">
    <w:abstractNumId w:val="0"/>
  </w:num>
  <w:num w:numId="28" w16cid:durableId="11239636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2"/>
    <w:rsid w:val="000141C4"/>
    <w:rsid w:val="00017278"/>
    <w:rsid w:val="000246D9"/>
    <w:rsid w:val="00031C90"/>
    <w:rsid w:val="00035E12"/>
    <w:rsid w:val="00037215"/>
    <w:rsid w:val="00041D08"/>
    <w:rsid w:val="000477F2"/>
    <w:rsid w:val="00076A1D"/>
    <w:rsid w:val="00080F60"/>
    <w:rsid w:val="00084387"/>
    <w:rsid w:val="00085D89"/>
    <w:rsid w:val="000A2B3A"/>
    <w:rsid w:val="000C5F47"/>
    <w:rsid w:val="000C7CEA"/>
    <w:rsid w:val="000E1119"/>
    <w:rsid w:val="000E21D1"/>
    <w:rsid w:val="000E73F1"/>
    <w:rsid w:val="00113720"/>
    <w:rsid w:val="00117030"/>
    <w:rsid w:val="00124C20"/>
    <w:rsid w:val="00130DC4"/>
    <w:rsid w:val="001352F5"/>
    <w:rsid w:val="00141AE6"/>
    <w:rsid w:val="00142C8C"/>
    <w:rsid w:val="00164AD3"/>
    <w:rsid w:val="001660EE"/>
    <w:rsid w:val="001719AB"/>
    <w:rsid w:val="001B1A37"/>
    <w:rsid w:val="001C626E"/>
    <w:rsid w:val="001D37A0"/>
    <w:rsid w:val="001D615B"/>
    <w:rsid w:val="001E1156"/>
    <w:rsid w:val="001E6AA3"/>
    <w:rsid w:val="002003B7"/>
    <w:rsid w:val="00235BBB"/>
    <w:rsid w:val="00246850"/>
    <w:rsid w:val="002628D4"/>
    <w:rsid w:val="00285D72"/>
    <w:rsid w:val="00286F2C"/>
    <w:rsid w:val="002907C0"/>
    <w:rsid w:val="002B75EC"/>
    <w:rsid w:val="002C0D86"/>
    <w:rsid w:val="002D3263"/>
    <w:rsid w:val="00302E27"/>
    <w:rsid w:val="0030352F"/>
    <w:rsid w:val="003044BB"/>
    <w:rsid w:val="00343EFD"/>
    <w:rsid w:val="00356315"/>
    <w:rsid w:val="00356815"/>
    <w:rsid w:val="003568DF"/>
    <w:rsid w:val="003722A4"/>
    <w:rsid w:val="00374F9B"/>
    <w:rsid w:val="00387476"/>
    <w:rsid w:val="003B6C01"/>
    <w:rsid w:val="003B729A"/>
    <w:rsid w:val="003E4C4A"/>
    <w:rsid w:val="003E6959"/>
    <w:rsid w:val="003F489D"/>
    <w:rsid w:val="00423E94"/>
    <w:rsid w:val="0042547B"/>
    <w:rsid w:val="0042669D"/>
    <w:rsid w:val="004276C4"/>
    <w:rsid w:val="00444035"/>
    <w:rsid w:val="0045685E"/>
    <w:rsid w:val="00466269"/>
    <w:rsid w:val="0047136C"/>
    <w:rsid w:val="00481D02"/>
    <w:rsid w:val="00482F8E"/>
    <w:rsid w:val="00484C7D"/>
    <w:rsid w:val="0048591D"/>
    <w:rsid w:val="00486A85"/>
    <w:rsid w:val="004961E8"/>
    <w:rsid w:val="004B3F56"/>
    <w:rsid w:val="004E0169"/>
    <w:rsid w:val="004E5E42"/>
    <w:rsid w:val="004F1236"/>
    <w:rsid w:val="00503827"/>
    <w:rsid w:val="00505573"/>
    <w:rsid w:val="005069B0"/>
    <w:rsid w:val="005603CF"/>
    <w:rsid w:val="00563286"/>
    <w:rsid w:val="005677F9"/>
    <w:rsid w:val="00567805"/>
    <w:rsid w:val="00571882"/>
    <w:rsid w:val="005835AB"/>
    <w:rsid w:val="00597873"/>
    <w:rsid w:val="005A3C93"/>
    <w:rsid w:val="005A7FC3"/>
    <w:rsid w:val="005B7D7D"/>
    <w:rsid w:val="005C1A99"/>
    <w:rsid w:val="005F391C"/>
    <w:rsid w:val="005F5403"/>
    <w:rsid w:val="006018E3"/>
    <w:rsid w:val="00617D35"/>
    <w:rsid w:val="00643B68"/>
    <w:rsid w:val="006720A7"/>
    <w:rsid w:val="006740EC"/>
    <w:rsid w:val="0067713A"/>
    <w:rsid w:val="00685B15"/>
    <w:rsid w:val="006958D8"/>
    <w:rsid w:val="006B6976"/>
    <w:rsid w:val="006D3A2F"/>
    <w:rsid w:val="006E0BA7"/>
    <w:rsid w:val="006E11CF"/>
    <w:rsid w:val="006F59C7"/>
    <w:rsid w:val="00706DD6"/>
    <w:rsid w:val="007105B6"/>
    <w:rsid w:val="007167DD"/>
    <w:rsid w:val="00716AB2"/>
    <w:rsid w:val="00725F24"/>
    <w:rsid w:val="00733048"/>
    <w:rsid w:val="007606ED"/>
    <w:rsid w:val="0076079A"/>
    <w:rsid w:val="00764DD8"/>
    <w:rsid w:val="0076672F"/>
    <w:rsid w:val="00767450"/>
    <w:rsid w:val="00790FFA"/>
    <w:rsid w:val="007A4F91"/>
    <w:rsid w:val="007C4D9D"/>
    <w:rsid w:val="007D55A0"/>
    <w:rsid w:val="007E2D4E"/>
    <w:rsid w:val="007E7834"/>
    <w:rsid w:val="007F1AC0"/>
    <w:rsid w:val="0081246C"/>
    <w:rsid w:val="0081487B"/>
    <w:rsid w:val="00830DB8"/>
    <w:rsid w:val="008315D5"/>
    <w:rsid w:val="00837D5B"/>
    <w:rsid w:val="00843942"/>
    <w:rsid w:val="0086552B"/>
    <w:rsid w:val="008708CF"/>
    <w:rsid w:val="00890A15"/>
    <w:rsid w:val="008B06F2"/>
    <w:rsid w:val="008B2FD3"/>
    <w:rsid w:val="008C452E"/>
    <w:rsid w:val="008D0E88"/>
    <w:rsid w:val="008D2ED1"/>
    <w:rsid w:val="008E121D"/>
    <w:rsid w:val="008E63A6"/>
    <w:rsid w:val="0092763E"/>
    <w:rsid w:val="00931170"/>
    <w:rsid w:val="00935CF7"/>
    <w:rsid w:val="009527A1"/>
    <w:rsid w:val="00952C49"/>
    <w:rsid w:val="009711D7"/>
    <w:rsid w:val="009756A6"/>
    <w:rsid w:val="00997C6F"/>
    <w:rsid w:val="009A1F6C"/>
    <w:rsid w:val="009A6FFB"/>
    <w:rsid w:val="009C02D7"/>
    <w:rsid w:val="009D0887"/>
    <w:rsid w:val="009E65ED"/>
    <w:rsid w:val="009F13A3"/>
    <w:rsid w:val="009F4730"/>
    <w:rsid w:val="00A15652"/>
    <w:rsid w:val="00A23EDC"/>
    <w:rsid w:val="00A4002A"/>
    <w:rsid w:val="00A43BE9"/>
    <w:rsid w:val="00A55346"/>
    <w:rsid w:val="00A63A9A"/>
    <w:rsid w:val="00A65D1F"/>
    <w:rsid w:val="00A7109C"/>
    <w:rsid w:val="00A75AD0"/>
    <w:rsid w:val="00AA2F54"/>
    <w:rsid w:val="00AA3581"/>
    <w:rsid w:val="00AB06E0"/>
    <w:rsid w:val="00AC5B54"/>
    <w:rsid w:val="00AD3C0D"/>
    <w:rsid w:val="00AD5B9C"/>
    <w:rsid w:val="00AD6A92"/>
    <w:rsid w:val="00AD72AB"/>
    <w:rsid w:val="00AE0236"/>
    <w:rsid w:val="00B12673"/>
    <w:rsid w:val="00B143BC"/>
    <w:rsid w:val="00B17C24"/>
    <w:rsid w:val="00B21C38"/>
    <w:rsid w:val="00B41803"/>
    <w:rsid w:val="00B41A1C"/>
    <w:rsid w:val="00B448F2"/>
    <w:rsid w:val="00B8523E"/>
    <w:rsid w:val="00B930CE"/>
    <w:rsid w:val="00B972D5"/>
    <w:rsid w:val="00BA1B55"/>
    <w:rsid w:val="00BC385E"/>
    <w:rsid w:val="00BE0B52"/>
    <w:rsid w:val="00BE1EF6"/>
    <w:rsid w:val="00BE7B5E"/>
    <w:rsid w:val="00C1303E"/>
    <w:rsid w:val="00C519B0"/>
    <w:rsid w:val="00C5769F"/>
    <w:rsid w:val="00C95483"/>
    <w:rsid w:val="00CC48BD"/>
    <w:rsid w:val="00CD5645"/>
    <w:rsid w:val="00CE43D4"/>
    <w:rsid w:val="00CE4D13"/>
    <w:rsid w:val="00CF205C"/>
    <w:rsid w:val="00D00756"/>
    <w:rsid w:val="00D02347"/>
    <w:rsid w:val="00D17A42"/>
    <w:rsid w:val="00D212F6"/>
    <w:rsid w:val="00D37AF0"/>
    <w:rsid w:val="00D77B4F"/>
    <w:rsid w:val="00D8085F"/>
    <w:rsid w:val="00D82E37"/>
    <w:rsid w:val="00D85700"/>
    <w:rsid w:val="00D92968"/>
    <w:rsid w:val="00DD773B"/>
    <w:rsid w:val="00DE028C"/>
    <w:rsid w:val="00DE50D1"/>
    <w:rsid w:val="00DE5739"/>
    <w:rsid w:val="00DF64B5"/>
    <w:rsid w:val="00E0034E"/>
    <w:rsid w:val="00E01889"/>
    <w:rsid w:val="00E2073F"/>
    <w:rsid w:val="00E2347F"/>
    <w:rsid w:val="00E32D67"/>
    <w:rsid w:val="00E3355F"/>
    <w:rsid w:val="00E36ED8"/>
    <w:rsid w:val="00E61DF2"/>
    <w:rsid w:val="00E66350"/>
    <w:rsid w:val="00E74CE1"/>
    <w:rsid w:val="00E85E27"/>
    <w:rsid w:val="00EB04A2"/>
    <w:rsid w:val="00EB6602"/>
    <w:rsid w:val="00EE4C06"/>
    <w:rsid w:val="00EE6F84"/>
    <w:rsid w:val="00EF43F8"/>
    <w:rsid w:val="00EF6BBD"/>
    <w:rsid w:val="00EF782B"/>
    <w:rsid w:val="00F1533F"/>
    <w:rsid w:val="00F234AA"/>
    <w:rsid w:val="00F402D5"/>
    <w:rsid w:val="00F54286"/>
    <w:rsid w:val="00F5780A"/>
    <w:rsid w:val="00F73977"/>
    <w:rsid w:val="00F73ACC"/>
    <w:rsid w:val="00FA7E3E"/>
    <w:rsid w:val="00FB2CF4"/>
    <w:rsid w:val="00FC6657"/>
    <w:rsid w:val="00FD18AA"/>
    <w:rsid w:val="00FE44AC"/>
    <w:rsid w:val="00FF48E4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2D1C1B"/>
  <w14:defaultImageDpi w14:val="0"/>
  <w15:docId w15:val="{1E3091F3-F168-4A01-8BF8-221E5422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0188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0188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D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887"/>
  </w:style>
  <w:style w:type="paragraph" w:styleId="Pieddepage">
    <w:name w:val="footer"/>
    <w:basedOn w:val="Normal"/>
    <w:link w:val="PieddepageCar"/>
    <w:uiPriority w:val="99"/>
    <w:unhideWhenUsed/>
    <w:rsid w:val="009D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887"/>
  </w:style>
  <w:style w:type="character" w:styleId="Marquedecommentaire">
    <w:name w:val="annotation reference"/>
    <w:basedOn w:val="Policepardfaut"/>
    <w:uiPriority w:val="99"/>
    <w:semiHidden/>
    <w:unhideWhenUsed/>
    <w:rsid w:val="00141A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41A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41AE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1A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1AE6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76672F"/>
    <w:rPr>
      <w:color w:val="2B579A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0477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rches-securises.fr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A1FF-505F-4BC2-8B08-D9FFC3A4964C}"/>
      </w:docPartPr>
      <w:docPartBody>
        <w:p w:rsidR="002E1969" w:rsidRDefault="00985979"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10137B63E7474F9469E9A4667309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18D71-61A1-46C6-9A40-A6344F68867C}"/>
      </w:docPartPr>
      <w:docPartBody>
        <w:p w:rsidR="002E1969" w:rsidRDefault="00985979" w:rsidP="00985979">
          <w:pPr>
            <w:pStyle w:val="C310137B63E7474F9469E9A4667309BA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BADD7995FE428D991C8D18621940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42064-4543-4D13-84C3-2B74F1409283}"/>
      </w:docPartPr>
      <w:docPartBody>
        <w:p w:rsidR="002E1969" w:rsidRDefault="00985979" w:rsidP="00985979">
          <w:pPr>
            <w:pStyle w:val="12BADD7995FE428D991C8D186219407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2BD9AF73704B4AA89AF197A2F06F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45B2E3-E57F-4499-AB26-C10DD7B9401B}"/>
      </w:docPartPr>
      <w:docPartBody>
        <w:p w:rsidR="002E1969" w:rsidRDefault="00985979" w:rsidP="00985979">
          <w:pPr>
            <w:pStyle w:val="252BD9AF73704B4AA89AF197A2F06F9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E445AB10684B678F44EC77611BAA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EBB3B9-2A1F-4150-BBB7-01BD1D5E3165}"/>
      </w:docPartPr>
      <w:docPartBody>
        <w:p w:rsidR="002E1969" w:rsidRDefault="00985979" w:rsidP="00985979">
          <w:pPr>
            <w:pStyle w:val="EEE445AB10684B678F44EC77611BAA8D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1C7241B8234D27BE88A820CEB628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676FC0-45D8-4579-ABA7-FE9F9E6047EB}"/>
      </w:docPartPr>
      <w:docPartBody>
        <w:p w:rsidR="002E1969" w:rsidRDefault="00985979" w:rsidP="00985979">
          <w:pPr>
            <w:pStyle w:val="A01C7241B8234D27BE88A820CEB6284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841FA068298435AB16BBE455085F7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0D54D9-1937-4883-B23D-6F68ED53598D}"/>
      </w:docPartPr>
      <w:docPartBody>
        <w:p w:rsidR="002E1969" w:rsidRDefault="00985979" w:rsidP="00985979">
          <w:pPr>
            <w:pStyle w:val="1841FA068298435AB16BBE455085F75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7F554399214DC49EFEC2BF3924FF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5B6276-D8B6-4890-AF37-A50B258965C4}"/>
      </w:docPartPr>
      <w:docPartBody>
        <w:p w:rsidR="002E1969" w:rsidRDefault="00985979" w:rsidP="00985979">
          <w:pPr>
            <w:pStyle w:val="587F554399214DC49EFEC2BF3924FF8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425F38EDCFA4502A95DD0A03EF3CE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F08F22-2CB4-4991-A66F-EED959EBE2CF}"/>
      </w:docPartPr>
      <w:docPartBody>
        <w:p w:rsidR="002E1969" w:rsidRDefault="00985979" w:rsidP="00985979">
          <w:pPr>
            <w:pStyle w:val="A425F38EDCFA4502A95DD0A03EF3CEC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58C69E7BAB4276A203024EB1854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525D57-E75E-4AFB-B2C0-A49B294ACC85}"/>
      </w:docPartPr>
      <w:docPartBody>
        <w:p w:rsidR="002E1969" w:rsidRDefault="00985979" w:rsidP="00985979">
          <w:pPr>
            <w:pStyle w:val="FD58C69E7BAB4276A203024EB185465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F6A1BD35F94084BFD5713D622671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438782-CD20-4897-A4F0-86909556FBE3}"/>
      </w:docPartPr>
      <w:docPartBody>
        <w:p w:rsidR="002E1969" w:rsidRDefault="00985979" w:rsidP="00985979">
          <w:pPr>
            <w:pStyle w:val="C2F6A1BD35F94084BFD5713D62267198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994F2FB0E46447EA3FC7A7F7380BF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504AD-C063-4875-B6A1-B9119AC7B351}"/>
      </w:docPartPr>
      <w:docPartBody>
        <w:p w:rsidR="002E1969" w:rsidRDefault="00985979" w:rsidP="00985979">
          <w:pPr>
            <w:pStyle w:val="F994F2FB0E46447EA3FC7A7F7380BF8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2A3E63E35F64BECA0350ACAB60D11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B4DA86-E14A-47C5-A4B5-434BF0A6CA17}"/>
      </w:docPartPr>
      <w:docPartBody>
        <w:p w:rsidR="002E1969" w:rsidRDefault="00985979" w:rsidP="00985979">
          <w:pPr>
            <w:pStyle w:val="92A3E63E35F64BECA0350ACAB60D11C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B9E1DE832664EB88FCFF7673A558B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731E59-D589-4C7F-8D38-3E9DCCE76091}"/>
      </w:docPartPr>
      <w:docPartBody>
        <w:p w:rsidR="002E1969" w:rsidRDefault="00985979" w:rsidP="00985979">
          <w:pPr>
            <w:pStyle w:val="1B9E1DE832664EB88FCFF7673A558B6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A7158279D0844C19A83343B2E9300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F05745-575C-40F6-96F0-E872B9AE83B8}"/>
      </w:docPartPr>
      <w:docPartBody>
        <w:p w:rsidR="002E1969" w:rsidRDefault="00985979" w:rsidP="00985979">
          <w:pPr>
            <w:pStyle w:val="7A7158279D0844C19A83343B2E9300D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30FACADFFDE48A18174E051179B4D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82EDDE-B1B4-423B-9247-2D06494A2611}"/>
      </w:docPartPr>
      <w:docPartBody>
        <w:p w:rsidR="002E1969" w:rsidRDefault="00985979" w:rsidP="00985979">
          <w:pPr>
            <w:pStyle w:val="830FACADFFDE48A18174E051179B4DD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FF5E68BAFA4BD497166AE9511756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F142DE-7E0B-47FF-A31B-91ADDFB1CF49}"/>
      </w:docPartPr>
      <w:docPartBody>
        <w:p w:rsidR="002E1969" w:rsidRDefault="00985979" w:rsidP="00985979">
          <w:pPr>
            <w:pStyle w:val="16FF5E68BAFA4BD497166AE9511756D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4BA440F9014381A524642010CB21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D0D386-1BEC-4EC3-916E-4AC98DB77049}"/>
      </w:docPartPr>
      <w:docPartBody>
        <w:p w:rsidR="002E1969" w:rsidRDefault="00985979" w:rsidP="00985979">
          <w:pPr>
            <w:pStyle w:val="2C4BA440F9014381A524642010CB211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8AA3D7DA9E487DAF1C4E91BDA8A9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796E06-D9B4-4AD9-B905-ACC9F388E1E0}"/>
      </w:docPartPr>
      <w:docPartBody>
        <w:p w:rsidR="002E1969" w:rsidRDefault="00985979" w:rsidP="00985979">
          <w:pPr>
            <w:pStyle w:val="D58AA3D7DA9E487DAF1C4E91BDA8A90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A8428EF73B1497EA9CCAD3D7C8ED6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8EF459-D0B2-4F9F-8A1C-8B8FA43EB4A4}"/>
      </w:docPartPr>
      <w:docPartBody>
        <w:p w:rsidR="002E1969" w:rsidRDefault="00985979" w:rsidP="00985979">
          <w:pPr>
            <w:pStyle w:val="3A8428EF73B1497EA9CCAD3D7C8ED6B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2829279A784F44BB03D0C43320AC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1F769D-10F7-4372-8CDB-8768F17A9088}"/>
      </w:docPartPr>
      <w:docPartBody>
        <w:p w:rsidR="002E1969" w:rsidRDefault="00985979" w:rsidP="00985979">
          <w:pPr>
            <w:pStyle w:val="6D2829279A784F44BB03D0C43320AC0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341568EBA2B48C684CD0493EB75E8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857546-8545-4D34-A5DB-286D6707E711}"/>
      </w:docPartPr>
      <w:docPartBody>
        <w:p w:rsidR="002E1969" w:rsidRDefault="00985979" w:rsidP="00985979">
          <w:pPr>
            <w:pStyle w:val="A341568EBA2B48C684CD0493EB75E87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AF71424BD014E0881BEA43669C436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0CDC10-0393-4321-A8EF-2C83AC3299C0}"/>
      </w:docPartPr>
      <w:docPartBody>
        <w:p w:rsidR="002E1969" w:rsidRDefault="00985979" w:rsidP="00985979">
          <w:pPr>
            <w:pStyle w:val="6AF71424BD014E0881BEA43669C4367D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8A15490206947D7A1D12CE6B4C125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44D13E-BA4B-4CFC-949D-E2913CC881FC}"/>
      </w:docPartPr>
      <w:docPartBody>
        <w:p w:rsidR="002E1969" w:rsidRDefault="00985979" w:rsidP="00985979">
          <w:pPr>
            <w:pStyle w:val="38A15490206947D7A1D12CE6B4C125C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EC2E8ED3F94DB681B8C042DD520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7A0166-3014-4F9F-BAC7-3AEC6ACF441B}"/>
      </w:docPartPr>
      <w:docPartBody>
        <w:p w:rsidR="002E1969" w:rsidRDefault="00985979" w:rsidP="00985979">
          <w:pPr>
            <w:pStyle w:val="C2EC2E8ED3F94DB681B8C042DD5208C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7251E9783EF4C59BB26B1BAD70ADE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F7C6FB-3083-4C0A-BAB8-D96442FB40AF}"/>
      </w:docPartPr>
      <w:docPartBody>
        <w:p w:rsidR="002E1969" w:rsidRDefault="00985979" w:rsidP="00985979">
          <w:pPr>
            <w:pStyle w:val="47251E9783EF4C59BB26B1BAD70ADE1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F0ECF2979134B8F8D60E0368D308E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CE9B63-2E43-4158-8649-F2D63D22FF25}"/>
      </w:docPartPr>
      <w:docPartBody>
        <w:p w:rsidR="002E1969" w:rsidRDefault="00985979" w:rsidP="00985979">
          <w:pPr>
            <w:pStyle w:val="6F0ECF2979134B8F8D60E0368D308E4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8D669685A34B90A43843C05A359A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1BCAC0-6441-49A3-8985-53B46FA27342}"/>
      </w:docPartPr>
      <w:docPartBody>
        <w:p w:rsidR="002E1969" w:rsidRDefault="00985979" w:rsidP="00985979">
          <w:pPr>
            <w:pStyle w:val="E18D669685A34B90A43843C05A359ACA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6EA7062EA354F87B8A70468644156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C8762C-C7F0-4291-AA81-F9F446DC52C2}"/>
      </w:docPartPr>
      <w:docPartBody>
        <w:p w:rsidR="002E1969" w:rsidRDefault="00985979" w:rsidP="00985979">
          <w:pPr>
            <w:pStyle w:val="56EA7062EA354F87B8A70468644156E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B75AA4F0A74CBDBEB22AADC74F28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F4354E-2C7B-4475-A1BB-A862C6C34566}"/>
      </w:docPartPr>
      <w:docPartBody>
        <w:p w:rsidR="002E1969" w:rsidRDefault="00985979" w:rsidP="00985979">
          <w:pPr>
            <w:pStyle w:val="76B75AA4F0A74CBDBEB22AADC74F28B3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DE462BE605B480A94DF95A66A0690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5AA034-0318-453F-82B5-E06303CD3D30}"/>
      </w:docPartPr>
      <w:docPartBody>
        <w:p w:rsidR="002E1969" w:rsidRDefault="00985979" w:rsidP="00985979">
          <w:pPr>
            <w:pStyle w:val="2DE462BE605B480A94DF95A66A0690C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A0F910B4A74846A10D6B0CE7E85E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40B492-10C9-4E52-8671-7F33A3854A33}"/>
      </w:docPartPr>
      <w:docPartBody>
        <w:p w:rsidR="002E1969" w:rsidRDefault="00985979" w:rsidP="00985979">
          <w:pPr>
            <w:pStyle w:val="02A0F910B4A74846A10D6B0CE7E85EC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294B458D5F2463EB6F0E49A759FB2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7E1D25-6830-4D79-AE27-25F42F24D46F}"/>
      </w:docPartPr>
      <w:docPartBody>
        <w:p w:rsidR="002E1969" w:rsidRDefault="00985979" w:rsidP="00985979">
          <w:pPr>
            <w:pStyle w:val="4294B458D5F2463EB6F0E49A759FB28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ABA9C2FC0CB49A0871537241FBC9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CFB566-2DF2-4124-9CBE-DC5056412F77}"/>
      </w:docPartPr>
      <w:docPartBody>
        <w:p w:rsidR="002E1969" w:rsidRDefault="00985979" w:rsidP="00985979">
          <w:pPr>
            <w:pStyle w:val="EABA9C2FC0CB49A0871537241FBC909C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B9178098AC24327958D430FC4FBB3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10984E-D44A-41F3-AC76-459374CB033B}"/>
      </w:docPartPr>
      <w:docPartBody>
        <w:p w:rsidR="002E1969" w:rsidRDefault="00985979" w:rsidP="00985979">
          <w:pPr>
            <w:pStyle w:val="2B9178098AC24327958D430FC4FBB3E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CBCA131DD324C608331B21B805AC8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E6C6E1-B8FF-479C-ABD0-A796FCA67CED}"/>
      </w:docPartPr>
      <w:docPartBody>
        <w:p w:rsidR="002E1969" w:rsidRDefault="00985979" w:rsidP="00985979">
          <w:pPr>
            <w:pStyle w:val="6CBCA131DD324C608331B21B805AC87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5D9A56E741346DCBA52D95BC411B6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F29CE5-B0B2-4C7C-BEA1-0E8DCCD5A658}"/>
      </w:docPartPr>
      <w:docPartBody>
        <w:p w:rsidR="002E1969" w:rsidRDefault="00985979" w:rsidP="00985979">
          <w:pPr>
            <w:pStyle w:val="A5D9A56E741346DCBA52D95BC411B69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90FC63AD1E4268B1A05A38135B22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BA661A-4C74-4B98-A244-5FB8FD3DF2B7}"/>
      </w:docPartPr>
      <w:docPartBody>
        <w:p w:rsidR="002E1969" w:rsidRDefault="00985979" w:rsidP="00985979">
          <w:pPr>
            <w:pStyle w:val="2090FC63AD1E4268B1A05A38135B229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2FD989AF304D14AAE4DD55363F20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A9A13F-5FF9-4DE9-B0AE-9846662BAB3D}"/>
      </w:docPartPr>
      <w:docPartBody>
        <w:p w:rsidR="002E1969" w:rsidRDefault="00985979" w:rsidP="00985979">
          <w:pPr>
            <w:pStyle w:val="312FD989AF304D14AAE4DD55363F2003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017538E6C94257AD7E50D9D4C06F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16DFFA-AFD3-4AD2-92C2-77A8825A2DCF}"/>
      </w:docPartPr>
      <w:docPartBody>
        <w:p w:rsidR="002E1969" w:rsidRDefault="00985979" w:rsidP="00985979">
          <w:pPr>
            <w:pStyle w:val="7C017538E6C94257AD7E50D9D4C06FA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60E72591CFE453B9030FC846B6BCA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96AD88-0B80-4E93-BCA8-1C5F55CBEBD3}"/>
      </w:docPartPr>
      <w:docPartBody>
        <w:p w:rsidR="002E1969" w:rsidRDefault="00985979" w:rsidP="00985979">
          <w:pPr>
            <w:pStyle w:val="F60E72591CFE453B9030FC846B6BCAF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160703D5C745FA8E3C764D918CD2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2F4B4A-D37C-43D9-A3D6-D1876ADD4138}"/>
      </w:docPartPr>
      <w:docPartBody>
        <w:p w:rsidR="002E1969" w:rsidRDefault="00985979" w:rsidP="00985979">
          <w:pPr>
            <w:pStyle w:val="73160703D5C745FA8E3C764D918CD2A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B8FAB766BF045F2AFF26DE9820DE8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F20658-A8AD-433C-A4C0-74C86E32120C}"/>
      </w:docPartPr>
      <w:docPartBody>
        <w:p w:rsidR="002E1969" w:rsidRDefault="00985979" w:rsidP="00985979">
          <w:pPr>
            <w:pStyle w:val="7B8FAB766BF045F2AFF26DE9820DE86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3A71CC6ECB42CE914E08F34ED0B0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085594-6C58-435A-B8BE-7C4717D9A71D}"/>
      </w:docPartPr>
      <w:docPartBody>
        <w:p w:rsidR="002E1969" w:rsidRDefault="00985979" w:rsidP="00985979">
          <w:pPr>
            <w:pStyle w:val="313A71CC6ECB42CE914E08F34ED0B0D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3D4313688B94F6F9E45C3E9225E71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9340C0-00FD-4B5C-9D59-5B57DC6A5037}"/>
      </w:docPartPr>
      <w:docPartBody>
        <w:p w:rsidR="002E1969" w:rsidRDefault="00985979" w:rsidP="00985979">
          <w:pPr>
            <w:pStyle w:val="33D4313688B94F6F9E45C3E9225E71E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5BDD8E7E8F541A4A5A595EB868CCA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80F1E3-8AE4-4AEB-A248-E7C7BDB3B679}"/>
      </w:docPartPr>
      <w:docPartBody>
        <w:p w:rsidR="002E1969" w:rsidRDefault="00985979" w:rsidP="00985979">
          <w:pPr>
            <w:pStyle w:val="E5BDD8E7E8F541A4A5A595EB868CCA6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FCD65B24E943E8B8D8F571484B17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9CB353-047C-42F1-889D-A03113F0ECA4}"/>
      </w:docPartPr>
      <w:docPartBody>
        <w:p w:rsidR="002E1969" w:rsidRDefault="00985979" w:rsidP="00985979">
          <w:pPr>
            <w:pStyle w:val="16FCD65B24E943E8B8D8F571484B172C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C9E1C1765B4E7EA33AE5BFB698D2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8BC5C7-B57B-40AB-9B36-32BBC8A78DEA}"/>
      </w:docPartPr>
      <w:docPartBody>
        <w:p w:rsidR="002E1969" w:rsidRDefault="00985979" w:rsidP="00985979">
          <w:pPr>
            <w:pStyle w:val="FBC9E1C1765B4E7EA33AE5BFB698D22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C68A96142E4D48B8C3FA1E2B373C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8C66CE-C55F-4B15-B176-074089AB768B}"/>
      </w:docPartPr>
      <w:docPartBody>
        <w:p w:rsidR="002E1969" w:rsidRDefault="00985979" w:rsidP="00985979">
          <w:pPr>
            <w:pStyle w:val="71C68A96142E4D48B8C3FA1E2B373CA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9B5D3C154B413D8E846C7E746EC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4EC5C9-BD47-4D5F-A303-D142F6318254}"/>
      </w:docPartPr>
      <w:docPartBody>
        <w:p w:rsidR="002E1969" w:rsidRDefault="00985979" w:rsidP="00985979">
          <w:pPr>
            <w:pStyle w:val="C19B5D3C154B413D8E846C7E746EC6C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79"/>
    <w:rsid w:val="00003955"/>
    <w:rsid w:val="001E1156"/>
    <w:rsid w:val="002C0D86"/>
    <w:rsid w:val="002E1969"/>
    <w:rsid w:val="0030352F"/>
    <w:rsid w:val="00330309"/>
    <w:rsid w:val="00343FF3"/>
    <w:rsid w:val="0047319C"/>
    <w:rsid w:val="00482F8E"/>
    <w:rsid w:val="004D6B55"/>
    <w:rsid w:val="004F4187"/>
    <w:rsid w:val="00503827"/>
    <w:rsid w:val="0053386B"/>
    <w:rsid w:val="00685B15"/>
    <w:rsid w:val="00706DD6"/>
    <w:rsid w:val="007167DD"/>
    <w:rsid w:val="00890452"/>
    <w:rsid w:val="00890A15"/>
    <w:rsid w:val="00895651"/>
    <w:rsid w:val="0094523B"/>
    <w:rsid w:val="009527A1"/>
    <w:rsid w:val="00985979"/>
    <w:rsid w:val="00AB06E0"/>
    <w:rsid w:val="00BA1B55"/>
    <w:rsid w:val="00C6460A"/>
    <w:rsid w:val="00D17A42"/>
    <w:rsid w:val="00DF64B5"/>
    <w:rsid w:val="00E32D67"/>
    <w:rsid w:val="00EB0408"/>
    <w:rsid w:val="00FA0F32"/>
    <w:rsid w:val="00FC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5979"/>
    <w:rPr>
      <w:color w:val="666666"/>
    </w:rPr>
  </w:style>
  <w:style w:type="paragraph" w:customStyle="1" w:styleId="C310137B63E7474F9469E9A4667309BA">
    <w:name w:val="C310137B63E7474F9469E9A4667309BA"/>
    <w:rsid w:val="00985979"/>
  </w:style>
  <w:style w:type="paragraph" w:customStyle="1" w:styleId="12BADD7995FE428D991C8D186219407F">
    <w:name w:val="12BADD7995FE428D991C8D186219407F"/>
    <w:rsid w:val="00985979"/>
  </w:style>
  <w:style w:type="paragraph" w:customStyle="1" w:styleId="252BD9AF73704B4AA89AF197A2F06F95">
    <w:name w:val="252BD9AF73704B4AA89AF197A2F06F95"/>
    <w:rsid w:val="00985979"/>
  </w:style>
  <w:style w:type="paragraph" w:customStyle="1" w:styleId="EEE445AB10684B678F44EC77611BAA8D">
    <w:name w:val="EEE445AB10684B678F44EC77611BAA8D"/>
    <w:rsid w:val="00985979"/>
  </w:style>
  <w:style w:type="paragraph" w:customStyle="1" w:styleId="A01C7241B8234D27BE88A820CEB6284F">
    <w:name w:val="A01C7241B8234D27BE88A820CEB6284F"/>
    <w:rsid w:val="00985979"/>
  </w:style>
  <w:style w:type="paragraph" w:customStyle="1" w:styleId="1841FA068298435AB16BBE455085F759">
    <w:name w:val="1841FA068298435AB16BBE455085F759"/>
    <w:rsid w:val="00985979"/>
  </w:style>
  <w:style w:type="paragraph" w:customStyle="1" w:styleId="587F554399214DC49EFEC2BF3924FF86">
    <w:name w:val="587F554399214DC49EFEC2BF3924FF86"/>
    <w:rsid w:val="00985979"/>
  </w:style>
  <w:style w:type="paragraph" w:customStyle="1" w:styleId="A425F38EDCFA4502A95DD0A03EF3CECB">
    <w:name w:val="A425F38EDCFA4502A95DD0A03EF3CECB"/>
    <w:rsid w:val="00985979"/>
  </w:style>
  <w:style w:type="paragraph" w:customStyle="1" w:styleId="FD58C69E7BAB4276A203024EB1854657">
    <w:name w:val="FD58C69E7BAB4276A203024EB1854657"/>
    <w:rsid w:val="00985979"/>
  </w:style>
  <w:style w:type="paragraph" w:customStyle="1" w:styleId="C2F6A1BD35F94084BFD5713D62267198">
    <w:name w:val="C2F6A1BD35F94084BFD5713D62267198"/>
    <w:rsid w:val="00985979"/>
  </w:style>
  <w:style w:type="paragraph" w:customStyle="1" w:styleId="F994F2FB0E46447EA3FC7A7F7380BF8E">
    <w:name w:val="F994F2FB0E46447EA3FC7A7F7380BF8E"/>
    <w:rsid w:val="00985979"/>
  </w:style>
  <w:style w:type="paragraph" w:customStyle="1" w:styleId="92A3E63E35F64BECA0350ACAB60D11CE">
    <w:name w:val="92A3E63E35F64BECA0350ACAB60D11CE"/>
    <w:rsid w:val="00985979"/>
  </w:style>
  <w:style w:type="paragraph" w:customStyle="1" w:styleId="1B9E1DE832664EB88FCFF7673A558B62">
    <w:name w:val="1B9E1DE832664EB88FCFF7673A558B62"/>
    <w:rsid w:val="00985979"/>
  </w:style>
  <w:style w:type="paragraph" w:customStyle="1" w:styleId="8562E9746B104BFBB94F72C67EB91570">
    <w:name w:val="8562E9746B104BFBB94F72C67EB91570"/>
    <w:rsid w:val="00985979"/>
  </w:style>
  <w:style w:type="paragraph" w:customStyle="1" w:styleId="2D146A66B14D49BAA6575383C0F7313E">
    <w:name w:val="2D146A66B14D49BAA6575383C0F7313E"/>
    <w:rsid w:val="00985979"/>
  </w:style>
  <w:style w:type="paragraph" w:customStyle="1" w:styleId="8D3869BC58554C5FB67964EF413FEB49">
    <w:name w:val="8D3869BC58554C5FB67964EF413FEB49"/>
    <w:rsid w:val="00985979"/>
  </w:style>
  <w:style w:type="paragraph" w:customStyle="1" w:styleId="6D784AF5513F4353B0A216B4B1237D8D">
    <w:name w:val="6D784AF5513F4353B0A216B4B1237D8D"/>
    <w:rsid w:val="00985979"/>
  </w:style>
  <w:style w:type="paragraph" w:customStyle="1" w:styleId="99CB7A8D797E4C539FC2B9A5D61EB5DB">
    <w:name w:val="99CB7A8D797E4C539FC2B9A5D61EB5DB"/>
    <w:rsid w:val="00985979"/>
  </w:style>
  <w:style w:type="paragraph" w:customStyle="1" w:styleId="BC9BAEEDE55B4265B0D615FD811F7EFA">
    <w:name w:val="BC9BAEEDE55B4265B0D615FD811F7EFA"/>
    <w:rsid w:val="00985979"/>
  </w:style>
  <w:style w:type="paragraph" w:customStyle="1" w:styleId="E7383BB1C842401AAABC46E48E4247F3">
    <w:name w:val="E7383BB1C842401AAABC46E48E4247F3"/>
    <w:rsid w:val="00985979"/>
  </w:style>
  <w:style w:type="paragraph" w:customStyle="1" w:styleId="BEFE436EB5BA456EA1D86188825AC5DD">
    <w:name w:val="BEFE436EB5BA456EA1D86188825AC5DD"/>
    <w:rsid w:val="00985979"/>
  </w:style>
  <w:style w:type="paragraph" w:customStyle="1" w:styleId="C351603BAD4E4423BD0290B35A5F5631">
    <w:name w:val="C351603BAD4E4423BD0290B35A5F5631"/>
    <w:rsid w:val="00985979"/>
  </w:style>
  <w:style w:type="paragraph" w:customStyle="1" w:styleId="FD4F53AF1FBE4E20ABCBDB9ED66B648B">
    <w:name w:val="FD4F53AF1FBE4E20ABCBDB9ED66B648B"/>
    <w:rsid w:val="00985979"/>
  </w:style>
  <w:style w:type="paragraph" w:customStyle="1" w:styleId="E0F14B17F8DF4E97B6ABBC8EA38D7F27">
    <w:name w:val="E0F14B17F8DF4E97B6ABBC8EA38D7F27"/>
    <w:rsid w:val="00985979"/>
  </w:style>
  <w:style w:type="paragraph" w:customStyle="1" w:styleId="D05C909BDB574282B9F8A56DA7557C58">
    <w:name w:val="D05C909BDB574282B9F8A56DA7557C58"/>
    <w:rsid w:val="00985979"/>
  </w:style>
  <w:style w:type="paragraph" w:customStyle="1" w:styleId="7A7158279D0844C19A83343B2E9300D6">
    <w:name w:val="7A7158279D0844C19A83343B2E9300D6"/>
    <w:rsid w:val="00985979"/>
  </w:style>
  <w:style w:type="paragraph" w:customStyle="1" w:styleId="830FACADFFDE48A18174E051179B4DD4">
    <w:name w:val="830FACADFFDE48A18174E051179B4DD4"/>
    <w:rsid w:val="00985979"/>
  </w:style>
  <w:style w:type="paragraph" w:customStyle="1" w:styleId="16FF5E68BAFA4BD497166AE9511756D2">
    <w:name w:val="16FF5E68BAFA4BD497166AE9511756D2"/>
    <w:rsid w:val="00985979"/>
  </w:style>
  <w:style w:type="paragraph" w:customStyle="1" w:styleId="2C4BA440F9014381A524642010CB211B">
    <w:name w:val="2C4BA440F9014381A524642010CB211B"/>
    <w:rsid w:val="00985979"/>
  </w:style>
  <w:style w:type="paragraph" w:customStyle="1" w:styleId="D58AA3D7DA9E487DAF1C4E91BDA8A902">
    <w:name w:val="D58AA3D7DA9E487DAF1C4E91BDA8A902"/>
    <w:rsid w:val="00985979"/>
  </w:style>
  <w:style w:type="paragraph" w:customStyle="1" w:styleId="3A8428EF73B1497EA9CCAD3D7C8ED6B5">
    <w:name w:val="3A8428EF73B1497EA9CCAD3D7C8ED6B5"/>
    <w:rsid w:val="00985979"/>
  </w:style>
  <w:style w:type="paragraph" w:customStyle="1" w:styleId="6D2829279A784F44BB03D0C43320AC0E">
    <w:name w:val="6D2829279A784F44BB03D0C43320AC0E"/>
    <w:rsid w:val="00985979"/>
  </w:style>
  <w:style w:type="paragraph" w:customStyle="1" w:styleId="A341568EBA2B48C684CD0493EB75E870">
    <w:name w:val="A341568EBA2B48C684CD0493EB75E870"/>
    <w:rsid w:val="00985979"/>
  </w:style>
  <w:style w:type="paragraph" w:customStyle="1" w:styleId="6AF71424BD014E0881BEA43669C4367D">
    <w:name w:val="6AF71424BD014E0881BEA43669C4367D"/>
    <w:rsid w:val="00985979"/>
  </w:style>
  <w:style w:type="paragraph" w:customStyle="1" w:styleId="38A15490206947D7A1D12CE6B4C125CF">
    <w:name w:val="38A15490206947D7A1D12CE6B4C125CF"/>
    <w:rsid w:val="00985979"/>
  </w:style>
  <w:style w:type="paragraph" w:customStyle="1" w:styleId="C2EC2E8ED3F94DB681B8C042DD5208C9">
    <w:name w:val="C2EC2E8ED3F94DB681B8C042DD5208C9"/>
    <w:rsid w:val="00985979"/>
  </w:style>
  <w:style w:type="paragraph" w:customStyle="1" w:styleId="47251E9783EF4C59BB26B1BAD70ADE14">
    <w:name w:val="47251E9783EF4C59BB26B1BAD70ADE14"/>
    <w:rsid w:val="00985979"/>
  </w:style>
  <w:style w:type="paragraph" w:customStyle="1" w:styleId="6F0ECF2979134B8F8D60E0368D308E45">
    <w:name w:val="6F0ECF2979134B8F8D60E0368D308E45"/>
    <w:rsid w:val="00985979"/>
  </w:style>
  <w:style w:type="paragraph" w:customStyle="1" w:styleId="E18D669685A34B90A43843C05A359ACA">
    <w:name w:val="E18D669685A34B90A43843C05A359ACA"/>
    <w:rsid w:val="00985979"/>
  </w:style>
  <w:style w:type="paragraph" w:customStyle="1" w:styleId="56EA7062EA354F87B8A70468644156E6">
    <w:name w:val="56EA7062EA354F87B8A70468644156E6"/>
    <w:rsid w:val="00985979"/>
  </w:style>
  <w:style w:type="paragraph" w:customStyle="1" w:styleId="76B75AA4F0A74CBDBEB22AADC74F28B3">
    <w:name w:val="76B75AA4F0A74CBDBEB22AADC74F28B3"/>
    <w:rsid w:val="00985979"/>
  </w:style>
  <w:style w:type="paragraph" w:customStyle="1" w:styleId="2DE462BE605B480A94DF95A66A0690CF">
    <w:name w:val="2DE462BE605B480A94DF95A66A0690CF"/>
    <w:rsid w:val="00985979"/>
  </w:style>
  <w:style w:type="paragraph" w:customStyle="1" w:styleId="02A0F910B4A74846A10D6B0CE7E85EC2">
    <w:name w:val="02A0F910B4A74846A10D6B0CE7E85EC2"/>
    <w:rsid w:val="00985979"/>
  </w:style>
  <w:style w:type="paragraph" w:customStyle="1" w:styleId="67B49203AB8E4F8F9728E50A8A0073EE">
    <w:name w:val="67B49203AB8E4F8F9728E50A8A0073EE"/>
    <w:rsid w:val="00985979"/>
  </w:style>
  <w:style w:type="paragraph" w:customStyle="1" w:styleId="6FC5F146FF544794A4A30ABF1AABA021">
    <w:name w:val="6FC5F146FF544794A4A30ABF1AABA021"/>
    <w:rsid w:val="00985979"/>
  </w:style>
  <w:style w:type="paragraph" w:customStyle="1" w:styleId="6FD45B181A9A4F90B0FD0BF5FD8FBE56">
    <w:name w:val="6FD45B181A9A4F90B0FD0BF5FD8FBE56"/>
    <w:rsid w:val="00985979"/>
  </w:style>
  <w:style w:type="paragraph" w:customStyle="1" w:styleId="693243486C52430DAD092206379BBBDC">
    <w:name w:val="693243486C52430DAD092206379BBBDC"/>
    <w:rsid w:val="00985979"/>
  </w:style>
  <w:style w:type="paragraph" w:customStyle="1" w:styleId="EBB2F366642F4C778E13C1B8C6825487">
    <w:name w:val="EBB2F366642F4C778E13C1B8C6825487"/>
    <w:rsid w:val="00985979"/>
  </w:style>
  <w:style w:type="paragraph" w:customStyle="1" w:styleId="EEBAAEEE074748F8887A4BD5E0EAE60D">
    <w:name w:val="EEBAAEEE074748F8887A4BD5E0EAE60D"/>
    <w:rsid w:val="00985979"/>
  </w:style>
  <w:style w:type="paragraph" w:customStyle="1" w:styleId="BAACB8EF638847B496E8293FC4670892">
    <w:name w:val="BAACB8EF638847B496E8293FC4670892"/>
    <w:rsid w:val="00985979"/>
  </w:style>
  <w:style w:type="paragraph" w:customStyle="1" w:styleId="1062D10884454BB4A24BA9354488CA0D">
    <w:name w:val="1062D10884454BB4A24BA9354488CA0D"/>
    <w:rsid w:val="00985979"/>
  </w:style>
  <w:style w:type="paragraph" w:customStyle="1" w:styleId="FD4E23863E2E4CEBA9E4DC5A36BA0E0C">
    <w:name w:val="FD4E23863E2E4CEBA9E4DC5A36BA0E0C"/>
    <w:rsid w:val="00985979"/>
  </w:style>
  <w:style w:type="paragraph" w:customStyle="1" w:styleId="C9AD8A5F89B2489289B5CF546ADE08C0">
    <w:name w:val="C9AD8A5F89B2489289B5CF546ADE08C0"/>
    <w:rsid w:val="00985979"/>
  </w:style>
  <w:style w:type="paragraph" w:customStyle="1" w:styleId="7EA4AC1306E34E3E922622CF234E9046">
    <w:name w:val="7EA4AC1306E34E3E922622CF234E9046"/>
    <w:rsid w:val="00985979"/>
  </w:style>
  <w:style w:type="paragraph" w:customStyle="1" w:styleId="54F797FE0B4A452D829C4A4BE15EB83F">
    <w:name w:val="54F797FE0B4A452D829C4A4BE15EB83F"/>
    <w:rsid w:val="00985979"/>
  </w:style>
  <w:style w:type="paragraph" w:customStyle="1" w:styleId="5F6C32B70F49412FBF8C2678FA329408">
    <w:name w:val="5F6C32B70F49412FBF8C2678FA329408"/>
    <w:rsid w:val="00985979"/>
  </w:style>
  <w:style w:type="paragraph" w:customStyle="1" w:styleId="13C0BA41ED7C48BA9B2A41CFC713CCCA">
    <w:name w:val="13C0BA41ED7C48BA9B2A41CFC713CCCA"/>
    <w:rsid w:val="00985979"/>
  </w:style>
  <w:style w:type="paragraph" w:customStyle="1" w:styleId="E46886A4EEAC4B088D38C2F574F4447E">
    <w:name w:val="E46886A4EEAC4B088D38C2F574F4447E"/>
    <w:rsid w:val="00985979"/>
  </w:style>
  <w:style w:type="paragraph" w:customStyle="1" w:styleId="79E95BA406074E2481EF0A066C087E4E">
    <w:name w:val="79E95BA406074E2481EF0A066C087E4E"/>
    <w:rsid w:val="00985979"/>
  </w:style>
  <w:style w:type="paragraph" w:customStyle="1" w:styleId="B140314B00D84F02B5ACC7DAFDEC5614">
    <w:name w:val="B140314B00D84F02B5ACC7DAFDEC5614"/>
    <w:rsid w:val="00985979"/>
  </w:style>
  <w:style w:type="paragraph" w:customStyle="1" w:styleId="194C41AFBEE14E128CDDB19FD2C602C6">
    <w:name w:val="194C41AFBEE14E128CDDB19FD2C602C6"/>
    <w:rsid w:val="00985979"/>
  </w:style>
  <w:style w:type="paragraph" w:customStyle="1" w:styleId="4294B458D5F2463EB6F0E49A759FB280">
    <w:name w:val="4294B458D5F2463EB6F0E49A759FB280"/>
    <w:rsid w:val="00985979"/>
  </w:style>
  <w:style w:type="paragraph" w:customStyle="1" w:styleId="EABA9C2FC0CB49A0871537241FBC909C">
    <w:name w:val="EABA9C2FC0CB49A0871537241FBC909C"/>
    <w:rsid w:val="00985979"/>
  </w:style>
  <w:style w:type="paragraph" w:customStyle="1" w:styleId="2B9178098AC24327958D430FC4FBB3E4">
    <w:name w:val="2B9178098AC24327958D430FC4FBB3E4"/>
    <w:rsid w:val="00985979"/>
  </w:style>
  <w:style w:type="paragraph" w:customStyle="1" w:styleId="6CBCA131DD324C608331B21B805AC877">
    <w:name w:val="6CBCA131DD324C608331B21B805AC877"/>
    <w:rsid w:val="00985979"/>
  </w:style>
  <w:style w:type="paragraph" w:customStyle="1" w:styleId="A5D9A56E741346DCBA52D95BC411B690">
    <w:name w:val="A5D9A56E741346DCBA52D95BC411B690"/>
    <w:rsid w:val="00985979"/>
  </w:style>
  <w:style w:type="paragraph" w:customStyle="1" w:styleId="2090FC63AD1E4268B1A05A38135B2294">
    <w:name w:val="2090FC63AD1E4268B1A05A38135B2294"/>
    <w:rsid w:val="00985979"/>
  </w:style>
  <w:style w:type="paragraph" w:customStyle="1" w:styleId="312FD989AF304D14AAE4DD55363F2003">
    <w:name w:val="312FD989AF304D14AAE4DD55363F2003"/>
    <w:rsid w:val="00985979"/>
  </w:style>
  <w:style w:type="paragraph" w:customStyle="1" w:styleId="7C017538E6C94257AD7E50D9D4C06FAF">
    <w:name w:val="7C017538E6C94257AD7E50D9D4C06FAF"/>
    <w:rsid w:val="00985979"/>
  </w:style>
  <w:style w:type="paragraph" w:customStyle="1" w:styleId="F60E72591CFE453B9030FC846B6BCAF7">
    <w:name w:val="F60E72591CFE453B9030FC846B6BCAF7"/>
    <w:rsid w:val="00985979"/>
  </w:style>
  <w:style w:type="paragraph" w:customStyle="1" w:styleId="73160703D5C745FA8E3C764D918CD2A2">
    <w:name w:val="73160703D5C745FA8E3C764D918CD2A2"/>
    <w:rsid w:val="00985979"/>
  </w:style>
  <w:style w:type="paragraph" w:customStyle="1" w:styleId="7B8FAB766BF045F2AFF26DE9820DE86F">
    <w:name w:val="7B8FAB766BF045F2AFF26DE9820DE86F"/>
    <w:rsid w:val="00985979"/>
  </w:style>
  <w:style w:type="paragraph" w:customStyle="1" w:styleId="313A71CC6ECB42CE914E08F34ED0B0DB">
    <w:name w:val="313A71CC6ECB42CE914E08F34ED0B0DB"/>
    <w:rsid w:val="00985979"/>
  </w:style>
  <w:style w:type="paragraph" w:customStyle="1" w:styleId="33D4313688B94F6F9E45C3E9225E71E6">
    <w:name w:val="33D4313688B94F6F9E45C3E9225E71E6"/>
    <w:rsid w:val="00985979"/>
  </w:style>
  <w:style w:type="paragraph" w:customStyle="1" w:styleId="E5BDD8E7E8F541A4A5A595EB868CCA6F">
    <w:name w:val="E5BDD8E7E8F541A4A5A595EB868CCA6F"/>
    <w:rsid w:val="00985979"/>
  </w:style>
  <w:style w:type="paragraph" w:customStyle="1" w:styleId="16FCD65B24E943E8B8D8F571484B172C">
    <w:name w:val="16FCD65B24E943E8B8D8F571484B172C"/>
    <w:rsid w:val="00985979"/>
  </w:style>
  <w:style w:type="paragraph" w:customStyle="1" w:styleId="FBC9E1C1765B4E7EA33AE5BFB698D229">
    <w:name w:val="FBC9E1C1765B4E7EA33AE5BFB698D229"/>
    <w:rsid w:val="00985979"/>
  </w:style>
  <w:style w:type="paragraph" w:customStyle="1" w:styleId="71C68A96142E4D48B8C3FA1E2B373CAB">
    <w:name w:val="71C68A96142E4D48B8C3FA1E2B373CAB"/>
    <w:rsid w:val="00985979"/>
  </w:style>
  <w:style w:type="paragraph" w:customStyle="1" w:styleId="C19B5D3C154B413D8E846C7E746EC6CF">
    <w:name w:val="C19B5D3C154B413D8E846C7E746EC6CF"/>
    <w:rsid w:val="00985979"/>
  </w:style>
  <w:style w:type="paragraph" w:customStyle="1" w:styleId="E418B6D6AA2B44F8A7053296D92D4096">
    <w:name w:val="E418B6D6AA2B44F8A7053296D92D4096"/>
    <w:rsid w:val="00985979"/>
  </w:style>
  <w:style w:type="paragraph" w:customStyle="1" w:styleId="06B6FB51E5B24683A253581C1C5D5DDE">
    <w:name w:val="06B6FB51E5B24683A253581C1C5D5DDE"/>
    <w:rsid w:val="00985979"/>
  </w:style>
  <w:style w:type="paragraph" w:customStyle="1" w:styleId="5080553AF090497DA6351EBBCCCE57D2">
    <w:name w:val="5080553AF090497DA6351EBBCCCE57D2"/>
    <w:rsid w:val="00985979"/>
  </w:style>
  <w:style w:type="paragraph" w:customStyle="1" w:styleId="DC314029108149BFA1D54B255661539B">
    <w:name w:val="DC314029108149BFA1D54B255661539B"/>
    <w:rsid w:val="00985979"/>
  </w:style>
  <w:style w:type="paragraph" w:customStyle="1" w:styleId="DD9AD754ADFC46848CA3C7E44EF5BB6F">
    <w:name w:val="DD9AD754ADFC46848CA3C7E44EF5BB6F"/>
    <w:rsid w:val="00985979"/>
  </w:style>
  <w:style w:type="paragraph" w:customStyle="1" w:styleId="4EDA21B4C8734DF7BB9E80137F59FEEF">
    <w:name w:val="4EDA21B4C8734DF7BB9E80137F59FEEF"/>
    <w:rsid w:val="009859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19" ma:contentTypeDescription="Crée un document." ma:contentTypeScope="" ma:versionID="2d573a3d62c094729dedf07087d267b6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7b89df97395a1cbc0d45bd7ac6ddf10b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Props1.xml><?xml version="1.0" encoding="utf-8"?>
<ds:datastoreItem xmlns:ds="http://schemas.openxmlformats.org/officeDocument/2006/customXml" ds:itemID="{93894B43-CFBF-44EE-B59C-68D9A268F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03CC4-4A6E-48CD-A5F5-AC7CA64C1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44D00-F71B-4E9B-8C93-BF2384851CF8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7</Pages>
  <Words>2420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16574</CharactersWithSpaces>
  <SharedDoc>false</SharedDoc>
  <HLinks>
    <vt:vector size="6" baseType="variant">
      <vt:variant>
        <vt:i4>4325440</vt:i4>
      </vt:variant>
      <vt:variant>
        <vt:i4>0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NAJAINAJAD Mathieu</dc:creator>
  <cp:keywords/>
  <dc:description>Generated by Oracle BI Publisher 10.1.3.4.2</dc:description>
  <cp:lastModifiedBy>Mairie TOUDON</cp:lastModifiedBy>
  <cp:revision>197</cp:revision>
  <dcterms:created xsi:type="dcterms:W3CDTF">2023-09-14T15:43:00Z</dcterms:created>
  <dcterms:modified xsi:type="dcterms:W3CDTF">2025-05-20T07:49:00Z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MediaServiceImageTags">
    <vt:lpwstr/>
  </property>
</Properties>
</file>