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57509" w14:textId="0398D954" w:rsidR="00D86DDE" w:rsidRDefault="00A5332D">
      <w:pPr>
        <w:ind w:left="4240" w:right="4260"/>
        <w:rPr>
          <w:sz w:val="2"/>
        </w:rPr>
      </w:pPr>
      <w:r>
        <w:rPr>
          <w:noProof/>
        </w:rPr>
        <w:drawing>
          <wp:inline distT="0" distB="0" distL="0" distR="0" wp14:anchorId="770357F5" wp14:editId="19D623F0">
            <wp:extent cx="711200" cy="977900"/>
            <wp:effectExtent l="0" t="0" r="0" b="0"/>
            <wp:docPr id="1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C7AF3E" w14:textId="77777777" w:rsidR="00D86DDE" w:rsidRDefault="00D86DD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86DDE" w14:paraId="149CBFF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09A9041" w14:textId="77777777" w:rsidR="00D86DDE" w:rsidRDefault="00000000">
            <w:pPr>
              <w:jc w:val="center"/>
              <w:rPr>
                <w:rFonts w:ascii="Verdana" w:eastAsia="Verdana" w:hAnsi="Verdana" w:cs="Verdana"/>
                <w:b/>
                <w:color w:val="FFFFFF"/>
                <w:sz w:val="28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C7D42F7" w14:textId="77777777" w:rsidR="00D86DDE" w:rsidRDefault="00000000">
      <w:pPr>
        <w:spacing w:line="240" w:lineRule="exact"/>
      </w:pPr>
      <w:r>
        <w:t xml:space="preserve"> </w:t>
      </w:r>
    </w:p>
    <w:p w14:paraId="4C7EEE92" w14:textId="77777777" w:rsidR="00D86DDE" w:rsidRDefault="00D86DDE">
      <w:pPr>
        <w:spacing w:after="220" w:line="240" w:lineRule="exact"/>
      </w:pPr>
    </w:p>
    <w:p w14:paraId="3C934602" w14:textId="77777777" w:rsidR="00D86DDE" w:rsidRDefault="00000000">
      <w:pPr>
        <w:spacing w:line="340" w:lineRule="exact"/>
        <w:jc w:val="center"/>
        <w:rPr>
          <w:rFonts w:ascii="Verdana" w:eastAsia="Verdana" w:hAnsi="Verdana" w:cs="Verdana"/>
          <w:b/>
          <w:color w:val="000000"/>
          <w:sz w:val="28"/>
          <w:lang w:val="fr-FR"/>
        </w:rPr>
      </w:pPr>
      <w:r>
        <w:rPr>
          <w:rFonts w:ascii="Verdana" w:eastAsia="Verdana" w:hAnsi="Verdana" w:cs="Verdana"/>
          <w:b/>
          <w:color w:val="000000"/>
          <w:sz w:val="28"/>
          <w:lang w:val="fr-FR"/>
        </w:rPr>
        <w:t>ACCORD-CADRE DE FOURNITURES COURANTES ET DE SERVICES</w:t>
      </w:r>
    </w:p>
    <w:p w14:paraId="78F194F0" w14:textId="77777777" w:rsidR="00D86DDE" w:rsidRDefault="00D86DDE">
      <w:pPr>
        <w:spacing w:line="240" w:lineRule="exact"/>
      </w:pPr>
    </w:p>
    <w:p w14:paraId="66EBAFB3" w14:textId="77777777" w:rsidR="00D86DDE" w:rsidRDefault="00D86DDE">
      <w:pPr>
        <w:spacing w:line="240" w:lineRule="exact"/>
      </w:pPr>
    </w:p>
    <w:p w14:paraId="7AC0513F" w14:textId="77777777" w:rsidR="00D86DDE" w:rsidRDefault="00D86DDE">
      <w:pPr>
        <w:spacing w:line="240" w:lineRule="exact"/>
      </w:pPr>
    </w:p>
    <w:p w14:paraId="3EF9DB51" w14:textId="77777777" w:rsidR="00D86DDE" w:rsidRDefault="00D86DDE">
      <w:pPr>
        <w:spacing w:line="240" w:lineRule="exact"/>
      </w:pPr>
    </w:p>
    <w:p w14:paraId="125F8EF7" w14:textId="77777777" w:rsidR="00D86DDE" w:rsidRDefault="00D86DDE">
      <w:pPr>
        <w:spacing w:line="240" w:lineRule="exact"/>
      </w:pPr>
    </w:p>
    <w:p w14:paraId="76FC59B7" w14:textId="77777777" w:rsidR="00D86DDE" w:rsidRDefault="00D86DDE">
      <w:pPr>
        <w:spacing w:line="240" w:lineRule="exact"/>
      </w:pPr>
    </w:p>
    <w:p w14:paraId="4A0AC654" w14:textId="77777777" w:rsidR="00D86DDE" w:rsidRDefault="00D86DDE">
      <w:pPr>
        <w:spacing w:line="240" w:lineRule="exact"/>
      </w:pPr>
    </w:p>
    <w:p w14:paraId="1A67604E" w14:textId="77777777" w:rsidR="00D86DDE" w:rsidRDefault="00D86DD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86DDE" w14:paraId="41B2927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AE6575F" w14:textId="77777777" w:rsidR="00D86DDE" w:rsidRDefault="00000000">
            <w:pPr>
              <w:spacing w:line="340" w:lineRule="exact"/>
              <w:jc w:val="center"/>
              <w:rPr>
                <w:rFonts w:ascii="Verdana" w:eastAsia="Verdana" w:hAnsi="Verdana" w:cs="Verdana"/>
                <w:b/>
                <w:color w:val="000000"/>
                <w:sz w:val="28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8"/>
                <w:lang w:val="fr-FR"/>
              </w:rPr>
              <w:t>Prestations de surveillance et de gardiennage du chantier : Stade Municipal de Tsoundzou 1</w:t>
            </w:r>
          </w:p>
        </w:tc>
      </w:tr>
    </w:tbl>
    <w:p w14:paraId="7AAA50A5" w14:textId="77777777" w:rsidR="00D86DDE" w:rsidRDefault="00000000">
      <w:pPr>
        <w:spacing w:line="240" w:lineRule="exact"/>
      </w:pPr>
      <w:r>
        <w:t xml:space="preserve"> </w:t>
      </w:r>
    </w:p>
    <w:p w14:paraId="72E4D395" w14:textId="77777777" w:rsidR="00D86DDE" w:rsidRDefault="00D86DDE">
      <w:pPr>
        <w:spacing w:line="240" w:lineRule="exact"/>
      </w:pPr>
    </w:p>
    <w:p w14:paraId="4F95EEE4" w14:textId="77777777" w:rsidR="00D86DDE" w:rsidRDefault="00D86DDE">
      <w:pPr>
        <w:spacing w:line="240" w:lineRule="exact"/>
      </w:pPr>
    </w:p>
    <w:p w14:paraId="45FA9318" w14:textId="77777777" w:rsidR="00D86DDE" w:rsidRDefault="00D86DDE">
      <w:pPr>
        <w:spacing w:line="240" w:lineRule="exact"/>
      </w:pPr>
    </w:p>
    <w:p w14:paraId="38E9D9A2" w14:textId="77777777" w:rsidR="00D86DDE" w:rsidRDefault="00D86DDE">
      <w:pPr>
        <w:spacing w:line="240" w:lineRule="exact"/>
      </w:pPr>
    </w:p>
    <w:p w14:paraId="7E4EF47D" w14:textId="77777777" w:rsidR="00D86DDE" w:rsidRDefault="00D86DDE">
      <w:pPr>
        <w:spacing w:after="40" w:line="240" w:lineRule="exact"/>
      </w:pPr>
    </w:p>
    <w:p w14:paraId="36065B0B" w14:textId="77777777" w:rsidR="00D86DDE" w:rsidRDefault="00000000">
      <w:pPr>
        <w:spacing w:after="40"/>
        <w:ind w:left="1780" w:right="1680"/>
        <w:rPr>
          <w:rFonts w:ascii="Verdana" w:eastAsia="Verdana" w:hAnsi="Verdana" w:cs="Verdana"/>
          <w:color w:val="000000"/>
          <w:sz w:val="14"/>
          <w:lang w:val="fr-FR"/>
        </w:rPr>
      </w:pPr>
      <w:r>
        <w:rPr>
          <w:rFonts w:ascii="Verdana" w:eastAsia="Verdana" w:hAnsi="Verdana" w:cs="Verdana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86DDE" w14:paraId="2E5F203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83BF" w14:textId="77777777" w:rsidR="00D86DDE" w:rsidRDefault="00000000">
            <w:pPr>
              <w:rPr>
                <w:rFonts w:ascii="Verdana" w:eastAsia="Verdana" w:hAnsi="Verdana" w:cs="Verdana"/>
                <w:b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E0C8F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47915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5D7C5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382CC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DAAF8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4C449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AF657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94EEF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5ECD0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A8DB4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AF753" w14:textId="77777777" w:rsidR="00D86DDE" w:rsidRDefault="00D86DDE">
            <w:pPr>
              <w:rPr>
                <w:sz w:val="2"/>
              </w:rPr>
            </w:pPr>
          </w:p>
        </w:tc>
      </w:tr>
      <w:tr w:rsidR="00D86DDE" w14:paraId="22B19BF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C727" w14:textId="77777777" w:rsidR="00D86DDE" w:rsidRDefault="00D86DD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EE45A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B51F3" w14:textId="77777777" w:rsidR="00D86DDE" w:rsidRDefault="00000000">
            <w:pPr>
              <w:jc w:val="center"/>
              <w:rPr>
                <w:rFonts w:ascii="Verdana" w:eastAsia="Verdana" w:hAnsi="Verdana" w:cs="Verdana"/>
                <w:color w:val="000000"/>
                <w:sz w:val="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3977E" w14:textId="77777777" w:rsidR="00D86DDE" w:rsidRDefault="00000000">
            <w:pPr>
              <w:jc w:val="center"/>
              <w:rPr>
                <w:rFonts w:ascii="Verdana" w:eastAsia="Verdana" w:hAnsi="Verdana" w:cs="Verdana"/>
                <w:color w:val="000000"/>
                <w:sz w:val="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789CD" w14:textId="77777777" w:rsidR="00D86DDE" w:rsidRDefault="00000000">
            <w:pPr>
              <w:jc w:val="center"/>
              <w:rPr>
                <w:rFonts w:ascii="Verdana" w:eastAsia="Verdana" w:hAnsi="Verdana" w:cs="Verdana"/>
                <w:color w:val="000000"/>
                <w:sz w:val="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4CD2" w14:textId="77777777" w:rsidR="00D86DDE" w:rsidRDefault="00000000">
            <w:pPr>
              <w:jc w:val="center"/>
              <w:rPr>
                <w:rFonts w:ascii="Verdana" w:eastAsia="Verdana" w:hAnsi="Verdana" w:cs="Verdana"/>
                <w:color w:val="000000"/>
                <w:sz w:val="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5FBD8" w14:textId="77777777" w:rsidR="00D86DDE" w:rsidRDefault="00000000">
            <w:pPr>
              <w:jc w:val="center"/>
              <w:rPr>
                <w:rFonts w:ascii="Verdana" w:eastAsia="Verdana" w:hAnsi="Verdana" w:cs="Verdana"/>
                <w:color w:val="000000"/>
                <w:sz w:val="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4224" w14:textId="77777777" w:rsidR="00D86DDE" w:rsidRDefault="00000000">
            <w:pPr>
              <w:jc w:val="center"/>
              <w:rPr>
                <w:rFonts w:ascii="Verdana" w:eastAsia="Verdana" w:hAnsi="Verdana" w:cs="Verdana"/>
                <w:color w:val="000000"/>
                <w:sz w:val="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5385" w14:textId="77777777" w:rsidR="00D86DDE" w:rsidRDefault="00000000">
            <w:pPr>
              <w:jc w:val="center"/>
              <w:rPr>
                <w:rFonts w:ascii="Verdana" w:eastAsia="Verdana" w:hAnsi="Verdana" w:cs="Verdana"/>
                <w:color w:val="000000"/>
                <w:sz w:val="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1D348" w14:textId="77777777" w:rsidR="00D86DDE" w:rsidRDefault="00000000">
            <w:pPr>
              <w:jc w:val="center"/>
              <w:rPr>
                <w:rFonts w:ascii="Verdana" w:eastAsia="Verdana" w:hAnsi="Verdana" w:cs="Verdana"/>
                <w:color w:val="000000"/>
                <w:sz w:val="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5350" w14:textId="77777777" w:rsidR="00D86DDE" w:rsidRDefault="00000000">
            <w:pPr>
              <w:jc w:val="center"/>
              <w:rPr>
                <w:rFonts w:ascii="Verdana" w:eastAsia="Verdana" w:hAnsi="Verdana" w:cs="Verdana"/>
                <w:color w:val="000000"/>
                <w:sz w:val="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FFBF5" w14:textId="77777777" w:rsidR="00D86DDE" w:rsidRDefault="00000000">
            <w:pPr>
              <w:jc w:val="center"/>
              <w:rPr>
                <w:rFonts w:ascii="Verdana" w:eastAsia="Verdana" w:hAnsi="Verdana" w:cs="Verdana"/>
                <w:color w:val="000000"/>
                <w:sz w:val="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0"/>
                <w:lang w:val="fr-FR"/>
              </w:rPr>
              <w:t>.</w:t>
            </w:r>
          </w:p>
        </w:tc>
      </w:tr>
      <w:tr w:rsidR="00D86DDE" w14:paraId="0BC2091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8B117" w14:textId="77777777" w:rsidR="00D86DDE" w:rsidRDefault="00D86DD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E83D7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4A9B1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EDC4B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5FFCA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BA5A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03F6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8B22E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8894B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7E261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47ECD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156F7" w14:textId="77777777" w:rsidR="00D86DDE" w:rsidRDefault="00D86DDE">
            <w:pPr>
              <w:rPr>
                <w:sz w:val="2"/>
              </w:rPr>
            </w:pPr>
          </w:p>
        </w:tc>
      </w:tr>
    </w:tbl>
    <w:p w14:paraId="2DE281A8" w14:textId="77777777" w:rsidR="00D86DDE" w:rsidRDefault="0000000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86DDE" w14:paraId="40E0254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4D183" w14:textId="77777777" w:rsidR="00D86DDE" w:rsidRDefault="00000000">
            <w:pPr>
              <w:rPr>
                <w:rFonts w:ascii="Verdana" w:eastAsia="Verdana" w:hAnsi="Verdana" w:cs="Verdana"/>
                <w:b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6735F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4C2C0" w14:textId="77777777" w:rsidR="00D86DDE" w:rsidRDefault="00000000">
            <w:pPr>
              <w:rPr>
                <w:rFonts w:ascii="Verdana" w:eastAsia="Verdana" w:hAnsi="Verdana" w:cs="Verdana"/>
                <w:color w:val="000000"/>
                <w:sz w:val="16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202F35A" w14:textId="77777777" w:rsidR="00D86DDE" w:rsidRDefault="00000000">
      <w:pPr>
        <w:spacing w:line="240" w:lineRule="exact"/>
      </w:pPr>
      <w:r>
        <w:t xml:space="preserve"> </w:t>
      </w:r>
    </w:p>
    <w:p w14:paraId="763EA65F" w14:textId="77777777" w:rsidR="00D86DDE" w:rsidRDefault="00D86DDE">
      <w:pPr>
        <w:spacing w:after="100" w:line="240" w:lineRule="exact"/>
      </w:pPr>
    </w:p>
    <w:p w14:paraId="5C819341" w14:textId="77777777" w:rsidR="00D86DDE" w:rsidRDefault="00000000">
      <w:pPr>
        <w:spacing w:line="292" w:lineRule="exact"/>
        <w:jc w:val="center"/>
        <w:rPr>
          <w:rFonts w:ascii="Verdana" w:eastAsia="Verdana" w:hAnsi="Verdana" w:cs="Verdana"/>
          <w:color w:val="000000"/>
          <w:lang w:val="fr-FR"/>
        </w:rPr>
      </w:pPr>
      <w:r>
        <w:rPr>
          <w:rFonts w:ascii="Verdana" w:eastAsia="Verdana" w:hAnsi="Verdana" w:cs="Verdana"/>
          <w:b/>
          <w:color w:val="000000"/>
          <w:lang w:val="fr-FR"/>
        </w:rPr>
        <w:t xml:space="preserve">VILLE DE MAMOUDZOU </w:t>
      </w:r>
    </w:p>
    <w:p w14:paraId="71FB117B" w14:textId="77777777" w:rsidR="00D86DDE" w:rsidRDefault="00000000">
      <w:pPr>
        <w:spacing w:line="292" w:lineRule="exact"/>
        <w:jc w:val="center"/>
        <w:rPr>
          <w:rFonts w:ascii="Verdana" w:eastAsia="Verdana" w:hAnsi="Verdana" w:cs="Verdana"/>
          <w:color w:val="000000"/>
          <w:lang w:val="fr-FR"/>
        </w:rPr>
      </w:pPr>
      <w:r>
        <w:rPr>
          <w:rFonts w:ascii="Verdana" w:eastAsia="Verdana" w:hAnsi="Verdana" w:cs="Verdana"/>
          <w:color w:val="000000"/>
          <w:lang w:val="fr-FR"/>
        </w:rPr>
        <w:t>Boulevard Halidi Sélémani</w:t>
      </w:r>
    </w:p>
    <w:p w14:paraId="47DA98F7" w14:textId="77777777" w:rsidR="00D86DDE" w:rsidRDefault="00000000">
      <w:pPr>
        <w:spacing w:line="292" w:lineRule="exact"/>
        <w:jc w:val="center"/>
        <w:rPr>
          <w:rFonts w:ascii="Verdana" w:eastAsia="Verdana" w:hAnsi="Verdana" w:cs="Verdana"/>
          <w:color w:val="000000"/>
          <w:lang w:val="fr-FR"/>
        </w:rPr>
      </w:pPr>
      <w:r>
        <w:rPr>
          <w:rFonts w:ascii="Verdana" w:eastAsia="Verdana" w:hAnsi="Verdana" w:cs="Verdana"/>
          <w:color w:val="000000"/>
          <w:lang w:val="fr-FR"/>
        </w:rPr>
        <w:t>BP 01</w:t>
      </w:r>
    </w:p>
    <w:p w14:paraId="282B0A2F" w14:textId="77777777" w:rsidR="00D86DDE" w:rsidRDefault="00000000">
      <w:pPr>
        <w:spacing w:line="292" w:lineRule="exact"/>
        <w:jc w:val="center"/>
        <w:rPr>
          <w:rFonts w:ascii="Verdana" w:eastAsia="Verdana" w:hAnsi="Verdana" w:cs="Verdana"/>
          <w:color w:val="000000"/>
          <w:lang w:val="fr-FR"/>
        </w:rPr>
      </w:pPr>
      <w:r>
        <w:rPr>
          <w:rFonts w:ascii="Verdana" w:eastAsia="Verdana" w:hAnsi="Verdana" w:cs="Verdana"/>
          <w:color w:val="000000"/>
          <w:lang w:val="fr-FR"/>
        </w:rPr>
        <w:t>97600 MAMOUDZOU</w:t>
      </w:r>
    </w:p>
    <w:p w14:paraId="1632675F" w14:textId="77777777" w:rsidR="00D86DDE" w:rsidRDefault="00D86DDE">
      <w:pPr>
        <w:spacing w:line="292" w:lineRule="exact"/>
        <w:jc w:val="center"/>
        <w:rPr>
          <w:rFonts w:ascii="Verdana" w:eastAsia="Verdana" w:hAnsi="Verdana" w:cs="Verdana"/>
          <w:color w:val="000000"/>
          <w:lang w:val="fr-FR"/>
        </w:rPr>
        <w:sectPr w:rsidR="00D86DDE">
          <w:pgSz w:w="11900" w:h="16840"/>
          <w:pgMar w:top="1400" w:right="1140" w:bottom="1440" w:left="1140" w:header="1400" w:footer="1440" w:gutter="0"/>
          <w:cols w:space="708"/>
        </w:sectPr>
      </w:pPr>
    </w:p>
    <w:p w14:paraId="26B46721" w14:textId="77777777" w:rsidR="00D86DDE" w:rsidRDefault="00D86DD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86DDE" w14:paraId="7CEEC8C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518A1" w14:textId="77777777" w:rsidR="00D86DDE" w:rsidRDefault="0000000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86DDE" w14:paraId="2A6EB65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A6B76" w14:textId="77777777" w:rsidR="00D86DDE" w:rsidRDefault="00D86DDE">
            <w:pPr>
              <w:spacing w:line="140" w:lineRule="exact"/>
              <w:rPr>
                <w:sz w:val="14"/>
              </w:rPr>
            </w:pPr>
          </w:p>
          <w:p w14:paraId="12198BFA" w14:textId="7A6573AA" w:rsidR="00D86DDE" w:rsidRDefault="00A5332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525A5F" wp14:editId="6453B577">
                  <wp:extent cx="228600" cy="228600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B9DE7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ADF1" w14:textId="77777777" w:rsidR="00D86DDE" w:rsidRDefault="00000000">
            <w:pPr>
              <w:spacing w:before="60" w:after="60" w:line="243" w:lineRule="exact"/>
              <w:ind w:left="160" w:right="16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Prestations de surveillance et de gardiennage du chantier : Stade Municipal de Tsoundzou 1</w:t>
            </w:r>
          </w:p>
        </w:tc>
      </w:tr>
      <w:tr w:rsidR="00D86DDE" w14:paraId="123AA7E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50B01" w14:textId="77777777" w:rsidR="00D86DDE" w:rsidRDefault="00D86DDE">
            <w:pPr>
              <w:spacing w:line="140" w:lineRule="exact"/>
              <w:rPr>
                <w:sz w:val="14"/>
              </w:rPr>
            </w:pPr>
          </w:p>
          <w:p w14:paraId="7D940D6F" w14:textId="33A7AEA6" w:rsidR="00D86DDE" w:rsidRDefault="00A5332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61DED5" wp14:editId="40E53178">
                  <wp:extent cx="228600" cy="228600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46711" w14:textId="77777777" w:rsidR="00D86DDE" w:rsidRDefault="00000000">
            <w:pPr>
              <w:spacing w:before="60" w:after="60" w:line="243" w:lineRule="exact"/>
              <w:ind w:left="160" w:right="160"/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2C7DF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D86DDE" w14:paraId="0429F2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8265A" w14:textId="77777777" w:rsidR="00D86DDE" w:rsidRDefault="00D86DDE">
            <w:pPr>
              <w:spacing w:line="140" w:lineRule="exact"/>
              <w:rPr>
                <w:sz w:val="14"/>
              </w:rPr>
            </w:pPr>
          </w:p>
          <w:p w14:paraId="3DF437F1" w14:textId="12EF471D" w:rsidR="00D86DDE" w:rsidRDefault="00A5332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AE4F92" wp14:editId="01D2E6DC">
                  <wp:extent cx="228600" cy="228600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2EC18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842DD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Accord-cadre</w:t>
            </w:r>
          </w:p>
        </w:tc>
      </w:tr>
      <w:tr w:rsidR="00D86DDE" w14:paraId="6A2BED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BC685" w14:textId="77777777" w:rsidR="00D86DDE" w:rsidRDefault="00D86DDE">
            <w:pPr>
              <w:spacing w:line="140" w:lineRule="exact"/>
              <w:rPr>
                <w:sz w:val="14"/>
              </w:rPr>
            </w:pPr>
          </w:p>
          <w:p w14:paraId="6E0BC357" w14:textId="7D683913" w:rsidR="00D86DDE" w:rsidRDefault="00A5332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2F64BC" wp14:editId="636D9133">
                  <wp:extent cx="228600" cy="228600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1D771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2E72F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D86DDE" w14:paraId="6709904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0214" w14:textId="77777777" w:rsidR="00D86DDE" w:rsidRDefault="00D86DDE">
            <w:pPr>
              <w:spacing w:line="140" w:lineRule="exact"/>
              <w:rPr>
                <w:sz w:val="14"/>
              </w:rPr>
            </w:pPr>
          </w:p>
          <w:p w14:paraId="1C0F97FA" w14:textId="72F0ABEB" w:rsidR="00D86DDE" w:rsidRDefault="00A5332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387230" wp14:editId="7ED600FB">
                  <wp:extent cx="228600" cy="228600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61C14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FDEF8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Sans</w:t>
            </w:r>
          </w:p>
        </w:tc>
      </w:tr>
      <w:tr w:rsidR="00D86DDE" w14:paraId="3F34DE9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F1F3B9" w14:textId="77777777" w:rsidR="00D86DDE" w:rsidRDefault="00D86DDE">
            <w:pPr>
              <w:spacing w:line="140" w:lineRule="exact"/>
              <w:rPr>
                <w:sz w:val="14"/>
              </w:rPr>
            </w:pPr>
          </w:p>
          <w:p w14:paraId="011FF5EC" w14:textId="22572D93" w:rsidR="00D86DDE" w:rsidRDefault="00A5332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8178DF" wp14:editId="1E7C51B4">
                  <wp:extent cx="228600" cy="228600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A1FFF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A5B7E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Sans</w:t>
            </w:r>
          </w:p>
        </w:tc>
      </w:tr>
      <w:tr w:rsidR="00D86DDE" w14:paraId="3C649C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382D" w14:textId="77777777" w:rsidR="00D86DDE" w:rsidRDefault="00D86DDE">
            <w:pPr>
              <w:spacing w:line="180" w:lineRule="exact"/>
              <w:rPr>
                <w:sz w:val="18"/>
              </w:rPr>
            </w:pPr>
          </w:p>
          <w:p w14:paraId="2F70FBF4" w14:textId="387E7A0B" w:rsidR="00D86DDE" w:rsidRDefault="00A5332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06F042" wp14:editId="2442FA06">
                  <wp:extent cx="228600" cy="165100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E7ECF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38365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Sans</w:t>
            </w:r>
          </w:p>
        </w:tc>
      </w:tr>
      <w:tr w:rsidR="00D86DDE" w14:paraId="3EA9AAC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CAD0" w14:textId="77777777" w:rsidR="00D86DDE" w:rsidRDefault="00D86DDE">
            <w:pPr>
              <w:spacing w:line="140" w:lineRule="exact"/>
              <w:rPr>
                <w:sz w:val="14"/>
              </w:rPr>
            </w:pPr>
          </w:p>
          <w:p w14:paraId="10A499C2" w14:textId="6218ADFA" w:rsidR="00D86DDE" w:rsidRDefault="00A5332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3BE75F" wp14:editId="4BDFC1C0">
                  <wp:extent cx="228600" cy="228600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5543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29E24" w14:textId="77777777" w:rsidR="00D86DDE" w:rsidRDefault="00000000">
            <w:pPr>
              <w:spacing w:before="160" w:after="100"/>
              <w:ind w:left="160" w:right="16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Sans</w:t>
            </w:r>
          </w:p>
        </w:tc>
      </w:tr>
      <w:tr w:rsidR="00D86DDE" w14:paraId="47689944" w14:textId="77777777">
        <w:trPr>
          <w:trHeight w:val="77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8D2F5" w14:textId="77777777" w:rsidR="00D86DDE" w:rsidRDefault="00D86DDE">
            <w:pPr>
              <w:spacing w:after="20" w:line="240" w:lineRule="exact"/>
            </w:pPr>
          </w:p>
          <w:p w14:paraId="0391CBDC" w14:textId="7B1020F7" w:rsidR="00D86DDE" w:rsidRDefault="00A5332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2807B9" wp14:editId="76F39E63">
                  <wp:extent cx="228600" cy="22860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67C02" w14:textId="77777777" w:rsidR="00D86DDE" w:rsidRDefault="00000000">
            <w:pPr>
              <w:spacing w:before="60" w:after="60" w:line="243" w:lineRule="exact"/>
              <w:ind w:left="160" w:right="160"/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101E56" w14:textId="77777777" w:rsidR="00D86DDE" w:rsidRDefault="00000000">
            <w:pPr>
              <w:spacing w:before="300" w:after="160"/>
              <w:ind w:left="160" w:right="16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Sans</w:t>
            </w:r>
          </w:p>
        </w:tc>
      </w:tr>
    </w:tbl>
    <w:p w14:paraId="12CC9F3F" w14:textId="77777777" w:rsidR="00D86DDE" w:rsidRDefault="00D86DDE">
      <w:pPr>
        <w:sectPr w:rsidR="00D86DDE">
          <w:pgSz w:w="11900" w:h="16840"/>
          <w:pgMar w:top="1440" w:right="1160" w:bottom="1440" w:left="1140" w:header="1440" w:footer="1440" w:gutter="0"/>
          <w:cols w:space="708"/>
        </w:sectPr>
      </w:pPr>
    </w:p>
    <w:p w14:paraId="4F05E9AF" w14:textId="77777777" w:rsidR="00D86DDE" w:rsidRDefault="00000000">
      <w:pPr>
        <w:spacing w:after="80"/>
        <w:jc w:val="center"/>
        <w:rPr>
          <w:rFonts w:ascii="Verdana" w:eastAsia="Verdana" w:hAnsi="Verdana" w:cs="Verdana"/>
          <w:b/>
          <w:color w:val="000000"/>
          <w:lang w:val="fr-FR"/>
        </w:rPr>
      </w:pPr>
      <w:r>
        <w:rPr>
          <w:rFonts w:ascii="Verdana" w:eastAsia="Verdana" w:hAnsi="Verdana" w:cs="Verdana"/>
          <w:b/>
          <w:color w:val="000000"/>
          <w:lang w:val="fr-FR"/>
        </w:rPr>
        <w:lastRenderedPageBreak/>
        <w:t>SOMMAIRE</w:t>
      </w:r>
    </w:p>
    <w:p w14:paraId="30E2C873" w14:textId="77777777" w:rsidR="00D86DDE" w:rsidRDefault="00D86DDE">
      <w:pPr>
        <w:spacing w:after="80" w:line="240" w:lineRule="exact"/>
      </w:pPr>
    </w:p>
    <w:p w14:paraId="0730B082" w14:textId="77777777" w:rsidR="00D86DDE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Verdana" w:eastAsia="Verdana" w:hAnsi="Verdana" w:cs="Verdana"/>
          <w:color w:val="000000"/>
          <w:sz w:val="22"/>
          <w:lang w:val="fr-FR"/>
        </w:rPr>
        <w:fldChar w:fldCharType="begin"/>
      </w:r>
      <w:r>
        <w:rPr>
          <w:rFonts w:ascii="Verdana" w:eastAsia="Verdana" w:hAnsi="Verdana" w:cs="Verdana"/>
          <w:color w:val="000000"/>
          <w:sz w:val="22"/>
          <w:lang w:val="fr-FR"/>
        </w:rPr>
        <w:instrText xml:space="preserve"> TOC \h </w:instrText>
      </w:r>
      <w:r>
        <w:rPr>
          <w:rFonts w:ascii="Verdana" w:eastAsia="Verdana" w:hAnsi="Verdana" w:cs="Verdana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Verdana" w:eastAsia="Verdana" w:hAnsi="Verdana" w:cs="Verdana"/>
            <w:lang w:val="fr-FR"/>
          </w:rPr>
          <w:t>1 - Identification de l'acheteur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_Toc256000000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4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71F01EB3" w14:textId="77777777" w:rsidR="00D86DDE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Verdana" w:eastAsia="Verdana" w:hAnsi="Verdana" w:cs="Verdana"/>
            <w:lang w:val="fr-FR"/>
          </w:rPr>
          <w:t>2 - Identification du co-contractant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_Toc256000001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4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23D6B111" w14:textId="77777777" w:rsidR="00D86DDE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Verdana" w:eastAsia="Verdana" w:hAnsi="Verdana" w:cs="Verdana"/>
            <w:lang w:val="fr-FR"/>
          </w:rPr>
          <w:t>3 - Dispositions générales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_Toc256000002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6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7E538C59" w14:textId="77777777" w:rsidR="00D86DDE" w:rsidRDefault="000000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Verdana" w:eastAsia="Verdana" w:hAnsi="Verdana" w:cs="Verdana"/>
            <w:lang w:val="fr-FR"/>
          </w:rPr>
          <w:t>3.1 - Objet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_Toc256000003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6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663C34DB" w14:textId="77777777" w:rsidR="00D86DDE" w:rsidRDefault="000000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Verdana" w:eastAsia="Verdana" w:hAnsi="Verdana" w:cs="Verdana"/>
            <w:lang w:val="fr-FR"/>
          </w:rPr>
          <w:t>3.2 - Mode de passation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_Toc256000004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6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2EC49F95" w14:textId="77777777" w:rsidR="00D86DDE" w:rsidRDefault="0000000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Verdana" w:eastAsia="Verdana" w:hAnsi="Verdana" w:cs="Verdana"/>
            <w:lang w:val="fr-FR"/>
          </w:rPr>
          <w:t>3.3 - Forme de contrat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_Toc256000005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6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482AF1CB" w14:textId="77777777" w:rsidR="00D86DDE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Verdana" w:eastAsia="Verdana" w:hAnsi="Verdana" w:cs="Verdana"/>
            <w:lang w:val="fr-FR"/>
          </w:rPr>
          <w:t>4 - Prix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_Toc256000006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6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328ACA58" w14:textId="77777777" w:rsidR="00D86DDE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Verdana" w:eastAsia="Verdana" w:hAnsi="Verdana" w:cs="Verdana"/>
            <w:lang w:val="fr-FR"/>
          </w:rPr>
          <w:t>5 - Durée de l'accord-cadre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_Toc256000007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6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11816465" w14:textId="77777777" w:rsidR="00D86DDE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Verdana" w:eastAsia="Verdana" w:hAnsi="Verdana" w:cs="Verdana"/>
            <w:lang w:val="fr-FR"/>
          </w:rPr>
          <w:t>6 - Paiement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_Toc256000008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7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2BF522AD" w14:textId="77777777" w:rsidR="00D86DDE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Verdana" w:eastAsia="Verdana" w:hAnsi="Verdana" w:cs="Verdana"/>
            <w:lang w:val="fr-FR"/>
          </w:rPr>
          <w:t>7 - Nomenclature(s)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_Toc256000009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8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76401239" w14:textId="77777777" w:rsidR="00D86DDE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Verdana" w:eastAsia="Verdana" w:hAnsi="Verdana" w:cs="Verdana"/>
            <w:lang w:val="fr-FR"/>
          </w:rPr>
          <w:t>8 - Signature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_Toc256000010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8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13080A93" w14:textId="77777777" w:rsidR="00D86DDE" w:rsidRDefault="0000000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Verdana" w:eastAsia="Verdana" w:hAnsi="Verdana" w:cs="Verdana"/>
            <w:lang w:val="fr-FR"/>
          </w:rPr>
          <w:t>ANNEXE N° 1 : DÉSIGNATION DES CO-TRAITANTS ET RÉPARTITION DES PRESTATIONS</w:t>
        </w:r>
        <w:r>
          <w:rPr>
            <w:rFonts w:ascii="Verdana" w:eastAsia="Verdana" w:hAnsi="Verdana" w:cs="Verdana"/>
          </w:rPr>
          <w:tab/>
        </w:r>
        <w:r>
          <w:rPr>
            <w:rFonts w:ascii="Verdana" w:eastAsia="Verdana" w:hAnsi="Verdana" w:cs="Verdana"/>
          </w:rPr>
          <w:fldChar w:fldCharType="begin"/>
        </w:r>
        <w:r>
          <w:rPr>
            <w:rFonts w:ascii="Verdana" w:eastAsia="Verdana" w:hAnsi="Verdana" w:cs="Verdana"/>
          </w:rPr>
          <w:instrText xml:space="preserve"> PAGEREF _Toc256000011 \h </w:instrText>
        </w:r>
        <w:r>
          <w:rPr>
            <w:rFonts w:ascii="Verdana" w:eastAsia="Verdana" w:hAnsi="Verdana" w:cs="Verdana"/>
          </w:rPr>
        </w:r>
        <w:r>
          <w:rPr>
            <w:rFonts w:ascii="Verdana" w:eastAsia="Verdana" w:hAnsi="Verdana" w:cs="Verdana"/>
          </w:rPr>
          <w:fldChar w:fldCharType="separate"/>
        </w:r>
        <w:r>
          <w:rPr>
            <w:rFonts w:ascii="Verdana" w:eastAsia="Verdana" w:hAnsi="Verdana" w:cs="Verdana"/>
          </w:rPr>
          <w:t>10</w:t>
        </w:r>
        <w:r>
          <w:rPr>
            <w:rFonts w:ascii="Verdana" w:eastAsia="Verdana" w:hAnsi="Verdana" w:cs="Verdana"/>
          </w:rPr>
          <w:fldChar w:fldCharType="end"/>
        </w:r>
      </w:hyperlink>
    </w:p>
    <w:p w14:paraId="368A523D" w14:textId="77777777" w:rsidR="00D86DDE" w:rsidRDefault="00000000">
      <w:pPr>
        <w:spacing w:after="80"/>
        <w:rPr>
          <w:rFonts w:ascii="Verdana" w:eastAsia="Verdana" w:hAnsi="Verdana" w:cs="Verdana"/>
          <w:color w:val="000000"/>
          <w:sz w:val="22"/>
          <w:lang w:val="fr-FR"/>
        </w:rPr>
        <w:sectPr w:rsidR="00D86DD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Verdana" w:hAnsi="Verdana" w:cs="Verdana"/>
          <w:color w:val="000000"/>
          <w:sz w:val="22"/>
          <w:lang w:val="fr-FR"/>
        </w:rPr>
        <w:fldChar w:fldCharType="end"/>
      </w:r>
    </w:p>
    <w:p w14:paraId="7381C7C6" w14:textId="77777777" w:rsidR="00D86DDE" w:rsidRDefault="00000000">
      <w:pPr>
        <w:pStyle w:val="Titre1"/>
        <w:shd w:val="clear" w:color="FD2456" w:fill="FD2456"/>
        <w:rPr>
          <w:rFonts w:ascii="Verdana" w:eastAsia="Verdana" w:hAnsi="Verdana" w:cs="Verdana"/>
          <w:color w:val="FFFFFF"/>
          <w:sz w:val="24"/>
          <w:lang w:val="fr-FR"/>
        </w:rPr>
      </w:pPr>
      <w:bookmarkStart w:id="0" w:name="ArtL1_AE-3-A2"/>
      <w:bookmarkStart w:id="1" w:name="_Toc256000000"/>
      <w:bookmarkEnd w:id="0"/>
      <w:r>
        <w:rPr>
          <w:rFonts w:ascii="Verdana" w:eastAsia="Verdana" w:hAnsi="Verdana" w:cs="Verdana"/>
          <w:color w:val="FFFFFF"/>
          <w:sz w:val="24"/>
          <w:lang w:val="fr-FR"/>
        </w:rPr>
        <w:lastRenderedPageBreak/>
        <w:t>1 - Identification de l'acheteur</w:t>
      </w:r>
      <w:bookmarkEnd w:id="1"/>
    </w:p>
    <w:p w14:paraId="54D9DA0F" w14:textId="77777777" w:rsidR="00D86DDE" w:rsidRDefault="00000000">
      <w:pPr>
        <w:spacing w:line="60" w:lineRule="exact"/>
        <w:rPr>
          <w:sz w:val="6"/>
        </w:rPr>
      </w:pPr>
      <w:r>
        <w:t xml:space="preserve"> </w:t>
      </w:r>
    </w:p>
    <w:p w14:paraId="448F5747" w14:textId="77777777" w:rsidR="00D86DDE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VILLE DE MAMOUDZOU</w:t>
      </w:r>
    </w:p>
    <w:p w14:paraId="4A1412DD" w14:textId="77777777" w:rsidR="00D86DDE" w:rsidRDefault="00000000">
      <w:pPr>
        <w:pStyle w:val="ParagrapheIndent1"/>
        <w:spacing w:after="240"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Maire</w:t>
      </w:r>
    </w:p>
    <w:p w14:paraId="7F247A7A" w14:textId="77777777" w:rsidR="00D86DDE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Maire</w:t>
      </w:r>
    </w:p>
    <w:p w14:paraId="357BA47D" w14:textId="77777777" w:rsidR="00D86DDE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payeur municipal</w:t>
      </w:r>
    </w:p>
    <w:p w14:paraId="63622726" w14:textId="77777777" w:rsidR="00D86DDE" w:rsidRDefault="00000000">
      <w:pPr>
        <w:pStyle w:val="Titre1"/>
        <w:shd w:val="clear" w:color="FD2456" w:fill="FD2456"/>
        <w:rPr>
          <w:rFonts w:ascii="Verdana" w:eastAsia="Verdana" w:hAnsi="Verdana" w:cs="Verdana"/>
          <w:color w:val="FFFFFF"/>
          <w:sz w:val="24"/>
          <w:lang w:val="fr-FR"/>
        </w:rPr>
      </w:pPr>
      <w:bookmarkStart w:id="2" w:name="ArtL1_AE-3-A3"/>
      <w:bookmarkStart w:id="3" w:name="_Toc256000001"/>
      <w:bookmarkEnd w:id="2"/>
      <w:r>
        <w:rPr>
          <w:rFonts w:ascii="Verdana" w:eastAsia="Verdana" w:hAnsi="Verdana" w:cs="Verdana"/>
          <w:color w:val="FFFFFF"/>
          <w:sz w:val="24"/>
          <w:lang w:val="fr-FR"/>
        </w:rPr>
        <w:t>2 - Identification du co-contractant</w:t>
      </w:r>
      <w:bookmarkEnd w:id="3"/>
    </w:p>
    <w:p w14:paraId="4784D18B" w14:textId="77777777" w:rsidR="00D86DDE" w:rsidRDefault="00000000">
      <w:pPr>
        <w:spacing w:line="60" w:lineRule="exact"/>
        <w:rPr>
          <w:sz w:val="6"/>
        </w:rPr>
      </w:pPr>
      <w:r>
        <w:t xml:space="preserve"> </w:t>
      </w:r>
    </w:p>
    <w:p w14:paraId="4D679B2F" w14:textId="77777777" w:rsidR="00D86DDE" w:rsidRDefault="00000000">
      <w:pPr>
        <w:pStyle w:val="ParagrapheIndent1"/>
        <w:spacing w:after="240"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86DDE" w14:paraId="19E80B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442D" w14:textId="2B6E1AA7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BD005F" wp14:editId="0FE3A643">
                  <wp:extent cx="152400" cy="15240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92D9E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7D3E0" w14:textId="77777777" w:rsidR="00D86DD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86DDE" w14:paraId="07401B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0165CE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B9356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5E8A41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319C9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10E9B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</w:tbl>
    <w:p w14:paraId="78F7FD83" w14:textId="77777777" w:rsidR="00D86DDE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86DDE" w14:paraId="660878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582EC" w14:textId="1F12FC9C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C4373E" wp14:editId="76EDE264">
                  <wp:extent cx="152400" cy="152400"/>
                  <wp:effectExtent l="0" t="0" r="0" b="0"/>
                  <wp:docPr id="1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C8D26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FB67B" w14:textId="77777777" w:rsidR="00D86DD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86DDE" w14:paraId="30A33BBE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29616" w14:textId="77777777" w:rsidR="00D86DDE" w:rsidRDefault="00000000">
            <w:pPr>
              <w:pStyle w:val="saisieClientHead"/>
              <w:spacing w:line="243" w:lineRule="exact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4C481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05D3DF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7A851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40D90E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496CE4C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8E33D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26A83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37E30C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91812E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5A836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78229F0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1AF2E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A3F7F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65F5DDE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CFDEE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67A7D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6E219680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E0417" w14:textId="77777777" w:rsidR="00D86DDE" w:rsidRDefault="00000000">
            <w:pPr>
              <w:pStyle w:val="saisieClientHead"/>
              <w:spacing w:line="243" w:lineRule="exact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FA9CA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</w:tbl>
    <w:p w14:paraId="1997B0D3" w14:textId="77777777" w:rsidR="00D86DDE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86DDE" w14:paraId="4F515F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76019" w14:textId="5B650C0A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8833BE" wp14:editId="54444DA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E89ED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E4A33" w14:textId="77777777" w:rsidR="00D86DD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86DDE" w14:paraId="16C28A45" w14:textId="77777777">
        <w:trPr>
          <w:gridAfter w:val="1"/>
          <w:wAfter w:w="20" w:type="dxa"/>
          <w:trHeight w:val="481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BCC9E3" w14:textId="77777777" w:rsidR="00D86DDE" w:rsidRDefault="00000000">
            <w:pPr>
              <w:pStyle w:val="saisieClientHead"/>
              <w:spacing w:line="243" w:lineRule="exact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99FE6E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53E81F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F3768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3D6F6A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4FF42B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01FB8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D95AF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414C388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72837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3EABA9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7A4733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16D7C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1EABD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</w:tbl>
    <w:p w14:paraId="188D6DA4" w14:textId="77777777" w:rsidR="00D86DDE" w:rsidRDefault="00D86DDE">
      <w:pPr>
        <w:sectPr w:rsidR="00D86DD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86DDE" w14:paraId="5D9E4B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3DC29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1D17D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769D8B20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54156" w14:textId="77777777" w:rsidR="00D86DDE" w:rsidRDefault="00000000">
            <w:pPr>
              <w:pStyle w:val="saisieClientHead"/>
              <w:spacing w:line="243" w:lineRule="exact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833F1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</w:tbl>
    <w:p w14:paraId="14EF3E04" w14:textId="77777777" w:rsidR="00D86DDE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86DDE" w14:paraId="35DBD5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AEECE" w14:textId="23ECB4C8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35E148" wp14:editId="6A2EE3F9">
                  <wp:extent cx="152400" cy="152400"/>
                  <wp:effectExtent l="0" t="0" r="0" b="0"/>
                  <wp:docPr id="1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81606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BF12" w14:textId="77777777" w:rsidR="00D86DD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86DDE" w14:paraId="24303A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A13A45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53C89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6163C3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23452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E28E6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</w:tbl>
    <w:p w14:paraId="4B590EBD" w14:textId="77777777" w:rsidR="00D86DDE" w:rsidRDefault="00000000">
      <w:pPr>
        <w:spacing w:after="20" w:line="240" w:lineRule="exact"/>
      </w:pPr>
      <w:r>
        <w:t xml:space="preserve"> </w:t>
      </w:r>
    </w:p>
    <w:p w14:paraId="329743C6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00FD7F8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6DDE" w14:paraId="2691CAB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D4B84" w14:textId="54E18D00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105828" wp14:editId="1CB13240">
                  <wp:extent cx="152400" cy="152400"/>
                  <wp:effectExtent l="0" t="0" r="0" b="0"/>
                  <wp:docPr id="1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6DBB3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72636" w14:textId="77777777" w:rsidR="00D86DD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219E9C7" w14:textId="77777777" w:rsidR="00D86DDE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6DDE" w14:paraId="5D5B14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A4C55" w14:textId="23ECA604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12B792" wp14:editId="60F7F7DC">
                  <wp:extent cx="152400" cy="152400"/>
                  <wp:effectExtent l="0" t="0" r="0" b="0"/>
                  <wp:docPr id="1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F5F4D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7E1B7" w14:textId="77777777" w:rsidR="00D86DD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A1C35A0" w14:textId="77777777" w:rsidR="00D86DDE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6DDE" w14:paraId="45E167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1EFDF" w14:textId="0A5CBBA1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1928FE" wp14:editId="146BE5D4">
                  <wp:extent cx="152400" cy="152400"/>
                  <wp:effectExtent l="0" t="0" r="0" b="0"/>
                  <wp:docPr id="1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C396B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39E00" w14:textId="77777777" w:rsidR="00D86DD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35CC7BC" w14:textId="77777777" w:rsidR="00D86DDE" w:rsidRDefault="000000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86DDE" w14:paraId="3D0964C9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772EE" w14:textId="77777777" w:rsidR="00D86DDE" w:rsidRDefault="00000000">
            <w:pPr>
              <w:pStyle w:val="saisieClientHead"/>
              <w:spacing w:line="243" w:lineRule="exact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0E336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53CB53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C4884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6AD18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386D84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07023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AC6E8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1670AA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1C0C5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D31EA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3ECD96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A2885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17AB6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50D101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FD60B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36972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39F0D571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8B421" w14:textId="77777777" w:rsidR="00D86DDE" w:rsidRDefault="00000000">
            <w:pPr>
              <w:pStyle w:val="saisieClientHead"/>
              <w:spacing w:line="243" w:lineRule="exact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360AF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</w:tbl>
    <w:p w14:paraId="67392EE8" w14:textId="77777777" w:rsidR="00D86DDE" w:rsidRDefault="00000000">
      <w:pPr>
        <w:spacing w:after="20" w:line="240" w:lineRule="exact"/>
      </w:pPr>
      <w:r>
        <w:t xml:space="preserve"> </w:t>
      </w:r>
    </w:p>
    <w:p w14:paraId="17C978D7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72D7B91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p w14:paraId="16EA2AA4" w14:textId="77777777" w:rsidR="00D86DDE" w:rsidRDefault="00000000">
      <w:pPr>
        <w:pStyle w:val="ParagrapheIndent1"/>
        <w:spacing w:after="240"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0729B90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  <w:sectPr w:rsidR="00D86DD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7C6AFD1" w14:textId="77777777" w:rsidR="00D86DDE" w:rsidRDefault="00000000">
      <w:pPr>
        <w:pStyle w:val="Titre1"/>
        <w:shd w:val="clear" w:color="FD2456" w:fill="FD2456"/>
        <w:rPr>
          <w:rFonts w:ascii="Verdana" w:eastAsia="Verdana" w:hAnsi="Verdana" w:cs="Verdana"/>
          <w:color w:val="FFFFFF"/>
          <w:sz w:val="24"/>
          <w:lang w:val="fr-FR"/>
        </w:rPr>
      </w:pPr>
      <w:bookmarkStart w:id="4" w:name="ArtL1_AE-3-A4"/>
      <w:bookmarkStart w:id="5" w:name="_Toc256000002"/>
      <w:bookmarkEnd w:id="4"/>
      <w:r>
        <w:rPr>
          <w:rFonts w:ascii="Verdana" w:eastAsia="Verdana" w:hAnsi="Verdana" w:cs="Verdana"/>
          <w:color w:val="FFFFFF"/>
          <w:sz w:val="24"/>
          <w:lang w:val="fr-FR"/>
        </w:rPr>
        <w:lastRenderedPageBreak/>
        <w:t>3 - Dispositions générales</w:t>
      </w:r>
      <w:bookmarkEnd w:id="5"/>
    </w:p>
    <w:p w14:paraId="5C53A9DC" w14:textId="77777777" w:rsidR="00D86DDE" w:rsidRDefault="00000000">
      <w:pPr>
        <w:spacing w:line="60" w:lineRule="exact"/>
        <w:rPr>
          <w:sz w:val="6"/>
        </w:rPr>
      </w:pPr>
      <w:r>
        <w:t xml:space="preserve"> </w:t>
      </w:r>
    </w:p>
    <w:p w14:paraId="10A83AF6" w14:textId="77777777" w:rsidR="00D86DDE" w:rsidRDefault="00000000">
      <w:pPr>
        <w:pStyle w:val="Titre2"/>
        <w:ind w:left="280"/>
        <w:rPr>
          <w:rFonts w:ascii="Verdana" w:eastAsia="Verdana" w:hAnsi="Verdana" w:cs="Verdana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Verdana" w:eastAsia="Verdana" w:hAnsi="Verdana" w:cs="Verdana"/>
          <w:i w:val="0"/>
          <w:color w:val="000000"/>
          <w:sz w:val="24"/>
          <w:lang w:val="fr-FR"/>
        </w:rPr>
        <w:t>3.1 - Objet</w:t>
      </w:r>
      <w:bookmarkEnd w:id="7"/>
    </w:p>
    <w:p w14:paraId="20EAA146" w14:textId="77777777" w:rsidR="00D86DDE" w:rsidRDefault="00000000">
      <w:pPr>
        <w:pStyle w:val="ParagrapheIndent2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439ACDB" w14:textId="77777777" w:rsidR="00D86DDE" w:rsidRDefault="00000000">
      <w:pPr>
        <w:pStyle w:val="ParagrapheIndent2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surveillance et de gardiennage du chantier : Stade Municipal de Tsoundzou 1</w:t>
      </w:r>
    </w:p>
    <w:p w14:paraId="13A930C4" w14:textId="77777777" w:rsidR="00D86DDE" w:rsidRDefault="00D86DDE">
      <w:pPr>
        <w:pStyle w:val="ParagrapheIndent2"/>
        <w:spacing w:line="243" w:lineRule="exact"/>
        <w:jc w:val="both"/>
        <w:rPr>
          <w:color w:val="000000"/>
          <w:lang w:val="fr-FR"/>
        </w:rPr>
      </w:pPr>
    </w:p>
    <w:p w14:paraId="5CC0958F" w14:textId="77777777" w:rsidR="00D86DDE" w:rsidRDefault="00000000">
      <w:pPr>
        <w:pStyle w:val="ParagrapheIndent2"/>
        <w:spacing w:after="240"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Prestations de surveillance et de gardiennage du chantier : Stade Municipal de Tsoundzou 1</w:t>
      </w:r>
    </w:p>
    <w:p w14:paraId="63367E4A" w14:textId="77777777" w:rsidR="00D86DDE" w:rsidRDefault="00000000">
      <w:pPr>
        <w:pStyle w:val="Titre2"/>
        <w:ind w:left="280"/>
        <w:rPr>
          <w:rFonts w:ascii="Verdana" w:eastAsia="Verdana" w:hAnsi="Verdana" w:cs="Verdana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Verdana" w:eastAsia="Verdana" w:hAnsi="Verdana" w:cs="Verdana"/>
          <w:i w:val="0"/>
          <w:color w:val="000000"/>
          <w:sz w:val="24"/>
          <w:lang w:val="fr-FR"/>
        </w:rPr>
        <w:t>3.2 - Mode de passation</w:t>
      </w:r>
      <w:bookmarkEnd w:id="9"/>
    </w:p>
    <w:p w14:paraId="3C97D9F0" w14:textId="77777777" w:rsidR="00D86DDE" w:rsidRDefault="00000000">
      <w:pPr>
        <w:pStyle w:val="ParagrapheIndent2"/>
        <w:spacing w:after="240"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2890AC19" w14:textId="77777777" w:rsidR="00D86DDE" w:rsidRDefault="00000000">
      <w:pPr>
        <w:pStyle w:val="Titre2"/>
        <w:ind w:left="280"/>
        <w:rPr>
          <w:rFonts w:ascii="Verdana" w:eastAsia="Verdana" w:hAnsi="Verdana" w:cs="Verdana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Verdana" w:eastAsia="Verdana" w:hAnsi="Verdana" w:cs="Verdana"/>
          <w:i w:val="0"/>
          <w:color w:val="000000"/>
          <w:sz w:val="24"/>
          <w:lang w:val="fr-FR"/>
        </w:rPr>
        <w:t>3.3 - Forme de contrat</w:t>
      </w:r>
      <w:bookmarkEnd w:id="11"/>
    </w:p>
    <w:p w14:paraId="512701BD" w14:textId="77777777" w:rsidR="00D86DDE" w:rsidRDefault="00000000">
      <w:pPr>
        <w:pStyle w:val="ParagrapheIndent2"/>
        <w:spacing w:after="240"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07A9483" w14:textId="77777777" w:rsidR="00D86DDE" w:rsidRDefault="00000000">
      <w:pPr>
        <w:pStyle w:val="Titre1"/>
        <w:shd w:val="clear" w:color="FD2456" w:fill="FD2456"/>
        <w:rPr>
          <w:rFonts w:ascii="Verdana" w:eastAsia="Verdana" w:hAnsi="Verdana" w:cs="Verdana"/>
          <w:color w:val="FFFFFF"/>
          <w:sz w:val="24"/>
          <w:lang w:val="fr-FR"/>
        </w:rPr>
      </w:pPr>
      <w:bookmarkStart w:id="12" w:name="ArtL1_AE-3-A5"/>
      <w:bookmarkStart w:id="13" w:name="_Toc256000006"/>
      <w:bookmarkEnd w:id="12"/>
      <w:r>
        <w:rPr>
          <w:rFonts w:ascii="Verdana" w:eastAsia="Verdana" w:hAnsi="Verdana" w:cs="Verdana"/>
          <w:color w:val="FFFFFF"/>
          <w:sz w:val="24"/>
          <w:lang w:val="fr-FR"/>
        </w:rPr>
        <w:t>4 - Prix</w:t>
      </w:r>
      <w:bookmarkEnd w:id="13"/>
    </w:p>
    <w:p w14:paraId="59A05229" w14:textId="77777777" w:rsidR="00D86DDE" w:rsidRDefault="00000000">
      <w:pPr>
        <w:spacing w:line="60" w:lineRule="exact"/>
        <w:rPr>
          <w:sz w:val="6"/>
        </w:rPr>
      </w:pPr>
      <w:r>
        <w:t xml:space="preserve"> </w:t>
      </w:r>
    </w:p>
    <w:p w14:paraId="767CD04C" w14:textId="77777777" w:rsidR="00D86DDE" w:rsidRDefault="00000000">
      <w:pPr>
        <w:pStyle w:val="ParagrapheIndent1"/>
        <w:spacing w:after="240"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le(s) catalogue(s) du fournisseur.</w:t>
      </w:r>
    </w:p>
    <w:p w14:paraId="2D4FF8E9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700CBB83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D86DDE" w14:paraId="3233367E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28BA0" w14:textId="77777777" w:rsidR="00D86DDE" w:rsidRDefault="00000000">
            <w:pPr>
              <w:spacing w:before="40" w:after="2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Maximum HT</w:t>
            </w:r>
          </w:p>
        </w:tc>
      </w:tr>
      <w:tr w:rsidR="00D86DDE" w14:paraId="2D24DD5B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E508B" w14:textId="77777777" w:rsidR="00D86DDE" w:rsidRDefault="00000000">
            <w:pPr>
              <w:spacing w:before="80" w:after="2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400 000,00 €</w:t>
            </w:r>
          </w:p>
        </w:tc>
      </w:tr>
    </w:tbl>
    <w:p w14:paraId="7A4CC572" w14:textId="77777777" w:rsidR="00D86DDE" w:rsidRDefault="00000000">
      <w:pPr>
        <w:spacing w:line="20" w:lineRule="exact"/>
        <w:rPr>
          <w:sz w:val="2"/>
        </w:rPr>
      </w:pPr>
      <w:r>
        <w:t xml:space="preserve"> </w:t>
      </w:r>
    </w:p>
    <w:p w14:paraId="6E3F9B00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p w14:paraId="192A411E" w14:textId="77777777" w:rsidR="00D86DDE" w:rsidRDefault="00000000">
      <w:pPr>
        <w:pStyle w:val="ParagrapheIndent1"/>
        <w:spacing w:after="240"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0510E7F4" w14:textId="77777777" w:rsidR="00D86DDE" w:rsidRDefault="00000000">
      <w:pPr>
        <w:pStyle w:val="Titre1"/>
        <w:shd w:val="clear" w:color="FD2456" w:fill="FD2456"/>
        <w:rPr>
          <w:rFonts w:ascii="Verdana" w:eastAsia="Verdana" w:hAnsi="Verdana" w:cs="Verdana"/>
          <w:color w:val="FFFFFF"/>
          <w:sz w:val="24"/>
          <w:lang w:val="fr-FR"/>
        </w:rPr>
      </w:pPr>
      <w:bookmarkStart w:id="14" w:name="ArtL1_AE-3-A7"/>
      <w:bookmarkStart w:id="15" w:name="_Toc256000007"/>
      <w:bookmarkEnd w:id="14"/>
      <w:r>
        <w:rPr>
          <w:rFonts w:ascii="Verdana" w:eastAsia="Verdana" w:hAnsi="Verdana" w:cs="Verdana"/>
          <w:color w:val="FFFFFF"/>
          <w:sz w:val="24"/>
          <w:lang w:val="fr-FR"/>
        </w:rPr>
        <w:t>5 - Durée de l'accord-cadre</w:t>
      </w:r>
      <w:bookmarkEnd w:id="15"/>
    </w:p>
    <w:p w14:paraId="749F3D20" w14:textId="77777777" w:rsidR="00D86DDE" w:rsidRDefault="00000000">
      <w:pPr>
        <w:spacing w:line="60" w:lineRule="exact"/>
        <w:rPr>
          <w:sz w:val="6"/>
        </w:rPr>
      </w:pPr>
      <w:r>
        <w:t xml:space="preserve"> </w:t>
      </w:r>
    </w:p>
    <w:p w14:paraId="1BF8EB64" w14:textId="77777777" w:rsidR="00D86DDE" w:rsidRDefault="00000000">
      <w:pPr>
        <w:pStyle w:val="ParagrapheIndent1"/>
        <w:spacing w:after="240"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376B0B0F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adjudicateur pourra contacter les personnes désignées ci-après qui devront être en mesure de répondre et de satisfaire à leur demande 24 heures sur 24 :</w:t>
      </w:r>
    </w:p>
    <w:p w14:paraId="20940CFA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D86DDE" w14:paraId="0462E066" w14:textId="77777777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29415" w14:textId="77777777" w:rsidR="00D86DDE" w:rsidRDefault="00000000">
            <w:pPr>
              <w:spacing w:before="40" w:after="2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7CB7C" w14:textId="77777777" w:rsidR="00D86DDE" w:rsidRDefault="00000000">
            <w:pPr>
              <w:spacing w:before="40" w:after="2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6366E" w14:textId="77777777" w:rsidR="00D86DDE" w:rsidRDefault="00000000">
            <w:pPr>
              <w:spacing w:before="40" w:after="2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D86DDE" w14:paraId="4A0CC540" w14:textId="77777777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D86DDE" w14:paraId="2B3A3027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04752A3" w14:textId="77777777" w:rsidR="00D86DDE" w:rsidRDefault="0000000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D86DDE" w14:paraId="689AEF7D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72560216" w14:textId="77777777" w:rsidR="00D86DDE" w:rsidRDefault="0000000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D86DDE" w14:paraId="7F15FF42" w14:textId="77777777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AE28506" w14:textId="77777777" w:rsidR="00D86DDE" w:rsidRDefault="0000000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09EE7D24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D86DDE" w14:paraId="44631883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D4392CA" w14:textId="77777777" w:rsidR="00D86DDE" w:rsidRDefault="0000000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D86DDE" w14:paraId="0C4FC203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8B03E38" w14:textId="77777777" w:rsidR="00D86DDE" w:rsidRDefault="0000000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D86DDE" w14:paraId="306349F3" w14:textId="77777777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AD2B47F" w14:textId="77777777" w:rsidR="00D86DDE" w:rsidRDefault="0000000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6C18B2A3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D86DDE" w14:paraId="6AA38461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A89FC5F" w14:textId="77777777" w:rsidR="00D86DDE" w:rsidRDefault="0000000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D86DDE" w14:paraId="744C0345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E1A5C1A" w14:textId="77777777" w:rsidR="00D86DDE" w:rsidRDefault="0000000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D86DDE" w14:paraId="132D8C94" w14:textId="77777777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3266641" w14:textId="77777777" w:rsidR="00D86DDE" w:rsidRDefault="00000000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5576CFBF" w14:textId="77777777" w:rsidR="00D86DDE" w:rsidRDefault="00D86DDE">
            <w:pPr>
              <w:rPr>
                <w:sz w:val="2"/>
              </w:rPr>
            </w:pPr>
          </w:p>
        </w:tc>
      </w:tr>
    </w:tbl>
    <w:p w14:paraId="66F8138C" w14:textId="77777777" w:rsidR="00D86DDE" w:rsidRDefault="00D86DDE">
      <w:pPr>
        <w:sectPr w:rsidR="00D86DD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5612BFE5" w14:textId="77777777" w:rsidR="00D86DDE" w:rsidRDefault="00000000">
      <w:pPr>
        <w:pStyle w:val="Titre1"/>
        <w:shd w:val="clear" w:color="FD2456" w:fill="FD2456"/>
        <w:rPr>
          <w:rFonts w:ascii="Verdana" w:eastAsia="Verdana" w:hAnsi="Verdana" w:cs="Verdana"/>
          <w:color w:val="FFFFFF"/>
          <w:sz w:val="24"/>
          <w:lang w:val="fr-FR"/>
        </w:rPr>
      </w:pPr>
      <w:bookmarkStart w:id="16" w:name="ArtL1_AE-3-A8"/>
      <w:bookmarkStart w:id="17" w:name="_Toc256000008"/>
      <w:bookmarkEnd w:id="16"/>
      <w:r>
        <w:rPr>
          <w:rFonts w:ascii="Verdana" w:eastAsia="Verdana" w:hAnsi="Verdana" w:cs="Verdana"/>
          <w:color w:val="FFFFFF"/>
          <w:sz w:val="24"/>
          <w:lang w:val="fr-FR"/>
        </w:rPr>
        <w:lastRenderedPageBreak/>
        <w:t>6 - Paiement</w:t>
      </w:r>
      <w:bookmarkEnd w:id="17"/>
    </w:p>
    <w:p w14:paraId="28588C75" w14:textId="77777777" w:rsidR="00D86DDE" w:rsidRDefault="00000000">
      <w:pPr>
        <w:spacing w:line="60" w:lineRule="exact"/>
        <w:rPr>
          <w:sz w:val="6"/>
        </w:rPr>
      </w:pPr>
      <w:r>
        <w:t xml:space="preserve"> </w:t>
      </w:r>
    </w:p>
    <w:p w14:paraId="68113D4B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8694973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86DDE" w14:paraId="60B4B5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3AD7F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3D08F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68A92545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CED8C" w14:textId="77777777" w:rsidR="00D86DDE" w:rsidRDefault="00000000">
            <w:pPr>
              <w:pStyle w:val="saisieClientHead"/>
              <w:spacing w:line="243" w:lineRule="exact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1D6C6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7778F3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07C2E0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BDA0E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6EC637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27E58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5FF77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64185E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37BBC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EADA5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6BF324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73F4A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3C901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63E109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737C3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3195F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5DC6B9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E476F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474FA2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3E665E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02C7F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77D656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</w:tbl>
    <w:p w14:paraId="784B3750" w14:textId="77777777" w:rsidR="00D86DDE" w:rsidRDefault="00000000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86DDE" w14:paraId="628B24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5ECCC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A4E50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702CBE36" w14:textId="77777777">
        <w:trPr>
          <w:trHeight w:val="481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FF98F" w14:textId="77777777" w:rsidR="00D86DDE" w:rsidRDefault="00000000">
            <w:pPr>
              <w:pStyle w:val="saisieClientHead"/>
              <w:spacing w:line="243" w:lineRule="exact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5AD0D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5B2AEA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A0C6F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BF109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5062B7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27B80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89181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736D24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9D865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5F91E7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32C102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C78AB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DFBC9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7111ED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2D563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10964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3A37F7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9E171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A92A0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  <w:tr w:rsidR="00D86DDE" w14:paraId="09E95E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F524E" w14:textId="77777777" w:rsidR="00D86DDE" w:rsidRDefault="00000000">
            <w:pPr>
              <w:pStyle w:val="saisieClientHead"/>
              <w:rPr>
                <w:rFonts w:ascii="Verdana" w:eastAsia="Verdana" w:hAnsi="Verdana" w:cs="Verdana"/>
                <w:color w:val="00000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53B87" w14:textId="77777777" w:rsidR="00D86DDE" w:rsidRDefault="00D86DDE">
            <w:pPr>
              <w:pStyle w:val="saisieClientCel"/>
              <w:rPr>
                <w:rFonts w:ascii="Verdana" w:eastAsia="Verdana" w:hAnsi="Verdana" w:cs="Verdana"/>
                <w:color w:val="000000"/>
                <w:lang w:val="fr-FR"/>
              </w:rPr>
            </w:pPr>
          </w:p>
        </w:tc>
      </w:tr>
    </w:tbl>
    <w:p w14:paraId="58DDC72D" w14:textId="77777777" w:rsidR="00D86DDE" w:rsidRDefault="00000000">
      <w:pPr>
        <w:spacing w:after="20" w:line="240" w:lineRule="exact"/>
      </w:pPr>
      <w:r>
        <w:t xml:space="preserve"> </w:t>
      </w:r>
    </w:p>
    <w:p w14:paraId="4F2EF5C5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7975A09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6DDE" w14:paraId="584C59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F272" w14:textId="0F0D5157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4660A7" wp14:editId="4EDCFE1C">
                  <wp:extent cx="152400" cy="152400"/>
                  <wp:effectExtent l="0" t="0" r="0" b="0"/>
                  <wp:docPr id="1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2DDD3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4BC66" w14:textId="77777777" w:rsidR="00D86DD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4085E3E" w14:textId="77777777" w:rsidR="00D86DDE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6DDE" w14:paraId="06C343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2546" w14:textId="373DF002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F6D257" wp14:editId="4ACD0B79">
                  <wp:extent cx="152400" cy="152400"/>
                  <wp:effectExtent l="0" t="0" r="0" b="0"/>
                  <wp:docPr id="1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C379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5D904" w14:textId="77777777" w:rsidR="00D86DDE" w:rsidRDefault="00000000">
            <w:pPr>
              <w:pStyle w:val="ParagrapheIndent1"/>
              <w:spacing w:line="24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86DDE" w14:paraId="1EBD9D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FFFF9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BBA6B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4EDF" w14:textId="77777777" w:rsidR="00D86DDE" w:rsidRDefault="00D86DDE"/>
        </w:tc>
      </w:tr>
    </w:tbl>
    <w:p w14:paraId="6B40AAFC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p w14:paraId="2AEC7CC2" w14:textId="77777777" w:rsidR="00D86DDE" w:rsidRDefault="00000000">
      <w:pPr>
        <w:pStyle w:val="ParagrapheIndent1"/>
        <w:spacing w:after="100" w:line="243" w:lineRule="exact"/>
        <w:jc w:val="both"/>
        <w:rPr>
          <w:color w:val="000000"/>
          <w:lang w:val="fr-FR"/>
        </w:rPr>
        <w:sectPr w:rsidR="00D86DDE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</w:t>
      </w:r>
      <w:r>
        <w:rPr>
          <w:color w:val="000000"/>
          <w:lang w:val="fr-FR"/>
        </w:rPr>
        <w:cr/>
      </w:r>
    </w:p>
    <w:p w14:paraId="4D7AF804" w14:textId="77777777" w:rsidR="00D86DDE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considérera que seules les dispositions du CCP s'appliquent.</w:t>
      </w:r>
    </w:p>
    <w:p w14:paraId="01898D9E" w14:textId="77777777" w:rsidR="00D86DDE" w:rsidRDefault="00000000">
      <w:pPr>
        <w:pStyle w:val="Titre1"/>
        <w:shd w:val="clear" w:color="FD2456" w:fill="FD2456"/>
        <w:rPr>
          <w:rFonts w:ascii="Verdana" w:eastAsia="Verdana" w:hAnsi="Verdana" w:cs="Verdana"/>
          <w:color w:val="FFFFFF"/>
          <w:sz w:val="24"/>
          <w:lang w:val="fr-FR"/>
        </w:rPr>
      </w:pPr>
      <w:bookmarkStart w:id="18" w:name="ArtL1_AE-3-A11"/>
      <w:bookmarkStart w:id="19" w:name="_Toc256000009"/>
      <w:bookmarkEnd w:id="18"/>
      <w:r>
        <w:rPr>
          <w:rFonts w:ascii="Verdana" w:eastAsia="Verdana" w:hAnsi="Verdana" w:cs="Verdana"/>
          <w:color w:val="FFFFFF"/>
          <w:sz w:val="24"/>
          <w:lang w:val="fr-FR"/>
        </w:rPr>
        <w:t>7 - Nomenclature(s)</w:t>
      </w:r>
      <w:bookmarkEnd w:id="19"/>
    </w:p>
    <w:p w14:paraId="150AA9E9" w14:textId="77777777" w:rsidR="00D86DDE" w:rsidRDefault="00000000">
      <w:pPr>
        <w:spacing w:line="60" w:lineRule="exact"/>
        <w:rPr>
          <w:sz w:val="6"/>
        </w:rPr>
      </w:pPr>
      <w:r>
        <w:t xml:space="preserve"> </w:t>
      </w:r>
    </w:p>
    <w:p w14:paraId="55251C5F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BBE4DDB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86DDE" w14:paraId="0E4E236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D848E" w14:textId="77777777" w:rsidR="00D86DDE" w:rsidRDefault="00000000">
            <w:pPr>
              <w:spacing w:before="140" w:after="4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305B0" w14:textId="77777777" w:rsidR="00D86DDE" w:rsidRDefault="00000000">
            <w:pPr>
              <w:spacing w:before="140" w:after="4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Description</w:t>
            </w:r>
          </w:p>
        </w:tc>
      </w:tr>
      <w:tr w:rsidR="00D86DDE" w14:paraId="0936FC3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1FB6A" w14:textId="77777777" w:rsidR="00D86DDE" w:rsidRDefault="00000000">
            <w:pPr>
              <w:spacing w:before="60" w:after="40"/>
              <w:ind w:left="40" w:right="4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79713000-5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70426" w14:textId="77777777" w:rsidR="00D86DDE" w:rsidRDefault="00000000">
            <w:pPr>
              <w:spacing w:before="60" w:after="40"/>
              <w:ind w:left="40" w:right="4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Services de gardiennage</w:t>
            </w:r>
          </w:p>
        </w:tc>
      </w:tr>
      <w:tr w:rsidR="00D86DDE" w14:paraId="5541B87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5F491" w14:textId="77777777" w:rsidR="00D86DDE" w:rsidRDefault="00000000">
            <w:pPr>
              <w:spacing w:before="60" w:after="40"/>
              <w:ind w:left="40" w:right="4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79714000-2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40F74" w14:textId="77777777" w:rsidR="00D86DDE" w:rsidRDefault="00000000">
            <w:pPr>
              <w:spacing w:before="60" w:after="40"/>
              <w:ind w:left="40" w:right="4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Services de surveillance</w:t>
            </w:r>
          </w:p>
        </w:tc>
      </w:tr>
    </w:tbl>
    <w:p w14:paraId="554FB46E" w14:textId="77777777" w:rsidR="00D86DDE" w:rsidRDefault="00000000">
      <w:pPr>
        <w:spacing w:after="20" w:line="240" w:lineRule="exact"/>
      </w:pPr>
      <w:r>
        <w:t xml:space="preserve"> </w:t>
      </w:r>
    </w:p>
    <w:p w14:paraId="6DC9C70F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70E68840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D86DDE" w14:paraId="4764AC22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FE8D" w14:textId="77777777" w:rsidR="00D86DDE" w:rsidRDefault="00000000">
            <w:pPr>
              <w:spacing w:before="40" w:after="2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35871" w14:textId="77777777" w:rsidR="00D86DDE" w:rsidRDefault="00000000">
            <w:pPr>
              <w:spacing w:before="40" w:after="2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Libellé</w:t>
            </w:r>
          </w:p>
        </w:tc>
      </w:tr>
      <w:tr w:rsidR="00D86DDE" w14:paraId="0C3057E4" w14:textId="77777777">
        <w:trPr>
          <w:trHeight w:val="418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C8052" w14:textId="77777777" w:rsidR="00D86DDE" w:rsidRDefault="00000000">
            <w:pPr>
              <w:spacing w:before="80" w:after="2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6901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C02D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Surveillance d'immeubles garde protection par vigiles ou télésurveillance</w:t>
            </w:r>
          </w:p>
        </w:tc>
      </w:tr>
    </w:tbl>
    <w:p w14:paraId="35A87BA1" w14:textId="77777777" w:rsidR="00D86DDE" w:rsidRDefault="00000000">
      <w:pPr>
        <w:spacing w:after="20" w:line="240" w:lineRule="exact"/>
      </w:pPr>
      <w:r>
        <w:t xml:space="preserve"> </w:t>
      </w:r>
    </w:p>
    <w:p w14:paraId="1B9B9300" w14:textId="77777777" w:rsidR="00D86DDE" w:rsidRDefault="00000000">
      <w:pPr>
        <w:pStyle w:val="Titre1"/>
        <w:shd w:val="clear" w:color="FD2456" w:fill="FD2456"/>
        <w:rPr>
          <w:rFonts w:ascii="Verdana" w:eastAsia="Verdana" w:hAnsi="Verdana" w:cs="Verdana"/>
          <w:color w:val="FFFFFF"/>
          <w:sz w:val="24"/>
          <w:lang w:val="fr-FR"/>
        </w:rPr>
      </w:pPr>
      <w:bookmarkStart w:id="20" w:name="ArtL1_AE-3-A14"/>
      <w:bookmarkStart w:id="21" w:name="_Toc256000010"/>
      <w:bookmarkEnd w:id="20"/>
      <w:r>
        <w:rPr>
          <w:rFonts w:ascii="Verdana" w:eastAsia="Verdana" w:hAnsi="Verdana" w:cs="Verdana"/>
          <w:color w:val="FFFFFF"/>
          <w:sz w:val="24"/>
          <w:lang w:val="fr-FR"/>
        </w:rPr>
        <w:t>8 - Signature</w:t>
      </w:r>
      <w:bookmarkEnd w:id="21"/>
    </w:p>
    <w:p w14:paraId="3A6333BA" w14:textId="77777777" w:rsidR="00D86DDE" w:rsidRDefault="00000000">
      <w:pPr>
        <w:spacing w:line="60" w:lineRule="exact"/>
        <w:rPr>
          <w:sz w:val="6"/>
        </w:rPr>
      </w:pPr>
      <w:r>
        <w:t xml:space="preserve"> </w:t>
      </w:r>
    </w:p>
    <w:p w14:paraId="0AC4406A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p w14:paraId="25E7CDD1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8CFA451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p w14:paraId="60DF85A6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A17236B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p w14:paraId="64B6B236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FDFA2A6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p w14:paraId="516F9CC2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1DDB23E" w14:textId="77777777" w:rsidR="00D86DDE" w:rsidRDefault="00000000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10BC059" w14:textId="77777777" w:rsidR="00D86DDE" w:rsidRDefault="00000000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ADF0FA3" w14:textId="77777777" w:rsidR="00D86DDE" w:rsidRDefault="00D86DDE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</w:p>
    <w:p w14:paraId="0A67E36B" w14:textId="77777777" w:rsidR="00D86DDE" w:rsidRDefault="00000000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E8C3572" w14:textId="77777777" w:rsidR="00D86DDE" w:rsidRDefault="00D86DDE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</w:p>
    <w:p w14:paraId="73EB2B61" w14:textId="77777777" w:rsidR="00D86DDE" w:rsidRDefault="00D86DDE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</w:p>
    <w:p w14:paraId="1FEC27B2" w14:textId="77777777" w:rsidR="00D86DDE" w:rsidRDefault="00D86DDE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</w:p>
    <w:p w14:paraId="41BB8A17" w14:textId="77777777" w:rsidR="00D86DDE" w:rsidRDefault="00D86DDE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</w:p>
    <w:p w14:paraId="52AD778F" w14:textId="77777777" w:rsidR="00D86DDE" w:rsidRDefault="00D86DDE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</w:p>
    <w:p w14:paraId="63D095AB" w14:textId="77777777" w:rsidR="00D86DDE" w:rsidRDefault="00D86DDE">
      <w:pPr>
        <w:pStyle w:val="style1010"/>
        <w:spacing w:after="240" w:line="243" w:lineRule="exact"/>
        <w:ind w:right="20"/>
        <w:jc w:val="center"/>
        <w:rPr>
          <w:color w:val="000000"/>
          <w:lang w:val="fr-FR"/>
        </w:rPr>
      </w:pPr>
    </w:p>
    <w:p w14:paraId="540AB077" w14:textId="77777777" w:rsidR="00D86DDE" w:rsidRDefault="0000000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9209BEC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30A8CA5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p w14:paraId="36C25C9A" w14:textId="77777777" w:rsidR="00D86DDE" w:rsidRDefault="00000000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9673E6F" w14:textId="77777777" w:rsidR="00D86DDE" w:rsidRDefault="00000000">
      <w:pPr>
        <w:pStyle w:val="style1010"/>
        <w:spacing w:after="240" w:line="24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8D314E5" w14:textId="77777777" w:rsidR="00D86DDE" w:rsidRDefault="00000000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....................</w:t>
      </w:r>
    </w:p>
    <w:p w14:paraId="04D5769A" w14:textId="77777777" w:rsidR="00D86DDE" w:rsidRDefault="00D86DDE">
      <w:pPr>
        <w:pStyle w:val="style1010"/>
        <w:spacing w:line="243" w:lineRule="exact"/>
        <w:ind w:right="20"/>
        <w:jc w:val="center"/>
        <w:rPr>
          <w:color w:val="000000"/>
          <w:lang w:val="fr-FR"/>
        </w:rPr>
        <w:sectPr w:rsidR="00D86DDE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C33AA85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521691D" w14:textId="77777777" w:rsidR="00D86DDE" w:rsidRDefault="00D86DDE">
      <w:pPr>
        <w:pStyle w:val="ParagrapheIndent1"/>
        <w:spacing w:line="243" w:lineRule="exact"/>
        <w:jc w:val="both"/>
        <w:rPr>
          <w:color w:val="000000"/>
          <w:lang w:val="fr-FR"/>
        </w:rPr>
      </w:pPr>
    </w:p>
    <w:p w14:paraId="5DCA4B3C" w14:textId="77777777" w:rsidR="00D86DDE" w:rsidRDefault="00000000">
      <w:pPr>
        <w:pStyle w:val="ParagrapheIndent1"/>
        <w:spacing w:line="24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6DDE" w14:paraId="3C6302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52480" w14:textId="31BD8BE7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F02E1F" wp14:editId="6B8D95ED">
                  <wp:extent cx="152400" cy="152400"/>
                  <wp:effectExtent l="0" t="0" r="0" b="0"/>
                  <wp:docPr id="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604F7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2FA1" w14:textId="77777777" w:rsidR="00D86DDE" w:rsidRDefault="00000000">
            <w:pPr>
              <w:pStyle w:val="ParagrapheIndent1"/>
              <w:spacing w:line="24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5E4FA4D" w14:textId="77777777" w:rsidR="00D86DDE" w:rsidRDefault="00000000">
            <w:pPr>
              <w:pStyle w:val="ParagrapheIndent1"/>
              <w:spacing w:line="24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6DDE" w14:paraId="15D4998A" w14:textId="77777777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F799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48ABE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B4C8D" w14:textId="77777777" w:rsidR="00D86DDE" w:rsidRDefault="00D86DDE"/>
        </w:tc>
      </w:tr>
    </w:tbl>
    <w:p w14:paraId="1812EE38" w14:textId="77777777" w:rsidR="00D86DDE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6DDE" w14:paraId="214F8D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99ED4" w14:textId="50E34DDF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261EED" wp14:editId="236410C0">
                  <wp:extent cx="152400" cy="152400"/>
                  <wp:effectExtent l="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F059C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6D5F0" w14:textId="77777777" w:rsidR="00D86DDE" w:rsidRDefault="00000000">
            <w:pPr>
              <w:pStyle w:val="ParagrapheIndent1"/>
              <w:spacing w:line="24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42A2EBB" w14:textId="77777777" w:rsidR="00D86DDE" w:rsidRDefault="00000000">
            <w:pPr>
              <w:pStyle w:val="ParagrapheIndent1"/>
              <w:spacing w:line="24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6DDE" w14:paraId="4B57E99A" w14:textId="77777777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3CC2F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CE4D1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2F32E" w14:textId="77777777" w:rsidR="00D86DDE" w:rsidRDefault="00D86DDE"/>
        </w:tc>
      </w:tr>
    </w:tbl>
    <w:p w14:paraId="06A99423" w14:textId="77777777" w:rsidR="00D86DDE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6DDE" w14:paraId="74F8E9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4B85D" w14:textId="148B09F8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D1E66" wp14:editId="221180E8">
                  <wp:extent cx="152400" cy="152400"/>
                  <wp:effectExtent l="0" t="0" r="0" b="0"/>
                  <wp:docPr id="2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1A3B8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C52E" w14:textId="77777777" w:rsidR="00D86DDE" w:rsidRDefault="00000000">
            <w:pPr>
              <w:pStyle w:val="ParagrapheIndent1"/>
              <w:spacing w:line="24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7C32896" w14:textId="77777777" w:rsidR="00D86DDE" w:rsidRDefault="00000000">
            <w:pPr>
              <w:pStyle w:val="ParagrapheIndent1"/>
              <w:spacing w:line="24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6DDE" w14:paraId="48FCA915" w14:textId="77777777">
        <w:trPr>
          <w:trHeight w:val="63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50471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807FE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763CE" w14:textId="77777777" w:rsidR="00D86DDE" w:rsidRDefault="00D86DDE"/>
        </w:tc>
      </w:tr>
    </w:tbl>
    <w:p w14:paraId="1FEF5CE7" w14:textId="77777777" w:rsidR="00D86DDE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6DDE" w14:paraId="6CFE92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BCE54" w14:textId="638DD5D2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0400A7" wp14:editId="2A2EE181">
                  <wp:extent cx="152400" cy="152400"/>
                  <wp:effectExtent l="0" t="0" r="0" b="0"/>
                  <wp:docPr id="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74022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4D78" w14:textId="77777777" w:rsidR="00D86DDE" w:rsidRDefault="00000000">
            <w:pPr>
              <w:pStyle w:val="ParagrapheIndent1"/>
              <w:spacing w:line="24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71BCA478" w14:textId="77777777" w:rsidR="00D86DDE" w:rsidRDefault="00000000">
            <w:pPr>
              <w:pStyle w:val="ParagrapheIndent1"/>
              <w:spacing w:line="24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86DDE" w14:paraId="64622453" w14:textId="77777777">
        <w:trPr>
          <w:trHeight w:val="4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3F267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74A09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01569" w14:textId="77777777" w:rsidR="00D86DDE" w:rsidRDefault="00D86DDE"/>
        </w:tc>
      </w:tr>
    </w:tbl>
    <w:p w14:paraId="2418736C" w14:textId="77777777" w:rsidR="00D86DDE" w:rsidRDefault="0000000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86DDE" w14:paraId="5C7AD8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0C5F5" w14:textId="4FA05288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99D918" wp14:editId="493D4C2E">
                  <wp:extent cx="152400" cy="152400"/>
                  <wp:effectExtent l="0" t="0" r="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72C08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11B8E" w14:textId="77777777" w:rsidR="00D86DD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86DDE" w14:paraId="650779F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A0022" w14:textId="555A649B" w:rsidR="00D86DDE" w:rsidRDefault="00A5332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2A19B3" wp14:editId="716F4942">
                  <wp:extent cx="152400" cy="152400"/>
                  <wp:effectExtent l="0" t="0" r="0" b="0"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41602" w14:textId="77777777" w:rsidR="00D86DDE" w:rsidRDefault="00D86D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D15BA" w14:textId="77777777" w:rsidR="00D86DDE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ADE695E" w14:textId="77777777" w:rsidR="00D86DDE" w:rsidRDefault="00000000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17D3248" w14:textId="77777777" w:rsidR="00D86DDE" w:rsidRDefault="00000000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AFEED2A" w14:textId="77777777" w:rsidR="00D86DDE" w:rsidRDefault="00D86DDE">
      <w:pPr>
        <w:pStyle w:val="style1010"/>
        <w:spacing w:line="243" w:lineRule="exact"/>
        <w:ind w:right="20"/>
        <w:jc w:val="center"/>
        <w:rPr>
          <w:color w:val="000000"/>
          <w:lang w:val="fr-FR"/>
        </w:rPr>
      </w:pPr>
    </w:p>
    <w:p w14:paraId="50DD4B95" w14:textId="77777777" w:rsidR="00D86DDE" w:rsidRDefault="00000000">
      <w:pPr>
        <w:pStyle w:val="style1010"/>
        <w:spacing w:line="24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86DDE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4A97F8D" w14:textId="77777777" w:rsidR="00D86DDE" w:rsidRDefault="00000000">
      <w:pPr>
        <w:pStyle w:val="Titre1"/>
        <w:shd w:val="clear" w:color="FD2456" w:fill="FD2456"/>
        <w:jc w:val="center"/>
        <w:rPr>
          <w:rFonts w:ascii="Verdana" w:eastAsia="Verdana" w:hAnsi="Verdana" w:cs="Verdana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Verdana" w:eastAsia="Verdana" w:hAnsi="Verdana" w:cs="Verdana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058F17B2" w14:textId="77777777" w:rsidR="00D86DDE" w:rsidRDefault="0000000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86DDE" w14:paraId="280C7A7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CC87A" w14:textId="77777777" w:rsidR="00D86DDE" w:rsidRDefault="00000000">
            <w:pPr>
              <w:spacing w:before="180" w:after="6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3CEBA" w14:textId="77777777" w:rsidR="00D86DDE" w:rsidRDefault="00000000">
            <w:pPr>
              <w:spacing w:before="180" w:after="6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EB0AE" w14:textId="77777777" w:rsidR="00D86DDE" w:rsidRDefault="00000000">
            <w:pPr>
              <w:spacing w:before="180" w:after="6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CC778" w14:textId="77777777" w:rsidR="00D86DDE" w:rsidRDefault="00000000">
            <w:pPr>
              <w:spacing w:before="60" w:line="243" w:lineRule="exact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Taux</w:t>
            </w:r>
          </w:p>
          <w:p w14:paraId="11DD32A5" w14:textId="77777777" w:rsidR="00D86DDE" w:rsidRDefault="00000000">
            <w:pPr>
              <w:spacing w:before="60" w:after="20" w:line="243" w:lineRule="exact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C9491" w14:textId="77777777" w:rsidR="00D86DDE" w:rsidRDefault="00000000">
            <w:pPr>
              <w:spacing w:before="180" w:after="6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Montant TTC</w:t>
            </w:r>
          </w:p>
        </w:tc>
      </w:tr>
      <w:tr w:rsidR="00D86DDE" w14:paraId="63D7D4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2B70B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Dénomination sociale :</w:t>
            </w:r>
          </w:p>
          <w:p w14:paraId="25F4E0FD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E680209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N° TVA intracommunautaire :</w:t>
            </w:r>
          </w:p>
          <w:p w14:paraId="3722DF9F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Adresse :</w:t>
            </w:r>
          </w:p>
          <w:p w14:paraId="4FE9B41F" w14:textId="77777777" w:rsidR="00D86DDE" w:rsidRDefault="00D86DDE">
            <w:pPr>
              <w:spacing w:after="60"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AFEF8A" w14:textId="77777777" w:rsidR="00D86DDE" w:rsidRDefault="00D86D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558A7" w14:textId="77777777" w:rsidR="00D86DDE" w:rsidRDefault="00D86D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6B823" w14:textId="77777777" w:rsidR="00D86DDE" w:rsidRDefault="00D86D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2FCC4" w14:textId="77777777" w:rsidR="00D86DDE" w:rsidRDefault="00D86DDE"/>
        </w:tc>
      </w:tr>
      <w:tr w:rsidR="00D86DDE" w14:paraId="0E14951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3AE9E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Dénomination sociale :</w:t>
            </w:r>
          </w:p>
          <w:p w14:paraId="447ECF4C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FE35FAA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N° TVA intracommunautaire :</w:t>
            </w:r>
          </w:p>
          <w:p w14:paraId="60D9DA6B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Adresse :</w:t>
            </w:r>
          </w:p>
          <w:p w14:paraId="209D16A9" w14:textId="77777777" w:rsidR="00D86DDE" w:rsidRDefault="00D86DDE">
            <w:pPr>
              <w:spacing w:after="60"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186D" w14:textId="77777777" w:rsidR="00D86DDE" w:rsidRDefault="00D86D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EEEF" w14:textId="77777777" w:rsidR="00D86DDE" w:rsidRDefault="00D86D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EF86E" w14:textId="77777777" w:rsidR="00D86DDE" w:rsidRDefault="00D86D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D50E1" w14:textId="77777777" w:rsidR="00D86DDE" w:rsidRDefault="00D86DDE"/>
        </w:tc>
      </w:tr>
      <w:tr w:rsidR="00D86DDE" w14:paraId="687AD3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77209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Dénomination sociale :</w:t>
            </w:r>
          </w:p>
          <w:p w14:paraId="20CE9A57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03B1A1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N° TVA intracommunautaire :</w:t>
            </w:r>
          </w:p>
          <w:p w14:paraId="75C245E7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Adresse :</w:t>
            </w:r>
          </w:p>
          <w:p w14:paraId="390095A5" w14:textId="77777777" w:rsidR="00D86DDE" w:rsidRDefault="00D86DDE">
            <w:pPr>
              <w:spacing w:after="60"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9B5FA" w14:textId="77777777" w:rsidR="00D86DDE" w:rsidRDefault="00D86D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72C42" w14:textId="77777777" w:rsidR="00D86DDE" w:rsidRDefault="00D86D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C428" w14:textId="77777777" w:rsidR="00D86DDE" w:rsidRDefault="00D86D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706C1" w14:textId="77777777" w:rsidR="00D86DDE" w:rsidRDefault="00D86DDE"/>
        </w:tc>
      </w:tr>
      <w:tr w:rsidR="00D86DDE" w14:paraId="372E7E5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F60AA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Dénomination sociale :</w:t>
            </w:r>
          </w:p>
          <w:p w14:paraId="0DCC3DB7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F6854CB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N° TVA intracommunautaire :</w:t>
            </w:r>
          </w:p>
          <w:p w14:paraId="1089DC3F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Adresse :</w:t>
            </w:r>
          </w:p>
          <w:p w14:paraId="13D310F7" w14:textId="77777777" w:rsidR="00D86DDE" w:rsidRDefault="00D86DDE">
            <w:pPr>
              <w:spacing w:after="60"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E906D" w14:textId="77777777" w:rsidR="00D86DDE" w:rsidRDefault="00D86D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375E05" w14:textId="77777777" w:rsidR="00D86DDE" w:rsidRDefault="00D86D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EB70B" w14:textId="77777777" w:rsidR="00D86DDE" w:rsidRDefault="00D86D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0D093" w14:textId="77777777" w:rsidR="00D86DDE" w:rsidRDefault="00D86DDE"/>
        </w:tc>
      </w:tr>
      <w:tr w:rsidR="00D86DDE" w14:paraId="75B846B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23291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Dénomination sociale :</w:t>
            </w:r>
          </w:p>
          <w:p w14:paraId="084A9F6C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1D2B54C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N° TVA intracommunautaire :</w:t>
            </w:r>
          </w:p>
          <w:p w14:paraId="7B81EDE3" w14:textId="77777777" w:rsidR="00D86DDE" w:rsidRDefault="00000000">
            <w:pPr>
              <w:spacing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Adresse :</w:t>
            </w:r>
          </w:p>
          <w:p w14:paraId="42901008" w14:textId="77777777" w:rsidR="00D86DDE" w:rsidRDefault="00D86DDE">
            <w:pPr>
              <w:spacing w:after="60" w:line="243" w:lineRule="exact"/>
              <w:ind w:left="80" w:right="80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3D268" w14:textId="77777777" w:rsidR="00D86DDE" w:rsidRDefault="00D86D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BAEE9" w14:textId="77777777" w:rsidR="00D86DDE" w:rsidRDefault="00D86D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CCED" w14:textId="77777777" w:rsidR="00D86DDE" w:rsidRDefault="00D86D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F8759" w14:textId="77777777" w:rsidR="00D86DDE" w:rsidRDefault="00D86DDE"/>
        </w:tc>
      </w:tr>
      <w:tr w:rsidR="00D86DDE" w14:paraId="333C27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D84BE" w14:textId="77777777" w:rsidR="00D86DDE" w:rsidRDefault="00D86DD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A3196" w14:textId="77777777" w:rsidR="00D86DDE" w:rsidRDefault="00000000">
            <w:pPr>
              <w:spacing w:before="180" w:after="60"/>
              <w:ind w:left="80" w:right="80"/>
              <w:jc w:val="center"/>
              <w:rPr>
                <w:rFonts w:ascii="Verdana" w:eastAsia="Verdana" w:hAnsi="Verdana" w:cs="Verdana"/>
                <w:color w:val="000000"/>
                <w:sz w:val="20"/>
                <w:lang w:val="fr-FR"/>
              </w:rPr>
            </w:pPr>
            <w:r>
              <w:rPr>
                <w:rFonts w:ascii="Verdana" w:eastAsia="Verdana" w:hAnsi="Verdana" w:cs="Verdana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D02AF" w14:textId="77777777" w:rsidR="00D86DDE" w:rsidRDefault="00D86D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E071" w14:textId="77777777" w:rsidR="00D86DDE" w:rsidRDefault="00D86D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4C55" w14:textId="77777777" w:rsidR="00D86DDE" w:rsidRDefault="00D86DDE"/>
        </w:tc>
      </w:tr>
    </w:tbl>
    <w:p w14:paraId="25BDA22D" w14:textId="77777777" w:rsidR="00D86DDE" w:rsidRDefault="00D86DDE"/>
    <w:sectPr w:rsidR="00D86DDE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3BB44" w14:textId="77777777" w:rsidR="0059683C" w:rsidRDefault="0059683C">
      <w:r>
        <w:separator/>
      </w:r>
    </w:p>
  </w:endnote>
  <w:endnote w:type="continuationSeparator" w:id="0">
    <w:p w14:paraId="4383C754" w14:textId="77777777" w:rsidR="0059683C" w:rsidRDefault="00596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E99BB" w14:textId="77777777" w:rsidR="00D86DDE" w:rsidRDefault="00D86DD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6DDE" w14:paraId="16F2489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2C71DA" w14:textId="77777777" w:rsidR="00D86DDE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2025DCPA0075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1886A6" w14:textId="77777777" w:rsidR="00D86DDE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A7EF4" w14:textId="77777777" w:rsidR="00D86DDE" w:rsidRDefault="000000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04546F5" w14:textId="77777777" w:rsidR="00D86DDE" w:rsidRDefault="00D86DDE">
    <w:pPr>
      <w:spacing w:after="140" w:line="240" w:lineRule="exact"/>
    </w:pPr>
  </w:p>
  <w:p w14:paraId="0CC00990" w14:textId="77777777" w:rsidR="00D86DDE" w:rsidRDefault="00D86DD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6DDE" w14:paraId="18AEC2D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3B83A6" w14:textId="77777777" w:rsidR="00D86DDE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2025DCPA0075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3642D6" w14:textId="77777777" w:rsidR="00D86DDE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0E299" w14:textId="77777777" w:rsidR="00D86DDE" w:rsidRDefault="00D86DD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6DDE" w14:paraId="4ECCA75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71C16E" w14:textId="77777777" w:rsidR="00D86DDE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2025DCPA0075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165522" w14:textId="77777777" w:rsidR="00D86DDE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8914E" w14:textId="77777777" w:rsidR="00D86DDE" w:rsidRDefault="000000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92B5CF1" w14:textId="77777777" w:rsidR="00D86DDE" w:rsidRDefault="00D86DDE">
    <w:pPr>
      <w:spacing w:after="140" w:line="240" w:lineRule="exact"/>
    </w:pPr>
  </w:p>
  <w:p w14:paraId="4F9949EA" w14:textId="77777777" w:rsidR="00D86DDE" w:rsidRDefault="00D86DD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6DDE" w14:paraId="73E3C79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B570F8" w14:textId="77777777" w:rsidR="00D86DDE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2025DCPA0075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BBC791" w14:textId="77777777" w:rsidR="00D86DDE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18C77" w14:textId="77777777" w:rsidR="00D86DDE" w:rsidRDefault="000000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DF6A85D" w14:textId="77777777" w:rsidR="00D86DDE" w:rsidRDefault="00D86DDE">
    <w:pPr>
      <w:spacing w:after="140" w:line="240" w:lineRule="exact"/>
    </w:pPr>
  </w:p>
  <w:p w14:paraId="2AA5F0CC" w14:textId="77777777" w:rsidR="00D86DDE" w:rsidRDefault="00D86DD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6DDE" w14:paraId="485811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138313" w14:textId="77777777" w:rsidR="00D86DDE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2025DCPA0075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9835E2" w14:textId="77777777" w:rsidR="00D86DDE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0F672" w14:textId="77777777" w:rsidR="00D86DDE" w:rsidRDefault="000000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0DB6DEC" w14:textId="77777777" w:rsidR="00D86DDE" w:rsidRDefault="00D86DDE">
    <w:pPr>
      <w:spacing w:after="140" w:line="240" w:lineRule="exact"/>
    </w:pPr>
  </w:p>
  <w:p w14:paraId="6D14CFE6" w14:textId="77777777" w:rsidR="00D86DDE" w:rsidRDefault="00D86DD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86DDE" w14:paraId="6A0534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788A3D" w14:textId="77777777" w:rsidR="00D86DDE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2025DCPA0075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5C1E59" w14:textId="77777777" w:rsidR="00D86DDE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86DDE" w14:paraId="325BD51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6AF724" w14:textId="77777777" w:rsidR="00D86DDE" w:rsidRDefault="00000000">
          <w:pPr>
            <w:rPr>
              <w:rFonts w:ascii="Verdana" w:eastAsia="Verdana" w:hAnsi="Verdana" w:cs="Verdana"/>
              <w:color w:val="000000"/>
              <w:sz w:val="20"/>
              <w:lang w:val="fr-FR"/>
            </w:rPr>
          </w:pP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t>Consultation n°: 2025DCPA0075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97EC94" w14:textId="77777777" w:rsidR="00D86DDE" w:rsidRDefault="00000000">
          <w:pPr>
            <w:jc w:val="right"/>
            <w:rPr>
              <w:rFonts w:ascii="Verdana" w:eastAsia="Verdana" w:hAnsi="Verdana" w:cs="Verdana"/>
              <w:color w:val="000000"/>
              <w:sz w:val="20"/>
              <w:lang w:val="fr-FR"/>
            </w:rPr>
          </w:pP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t xml:space="preserve">Page </w:t>
          </w: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fldChar w:fldCharType="begin"/>
          </w: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fldChar w:fldCharType="separate"/>
          </w: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t>10</w:t>
          </w: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fldChar w:fldCharType="end"/>
          </w: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t xml:space="preserve"> sur </w:t>
          </w: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fldChar w:fldCharType="begin"/>
          </w: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fldChar w:fldCharType="separate"/>
          </w: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t>10</w:t>
          </w:r>
          <w:r>
            <w:rPr>
              <w:rFonts w:ascii="Verdana" w:eastAsia="Verdana" w:hAnsi="Verdana" w:cs="Verdana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21910" w14:textId="77777777" w:rsidR="0059683C" w:rsidRDefault="0059683C">
      <w:r>
        <w:separator/>
      </w:r>
    </w:p>
  </w:footnote>
  <w:footnote w:type="continuationSeparator" w:id="0">
    <w:p w14:paraId="54C7D572" w14:textId="77777777" w:rsidR="0059683C" w:rsidRDefault="00596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DDE"/>
    <w:rsid w:val="00185B4E"/>
    <w:rsid w:val="0059683C"/>
    <w:rsid w:val="00A5332D"/>
    <w:rsid w:val="00D8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6624A"/>
  <w15:docId w15:val="{E41A1FF2-22DA-421C-A59C-4FA7FFDC8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Verdana" w:eastAsia="Verdana" w:hAnsi="Verdana" w:cs="Verdana"/>
      <w:sz w:val="20"/>
    </w:rPr>
  </w:style>
  <w:style w:type="paragraph" w:customStyle="1" w:styleId="Titletable">
    <w:name w:val="Title table"/>
    <w:basedOn w:val="Normal"/>
    <w:next w:val="Normal"/>
    <w:qFormat/>
    <w:rPr>
      <w:rFonts w:ascii="Verdana" w:eastAsia="Verdana" w:hAnsi="Verdana" w:cs="Verdana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Verdana" w:eastAsia="Verdana" w:hAnsi="Verdana" w:cs="Verdana"/>
    </w:rPr>
  </w:style>
  <w:style w:type="paragraph" w:customStyle="1" w:styleId="PiedDePage">
    <w:name w:val="PiedDePage"/>
    <w:basedOn w:val="Normal"/>
    <w:next w:val="Normal"/>
    <w:qFormat/>
    <w:rPr>
      <w:rFonts w:ascii="Verdana" w:eastAsia="Verdana" w:hAnsi="Verdana" w:cs="Verdana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Verdana" w:eastAsia="Verdana" w:hAnsi="Verdana" w:cs="Verdana"/>
      <w:sz w:val="20"/>
    </w:rPr>
  </w:style>
  <w:style w:type="paragraph" w:customStyle="1" w:styleId="style1">
    <w:name w:val="style1"/>
    <w:basedOn w:val="Normal"/>
    <w:next w:val="Normal"/>
    <w:qFormat/>
    <w:rPr>
      <w:rFonts w:ascii="Verdana" w:eastAsia="Verdana" w:hAnsi="Verdana" w:cs="Verdana"/>
      <w:sz w:val="20"/>
    </w:rPr>
  </w:style>
  <w:style w:type="paragraph" w:customStyle="1" w:styleId="Valign">
    <w:name w:val="Valign"/>
    <w:basedOn w:val="Normal"/>
    <w:next w:val="Normal"/>
    <w:qFormat/>
    <w:rPr>
      <w:rFonts w:ascii="Verdana" w:eastAsia="Verdana" w:hAnsi="Verdana" w:cs="Verdana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Verdana" w:eastAsia="Verdana" w:hAnsi="Verdana" w:cs="Verdana"/>
      <w:sz w:val="20"/>
    </w:rPr>
  </w:style>
  <w:style w:type="paragraph" w:customStyle="1" w:styleId="tableCF">
    <w:name w:val="table CF"/>
    <w:basedOn w:val="Normal"/>
    <w:next w:val="Normal"/>
    <w:qFormat/>
    <w:rPr>
      <w:rFonts w:ascii="Verdana" w:eastAsia="Verdana" w:hAnsi="Verdana" w:cs="Verdana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1566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Madjide OUSSENI</dc:creator>
  <cp:lastModifiedBy>Madjide OUSSENI</cp:lastModifiedBy>
  <cp:revision>2</cp:revision>
  <dcterms:created xsi:type="dcterms:W3CDTF">2025-05-21T15:20:00Z</dcterms:created>
  <dcterms:modified xsi:type="dcterms:W3CDTF">2025-05-21T15:20:00Z</dcterms:modified>
</cp:coreProperties>
</file>