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B799" w14:textId="77777777" w:rsidR="00167C7B" w:rsidRPr="00A43D4B" w:rsidRDefault="00A43D4B" w:rsidP="00A43D4B">
      <w:pPr>
        <w:spacing w:before="100" w:beforeAutospacing="1" w:after="100" w:afterAutospacing="1" w:line="240" w:lineRule="auto"/>
        <w:ind w:left="-99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noProof/>
          <w:sz w:val="24"/>
          <w:szCs w:val="24"/>
          <w:lang w:eastAsia="fr-FR"/>
        </w:rPr>
        <w:drawing>
          <wp:inline distT="0" distB="0" distL="0" distR="0" wp14:anchorId="26844B37" wp14:editId="3C463866">
            <wp:extent cx="1955431" cy="94297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vard_couleur 10 cm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81" cy="97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6556" w14:textId="77777777" w:rsidR="00167C7B" w:rsidRDefault="00167C7B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A43D4B">
        <w:rPr>
          <w:rFonts w:eastAsia="Times New Roman" w:cstheme="minorHAnsi"/>
          <w:bCs/>
          <w:sz w:val="24"/>
          <w:szCs w:val="24"/>
          <w:lang w:eastAsia="fr-FR"/>
        </w:rPr>
        <w:t>COMMUNE D’ALLEVARD-LES-BAINS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Pr="00A43D4B">
        <w:rPr>
          <w:rFonts w:eastAsia="Times New Roman" w:cstheme="minorHAnsi"/>
          <w:bCs/>
          <w:sz w:val="24"/>
          <w:szCs w:val="24"/>
          <w:lang w:eastAsia="fr-FR"/>
        </w:rPr>
        <w:t>3 Place de Verdun – 38580 Allevard-les-Bains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A43D4B">
        <w:rPr>
          <w:rFonts w:eastAsia="Times New Roman" w:cstheme="minorHAnsi"/>
          <w:bCs/>
          <w:sz w:val="24"/>
          <w:szCs w:val="24"/>
          <w:lang w:eastAsia="fr-FR"/>
        </w:rPr>
        <w:t>Tél : 04-76-97-50-24</w:t>
      </w:r>
    </w:p>
    <w:p w14:paraId="7F8E7EA3" w14:textId="77777777" w:rsidR="00866221" w:rsidRDefault="00866221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contact@allevard.fr</w:t>
      </w:r>
    </w:p>
    <w:p w14:paraId="189D30B9" w14:textId="77777777" w:rsidR="00A43D4B" w:rsidRPr="00A43D4B" w:rsidRDefault="00A43D4B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</w:p>
    <w:p w14:paraId="307AA7F0" w14:textId="77777777" w:rsidR="002C7442" w:rsidRPr="0094595C" w:rsidRDefault="00866221" w:rsidP="002C7442">
      <w:pPr>
        <w:pStyle w:val="ParagrapheIndent2"/>
        <w:spacing w:after="240" w:line="232" w:lineRule="exact"/>
        <w:jc w:val="both"/>
        <w:rPr>
          <w:rFonts w:asciiTheme="minorHAnsi" w:hAnsiTheme="minorHAnsi" w:cstheme="minorHAnsi"/>
          <w:color w:val="000000"/>
          <w:sz w:val="24"/>
          <w:lang w:val="fr-FR"/>
        </w:rPr>
      </w:pPr>
      <w:r w:rsidRPr="00866221">
        <w:rPr>
          <w:rFonts w:eastAsia="Times New Roman" w:cstheme="minorHAnsi"/>
          <w:b/>
          <w:bCs/>
          <w:sz w:val="24"/>
          <w:lang w:eastAsia="fr-FR"/>
        </w:rPr>
        <w:t>Mode de passation</w:t>
      </w:r>
      <w:r>
        <w:rPr>
          <w:rFonts w:eastAsia="Times New Roman" w:cstheme="minorHAnsi"/>
          <w:bCs/>
          <w:sz w:val="24"/>
          <w:lang w:eastAsia="fr-FR"/>
        </w:rPr>
        <w:t xml:space="preserve"> : </w:t>
      </w:r>
      <w:r w:rsidR="00167C7B" w:rsidRPr="0094595C">
        <w:rPr>
          <w:rFonts w:asciiTheme="minorHAnsi" w:eastAsia="Times New Roman" w:hAnsiTheme="minorHAnsi" w:cstheme="minorHAnsi"/>
          <w:bCs/>
          <w:sz w:val="24"/>
          <w:lang w:eastAsia="fr-FR"/>
        </w:rPr>
        <w:t>AVIS D’APPEL PUBLIC À LA CONCURRENCE</w:t>
      </w:r>
      <w:r w:rsidRPr="0094595C">
        <w:rPr>
          <w:rFonts w:asciiTheme="minorHAnsi" w:eastAsia="Times New Roman" w:hAnsiTheme="minorHAnsi" w:cstheme="minorHAnsi"/>
          <w:bCs/>
          <w:sz w:val="24"/>
          <w:lang w:eastAsia="fr-FR"/>
        </w:rPr>
        <w:t xml:space="preserve"> – Marché de travaux.</w:t>
      </w:r>
      <w:r w:rsidR="00167C7B" w:rsidRPr="0094595C">
        <w:rPr>
          <w:rFonts w:asciiTheme="minorHAnsi" w:eastAsia="Times New Roman" w:hAnsiTheme="minorHAnsi" w:cstheme="minorHAnsi"/>
          <w:sz w:val="24"/>
          <w:lang w:eastAsia="fr-FR"/>
        </w:rPr>
        <w:br/>
      </w:r>
      <w:r w:rsidR="002C7442" w:rsidRPr="0094595C">
        <w:rPr>
          <w:rFonts w:asciiTheme="minorHAnsi" w:hAnsiTheme="minorHAnsi" w:cstheme="minorHAnsi"/>
          <w:color w:val="000000"/>
          <w:sz w:val="24"/>
          <w:lang w:val="fr-FR"/>
        </w:rPr>
        <w:t>La procédure de passation utilisée est : la procédure adaptée ouverte. Elle est soumise aux dispositions des articles L. 2123-1 et R. 2123-1 1° du Code de la commande publique.</w:t>
      </w:r>
    </w:p>
    <w:p w14:paraId="2A28E6B2" w14:textId="582F7A7B"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E26F747" w14:textId="04A2AA03" w:rsidR="00167C7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Objet du marché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2C7442">
        <w:rPr>
          <w:rFonts w:eastAsia="Times New Roman" w:cstheme="minorHAnsi"/>
          <w:sz w:val="24"/>
          <w:szCs w:val="24"/>
          <w:lang w:eastAsia="fr-FR"/>
        </w:rPr>
        <w:t>Travaux d’aménagement Square et secteur bas de la place de la Résistance – Commune d’Allevard</w:t>
      </w:r>
    </w:p>
    <w:p w14:paraId="37E95CF9" w14:textId="77777777"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EA091CE" w14:textId="77777777" w:rsidR="0013161D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Forme du marché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 xml:space="preserve">Accord-cadre à bons de commande sans minimum, avec un montant maximum fixé à </w:t>
      </w:r>
    </w:p>
    <w:p w14:paraId="41063B0B" w14:textId="77777777" w:rsidR="00167C7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sz w:val="24"/>
          <w:szCs w:val="24"/>
          <w:lang w:eastAsia="fr-FR"/>
        </w:rPr>
        <w:t>350 000 € HT, conclu pour une durée de 4 ans à compter de la date de notification.</w:t>
      </w:r>
    </w:p>
    <w:p w14:paraId="2713D91C" w14:textId="77777777"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F7CBEEB" w14:textId="47EBFC0B" w:rsidR="00167C7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Code CPV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45200000 - Travaux de construction complète ou partielle et travaux de génie civil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F030AA">
        <w:rPr>
          <w:rFonts w:eastAsia="Times New Roman" w:cstheme="minorHAnsi"/>
          <w:sz w:val="24"/>
          <w:szCs w:val="24"/>
          <w:lang w:eastAsia="fr-FR"/>
        </w:rPr>
        <w:t>45112000-5 : Travaux de terrassement</w:t>
      </w:r>
    </w:p>
    <w:p w14:paraId="43310218" w14:textId="4F736BA4" w:rsidR="00F030AA" w:rsidRDefault="00F030AA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45112000-0 : Travaux de terrassement pour canalisations</w:t>
      </w:r>
    </w:p>
    <w:p w14:paraId="19F5563C" w14:textId="2577D1D2" w:rsidR="00F030AA" w:rsidRDefault="00F030AA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45232100-3 : Travaux de généraux de construction de conduites</w:t>
      </w:r>
    </w:p>
    <w:p w14:paraId="00B933E5" w14:textId="6D5649C6" w:rsidR="00F030AA" w:rsidRPr="00A43D4B" w:rsidRDefault="00F030AA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45112700-2 : Travaux d’aménagements paysagers</w:t>
      </w:r>
    </w:p>
    <w:p w14:paraId="2FB51C9B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2173AFA" w14:textId="77777777"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Lieu d’exécution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Allevard-les-Bains (38580)</w:t>
      </w:r>
    </w:p>
    <w:p w14:paraId="603E6C66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5D16E41" w14:textId="77777777"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Conditions de participation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Les conditions de participation, ainsi que les documents à fournir (candidature et offre), sont décrits dans le règlement de la consultation.</w:t>
      </w:r>
    </w:p>
    <w:p w14:paraId="5E7F8E5A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E84EB42" w14:textId="77777777"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Critères d’attribution :</w:t>
      </w:r>
    </w:p>
    <w:p w14:paraId="2C4237A4" w14:textId="50D04D57" w:rsidR="00167C7B" w:rsidRPr="00A43D4B" w:rsidRDefault="00167C7B" w:rsidP="00A43D4B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sz w:val="24"/>
          <w:szCs w:val="24"/>
          <w:lang w:eastAsia="fr-FR"/>
        </w:rPr>
        <w:t xml:space="preserve">Valeur technique : </w:t>
      </w:r>
      <w:r w:rsidR="00F030AA">
        <w:rPr>
          <w:rFonts w:eastAsia="Times New Roman" w:cstheme="minorHAnsi"/>
          <w:sz w:val="24"/>
          <w:szCs w:val="24"/>
          <w:lang w:eastAsia="fr-FR"/>
        </w:rPr>
        <w:t>5</w:t>
      </w:r>
      <w:r w:rsidRPr="00A43D4B">
        <w:rPr>
          <w:rFonts w:eastAsia="Times New Roman" w:cstheme="minorHAnsi"/>
          <w:sz w:val="24"/>
          <w:szCs w:val="24"/>
          <w:lang w:eastAsia="fr-FR"/>
        </w:rPr>
        <w:t>0 %</w:t>
      </w:r>
    </w:p>
    <w:p w14:paraId="035D614E" w14:textId="7E544847" w:rsidR="00167C7B" w:rsidRPr="00A43D4B" w:rsidRDefault="00167C7B" w:rsidP="00A43D4B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sz w:val="24"/>
          <w:szCs w:val="24"/>
          <w:lang w:eastAsia="fr-FR"/>
        </w:rPr>
        <w:t xml:space="preserve">Prix : </w:t>
      </w:r>
      <w:r w:rsidR="00F030AA">
        <w:rPr>
          <w:rFonts w:eastAsia="Times New Roman" w:cstheme="minorHAnsi"/>
          <w:sz w:val="24"/>
          <w:szCs w:val="24"/>
          <w:lang w:eastAsia="fr-FR"/>
        </w:rPr>
        <w:t>5</w:t>
      </w:r>
      <w:r w:rsidRPr="00A43D4B">
        <w:rPr>
          <w:rFonts w:eastAsia="Times New Roman" w:cstheme="minorHAnsi"/>
          <w:sz w:val="24"/>
          <w:szCs w:val="24"/>
          <w:lang w:eastAsia="fr-FR"/>
        </w:rPr>
        <w:t>0 %</w:t>
      </w:r>
    </w:p>
    <w:p w14:paraId="306A8ED5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2F63C47" w14:textId="77777777"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Modalités de remise des offres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 xml:space="preserve">Les offres doivent être déposées par voie électronique uniquement, via la plateforme : </w:t>
      </w:r>
      <w:hyperlink r:id="rId9" w:tgtFrame="_new" w:history="1">
        <w:r w:rsidRPr="00A43D4B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https://www.marches-securises.fr</w:t>
        </w:r>
      </w:hyperlink>
    </w:p>
    <w:p w14:paraId="3B731A6E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9C9AF00" w14:textId="6CBCEAB0"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Date limite de réception des offres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F030AA">
        <w:rPr>
          <w:rFonts w:eastAsia="Times New Roman" w:cstheme="minorHAnsi"/>
          <w:sz w:val="24"/>
          <w:szCs w:val="24"/>
          <w:lang w:eastAsia="fr-FR"/>
        </w:rPr>
        <w:t>Lundi 07 juillet 2025 à 12 heures</w:t>
      </w:r>
    </w:p>
    <w:p w14:paraId="594B76F4" w14:textId="77777777"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F1F5452" w14:textId="77777777" w:rsidR="0013161D" w:rsidRDefault="0013161D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Les r</w:t>
      </w:r>
      <w:r w:rsidR="00167C7B" w:rsidRPr="00A43D4B">
        <w:rPr>
          <w:rFonts w:eastAsia="Times New Roman" w:cstheme="minorHAnsi"/>
          <w:b/>
          <w:bCs/>
          <w:sz w:val="24"/>
          <w:szCs w:val="24"/>
          <w:lang w:eastAsia="fr-FR"/>
        </w:rPr>
        <w:t>enseignements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peuvent être obtenus auprès de : </w:t>
      </w:r>
      <w:r w:rsidR="00167C7B" w:rsidRPr="00A43D4B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 xml:space="preserve">TECHNOMAN – 42 Chemin du Moulin Carron – Bâtiment B1 – 69130 ECULLY – </w:t>
      </w:r>
    </w:p>
    <w:p w14:paraId="2FF293EC" w14:textId="77777777" w:rsidR="00167C7B" w:rsidRPr="00A43D4B" w:rsidRDefault="0013161D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t>Tel : 04 78 83 09 09</w:t>
      </w:r>
    </w:p>
    <w:p w14:paraId="08219F2D" w14:textId="77777777" w:rsidR="00167C7B" w:rsidRPr="00A43D4B" w:rsidRDefault="00167C7B" w:rsidP="00167C7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CE43E0B" w14:textId="77777777" w:rsidR="008D2ED3" w:rsidRPr="00A43D4B" w:rsidRDefault="006F12DC">
      <w:pPr>
        <w:rPr>
          <w:rFonts w:cstheme="minorHAnsi"/>
        </w:rPr>
      </w:pPr>
      <w:bookmarkStart w:id="0" w:name="_GoBack"/>
      <w:bookmarkEnd w:id="0"/>
    </w:p>
    <w:sectPr w:rsidR="008D2ED3" w:rsidRPr="00A43D4B" w:rsidSect="00A43D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186B"/>
    <w:multiLevelType w:val="multilevel"/>
    <w:tmpl w:val="028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B"/>
    <w:rsid w:val="0013161D"/>
    <w:rsid w:val="00167C7B"/>
    <w:rsid w:val="002C7442"/>
    <w:rsid w:val="00432FB0"/>
    <w:rsid w:val="006F12DC"/>
    <w:rsid w:val="00757731"/>
    <w:rsid w:val="00866221"/>
    <w:rsid w:val="0094595C"/>
    <w:rsid w:val="00A43D4B"/>
    <w:rsid w:val="00D767B9"/>
    <w:rsid w:val="00F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54ED"/>
  <w15:chartTrackingRefBased/>
  <w15:docId w15:val="{CF298BC1-81B5-4429-B0D4-75DF791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Indent2">
    <w:name w:val="ParagrapheIndent2"/>
    <w:basedOn w:val="Normal"/>
    <w:next w:val="Normal"/>
    <w:qFormat/>
    <w:rsid w:val="002C7442"/>
    <w:pPr>
      <w:spacing w:line="240" w:lineRule="auto"/>
    </w:pPr>
    <w:rPr>
      <w:rFonts w:ascii="Trebuchet MS" w:eastAsia="Trebuchet MS" w:hAnsi="Trebuchet MS" w:cs="Trebuchet MS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0da21-f0ba-4a17-9052-16e6fce9036e">
      <Terms xmlns="http://schemas.microsoft.com/office/infopath/2007/PartnerControls"/>
    </lcf76f155ced4ddcb4097134ff3c332f>
    <TaxCatchAll xmlns="65c2dc4c-0212-42a0-bae1-875e68338b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75D50723B2F4FB2C4327E7CED9B66" ma:contentTypeVersion="19" ma:contentTypeDescription="Crée un document." ma:contentTypeScope="" ma:versionID="a58f1ffa0533a7219c74bd7c60363a32">
  <xsd:schema xmlns:xsd="http://www.w3.org/2001/XMLSchema" xmlns:xs="http://www.w3.org/2001/XMLSchema" xmlns:p="http://schemas.microsoft.com/office/2006/metadata/properties" xmlns:ns2="65c2dc4c-0212-42a0-bae1-875e68338bbc" xmlns:ns3="aad0da21-f0ba-4a17-9052-16e6fce9036e" targetNamespace="http://schemas.microsoft.com/office/2006/metadata/properties" ma:root="true" ma:fieldsID="0d9e886d3656f5b3ac16b3ef0d6f80fb" ns2:_="" ns3:_="">
    <xsd:import namespace="65c2dc4c-0212-42a0-bae1-875e68338bbc"/>
    <xsd:import namespace="aad0da21-f0ba-4a17-9052-16e6fce90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dc4c-0212-42a0-bae1-875e6833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3c70fd-6d0c-4723-b67a-6bad5e90e43e}" ma:internalName="TaxCatchAll" ma:showField="CatchAllData" ma:web="65c2dc4c-0212-42a0-bae1-875e68338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da21-f0ba-4a17-9052-16e6fce90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65cd56-9ea7-49d0-babf-0751fc34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9BB4B-A308-4DB0-8184-BA6D671B564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5c2dc4c-0212-42a0-bae1-875e68338bbc"/>
    <ds:schemaRef ds:uri="aad0da21-f0ba-4a17-9052-16e6fce9036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C6DBC2-A4DE-4394-A895-4C5221DC6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3017D-3A52-4853-9D26-26771086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dc4c-0212-42a0-bae1-875e68338bbc"/>
    <ds:schemaRef ds:uri="aad0da21-f0ba-4a17-9052-16e6fce90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DELAYEN</dc:creator>
  <cp:keywords/>
  <dc:description/>
  <cp:lastModifiedBy>Anne DELAYEN</cp:lastModifiedBy>
  <cp:revision>2</cp:revision>
  <dcterms:created xsi:type="dcterms:W3CDTF">2025-05-26T14:21:00Z</dcterms:created>
  <dcterms:modified xsi:type="dcterms:W3CDTF">2025-05-26T14:21:00Z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0x01010013575D50723B2F4FB2C4327E7CED9B66</vt:lpwstr>
  </property>
  <property fmtid="{D5CDD505-2E9C-101B-9397-08002B2CF9AE}" pid="3" name="MediaServiceImageTags">
    <vt:lpwstr/>
  </property>
</Properties>
</file>