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906AB" w14:textId="3C26A0C2" w:rsidR="00753CC2" w:rsidRDefault="00753CC2" w:rsidP="00F8041C">
      <w:pPr>
        <w:pStyle w:val="RedaliaNormal"/>
        <w:rPr>
          <w:rFonts w:cs="Arial"/>
          <w:sz w:val="20"/>
        </w:rPr>
      </w:pPr>
    </w:p>
    <w:p w14:paraId="163C75B4" w14:textId="77777777" w:rsidR="00744372" w:rsidRPr="00521DD2" w:rsidRDefault="00744372" w:rsidP="00744372">
      <w:pPr>
        <w:jc w:val="center"/>
        <w:rPr>
          <w:rFonts w:ascii="Arial" w:hAnsi="Arial" w:cs="Arial"/>
          <w:sz w:val="22"/>
          <w:szCs w:val="22"/>
        </w:rPr>
      </w:pPr>
    </w:p>
    <w:p w14:paraId="287C459F" w14:textId="77777777" w:rsidR="00744372" w:rsidRDefault="00744372" w:rsidP="00744372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0" wp14:anchorId="4287A653" wp14:editId="69049584">
            <wp:simplePos x="0" y="0"/>
            <wp:positionH relativeFrom="leftMargin">
              <wp:posOffset>2933700</wp:posOffset>
            </wp:positionH>
            <wp:positionV relativeFrom="page">
              <wp:posOffset>1800225</wp:posOffset>
            </wp:positionV>
            <wp:extent cx="1515600" cy="601200"/>
            <wp:effectExtent l="0" t="0" r="0" b="8890"/>
            <wp:wrapNone/>
            <wp:docPr id="23" name="Image 23" descr="LOGO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OGOVI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00" cy="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91B4C7" w14:textId="77777777" w:rsidR="00520818" w:rsidRDefault="00520818" w:rsidP="00F8041C">
      <w:pPr>
        <w:pStyle w:val="RedaliaNormal"/>
        <w:rPr>
          <w:rFonts w:cs="Arial"/>
          <w:sz w:val="20"/>
        </w:rPr>
      </w:pPr>
    </w:p>
    <w:p w14:paraId="721ECBAE" w14:textId="77777777" w:rsidR="00744372" w:rsidRDefault="00744372" w:rsidP="00F8041C">
      <w:pPr>
        <w:pStyle w:val="RedaliaNormal"/>
        <w:rPr>
          <w:rFonts w:cs="Arial"/>
          <w:sz w:val="20"/>
        </w:rPr>
      </w:pPr>
    </w:p>
    <w:p w14:paraId="2278D483" w14:textId="77777777" w:rsidR="00744372" w:rsidRDefault="00744372" w:rsidP="00F8041C">
      <w:pPr>
        <w:pStyle w:val="RedaliaNormal"/>
        <w:rPr>
          <w:rFonts w:cs="Arial"/>
          <w:sz w:val="20"/>
        </w:rPr>
      </w:pPr>
    </w:p>
    <w:p w14:paraId="107D7AA3" w14:textId="77777777" w:rsidR="00744372" w:rsidRDefault="00744372" w:rsidP="00F8041C">
      <w:pPr>
        <w:pStyle w:val="RedaliaNormal"/>
        <w:rPr>
          <w:rFonts w:cs="Arial"/>
          <w:sz w:val="20"/>
        </w:rPr>
      </w:pPr>
    </w:p>
    <w:p w14:paraId="38D678E9" w14:textId="77777777" w:rsidR="00744372" w:rsidRDefault="00744372" w:rsidP="00F8041C">
      <w:pPr>
        <w:pStyle w:val="RedaliaNormal"/>
        <w:rPr>
          <w:rFonts w:cs="Arial"/>
          <w:sz w:val="20"/>
        </w:rPr>
      </w:pPr>
    </w:p>
    <w:p w14:paraId="3FD0E3ED" w14:textId="77777777" w:rsidR="00520818" w:rsidRDefault="00520818" w:rsidP="00F8041C">
      <w:pPr>
        <w:pStyle w:val="RedaliaNormal"/>
        <w:rPr>
          <w:rFonts w:cs="Arial"/>
          <w:sz w:val="20"/>
        </w:rPr>
      </w:pPr>
    </w:p>
    <w:p w14:paraId="4BC4C653" w14:textId="77777777" w:rsidR="00520818" w:rsidRDefault="00520818" w:rsidP="00F8041C">
      <w:pPr>
        <w:pStyle w:val="RedaliaNormal"/>
        <w:rPr>
          <w:rFonts w:cs="Arial"/>
          <w:sz w:val="20"/>
        </w:rPr>
      </w:pPr>
    </w:p>
    <w:p w14:paraId="56F94614" w14:textId="77777777" w:rsidR="00520818" w:rsidRDefault="00520818" w:rsidP="00F8041C">
      <w:pPr>
        <w:pStyle w:val="RedaliaNormal"/>
        <w:rPr>
          <w:rFonts w:cs="Arial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53CC2" w:rsidRPr="00983AE4" w14:paraId="09DAFD18" w14:textId="77777777" w:rsidTr="0036141D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0C49BC6" w14:textId="77777777" w:rsidR="00744372" w:rsidRPr="00744372" w:rsidRDefault="00744372" w:rsidP="00744372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u w:val="single"/>
              </w:rPr>
            </w:pPr>
            <w:r w:rsidRPr="00744372">
              <w:rPr>
                <w:rFonts w:ascii="Arial" w:eastAsia="Calibri" w:hAnsi="Arial" w:cs="Arial"/>
                <w:b/>
                <w:color w:val="FFFFFF"/>
                <w:sz w:val="28"/>
                <w:u w:val="single"/>
              </w:rPr>
              <w:t>TRAVAUX DE MODIFICATION DE L’ALIMENTATION ELECTRIQUE GENERALE DE L’ECOLE DES VIEILLES PERRIERES</w:t>
            </w:r>
          </w:p>
          <w:p w14:paraId="560FCCBF" w14:textId="77777777" w:rsidR="00753CC2" w:rsidRPr="008A75F9" w:rsidRDefault="00753CC2" w:rsidP="0036141D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u w:val="single"/>
              </w:rPr>
            </w:pPr>
          </w:p>
          <w:p w14:paraId="14306070" w14:textId="3E8E986F" w:rsidR="00753CC2" w:rsidRPr="008A75F9" w:rsidRDefault="00753CC2" w:rsidP="0036141D">
            <w:pPr>
              <w:jc w:val="center"/>
              <w:rPr>
                <w:rFonts w:ascii="Arial" w:eastAsia="Calibri" w:hAnsi="Arial" w:cs="Arial"/>
                <w:b/>
                <w:color w:val="FFFFFF"/>
                <w:sz w:val="28"/>
                <w:u w:val="single"/>
              </w:rPr>
            </w:pPr>
            <w:r w:rsidRPr="008A75F9">
              <w:rPr>
                <w:rFonts w:ascii="Arial" w:eastAsia="Calibri" w:hAnsi="Arial" w:cs="Arial"/>
                <w:b/>
                <w:color w:val="FFFFFF"/>
                <w:sz w:val="28"/>
                <w:u w:val="single"/>
              </w:rPr>
              <w:t>CADRE DE MEMOIRE TECHNIQUE</w:t>
            </w:r>
          </w:p>
          <w:p w14:paraId="1EF07591" w14:textId="5255BF09" w:rsidR="00753CC2" w:rsidRPr="00256725" w:rsidRDefault="00753CC2" w:rsidP="006523FA">
            <w:pPr>
              <w:jc w:val="center"/>
              <w:rPr>
                <w:rFonts w:ascii="Arial" w:eastAsia="Calibri" w:hAnsi="Arial" w:cs="Arial"/>
                <w:b/>
                <w:color w:val="FF0000"/>
                <w:sz w:val="28"/>
                <w:u w:val="single"/>
              </w:rPr>
            </w:pPr>
          </w:p>
        </w:tc>
      </w:tr>
    </w:tbl>
    <w:p w14:paraId="312C24C9" w14:textId="77777777" w:rsidR="00F8041C" w:rsidRPr="00FC5559" w:rsidRDefault="00F8041C" w:rsidP="00F8041C">
      <w:pPr>
        <w:pStyle w:val="RedaliaNormal"/>
        <w:rPr>
          <w:rFonts w:cs="Arial"/>
          <w:sz w:val="20"/>
        </w:rPr>
      </w:pPr>
    </w:p>
    <w:p w14:paraId="058C0D2A" w14:textId="77777777" w:rsidR="00F8041C" w:rsidRPr="00FC5559" w:rsidRDefault="00F8041C" w:rsidP="00F8041C">
      <w:pPr>
        <w:pStyle w:val="RedaliaNormal"/>
        <w:rPr>
          <w:rFonts w:cs="Arial"/>
          <w:sz w:val="20"/>
        </w:rPr>
      </w:pPr>
    </w:p>
    <w:p w14:paraId="68E1A513" w14:textId="77777777" w:rsidR="00F8041C" w:rsidRPr="00FC5559" w:rsidRDefault="00F8041C" w:rsidP="00F8041C">
      <w:pPr>
        <w:pStyle w:val="RedaliaSoustitredocument"/>
        <w:rPr>
          <w:rFonts w:cs="Arial"/>
          <w:szCs w:val="28"/>
        </w:rPr>
      </w:pPr>
    </w:p>
    <w:p w14:paraId="3386B92C" w14:textId="77777777" w:rsidR="00F8041C" w:rsidRDefault="00F8041C" w:rsidP="00F8041C">
      <w:pPr>
        <w:pStyle w:val="RedaliaSoustitredocument"/>
        <w:rPr>
          <w:rFonts w:cs="Arial"/>
          <w:sz w:val="20"/>
        </w:rPr>
      </w:pPr>
    </w:p>
    <w:p w14:paraId="527A9CB5" w14:textId="77777777" w:rsidR="00C84541" w:rsidRPr="00C84541" w:rsidRDefault="00C84541" w:rsidP="00C60196">
      <w:pPr>
        <w:pStyle w:val="RedaliaNormal"/>
      </w:pPr>
    </w:p>
    <w:p w14:paraId="44DAAFC9" w14:textId="77777777" w:rsidR="00C84541" w:rsidRDefault="00C84541" w:rsidP="00C60196">
      <w:pPr>
        <w:spacing w:after="5" w:line="250" w:lineRule="auto"/>
        <w:jc w:val="both"/>
        <w:rPr>
          <w:rFonts w:ascii="Arial" w:eastAsia="Arial" w:hAnsi="Arial" w:cs="Arial"/>
          <w:sz w:val="20"/>
          <w:szCs w:val="20"/>
        </w:rPr>
      </w:pPr>
      <w:r w:rsidRPr="00C84541">
        <w:rPr>
          <w:rFonts w:ascii="Arial" w:eastAsia="Arial" w:hAnsi="Arial" w:cs="Arial"/>
          <w:sz w:val="20"/>
          <w:szCs w:val="20"/>
        </w:rPr>
        <w:t xml:space="preserve">Conformément au règlement de consultation, le présent mémoire constitue la justification de l’offre au regard des critères suivants :  </w:t>
      </w:r>
    </w:p>
    <w:p w14:paraId="1496784E" w14:textId="77777777" w:rsidR="00520818" w:rsidRPr="00C84541" w:rsidRDefault="00520818" w:rsidP="00C60196">
      <w:pPr>
        <w:spacing w:after="5" w:line="250" w:lineRule="auto"/>
        <w:jc w:val="both"/>
        <w:rPr>
          <w:rFonts w:ascii="Arial" w:eastAsia="Arial" w:hAnsi="Arial" w:cs="Arial"/>
          <w:sz w:val="20"/>
          <w:szCs w:val="20"/>
        </w:rPr>
      </w:pPr>
    </w:p>
    <w:p w14:paraId="6B920A58" w14:textId="77777777" w:rsidR="00C84541" w:rsidRPr="00C84541" w:rsidRDefault="00C84541" w:rsidP="00C60196">
      <w:pPr>
        <w:spacing w:after="16"/>
        <w:jc w:val="both"/>
        <w:rPr>
          <w:rFonts w:ascii="Arial" w:hAnsi="Arial" w:cs="Arial"/>
          <w:sz w:val="20"/>
          <w:szCs w:val="20"/>
        </w:rPr>
      </w:pPr>
    </w:p>
    <w:p w14:paraId="5CA3D325" w14:textId="6DC79884" w:rsidR="00C84541" w:rsidRPr="00C84541" w:rsidRDefault="00A379B5" w:rsidP="0010560C">
      <w:pPr>
        <w:pStyle w:val="Titre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VALEUR TECHNIQUE (pondérée à </w:t>
      </w:r>
      <w:r w:rsidR="00DD00FB">
        <w:rPr>
          <w:rFonts w:ascii="Arial" w:hAnsi="Arial" w:cs="Arial"/>
          <w:sz w:val="24"/>
          <w:highlight w:val="green"/>
        </w:rPr>
        <w:t>3</w:t>
      </w:r>
      <w:r w:rsidRPr="00A379B5">
        <w:rPr>
          <w:rFonts w:ascii="Arial" w:hAnsi="Arial" w:cs="Arial"/>
          <w:sz w:val="24"/>
          <w:highlight w:val="green"/>
        </w:rPr>
        <w:t>0</w:t>
      </w:r>
      <w:r w:rsidR="00C84541" w:rsidRPr="00A379B5">
        <w:rPr>
          <w:rFonts w:ascii="Arial" w:hAnsi="Arial" w:cs="Arial"/>
          <w:sz w:val="24"/>
          <w:highlight w:val="green"/>
        </w:rPr>
        <w:t>%)</w:t>
      </w:r>
    </w:p>
    <w:p w14:paraId="13E811FA" w14:textId="77777777" w:rsidR="00C84541" w:rsidRDefault="00C84541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49066E00" w14:textId="77777777" w:rsidR="00C84541" w:rsidRDefault="00C84541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16B6C919" w14:textId="77777777" w:rsidR="00520818" w:rsidRDefault="00520818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D4D886A" w14:textId="77777777" w:rsidR="003271E4" w:rsidRDefault="003271E4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B255D">
        <w:rPr>
          <w:rFonts w:ascii="Arial" w:eastAsia="Times New Roman" w:hAnsi="Arial" w:cs="Arial"/>
          <w:sz w:val="20"/>
          <w:szCs w:val="20"/>
        </w:rPr>
        <w:t>Le cadre de réponse reprend l’ensemble des éléments techniques permettant de noter l’offre.</w:t>
      </w:r>
    </w:p>
    <w:p w14:paraId="22773D86" w14:textId="77777777" w:rsidR="00520818" w:rsidRPr="006B255D" w:rsidRDefault="00520818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538010A0" w14:textId="77777777" w:rsidR="00954222" w:rsidRPr="006B255D" w:rsidRDefault="00954222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730AA6E2" w14:textId="0715367F" w:rsidR="00954222" w:rsidRPr="006B255D" w:rsidRDefault="00174F70" w:rsidP="00C6019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B255D">
        <w:rPr>
          <w:rFonts w:ascii="Arial" w:hAnsi="Arial" w:cs="Arial"/>
          <w:b/>
          <w:sz w:val="20"/>
          <w:szCs w:val="20"/>
          <w:u w:val="single"/>
        </w:rPr>
        <w:t>CONFORMEMENT AU REGLEMENT DE CONSULTATION</w:t>
      </w:r>
      <w:r w:rsidR="00DD6355">
        <w:rPr>
          <w:rFonts w:ascii="Arial" w:hAnsi="Arial" w:cs="Arial"/>
          <w:b/>
          <w:sz w:val="20"/>
          <w:szCs w:val="20"/>
          <w:u w:val="single"/>
        </w:rPr>
        <w:t xml:space="preserve"> IL EST CONSEILLE AUX</w:t>
      </w:r>
      <w:r w:rsidR="00954222" w:rsidRPr="006B255D">
        <w:rPr>
          <w:rFonts w:ascii="Arial" w:hAnsi="Arial" w:cs="Arial"/>
          <w:b/>
          <w:sz w:val="20"/>
          <w:szCs w:val="20"/>
          <w:u w:val="single"/>
        </w:rPr>
        <w:t xml:space="preserve"> CANDIDATS </w:t>
      </w:r>
      <w:r w:rsidR="00DD6355">
        <w:rPr>
          <w:rFonts w:ascii="Arial" w:hAnsi="Arial" w:cs="Arial"/>
          <w:b/>
          <w:sz w:val="20"/>
          <w:szCs w:val="20"/>
          <w:u w:val="single"/>
        </w:rPr>
        <w:t>DE</w:t>
      </w:r>
      <w:r w:rsidR="00954222" w:rsidRPr="006B255D">
        <w:rPr>
          <w:rFonts w:ascii="Arial" w:hAnsi="Arial" w:cs="Arial"/>
          <w:b/>
          <w:sz w:val="20"/>
          <w:szCs w:val="20"/>
          <w:u w:val="single"/>
        </w:rPr>
        <w:t xml:space="preserve"> REPONDRE A CE CADRE DE MEMOIRE TECHNIQUE ET </w:t>
      </w:r>
      <w:r w:rsidR="00DD6355">
        <w:rPr>
          <w:rFonts w:ascii="Arial" w:hAnsi="Arial" w:cs="Arial"/>
          <w:b/>
          <w:sz w:val="20"/>
          <w:szCs w:val="20"/>
          <w:u w:val="single"/>
        </w:rPr>
        <w:t xml:space="preserve">DE </w:t>
      </w:r>
      <w:r w:rsidR="00954222" w:rsidRPr="006B255D">
        <w:rPr>
          <w:rFonts w:ascii="Arial" w:hAnsi="Arial" w:cs="Arial"/>
          <w:b/>
          <w:sz w:val="20"/>
          <w:szCs w:val="20"/>
          <w:u w:val="single"/>
        </w:rPr>
        <w:t>RESPECTER LES REGLES CI-DESSOUS</w:t>
      </w:r>
      <w:r w:rsidR="002F5675" w:rsidRPr="006B255D">
        <w:rPr>
          <w:rFonts w:ascii="Arial" w:hAnsi="Arial" w:cs="Arial"/>
          <w:b/>
          <w:sz w:val="20"/>
          <w:szCs w:val="20"/>
          <w:u w:val="single"/>
        </w:rPr>
        <w:t xml:space="preserve"> SOUS PEINE D’ELIMINATION DE L’OFFRE</w:t>
      </w:r>
      <w:r w:rsidR="00954222" w:rsidRPr="006B255D">
        <w:rPr>
          <w:rFonts w:ascii="Arial" w:hAnsi="Arial" w:cs="Arial"/>
          <w:b/>
          <w:sz w:val="20"/>
          <w:szCs w:val="20"/>
        </w:rPr>
        <w:t>.</w:t>
      </w:r>
      <w:r w:rsidR="00954222" w:rsidRPr="006B255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AB1275B" w14:textId="77777777" w:rsidR="00954222" w:rsidRPr="006B255D" w:rsidRDefault="00954222" w:rsidP="00C6019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93FC69D" w14:textId="77777777" w:rsidR="003271E4" w:rsidRPr="006B255D" w:rsidRDefault="003271E4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B255D">
        <w:rPr>
          <w:rFonts w:ascii="Arial" w:eastAsia="Times New Roman" w:hAnsi="Arial" w:cs="Arial"/>
          <w:sz w:val="20"/>
          <w:szCs w:val="20"/>
        </w:rPr>
        <w:t>Les réponses aux sous critères respecteront scrupuleusement l’ordre défini dans le cadre de réponse.</w:t>
      </w:r>
    </w:p>
    <w:p w14:paraId="1EB37F48" w14:textId="251F620A" w:rsidR="003271E4" w:rsidRPr="006B255D" w:rsidRDefault="003271E4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A379B5">
        <w:rPr>
          <w:rFonts w:ascii="Arial" w:eastAsia="Times New Roman" w:hAnsi="Arial" w:cs="Arial"/>
          <w:sz w:val="20"/>
          <w:szCs w:val="20"/>
          <w:highlight w:val="green"/>
        </w:rPr>
        <w:t>Le dos</w:t>
      </w:r>
      <w:r w:rsidR="00F578E3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sier comportera </w:t>
      </w:r>
      <w:r w:rsidR="00A379B5" w:rsidRPr="00A379B5">
        <w:rPr>
          <w:rFonts w:ascii="Arial" w:eastAsia="Times New Roman" w:hAnsi="Arial" w:cs="Arial"/>
          <w:sz w:val="20"/>
          <w:szCs w:val="20"/>
          <w:highlight w:val="green"/>
        </w:rPr>
        <w:t>2</w:t>
      </w:r>
      <w:r w:rsidR="009207C0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 </w:t>
      </w:r>
      <w:r w:rsidR="00F578E3" w:rsidRPr="00A379B5">
        <w:rPr>
          <w:rFonts w:ascii="Arial" w:eastAsia="Times New Roman" w:hAnsi="Arial" w:cs="Arial"/>
          <w:sz w:val="20"/>
          <w:szCs w:val="20"/>
          <w:highlight w:val="green"/>
        </w:rPr>
        <w:t>pages maximum hors page</w:t>
      </w:r>
      <w:r w:rsidR="00303D03" w:rsidRPr="00A379B5">
        <w:rPr>
          <w:rFonts w:ascii="Arial" w:eastAsia="Times New Roman" w:hAnsi="Arial" w:cs="Arial"/>
          <w:sz w:val="20"/>
          <w:szCs w:val="20"/>
          <w:highlight w:val="green"/>
        </w:rPr>
        <w:t>s</w:t>
      </w:r>
      <w:r w:rsidR="00F578E3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 1 à </w:t>
      </w:r>
      <w:r w:rsidR="00455A0B" w:rsidRPr="00A379B5">
        <w:rPr>
          <w:rFonts w:ascii="Arial" w:eastAsia="Times New Roman" w:hAnsi="Arial" w:cs="Arial"/>
          <w:sz w:val="20"/>
          <w:szCs w:val="20"/>
          <w:highlight w:val="green"/>
        </w:rPr>
        <w:t>2</w:t>
      </w:r>
      <w:r w:rsidR="008069F5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 (soit </w:t>
      </w:r>
      <w:r w:rsidR="00A379B5" w:rsidRPr="00A379B5">
        <w:rPr>
          <w:rFonts w:ascii="Arial" w:eastAsia="Times New Roman" w:hAnsi="Arial" w:cs="Arial"/>
          <w:sz w:val="20"/>
          <w:szCs w:val="20"/>
          <w:highlight w:val="green"/>
        </w:rPr>
        <w:t>4</w:t>
      </w:r>
      <w:r w:rsidR="008069F5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 au total)</w:t>
      </w:r>
      <w:r w:rsidR="00F578E3" w:rsidRPr="00A379B5">
        <w:rPr>
          <w:rFonts w:ascii="Arial" w:eastAsia="Times New Roman" w:hAnsi="Arial" w:cs="Arial"/>
          <w:sz w:val="20"/>
          <w:szCs w:val="20"/>
          <w:highlight w:val="green"/>
        </w:rPr>
        <w:t>.</w:t>
      </w:r>
    </w:p>
    <w:p w14:paraId="6726A593" w14:textId="77777777" w:rsidR="00954222" w:rsidRPr="006B255D" w:rsidRDefault="00954222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</w:p>
    <w:p w14:paraId="50AAEFFD" w14:textId="7C19A233" w:rsidR="003271E4" w:rsidRPr="006B255D" w:rsidRDefault="003271E4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B255D">
        <w:rPr>
          <w:rFonts w:ascii="Arial" w:eastAsia="Times New Roman" w:hAnsi="Arial" w:cs="Arial"/>
          <w:sz w:val="20"/>
          <w:szCs w:val="20"/>
        </w:rPr>
        <w:t>Afin de respecter l’égalité de traitement des candidats, tout contenu excédant l’espace réservé au candidat ne sera pas analysé</w:t>
      </w:r>
      <w:r w:rsidR="00455A0B">
        <w:rPr>
          <w:rFonts w:ascii="Arial" w:eastAsia="Times New Roman" w:hAnsi="Arial" w:cs="Arial"/>
          <w:sz w:val="20"/>
          <w:szCs w:val="20"/>
        </w:rPr>
        <w:t xml:space="preserve">, </w:t>
      </w:r>
      <w:r w:rsidR="00455A0B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seules les </w:t>
      </w:r>
      <w:r w:rsidR="00A379B5" w:rsidRPr="00A379B5">
        <w:rPr>
          <w:rFonts w:ascii="Arial" w:eastAsia="Times New Roman" w:hAnsi="Arial" w:cs="Arial"/>
          <w:sz w:val="20"/>
          <w:szCs w:val="20"/>
          <w:highlight w:val="green"/>
        </w:rPr>
        <w:t>2</w:t>
      </w:r>
      <w:r w:rsidR="00455A0B" w:rsidRPr="00A379B5">
        <w:rPr>
          <w:rFonts w:ascii="Arial" w:eastAsia="Times New Roman" w:hAnsi="Arial" w:cs="Arial"/>
          <w:sz w:val="20"/>
          <w:szCs w:val="20"/>
          <w:highlight w:val="green"/>
        </w:rPr>
        <w:t xml:space="preserve"> premières pages seront analysées</w:t>
      </w:r>
      <w:r w:rsidRPr="00A379B5">
        <w:rPr>
          <w:rFonts w:ascii="Arial" w:eastAsia="Times New Roman" w:hAnsi="Arial" w:cs="Arial"/>
          <w:sz w:val="20"/>
          <w:szCs w:val="20"/>
          <w:highlight w:val="green"/>
        </w:rPr>
        <w:t>.</w:t>
      </w:r>
    </w:p>
    <w:p w14:paraId="48C592DA" w14:textId="7E707955" w:rsidR="003271E4" w:rsidRPr="006B255D" w:rsidRDefault="003271E4" w:rsidP="00A379B5">
      <w:pPr>
        <w:tabs>
          <w:tab w:val="left" w:pos="489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6B255D">
        <w:rPr>
          <w:rFonts w:ascii="Arial" w:eastAsia="Times New Roman" w:hAnsi="Arial" w:cs="Arial"/>
          <w:sz w:val="20"/>
          <w:szCs w:val="20"/>
        </w:rPr>
        <w:t>Ce document est à remplir en caractère ARIAL 10.</w:t>
      </w:r>
      <w:r w:rsidR="00A379B5">
        <w:rPr>
          <w:rFonts w:ascii="Arial" w:eastAsia="Times New Roman" w:hAnsi="Arial" w:cs="Arial"/>
          <w:sz w:val="20"/>
          <w:szCs w:val="20"/>
        </w:rPr>
        <w:tab/>
      </w:r>
    </w:p>
    <w:p w14:paraId="5E9F9C25" w14:textId="77777777" w:rsidR="003271E4" w:rsidRPr="00FC5559" w:rsidRDefault="003271E4" w:rsidP="00C60196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</w:rPr>
      </w:pPr>
      <w:r w:rsidRPr="00A379B5">
        <w:rPr>
          <w:rFonts w:ascii="Arial" w:eastAsia="Times New Roman" w:hAnsi="Arial" w:cs="Arial"/>
          <w:sz w:val="20"/>
          <w:szCs w:val="20"/>
          <w:highlight w:val="green"/>
        </w:rPr>
        <w:t>Aucune annexe com</w:t>
      </w:r>
      <w:r w:rsidR="00F578E3" w:rsidRPr="00A379B5">
        <w:rPr>
          <w:rFonts w:ascii="Arial" w:eastAsia="Times New Roman" w:hAnsi="Arial" w:cs="Arial"/>
          <w:sz w:val="20"/>
          <w:szCs w:val="20"/>
          <w:highlight w:val="green"/>
        </w:rPr>
        <w:t>plémentaire ne doit être jointe.</w:t>
      </w:r>
    </w:p>
    <w:p w14:paraId="2C362750" w14:textId="77777777" w:rsidR="00520818" w:rsidRDefault="00520818" w:rsidP="00520818">
      <w:pPr>
        <w:pStyle w:val="RdaliaTitreparagraphe"/>
        <w:pBdr>
          <w:bottom w:val="none" w:sz="0" w:space="0" w:color="auto"/>
        </w:pBdr>
        <w:jc w:val="both"/>
        <w:rPr>
          <w:rFonts w:cs="Arial"/>
          <w:b/>
          <w:sz w:val="36"/>
          <w:szCs w:val="36"/>
        </w:rPr>
      </w:pPr>
    </w:p>
    <w:p w14:paraId="348EE2CF" w14:textId="77777777" w:rsidR="00A840F1" w:rsidRPr="00FC5559" w:rsidRDefault="00A840F1" w:rsidP="00C61711">
      <w:pPr>
        <w:jc w:val="center"/>
        <w:rPr>
          <w:rFonts w:ascii="Arial" w:hAnsi="Arial" w:cs="Arial"/>
          <w:sz w:val="20"/>
          <w:szCs w:val="20"/>
        </w:rPr>
      </w:pPr>
    </w:p>
    <w:p w14:paraId="689FE242" w14:textId="77777777" w:rsidR="00753CC2" w:rsidRDefault="00753CC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8B7ED9E" w14:textId="77777777" w:rsidR="00C61711" w:rsidRPr="00455A0B" w:rsidRDefault="00C61711" w:rsidP="00C61711">
      <w:pPr>
        <w:jc w:val="center"/>
        <w:rPr>
          <w:rFonts w:ascii="Arial" w:hAnsi="Arial" w:cs="Arial"/>
          <w:b/>
          <w:sz w:val="20"/>
          <w:szCs w:val="20"/>
        </w:rPr>
      </w:pPr>
      <w:r w:rsidRPr="00455A0B">
        <w:rPr>
          <w:rFonts w:ascii="Arial" w:hAnsi="Arial" w:cs="Arial"/>
          <w:b/>
          <w:sz w:val="20"/>
          <w:szCs w:val="20"/>
        </w:rPr>
        <w:lastRenderedPageBreak/>
        <w:t>CANDIDAT</w:t>
      </w:r>
    </w:p>
    <w:p w14:paraId="2323B8F7" w14:textId="77777777" w:rsidR="00C61711" w:rsidRPr="00455A0B" w:rsidRDefault="00C61711" w:rsidP="00F97B95">
      <w:pPr>
        <w:rPr>
          <w:rFonts w:ascii="Arial" w:hAnsi="Arial" w:cs="Arial"/>
          <w:b/>
          <w:sz w:val="20"/>
          <w:szCs w:val="20"/>
        </w:rPr>
      </w:pPr>
    </w:p>
    <w:p w14:paraId="2C7BAB28" w14:textId="77777777" w:rsidR="0098343A" w:rsidRPr="00455A0B" w:rsidRDefault="00F8041C" w:rsidP="00C61711">
      <w:pPr>
        <w:jc w:val="center"/>
        <w:rPr>
          <w:rFonts w:ascii="Arial" w:hAnsi="Arial" w:cs="Arial"/>
          <w:b/>
          <w:sz w:val="20"/>
          <w:szCs w:val="20"/>
        </w:rPr>
      </w:pPr>
      <w:r w:rsidRPr="00455A0B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……………………………………………………………………………… </w:t>
      </w:r>
    </w:p>
    <w:p w14:paraId="1F61E5B1" w14:textId="77777777" w:rsidR="00DA6902" w:rsidRPr="00455A0B" w:rsidRDefault="00F8041C" w:rsidP="006E2DF2">
      <w:pPr>
        <w:jc w:val="center"/>
        <w:rPr>
          <w:rFonts w:ascii="Arial" w:hAnsi="Arial" w:cs="Arial"/>
          <w:i/>
          <w:sz w:val="20"/>
          <w:szCs w:val="20"/>
        </w:rPr>
      </w:pPr>
      <w:r w:rsidRPr="00455A0B">
        <w:rPr>
          <w:rFonts w:ascii="Arial" w:hAnsi="Arial" w:cs="Arial"/>
          <w:i/>
          <w:sz w:val="20"/>
          <w:szCs w:val="20"/>
        </w:rPr>
        <w:t>(</w:t>
      </w:r>
      <w:proofErr w:type="gramStart"/>
      <w:r w:rsidRPr="00455A0B">
        <w:rPr>
          <w:rFonts w:ascii="Arial" w:hAnsi="Arial" w:cs="Arial"/>
          <w:i/>
          <w:sz w:val="20"/>
          <w:szCs w:val="20"/>
        </w:rPr>
        <w:t>à</w:t>
      </w:r>
      <w:proofErr w:type="gramEnd"/>
      <w:r w:rsidRPr="00455A0B">
        <w:rPr>
          <w:rFonts w:ascii="Arial" w:hAnsi="Arial" w:cs="Arial"/>
          <w:i/>
          <w:sz w:val="20"/>
          <w:szCs w:val="20"/>
        </w:rPr>
        <w:t xml:space="preserve"> remplir par le candidat)</w:t>
      </w:r>
    </w:p>
    <w:p w14:paraId="09B567B5" w14:textId="77777777" w:rsidR="005D6A3C" w:rsidRPr="00455A0B" w:rsidRDefault="005D6A3C" w:rsidP="00A840F1">
      <w:pPr>
        <w:rPr>
          <w:rFonts w:ascii="Arial" w:hAnsi="Arial" w:cs="Arial"/>
          <w:b/>
          <w:bCs/>
          <w:sz w:val="20"/>
          <w:szCs w:val="20"/>
        </w:rPr>
      </w:pPr>
      <w:r w:rsidRPr="00455A0B">
        <w:rPr>
          <w:rFonts w:ascii="Arial" w:hAnsi="Arial" w:cs="Arial"/>
          <w:b/>
          <w:bCs/>
          <w:sz w:val="20"/>
          <w:szCs w:val="20"/>
        </w:rPr>
        <w:t>Soumissionnaire</w:t>
      </w:r>
    </w:p>
    <w:p w14:paraId="0F584B45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b/>
          <w:bCs/>
          <w:sz w:val="20"/>
          <w:szCs w:val="20"/>
        </w:rPr>
      </w:pPr>
    </w:p>
    <w:p w14:paraId="494C589A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b/>
          <w:bCs/>
          <w:sz w:val="20"/>
          <w:szCs w:val="20"/>
        </w:rPr>
      </w:pPr>
    </w:p>
    <w:p w14:paraId="10EFF12D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Nom de la société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60040E08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169B3C13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5C5C5F58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Adresse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5EC2A6E2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6C8905DD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</w:t>
      </w:r>
    </w:p>
    <w:p w14:paraId="5FB2E05A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left="2880" w:right="-766" w:firstLine="720"/>
        <w:jc w:val="both"/>
        <w:rPr>
          <w:rFonts w:ascii="Arial" w:hAnsi="Arial" w:cs="Arial"/>
          <w:sz w:val="20"/>
          <w:szCs w:val="20"/>
        </w:rPr>
      </w:pPr>
    </w:p>
    <w:p w14:paraId="6C55BA47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</w:t>
      </w:r>
    </w:p>
    <w:p w14:paraId="2FD830FA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13DBB1FA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6E477E69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 xml:space="preserve">Responsable de la société : 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47C983FF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18D99F3D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6FBE9337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Nom et prénom du chargé d’affaire :</w:t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7D229DB0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34085AC1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3F8E74A8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Téléphone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571E2300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3A31AC43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1EAA6A72" w14:textId="77777777" w:rsidR="006E2DF2" w:rsidRPr="00455A0B" w:rsidRDefault="006E2DF2" w:rsidP="006E2DF2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Téléphone portable</w:t>
      </w:r>
      <w:r w:rsidR="006A49B7" w:rsidRPr="00455A0B">
        <w:rPr>
          <w:rFonts w:ascii="Arial" w:hAnsi="Arial" w:cs="Arial"/>
          <w:sz w:val="20"/>
          <w:szCs w:val="20"/>
        </w:rPr>
        <w:t xml:space="preserve"> du chargé d’affaire</w:t>
      </w:r>
      <w:r w:rsidRPr="00455A0B">
        <w:rPr>
          <w:rFonts w:ascii="Arial" w:hAnsi="Arial" w:cs="Arial"/>
          <w:sz w:val="20"/>
          <w:szCs w:val="20"/>
        </w:rPr>
        <w:t>:</w:t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0AC264AB" w14:textId="77777777" w:rsidR="006E2DF2" w:rsidRPr="00455A0B" w:rsidRDefault="006E2DF2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5E9CB203" w14:textId="77777777" w:rsidR="006E2DF2" w:rsidRPr="00455A0B" w:rsidRDefault="006E2DF2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3C65F847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Télécopie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2EF297CE" w14:textId="77777777" w:rsidR="006E2DF2" w:rsidRPr="00455A0B" w:rsidRDefault="006E2DF2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2BB695C6" w14:textId="77777777" w:rsidR="006E2DF2" w:rsidRPr="00455A0B" w:rsidRDefault="006E2DF2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169CA1E7" w14:textId="77777777" w:rsidR="006E2DF2" w:rsidRPr="00455A0B" w:rsidRDefault="006E2DF2" w:rsidP="006E2DF2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Courriel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11FBCDA6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040D0BA9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03850846" w14:textId="77777777" w:rsidR="006A49B7" w:rsidRPr="00455A0B" w:rsidRDefault="006A49B7" w:rsidP="006A49B7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Courriel du chargé d’affaire :</w:t>
      </w:r>
      <w:r w:rsidRPr="00455A0B">
        <w:rPr>
          <w:rFonts w:ascii="Arial" w:hAnsi="Arial" w:cs="Arial"/>
          <w:sz w:val="20"/>
          <w:szCs w:val="20"/>
        </w:rPr>
        <w:tab/>
      </w:r>
      <w:r w:rsidRPr="00455A0B">
        <w:rPr>
          <w:rFonts w:ascii="Arial" w:hAnsi="Arial" w:cs="Arial"/>
          <w:sz w:val="20"/>
          <w:szCs w:val="20"/>
        </w:rPr>
        <w:tab/>
        <w:t>---------------------------------------------------------------------------------------</w:t>
      </w:r>
    </w:p>
    <w:p w14:paraId="219B098C" w14:textId="77777777" w:rsidR="006A49B7" w:rsidRPr="00455A0B" w:rsidRDefault="006A49B7" w:rsidP="006A49B7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53CA0877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08B39773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6CC5BE90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792C8575" w14:textId="7F40932D" w:rsidR="005D6A3C" w:rsidRPr="00455A0B" w:rsidRDefault="006E2DF2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b/>
          <w:bCs/>
          <w:sz w:val="20"/>
          <w:szCs w:val="20"/>
        </w:rPr>
      </w:pPr>
      <w:r w:rsidRPr="00455A0B">
        <w:rPr>
          <w:rFonts w:ascii="Arial" w:hAnsi="Arial" w:cs="Arial"/>
          <w:b/>
          <w:bCs/>
          <w:sz w:val="20"/>
          <w:szCs w:val="20"/>
        </w:rPr>
        <w:t>Autres renseignements utiles à communiquer par le soumissionnaire</w:t>
      </w:r>
      <w:r w:rsidR="00455A0B" w:rsidRPr="00455A0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55A0B">
        <w:rPr>
          <w:rFonts w:ascii="Arial" w:hAnsi="Arial" w:cs="Arial"/>
          <w:b/>
          <w:bCs/>
          <w:sz w:val="20"/>
          <w:szCs w:val="20"/>
        </w:rPr>
        <w:t>:</w:t>
      </w:r>
    </w:p>
    <w:p w14:paraId="3C08D01E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  <w:r w:rsidRPr="00455A0B">
        <w:rPr>
          <w:rFonts w:ascii="Arial" w:hAnsi="Arial" w:cs="Arial"/>
          <w:color w:val="FF6600"/>
          <w:sz w:val="20"/>
          <w:szCs w:val="20"/>
        </w:rPr>
        <w:tab/>
      </w:r>
    </w:p>
    <w:p w14:paraId="3924D70E" w14:textId="77777777" w:rsidR="005D6A3C" w:rsidRPr="00455A0B" w:rsidRDefault="005D6A3C" w:rsidP="005D6A3C">
      <w:pPr>
        <w:widowControl w:val="0"/>
        <w:autoSpaceDE w:val="0"/>
        <w:autoSpaceDN w:val="0"/>
        <w:adjustRightInd w:val="0"/>
        <w:ind w:right="-766"/>
        <w:jc w:val="both"/>
        <w:rPr>
          <w:rFonts w:ascii="Arial" w:hAnsi="Arial" w:cs="Arial"/>
          <w:sz w:val="20"/>
          <w:szCs w:val="20"/>
        </w:rPr>
      </w:pPr>
    </w:p>
    <w:p w14:paraId="555B0ADA" w14:textId="77777777" w:rsidR="006E2DF2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</w:t>
      </w:r>
      <w:r w:rsidR="005D6A3C"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</w:t>
      </w:r>
      <w:r w:rsidRPr="00455A0B">
        <w:rPr>
          <w:rFonts w:ascii="Arial" w:hAnsi="Arial" w:cs="Arial"/>
          <w:sz w:val="20"/>
          <w:szCs w:val="20"/>
        </w:rPr>
        <w:t>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</w:t>
      </w:r>
      <w:r w:rsidRPr="00455A0B">
        <w:rPr>
          <w:rFonts w:ascii="Arial" w:hAnsi="Arial" w:cs="Arial"/>
          <w:sz w:val="20"/>
          <w:szCs w:val="20"/>
        </w:rPr>
        <w:t>------</w:t>
      </w:r>
    </w:p>
    <w:p w14:paraId="20BC3413" w14:textId="77777777" w:rsidR="005D6A3C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</w:t>
      </w:r>
      <w:r w:rsidRPr="00455A0B">
        <w:rPr>
          <w:rFonts w:ascii="Arial" w:hAnsi="Arial" w:cs="Arial"/>
          <w:sz w:val="20"/>
          <w:szCs w:val="20"/>
        </w:rPr>
        <w:t>----------</w:t>
      </w:r>
    </w:p>
    <w:p w14:paraId="6F267F70" w14:textId="77777777" w:rsidR="006E2DF2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------------------------------</w:t>
      </w:r>
      <w:r w:rsidRPr="00455A0B">
        <w:rPr>
          <w:rFonts w:ascii="Arial" w:hAnsi="Arial" w:cs="Arial"/>
          <w:sz w:val="20"/>
          <w:szCs w:val="20"/>
        </w:rPr>
        <w:t>---------</w:t>
      </w:r>
    </w:p>
    <w:p w14:paraId="32F3D0EB" w14:textId="77777777" w:rsidR="006E2DF2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------------------------------</w:t>
      </w:r>
      <w:r w:rsidRPr="00455A0B">
        <w:rPr>
          <w:rFonts w:ascii="Arial" w:hAnsi="Arial" w:cs="Arial"/>
          <w:sz w:val="20"/>
          <w:szCs w:val="20"/>
        </w:rPr>
        <w:t>---</w:t>
      </w:r>
    </w:p>
    <w:p w14:paraId="4EA28A22" w14:textId="77777777" w:rsidR="006E2DF2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------------------------------</w:t>
      </w:r>
      <w:r w:rsidRPr="00455A0B">
        <w:rPr>
          <w:rFonts w:ascii="Arial" w:hAnsi="Arial" w:cs="Arial"/>
          <w:sz w:val="20"/>
          <w:szCs w:val="20"/>
        </w:rPr>
        <w:t>-------------</w:t>
      </w:r>
    </w:p>
    <w:p w14:paraId="4C9A0E1F" w14:textId="77777777" w:rsidR="006E2DF2" w:rsidRPr="00455A0B" w:rsidRDefault="006E2DF2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  <w:r w:rsidRPr="00455A0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840F1" w:rsidRPr="00455A0B">
        <w:rPr>
          <w:rFonts w:ascii="Arial" w:hAnsi="Arial" w:cs="Arial"/>
          <w:sz w:val="20"/>
          <w:szCs w:val="20"/>
        </w:rPr>
        <w:t>------------------------------</w:t>
      </w:r>
      <w:r w:rsidRPr="00455A0B">
        <w:rPr>
          <w:rFonts w:ascii="Arial" w:hAnsi="Arial" w:cs="Arial"/>
          <w:sz w:val="20"/>
          <w:szCs w:val="20"/>
        </w:rPr>
        <w:t>---------------------------</w:t>
      </w:r>
    </w:p>
    <w:p w14:paraId="4D1C97F3" w14:textId="77777777" w:rsidR="005D6A3C" w:rsidRPr="00455A0B" w:rsidRDefault="005D6A3C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</w:p>
    <w:p w14:paraId="5CFE1334" w14:textId="77777777" w:rsidR="00A840F1" w:rsidRPr="00455A0B" w:rsidRDefault="00A840F1" w:rsidP="006A49B7">
      <w:pPr>
        <w:widowControl w:val="0"/>
        <w:autoSpaceDE w:val="0"/>
        <w:autoSpaceDN w:val="0"/>
        <w:adjustRightInd w:val="0"/>
        <w:spacing w:line="360" w:lineRule="auto"/>
        <w:ind w:right="-765"/>
        <w:jc w:val="both"/>
        <w:rPr>
          <w:rFonts w:ascii="Arial" w:hAnsi="Arial" w:cs="Arial"/>
          <w:sz w:val="20"/>
          <w:szCs w:val="20"/>
        </w:rPr>
      </w:pPr>
    </w:p>
    <w:p w14:paraId="799F3A55" w14:textId="77777777" w:rsidR="00455A0B" w:rsidRPr="00455A0B" w:rsidRDefault="00455A0B" w:rsidP="00C60196">
      <w:pPr>
        <w:jc w:val="both"/>
        <w:rPr>
          <w:rFonts w:ascii="Arial" w:hAnsi="Arial" w:cs="Arial"/>
          <w:b/>
          <w:sz w:val="20"/>
          <w:szCs w:val="20"/>
        </w:rPr>
      </w:pPr>
    </w:p>
    <w:p w14:paraId="4999F26A" w14:textId="6C015E7C" w:rsidR="00455A0B" w:rsidRPr="00455A0B" w:rsidRDefault="00455A0B" w:rsidP="00455A0B">
      <w:pPr>
        <w:pStyle w:val="Default"/>
        <w:rPr>
          <w:b/>
          <w:bCs/>
          <w:sz w:val="20"/>
          <w:szCs w:val="20"/>
        </w:rPr>
      </w:pPr>
      <w:r w:rsidRPr="00455A0B">
        <w:rPr>
          <w:b/>
          <w:bCs/>
          <w:sz w:val="20"/>
          <w:szCs w:val="20"/>
        </w:rPr>
        <w:t xml:space="preserve">2.1 - Méthodologie </w:t>
      </w:r>
      <w:r w:rsidR="00744372">
        <w:rPr>
          <w:b/>
          <w:bCs/>
          <w:sz w:val="20"/>
          <w:szCs w:val="20"/>
        </w:rPr>
        <w:t>et moyens mis en œuvre pour respecter le délai</w:t>
      </w:r>
    </w:p>
    <w:p w14:paraId="0BAB8B77" w14:textId="77777777" w:rsidR="00455A0B" w:rsidRPr="00455A0B" w:rsidRDefault="00455A0B" w:rsidP="00455A0B">
      <w:pPr>
        <w:pStyle w:val="Default"/>
        <w:rPr>
          <w:b/>
          <w:bCs/>
          <w:sz w:val="20"/>
          <w:szCs w:val="20"/>
        </w:rPr>
      </w:pPr>
    </w:p>
    <w:p w14:paraId="5AB552FB" w14:textId="325103F7" w:rsidR="00D6781E" w:rsidRDefault="00A85CD7" w:rsidP="00A85CD7">
      <w:pPr>
        <w:tabs>
          <w:tab w:val="left" w:pos="975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14:paraId="793D4CB5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3FB4C0AD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14508FAE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0E47F822" w14:textId="77777777" w:rsidR="00A85CD7" w:rsidRDefault="00A85CD7">
      <w:pPr>
        <w:rPr>
          <w:rFonts w:ascii="Arial" w:hAnsi="Arial" w:cs="Arial"/>
          <w:b/>
          <w:bCs/>
          <w:sz w:val="20"/>
          <w:szCs w:val="20"/>
        </w:rPr>
      </w:pPr>
    </w:p>
    <w:p w14:paraId="7A06E480" w14:textId="77777777" w:rsidR="00A85CD7" w:rsidRDefault="00A85CD7">
      <w:pPr>
        <w:rPr>
          <w:rFonts w:ascii="Arial" w:hAnsi="Arial" w:cs="Arial"/>
          <w:b/>
          <w:bCs/>
          <w:sz w:val="20"/>
          <w:szCs w:val="20"/>
        </w:rPr>
      </w:pPr>
    </w:p>
    <w:p w14:paraId="71A4D016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5ACFDFF1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73CEF571" w14:textId="77777777" w:rsidR="00D6781E" w:rsidRDefault="00D6781E">
      <w:pPr>
        <w:rPr>
          <w:rFonts w:ascii="Arial" w:hAnsi="Arial" w:cs="Arial"/>
          <w:b/>
          <w:bCs/>
          <w:sz w:val="20"/>
          <w:szCs w:val="20"/>
        </w:rPr>
      </w:pPr>
    </w:p>
    <w:p w14:paraId="65AAE889" w14:textId="77777777" w:rsidR="00D6781E" w:rsidRPr="00455A0B" w:rsidRDefault="00D6781E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AFA9C31" w14:textId="30D3EE98" w:rsidR="00455A0B" w:rsidRDefault="00455A0B" w:rsidP="00455A0B">
      <w:pPr>
        <w:pStyle w:val="Default"/>
        <w:rPr>
          <w:b/>
          <w:bCs/>
          <w:sz w:val="20"/>
          <w:szCs w:val="20"/>
        </w:rPr>
      </w:pPr>
      <w:r w:rsidRPr="00455A0B">
        <w:rPr>
          <w:b/>
          <w:bCs/>
          <w:sz w:val="20"/>
          <w:szCs w:val="20"/>
        </w:rPr>
        <w:t xml:space="preserve">2.2 </w:t>
      </w:r>
      <w:r w:rsidR="00744372">
        <w:rPr>
          <w:b/>
          <w:bCs/>
          <w:sz w:val="20"/>
          <w:szCs w:val="20"/>
        </w:rPr>
        <w:t>Adéquation des fiches techniques produits fournies</w:t>
      </w:r>
      <w:r w:rsidRPr="00455A0B">
        <w:rPr>
          <w:b/>
          <w:bCs/>
          <w:sz w:val="20"/>
          <w:szCs w:val="20"/>
        </w:rPr>
        <w:t xml:space="preserve"> </w:t>
      </w:r>
    </w:p>
    <w:p w14:paraId="2086A62D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68A1C19F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208DD039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260B37B6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1764FC9D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183BCF0E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49831285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446A4844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3C632B46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437FFCB6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200EBB9E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70406CA5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7294E462" w14:textId="77777777" w:rsidR="00744372" w:rsidRDefault="00744372" w:rsidP="00455A0B">
      <w:pPr>
        <w:pStyle w:val="Default"/>
        <w:rPr>
          <w:b/>
          <w:bCs/>
          <w:sz w:val="20"/>
          <w:szCs w:val="20"/>
        </w:rPr>
      </w:pPr>
    </w:p>
    <w:p w14:paraId="7B79DDEA" w14:textId="41F9C519" w:rsidR="00744372" w:rsidRPr="00455A0B" w:rsidRDefault="00744372" w:rsidP="00455A0B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2.3 Démarche de traitement et de suivi des déchets</w:t>
      </w:r>
    </w:p>
    <w:p w14:paraId="1FE96014" w14:textId="77777777" w:rsidR="00455A0B" w:rsidRPr="00455A0B" w:rsidRDefault="00455A0B" w:rsidP="00455A0B">
      <w:pPr>
        <w:pStyle w:val="Default"/>
        <w:rPr>
          <w:sz w:val="20"/>
          <w:szCs w:val="20"/>
        </w:rPr>
      </w:pPr>
    </w:p>
    <w:p w14:paraId="40D238C3" w14:textId="77777777" w:rsidR="00455A0B" w:rsidRPr="00455A0B" w:rsidRDefault="00455A0B" w:rsidP="00455A0B">
      <w:pPr>
        <w:pStyle w:val="Default"/>
        <w:rPr>
          <w:sz w:val="20"/>
          <w:szCs w:val="20"/>
        </w:rPr>
      </w:pPr>
    </w:p>
    <w:p w14:paraId="52CD701A" w14:textId="77777777" w:rsidR="00455A0B" w:rsidRPr="00455A0B" w:rsidRDefault="00455A0B" w:rsidP="00455A0B">
      <w:pPr>
        <w:pStyle w:val="Default"/>
        <w:rPr>
          <w:sz w:val="20"/>
          <w:szCs w:val="20"/>
        </w:rPr>
      </w:pPr>
    </w:p>
    <w:p w14:paraId="6761C061" w14:textId="4D751A81" w:rsidR="00455A0B" w:rsidRPr="00455A0B" w:rsidRDefault="00455A0B" w:rsidP="00455A0B">
      <w:pPr>
        <w:pStyle w:val="Default"/>
        <w:rPr>
          <w:sz w:val="20"/>
          <w:szCs w:val="20"/>
        </w:rPr>
      </w:pPr>
    </w:p>
    <w:p w14:paraId="73A9DF57" w14:textId="77777777" w:rsidR="00455A0B" w:rsidRPr="00455A0B" w:rsidRDefault="00455A0B" w:rsidP="00455A0B">
      <w:pPr>
        <w:pStyle w:val="Default"/>
        <w:rPr>
          <w:sz w:val="20"/>
          <w:szCs w:val="20"/>
        </w:rPr>
      </w:pPr>
    </w:p>
    <w:p w14:paraId="2C028F81" w14:textId="77777777" w:rsidR="00455A0B" w:rsidRPr="00455A0B" w:rsidRDefault="00455A0B" w:rsidP="00455A0B">
      <w:pPr>
        <w:pStyle w:val="Default"/>
        <w:rPr>
          <w:sz w:val="20"/>
          <w:szCs w:val="20"/>
        </w:rPr>
      </w:pPr>
    </w:p>
    <w:p w14:paraId="2C1E4240" w14:textId="77777777" w:rsidR="00455A0B" w:rsidRPr="00455A0B" w:rsidRDefault="00455A0B" w:rsidP="00455A0B">
      <w:pPr>
        <w:pStyle w:val="Default"/>
        <w:rPr>
          <w:sz w:val="20"/>
          <w:szCs w:val="20"/>
        </w:rPr>
      </w:pPr>
      <w:bookmarkStart w:id="0" w:name="_GoBack"/>
      <w:bookmarkEnd w:id="0"/>
    </w:p>
    <w:sectPr w:rsidR="00455A0B" w:rsidRPr="00455A0B" w:rsidSect="00C61711">
      <w:headerReference w:type="default" r:id="rId15"/>
      <w:footerReference w:type="even" r:id="rId16"/>
      <w:footerReference w:type="default" r:id="rId17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F27E5" w14:textId="77777777" w:rsidR="00D07E8A" w:rsidRDefault="00D07E8A" w:rsidP="00EE72BA">
      <w:r>
        <w:separator/>
      </w:r>
    </w:p>
  </w:endnote>
  <w:endnote w:type="continuationSeparator" w:id="0">
    <w:p w14:paraId="78E9C529" w14:textId="77777777" w:rsidR="00D07E8A" w:rsidRDefault="00D07E8A" w:rsidP="00EE72BA">
      <w:r>
        <w:continuationSeparator/>
      </w:r>
    </w:p>
  </w:endnote>
  <w:endnote w:type="continuationNotice" w:id="1">
    <w:p w14:paraId="4A48E5C7" w14:textId="77777777" w:rsidR="00D07E8A" w:rsidRDefault="00D07E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D08F7" w14:textId="77777777" w:rsidR="0036141D" w:rsidRDefault="0036141D" w:rsidP="00EE72B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FDDEE69" w14:textId="77777777" w:rsidR="0036141D" w:rsidRDefault="0036141D" w:rsidP="00EE72B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3" w:type="dxa"/>
      <w:tblInd w:w="-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78"/>
      <w:gridCol w:w="160"/>
      <w:gridCol w:w="1825"/>
    </w:tblGrid>
    <w:tr w:rsidR="0036141D" w14:paraId="0E78937A" w14:textId="77777777" w:rsidTr="00520818">
      <w:tc>
        <w:tcPr>
          <w:tcW w:w="807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BA6E4EC" w14:textId="058AFFAC" w:rsidR="0036141D" w:rsidRDefault="00455A0B" w:rsidP="00C3196E">
          <w:pPr>
            <w:pStyle w:val="RdaliaLgende"/>
            <w:ind w:right="-2197"/>
          </w:pPr>
          <w:r>
            <w:t xml:space="preserve">Travaux </w:t>
          </w:r>
          <w:r w:rsidR="00C3196E">
            <w:t xml:space="preserve">de modification électrique de l’école des Vieilles Perrières </w:t>
          </w:r>
          <w:r w:rsidR="0036141D">
            <w:t xml:space="preserve">- </w:t>
          </w:r>
          <w:proofErr w:type="gramStart"/>
          <w:r w:rsidR="0036141D">
            <w:t>Cadre</w:t>
          </w:r>
          <w:proofErr w:type="gramEnd"/>
          <w:r w:rsidR="0036141D">
            <w:t xml:space="preserve"> de mémoire technique</w:t>
          </w:r>
        </w:p>
      </w:tc>
      <w:tc>
        <w:tcPr>
          <w:tcW w:w="16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CA8E5F6" w14:textId="77777777" w:rsidR="0036141D" w:rsidRDefault="0036141D" w:rsidP="003271E4">
          <w:pPr>
            <w:pStyle w:val="RdaliaLgende"/>
          </w:pPr>
        </w:p>
      </w:tc>
      <w:tc>
        <w:tcPr>
          <w:tcW w:w="182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8AD900" w14:textId="77777777" w:rsidR="0036141D" w:rsidRDefault="0036141D" w:rsidP="003271E4">
          <w:pPr>
            <w:pStyle w:val="RdaliaLgende"/>
            <w:jc w:val="right"/>
          </w:pPr>
        </w:p>
        <w:p w14:paraId="67B3852D" w14:textId="77777777" w:rsidR="0036141D" w:rsidRDefault="0036141D" w:rsidP="003271E4">
          <w:pPr>
            <w:pStyle w:val="RdaliaLgende"/>
            <w:jc w:val="right"/>
          </w:pPr>
        </w:p>
        <w:p w14:paraId="6D0907AE" w14:textId="5F4A37C9" w:rsidR="0036141D" w:rsidRDefault="0036141D" w:rsidP="00455A0B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C3196E">
            <w:rPr>
              <w:noProof/>
            </w:rPr>
            <w:t>2</w:t>
          </w:r>
          <w:r>
            <w:fldChar w:fldCharType="end"/>
          </w:r>
        </w:p>
      </w:tc>
    </w:tr>
  </w:tbl>
  <w:p w14:paraId="42BE6D23" w14:textId="77777777" w:rsidR="0036141D" w:rsidRPr="00A37AA5" w:rsidRDefault="0036141D" w:rsidP="00463C34">
    <w:pPr>
      <w:pStyle w:val="En-tte"/>
      <w:tabs>
        <w:tab w:val="clear" w:pos="4536"/>
        <w:tab w:val="clear" w:pos="9072"/>
        <w:tab w:val="right" w:pos="-567"/>
      </w:tabs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85D8D" w14:textId="77777777" w:rsidR="00D07E8A" w:rsidRDefault="00D07E8A" w:rsidP="00EE72BA">
      <w:r>
        <w:separator/>
      </w:r>
    </w:p>
  </w:footnote>
  <w:footnote w:type="continuationSeparator" w:id="0">
    <w:p w14:paraId="29C5F63D" w14:textId="77777777" w:rsidR="00D07E8A" w:rsidRDefault="00D07E8A" w:rsidP="00EE72BA">
      <w:r>
        <w:continuationSeparator/>
      </w:r>
    </w:p>
  </w:footnote>
  <w:footnote w:type="continuationNotice" w:id="1">
    <w:p w14:paraId="2D7D7AB7" w14:textId="77777777" w:rsidR="00D07E8A" w:rsidRDefault="00D07E8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4AA2C" w14:textId="77777777" w:rsidR="0036141D" w:rsidRPr="00EE72BA" w:rsidRDefault="0036141D" w:rsidP="00F8041C">
    <w:pPr>
      <w:pStyle w:val="En-tte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A04B2"/>
    <w:multiLevelType w:val="hybridMultilevel"/>
    <w:tmpl w:val="7B248108"/>
    <w:lvl w:ilvl="0" w:tplc="B8DC4E38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">
    <w:nsid w:val="0D227ED7"/>
    <w:multiLevelType w:val="hybridMultilevel"/>
    <w:tmpl w:val="9EA47884"/>
    <w:lvl w:ilvl="0" w:tplc="F35471D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C2ACE"/>
    <w:multiLevelType w:val="hybridMultilevel"/>
    <w:tmpl w:val="BCB02A98"/>
    <w:lvl w:ilvl="0" w:tplc="65EC8EEE">
      <w:start w:val="2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2A466AE6"/>
    <w:multiLevelType w:val="hybridMultilevel"/>
    <w:tmpl w:val="55E6D9FE"/>
    <w:lvl w:ilvl="0" w:tplc="C9E6002E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624D2"/>
    <w:multiLevelType w:val="hybridMultilevel"/>
    <w:tmpl w:val="9252E402"/>
    <w:lvl w:ilvl="0" w:tplc="404AD9A0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731F8"/>
    <w:multiLevelType w:val="hybridMultilevel"/>
    <w:tmpl w:val="1C7051E8"/>
    <w:lvl w:ilvl="0" w:tplc="C2A854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824492E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BF1C0B02">
      <w:start w:val="2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9787A2F"/>
    <w:multiLevelType w:val="hybridMultilevel"/>
    <w:tmpl w:val="D518AE3E"/>
    <w:lvl w:ilvl="0" w:tplc="32983C0A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34CAC"/>
    <w:multiLevelType w:val="hybridMultilevel"/>
    <w:tmpl w:val="EA6CEC12"/>
    <w:lvl w:ilvl="0" w:tplc="A4D288A4">
      <w:start w:val="8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A745050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4A4F00BA"/>
    <w:multiLevelType w:val="hybridMultilevel"/>
    <w:tmpl w:val="DD42B890"/>
    <w:lvl w:ilvl="0" w:tplc="423C633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ED1FD8"/>
    <w:multiLevelType w:val="hybridMultilevel"/>
    <w:tmpl w:val="7C6CD9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E3E4A"/>
    <w:multiLevelType w:val="hybridMultilevel"/>
    <w:tmpl w:val="75EE9A72"/>
    <w:lvl w:ilvl="0" w:tplc="3258BA24">
      <w:numFmt w:val="bullet"/>
      <w:lvlText w:val="-"/>
      <w:lvlJc w:val="left"/>
      <w:pPr>
        <w:ind w:left="720" w:hanging="360"/>
      </w:pPr>
      <w:rPr>
        <w:rFonts w:ascii="Arial" w:eastAsia="MS Mincho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06E44"/>
    <w:multiLevelType w:val="hybridMultilevel"/>
    <w:tmpl w:val="D280109E"/>
    <w:lvl w:ilvl="0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50A7680A"/>
    <w:multiLevelType w:val="hybridMultilevel"/>
    <w:tmpl w:val="3DC883AE"/>
    <w:lvl w:ilvl="0" w:tplc="0A7450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060E37"/>
    <w:multiLevelType w:val="hybridMultilevel"/>
    <w:tmpl w:val="9294D3EA"/>
    <w:lvl w:ilvl="0" w:tplc="6838CA04">
      <w:start w:val="2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D55F8F"/>
    <w:multiLevelType w:val="hybridMultilevel"/>
    <w:tmpl w:val="9D58A43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CB30C7D"/>
    <w:multiLevelType w:val="hybridMultilevel"/>
    <w:tmpl w:val="60484728"/>
    <w:lvl w:ilvl="0" w:tplc="4566C1F2">
      <w:start w:val="1"/>
      <w:numFmt w:val="bullet"/>
      <w:pStyle w:val="Redaliapuces"/>
      <w:lvlText w:val=""/>
      <w:lvlJc w:val="left"/>
      <w:pPr>
        <w:tabs>
          <w:tab w:val="num" w:pos="530"/>
        </w:tabs>
        <w:ind w:left="284" w:hanging="114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223332"/>
    <w:multiLevelType w:val="hybridMultilevel"/>
    <w:tmpl w:val="2C842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01569"/>
    <w:multiLevelType w:val="hybridMultilevel"/>
    <w:tmpl w:val="F6E081DC"/>
    <w:lvl w:ilvl="0" w:tplc="0A7450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74B59"/>
    <w:multiLevelType w:val="hybridMultilevel"/>
    <w:tmpl w:val="19E6FD84"/>
    <w:lvl w:ilvl="0" w:tplc="2F8ED81A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7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14"/>
  </w:num>
  <w:num w:numId="10">
    <w:abstractNumId w:val="15"/>
  </w:num>
  <w:num w:numId="11">
    <w:abstractNumId w:val="16"/>
  </w:num>
  <w:num w:numId="12">
    <w:abstractNumId w:val="8"/>
  </w:num>
  <w:num w:numId="13">
    <w:abstractNumId w:val="12"/>
  </w:num>
  <w:num w:numId="14">
    <w:abstractNumId w:val="11"/>
  </w:num>
  <w:num w:numId="15">
    <w:abstractNumId w:val="17"/>
  </w:num>
  <w:num w:numId="16">
    <w:abstractNumId w:val="18"/>
  </w:num>
  <w:num w:numId="17">
    <w:abstractNumId w:val="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4B"/>
    <w:rsid w:val="00005073"/>
    <w:rsid w:val="000153C0"/>
    <w:rsid w:val="00017DED"/>
    <w:rsid w:val="00031D8A"/>
    <w:rsid w:val="0003254E"/>
    <w:rsid w:val="00034BC3"/>
    <w:rsid w:val="00036849"/>
    <w:rsid w:val="0004537B"/>
    <w:rsid w:val="00053384"/>
    <w:rsid w:val="0005429E"/>
    <w:rsid w:val="00055785"/>
    <w:rsid w:val="00057DB7"/>
    <w:rsid w:val="00060AF8"/>
    <w:rsid w:val="00062C6A"/>
    <w:rsid w:val="00065A19"/>
    <w:rsid w:val="00067758"/>
    <w:rsid w:val="000724D1"/>
    <w:rsid w:val="00073B70"/>
    <w:rsid w:val="00077202"/>
    <w:rsid w:val="0009093A"/>
    <w:rsid w:val="00091EA7"/>
    <w:rsid w:val="00093308"/>
    <w:rsid w:val="00096A2E"/>
    <w:rsid w:val="000972FF"/>
    <w:rsid w:val="000B55AF"/>
    <w:rsid w:val="000B6724"/>
    <w:rsid w:val="000C0220"/>
    <w:rsid w:val="000C2C6D"/>
    <w:rsid w:val="000C5E52"/>
    <w:rsid w:val="000D286C"/>
    <w:rsid w:val="000E48CD"/>
    <w:rsid w:val="000F3699"/>
    <w:rsid w:val="000F7A39"/>
    <w:rsid w:val="00101A28"/>
    <w:rsid w:val="0010560C"/>
    <w:rsid w:val="0012397F"/>
    <w:rsid w:val="00134DE4"/>
    <w:rsid w:val="00137C08"/>
    <w:rsid w:val="00150152"/>
    <w:rsid w:val="00153E44"/>
    <w:rsid w:val="001609AE"/>
    <w:rsid w:val="00160DC8"/>
    <w:rsid w:val="00163EC4"/>
    <w:rsid w:val="00174F70"/>
    <w:rsid w:val="001773C1"/>
    <w:rsid w:val="00177D86"/>
    <w:rsid w:val="0018002D"/>
    <w:rsid w:val="00183E2F"/>
    <w:rsid w:val="00186082"/>
    <w:rsid w:val="001921DB"/>
    <w:rsid w:val="00192F2E"/>
    <w:rsid w:val="00194A62"/>
    <w:rsid w:val="00195CDB"/>
    <w:rsid w:val="001A1FDF"/>
    <w:rsid w:val="001A54C1"/>
    <w:rsid w:val="001B0EE8"/>
    <w:rsid w:val="001B7798"/>
    <w:rsid w:val="001C7B49"/>
    <w:rsid w:val="001D0975"/>
    <w:rsid w:val="001D4DFB"/>
    <w:rsid w:val="001E31C4"/>
    <w:rsid w:val="001E3D61"/>
    <w:rsid w:val="001E7E4D"/>
    <w:rsid w:val="00202877"/>
    <w:rsid w:val="00203C9F"/>
    <w:rsid w:val="00212FEE"/>
    <w:rsid w:val="00214595"/>
    <w:rsid w:val="00225190"/>
    <w:rsid w:val="00226F69"/>
    <w:rsid w:val="00231CF7"/>
    <w:rsid w:val="00233748"/>
    <w:rsid w:val="002345B8"/>
    <w:rsid w:val="002356A0"/>
    <w:rsid w:val="00242CBF"/>
    <w:rsid w:val="00246FF2"/>
    <w:rsid w:val="0025144F"/>
    <w:rsid w:val="00253045"/>
    <w:rsid w:val="00256725"/>
    <w:rsid w:val="00260986"/>
    <w:rsid w:val="00260B5A"/>
    <w:rsid w:val="00262CBC"/>
    <w:rsid w:val="00277FCE"/>
    <w:rsid w:val="00283449"/>
    <w:rsid w:val="0029665A"/>
    <w:rsid w:val="002976F8"/>
    <w:rsid w:val="002979EB"/>
    <w:rsid w:val="002A0CD2"/>
    <w:rsid w:val="002A4B8C"/>
    <w:rsid w:val="002A549E"/>
    <w:rsid w:val="002A63C5"/>
    <w:rsid w:val="002B1101"/>
    <w:rsid w:val="002B4A54"/>
    <w:rsid w:val="002B6D00"/>
    <w:rsid w:val="002B775D"/>
    <w:rsid w:val="002D4C18"/>
    <w:rsid w:val="002D5A16"/>
    <w:rsid w:val="002E46F0"/>
    <w:rsid w:val="002E7F79"/>
    <w:rsid w:val="002F5675"/>
    <w:rsid w:val="002F69CB"/>
    <w:rsid w:val="003000C7"/>
    <w:rsid w:val="00303D03"/>
    <w:rsid w:val="00306EF3"/>
    <w:rsid w:val="00323853"/>
    <w:rsid w:val="003247E4"/>
    <w:rsid w:val="003258A1"/>
    <w:rsid w:val="003271E4"/>
    <w:rsid w:val="00334221"/>
    <w:rsid w:val="00341002"/>
    <w:rsid w:val="003445F3"/>
    <w:rsid w:val="00344B15"/>
    <w:rsid w:val="00345320"/>
    <w:rsid w:val="0034606D"/>
    <w:rsid w:val="00354083"/>
    <w:rsid w:val="00354A75"/>
    <w:rsid w:val="0036141D"/>
    <w:rsid w:val="00362AF8"/>
    <w:rsid w:val="00371301"/>
    <w:rsid w:val="00373449"/>
    <w:rsid w:val="00373FD4"/>
    <w:rsid w:val="00381628"/>
    <w:rsid w:val="00382309"/>
    <w:rsid w:val="00384141"/>
    <w:rsid w:val="00386808"/>
    <w:rsid w:val="003871E3"/>
    <w:rsid w:val="003977ED"/>
    <w:rsid w:val="003B242B"/>
    <w:rsid w:val="003B4E98"/>
    <w:rsid w:val="003B727B"/>
    <w:rsid w:val="003C41B5"/>
    <w:rsid w:val="003D3CA7"/>
    <w:rsid w:val="003E5295"/>
    <w:rsid w:val="003E7A80"/>
    <w:rsid w:val="003F1C38"/>
    <w:rsid w:val="003F2B72"/>
    <w:rsid w:val="003F2D50"/>
    <w:rsid w:val="003F7370"/>
    <w:rsid w:val="0040082E"/>
    <w:rsid w:val="004117C8"/>
    <w:rsid w:val="0041510E"/>
    <w:rsid w:val="00415188"/>
    <w:rsid w:val="004276FA"/>
    <w:rsid w:val="00433271"/>
    <w:rsid w:val="00436611"/>
    <w:rsid w:val="0044056A"/>
    <w:rsid w:val="00441D40"/>
    <w:rsid w:val="00444DEC"/>
    <w:rsid w:val="0045160E"/>
    <w:rsid w:val="004517E0"/>
    <w:rsid w:val="00455A0B"/>
    <w:rsid w:val="00462A00"/>
    <w:rsid w:val="00463C34"/>
    <w:rsid w:val="00464943"/>
    <w:rsid w:val="004708F4"/>
    <w:rsid w:val="00473D53"/>
    <w:rsid w:val="00493E28"/>
    <w:rsid w:val="004A372E"/>
    <w:rsid w:val="004A49D8"/>
    <w:rsid w:val="004A66B1"/>
    <w:rsid w:val="004B0099"/>
    <w:rsid w:val="004B1AD4"/>
    <w:rsid w:val="004B253E"/>
    <w:rsid w:val="004B520F"/>
    <w:rsid w:val="004C4E21"/>
    <w:rsid w:val="004C6CBA"/>
    <w:rsid w:val="004C6EFB"/>
    <w:rsid w:val="004D08DB"/>
    <w:rsid w:val="004D376C"/>
    <w:rsid w:val="004D5CC8"/>
    <w:rsid w:val="004D6EDD"/>
    <w:rsid w:val="004E2173"/>
    <w:rsid w:val="004E6EA2"/>
    <w:rsid w:val="004E75AA"/>
    <w:rsid w:val="004E7B74"/>
    <w:rsid w:val="004F1D4F"/>
    <w:rsid w:val="004F65CB"/>
    <w:rsid w:val="004F6DDC"/>
    <w:rsid w:val="00520818"/>
    <w:rsid w:val="00523950"/>
    <w:rsid w:val="005254A8"/>
    <w:rsid w:val="00525946"/>
    <w:rsid w:val="00531469"/>
    <w:rsid w:val="00535482"/>
    <w:rsid w:val="00536A1C"/>
    <w:rsid w:val="00537000"/>
    <w:rsid w:val="00537DCD"/>
    <w:rsid w:val="005558BE"/>
    <w:rsid w:val="00561C90"/>
    <w:rsid w:val="00564C48"/>
    <w:rsid w:val="00576F01"/>
    <w:rsid w:val="00581F03"/>
    <w:rsid w:val="00583700"/>
    <w:rsid w:val="00584A1C"/>
    <w:rsid w:val="005915CB"/>
    <w:rsid w:val="005A3222"/>
    <w:rsid w:val="005A459D"/>
    <w:rsid w:val="005A648B"/>
    <w:rsid w:val="005B17D1"/>
    <w:rsid w:val="005B1F00"/>
    <w:rsid w:val="005B2901"/>
    <w:rsid w:val="005C536F"/>
    <w:rsid w:val="005D02F8"/>
    <w:rsid w:val="005D211B"/>
    <w:rsid w:val="005D55A8"/>
    <w:rsid w:val="005D6A3C"/>
    <w:rsid w:val="00605BB5"/>
    <w:rsid w:val="00613E7F"/>
    <w:rsid w:val="0061757F"/>
    <w:rsid w:val="006228B9"/>
    <w:rsid w:val="00627C32"/>
    <w:rsid w:val="00630FF0"/>
    <w:rsid w:val="006362DA"/>
    <w:rsid w:val="00637D99"/>
    <w:rsid w:val="00646A65"/>
    <w:rsid w:val="006523FA"/>
    <w:rsid w:val="00665315"/>
    <w:rsid w:val="0068237C"/>
    <w:rsid w:val="00685CCF"/>
    <w:rsid w:val="00692596"/>
    <w:rsid w:val="006959EF"/>
    <w:rsid w:val="00695AAC"/>
    <w:rsid w:val="006A06E2"/>
    <w:rsid w:val="006A49B7"/>
    <w:rsid w:val="006A64FC"/>
    <w:rsid w:val="006A6668"/>
    <w:rsid w:val="006B1724"/>
    <w:rsid w:val="006B255D"/>
    <w:rsid w:val="006B6152"/>
    <w:rsid w:val="006C1DBC"/>
    <w:rsid w:val="006C3035"/>
    <w:rsid w:val="006C7721"/>
    <w:rsid w:val="006D10B0"/>
    <w:rsid w:val="006D4C9F"/>
    <w:rsid w:val="006E1245"/>
    <w:rsid w:val="006E24D7"/>
    <w:rsid w:val="006E2DF2"/>
    <w:rsid w:val="006E4F4C"/>
    <w:rsid w:val="006F2360"/>
    <w:rsid w:val="006F54C2"/>
    <w:rsid w:val="006F624B"/>
    <w:rsid w:val="007021C6"/>
    <w:rsid w:val="00710917"/>
    <w:rsid w:val="00712132"/>
    <w:rsid w:val="0071361C"/>
    <w:rsid w:val="00716E01"/>
    <w:rsid w:val="00721055"/>
    <w:rsid w:val="00724BC0"/>
    <w:rsid w:val="007307E5"/>
    <w:rsid w:val="007313C2"/>
    <w:rsid w:val="00744372"/>
    <w:rsid w:val="007444C6"/>
    <w:rsid w:val="00745BB2"/>
    <w:rsid w:val="00747FEC"/>
    <w:rsid w:val="007501B7"/>
    <w:rsid w:val="00753CC2"/>
    <w:rsid w:val="007826BE"/>
    <w:rsid w:val="007A48AD"/>
    <w:rsid w:val="007A550A"/>
    <w:rsid w:val="007B0814"/>
    <w:rsid w:val="007B616A"/>
    <w:rsid w:val="007B7478"/>
    <w:rsid w:val="007C181F"/>
    <w:rsid w:val="007C21C7"/>
    <w:rsid w:val="007C651B"/>
    <w:rsid w:val="007C7AC8"/>
    <w:rsid w:val="007E0A08"/>
    <w:rsid w:val="007E0B7B"/>
    <w:rsid w:val="007E4C53"/>
    <w:rsid w:val="007F0B01"/>
    <w:rsid w:val="00800371"/>
    <w:rsid w:val="00801661"/>
    <w:rsid w:val="008069F5"/>
    <w:rsid w:val="0081218F"/>
    <w:rsid w:val="0081552E"/>
    <w:rsid w:val="008213CC"/>
    <w:rsid w:val="00823C74"/>
    <w:rsid w:val="008246C3"/>
    <w:rsid w:val="00835C2B"/>
    <w:rsid w:val="00840136"/>
    <w:rsid w:val="00851DC1"/>
    <w:rsid w:val="00857E65"/>
    <w:rsid w:val="00861BAB"/>
    <w:rsid w:val="008637A5"/>
    <w:rsid w:val="00864449"/>
    <w:rsid w:val="00866B59"/>
    <w:rsid w:val="00870CC5"/>
    <w:rsid w:val="008747BA"/>
    <w:rsid w:val="00883395"/>
    <w:rsid w:val="0089006C"/>
    <w:rsid w:val="00890176"/>
    <w:rsid w:val="008957C3"/>
    <w:rsid w:val="008A75F9"/>
    <w:rsid w:val="008B2EFC"/>
    <w:rsid w:val="008B4F97"/>
    <w:rsid w:val="008C57CE"/>
    <w:rsid w:val="008C6080"/>
    <w:rsid w:val="008D6E52"/>
    <w:rsid w:val="008E05B6"/>
    <w:rsid w:val="008E086F"/>
    <w:rsid w:val="008E7381"/>
    <w:rsid w:val="008F53B1"/>
    <w:rsid w:val="008F6833"/>
    <w:rsid w:val="00901A36"/>
    <w:rsid w:val="00903593"/>
    <w:rsid w:val="00905D43"/>
    <w:rsid w:val="00910670"/>
    <w:rsid w:val="009207C0"/>
    <w:rsid w:val="00921BE0"/>
    <w:rsid w:val="00922AC6"/>
    <w:rsid w:val="00923A4C"/>
    <w:rsid w:val="00925D62"/>
    <w:rsid w:val="00926F20"/>
    <w:rsid w:val="00931801"/>
    <w:rsid w:val="00937EB2"/>
    <w:rsid w:val="00941072"/>
    <w:rsid w:val="0094517E"/>
    <w:rsid w:val="00954222"/>
    <w:rsid w:val="00955203"/>
    <w:rsid w:val="00955A4B"/>
    <w:rsid w:val="00966445"/>
    <w:rsid w:val="0097136F"/>
    <w:rsid w:val="00981B5C"/>
    <w:rsid w:val="00982711"/>
    <w:rsid w:val="0098343A"/>
    <w:rsid w:val="00983751"/>
    <w:rsid w:val="0098482C"/>
    <w:rsid w:val="00987357"/>
    <w:rsid w:val="00990C96"/>
    <w:rsid w:val="00991103"/>
    <w:rsid w:val="00994CCB"/>
    <w:rsid w:val="009963E2"/>
    <w:rsid w:val="009A4C68"/>
    <w:rsid w:val="009A608F"/>
    <w:rsid w:val="009B7AD4"/>
    <w:rsid w:val="009C27A9"/>
    <w:rsid w:val="009C2E55"/>
    <w:rsid w:val="009C5EF7"/>
    <w:rsid w:val="009D2F97"/>
    <w:rsid w:val="009D385F"/>
    <w:rsid w:val="009D3D6D"/>
    <w:rsid w:val="009D52C2"/>
    <w:rsid w:val="009D7F21"/>
    <w:rsid w:val="009E2F3A"/>
    <w:rsid w:val="009E6294"/>
    <w:rsid w:val="009F0959"/>
    <w:rsid w:val="009F2C12"/>
    <w:rsid w:val="009F3332"/>
    <w:rsid w:val="009F3D5D"/>
    <w:rsid w:val="009F4B23"/>
    <w:rsid w:val="00A03EC4"/>
    <w:rsid w:val="00A06FEC"/>
    <w:rsid w:val="00A13E52"/>
    <w:rsid w:val="00A155F5"/>
    <w:rsid w:val="00A1588F"/>
    <w:rsid w:val="00A168CE"/>
    <w:rsid w:val="00A17E5D"/>
    <w:rsid w:val="00A24037"/>
    <w:rsid w:val="00A35A5D"/>
    <w:rsid w:val="00A379B5"/>
    <w:rsid w:val="00A37AA5"/>
    <w:rsid w:val="00A40769"/>
    <w:rsid w:val="00A462C9"/>
    <w:rsid w:val="00A7708F"/>
    <w:rsid w:val="00A812E6"/>
    <w:rsid w:val="00A828BD"/>
    <w:rsid w:val="00A840F1"/>
    <w:rsid w:val="00A85CD7"/>
    <w:rsid w:val="00A96761"/>
    <w:rsid w:val="00AA24F4"/>
    <w:rsid w:val="00AA46F0"/>
    <w:rsid w:val="00AA5F2F"/>
    <w:rsid w:val="00AA7283"/>
    <w:rsid w:val="00AB3F35"/>
    <w:rsid w:val="00AB6BF9"/>
    <w:rsid w:val="00AB7C5F"/>
    <w:rsid w:val="00AC00F5"/>
    <w:rsid w:val="00AE2CCF"/>
    <w:rsid w:val="00AE51C8"/>
    <w:rsid w:val="00AF1971"/>
    <w:rsid w:val="00AF663F"/>
    <w:rsid w:val="00AF7097"/>
    <w:rsid w:val="00B10FAD"/>
    <w:rsid w:val="00B24A22"/>
    <w:rsid w:val="00B26433"/>
    <w:rsid w:val="00B37DDD"/>
    <w:rsid w:val="00B4028D"/>
    <w:rsid w:val="00B46B99"/>
    <w:rsid w:val="00B51EE0"/>
    <w:rsid w:val="00B52EFB"/>
    <w:rsid w:val="00B613E2"/>
    <w:rsid w:val="00B6750B"/>
    <w:rsid w:val="00B7272E"/>
    <w:rsid w:val="00B854F0"/>
    <w:rsid w:val="00B9278F"/>
    <w:rsid w:val="00B939F8"/>
    <w:rsid w:val="00BA02A2"/>
    <w:rsid w:val="00BA63C0"/>
    <w:rsid w:val="00BA6A14"/>
    <w:rsid w:val="00BB041D"/>
    <w:rsid w:val="00BC0A11"/>
    <w:rsid w:val="00BC353A"/>
    <w:rsid w:val="00BE08F8"/>
    <w:rsid w:val="00BE0F4E"/>
    <w:rsid w:val="00BE1C29"/>
    <w:rsid w:val="00BE3906"/>
    <w:rsid w:val="00BF69F5"/>
    <w:rsid w:val="00C024D0"/>
    <w:rsid w:val="00C03BDC"/>
    <w:rsid w:val="00C03D5A"/>
    <w:rsid w:val="00C05B65"/>
    <w:rsid w:val="00C12E3B"/>
    <w:rsid w:val="00C13D55"/>
    <w:rsid w:val="00C149E2"/>
    <w:rsid w:val="00C17F79"/>
    <w:rsid w:val="00C2033F"/>
    <w:rsid w:val="00C3196E"/>
    <w:rsid w:val="00C40C37"/>
    <w:rsid w:val="00C43247"/>
    <w:rsid w:val="00C437B8"/>
    <w:rsid w:val="00C55678"/>
    <w:rsid w:val="00C55AEA"/>
    <w:rsid w:val="00C60196"/>
    <w:rsid w:val="00C61711"/>
    <w:rsid w:val="00C62CAE"/>
    <w:rsid w:val="00C63352"/>
    <w:rsid w:val="00C65568"/>
    <w:rsid w:val="00C70A3F"/>
    <w:rsid w:val="00C7273F"/>
    <w:rsid w:val="00C7642D"/>
    <w:rsid w:val="00C7699D"/>
    <w:rsid w:val="00C7796C"/>
    <w:rsid w:val="00C813DE"/>
    <w:rsid w:val="00C815CD"/>
    <w:rsid w:val="00C84541"/>
    <w:rsid w:val="00C90309"/>
    <w:rsid w:val="00C91999"/>
    <w:rsid w:val="00C94B69"/>
    <w:rsid w:val="00CB03EB"/>
    <w:rsid w:val="00CC0BF2"/>
    <w:rsid w:val="00CC223F"/>
    <w:rsid w:val="00CC395C"/>
    <w:rsid w:val="00CC5864"/>
    <w:rsid w:val="00CD07AA"/>
    <w:rsid w:val="00CD0BDB"/>
    <w:rsid w:val="00CE7038"/>
    <w:rsid w:val="00CE783F"/>
    <w:rsid w:val="00CE7B08"/>
    <w:rsid w:val="00CF6E0C"/>
    <w:rsid w:val="00D07E8A"/>
    <w:rsid w:val="00D17A61"/>
    <w:rsid w:val="00D21671"/>
    <w:rsid w:val="00D220E5"/>
    <w:rsid w:val="00D25643"/>
    <w:rsid w:val="00D27DF3"/>
    <w:rsid w:val="00D33288"/>
    <w:rsid w:val="00D36687"/>
    <w:rsid w:val="00D4418C"/>
    <w:rsid w:val="00D45C26"/>
    <w:rsid w:val="00D46D28"/>
    <w:rsid w:val="00D47821"/>
    <w:rsid w:val="00D51C12"/>
    <w:rsid w:val="00D52722"/>
    <w:rsid w:val="00D56C10"/>
    <w:rsid w:val="00D57BCA"/>
    <w:rsid w:val="00D6781E"/>
    <w:rsid w:val="00D7362A"/>
    <w:rsid w:val="00D81428"/>
    <w:rsid w:val="00D860B0"/>
    <w:rsid w:val="00D87843"/>
    <w:rsid w:val="00D920B2"/>
    <w:rsid w:val="00D95FFD"/>
    <w:rsid w:val="00D965A9"/>
    <w:rsid w:val="00D97832"/>
    <w:rsid w:val="00DA15F6"/>
    <w:rsid w:val="00DA2E54"/>
    <w:rsid w:val="00DA6902"/>
    <w:rsid w:val="00DA7E65"/>
    <w:rsid w:val="00DB1F63"/>
    <w:rsid w:val="00DB312D"/>
    <w:rsid w:val="00DB3EAC"/>
    <w:rsid w:val="00DB6556"/>
    <w:rsid w:val="00DB6C84"/>
    <w:rsid w:val="00DD00FB"/>
    <w:rsid w:val="00DD285C"/>
    <w:rsid w:val="00DD3778"/>
    <w:rsid w:val="00DD4616"/>
    <w:rsid w:val="00DD6355"/>
    <w:rsid w:val="00DE10B9"/>
    <w:rsid w:val="00DE3E34"/>
    <w:rsid w:val="00DE48A0"/>
    <w:rsid w:val="00DE5F6E"/>
    <w:rsid w:val="00DF047A"/>
    <w:rsid w:val="00DF168E"/>
    <w:rsid w:val="00E04EC0"/>
    <w:rsid w:val="00E074E0"/>
    <w:rsid w:val="00E10A44"/>
    <w:rsid w:val="00E11B93"/>
    <w:rsid w:val="00E1570F"/>
    <w:rsid w:val="00E16630"/>
    <w:rsid w:val="00E4005F"/>
    <w:rsid w:val="00E52250"/>
    <w:rsid w:val="00E64A51"/>
    <w:rsid w:val="00E718FB"/>
    <w:rsid w:val="00E73020"/>
    <w:rsid w:val="00E7534C"/>
    <w:rsid w:val="00E83F94"/>
    <w:rsid w:val="00E85C1C"/>
    <w:rsid w:val="00E90972"/>
    <w:rsid w:val="00EA1DEA"/>
    <w:rsid w:val="00EA6132"/>
    <w:rsid w:val="00EA66FA"/>
    <w:rsid w:val="00EA7F7F"/>
    <w:rsid w:val="00EC4E82"/>
    <w:rsid w:val="00ED33CE"/>
    <w:rsid w:val="00ED74F1"/>
    <w:rsid w:val="00EE527C"/>
    <w:rsid w:val="00EE72BA"/>
    <w:rsid w:val="00EE7EDF"/>
    <w:rsid w:val="00EF3BFC"/>
    <w:rsid w:val="00EF4675"/>
    <w:rsid w:val="00F11185"/>
    <w:rsid w:val="00F15AD7"/>
    <w:rsid w:val="00F20ECA"/>
    <w:rsid w:val="00F35B12"/>
    <w:rsid w:val="00F374E1"/>
    <w:rsid w:val="00F409AE"/>
    <w:rsid w:val="00F4403D"/>
    <w:rsid w:val="00F4436B"/>
    <w:rsid w:val="00F46BD7"/>
    <w:rsid w:val="00F54B30"/>
    <w:rsid w:val="00F578E3"/>
    <w:rsid w:val="00F721BD"/>
    <w:rsid w:val="00F72302"/>
    <w:rsid w:val="00F731A1"/>
    <w:rsid w:val="00F75BCC"/>
    <w:rsid w:val="00F8041C"/>
    <w:rsid w:val="00F81A84"/>
    <w:rsid w:val="00F82E94"/>
    <w:rsid w:val="00F87F4C"/>
    <w:rsid w:val="00F90EC1"/>
    <w:rsid w:val="00F97B95"/>
    <w:rsid w:val="00FB04B3"/>
    <w:rsid w:val="00FB728B"/>
    <w:rsid w:val="00FC11FB"/>
    <w:rsid w:val="00FC2E06"/>
    <w:rsid w:val="00FC404E"/>
    <w:rsid w:val="00FC5559"/>
    <w:rsid w:val="00FC7B4B"/>
    <w:rsid w:val="00FD6A42"/>
    <w:rsid w:val="00FD7701"/>
    <w:rsid w:val="00FE4B13"/>
    <w:rsid w:val="00FE6FE5"/>
    <w:rsid w:val="00FF1638"/>
    <w:rsid w:val="00FF3548"/>
    <w:rsid w:val="00FF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9B72451"/>
  <w15:docId w15:val="{924A22CF-A225-4F52-8AE4-373D81AC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9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354083"/>
    <w:pPr>
      <w:keepNext/>
      <w:jc w:val="center"/>
      <w:outlineLvl w:val="0"/>
    </w:pPr>
    <w:rPr>
      <w:rFonts w:ascii="Times New Roman" w:eastAsia="Times New Roman" w:hAnsi="Times New Roman"/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55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couleur-Accent11">
    <w:name w:val="Liste couleur - Accent 11"/>
    <w:basedOn w:val="Normal"/>
    <w:uiPriority w:val="34"/>
    <w:qFormat/>
    <w:rsid w:val="00D7362A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E72B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EE72BA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EE72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EE72BA"/>
    <w:rPr>
      <w:sz w:val="24"/>
      <w:szCs w:val="24"/>
    </w:rPr>
  </w:style>
  <w:style w:type="character" w:styleId="Numrodepage">
    <w:name w:val="page number"/>
    <w:uiPriority w:val="99"/>
    <w:semiHidden/>
    <w:unhideWhenUsed/>
    <w:rsid w:val="00EE72BA"/>
  </w:style>
  <w:style w:type="table" w:customStyle="1" w:styleId="Ombrageclair1">
    <w:name w:val="Ombrage clair1"/>
    <w:basedOn w:val="TableauNormal"/>
    <w:uiPriority w:val="60"/>
    <w:rsid w:val="00857E6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Lienhypertexte">
    <w:name w:val="Hyperlink"/>
    <w:uiPriority w:val="99"/>
    <w:unhideWhenUsed/>
    <w:rsid w:val="009D2F97"/>
    <w:rPr>
      <w:color w:val="0000FF"/>
      <w:u w:val="single"/>
    </w:rPr>
  </w:style>
  <w:style w:type="paragraph" w:styleId="Corpsdetexte2">
    <w:name w:val="Body Text 2"/>
    <w:basedOn w:val="Normal"/>
    <w:link w:val="Corpsdetexte2Car"/>
    <w:rsid w:val="00A462C9"/>
    <w:pPr>
      <w:jc w:val="both"/>
    </w:pPr>
    <w:rPr>
      <w:rFonts w:ascii="Arial" w:eastAsia="Times New Roman" w:hAnsi="Arial"/>
      <w:sz w:val="20"/>
    </w:rPr>
  </w:style>
  <w:style w:type="character" w:customStyle="1" w:styleId="Corpsdetexte2Car">
    <w:name w:val="Corps de texte 2 Car"/>
    <w:link w:val="Corpsdetexte2"/>
    <w:rsid w:val="00A462C9"/>
    <w:rPr>
      <w:rFonts w:ascii="Arial" w:eastAsia="Times New Roman" w:hAnsi="Arial" w:cs="Arial"/>
      <w:szCs w:val="24"/>
    </w:rPr>
  </w:style>
  <w:style w:type="paragraph" w:customStyle="1" w:styleId="Normal1">
    <w:name w:val="Normal1"/>
    <w:basedOn w:val="Normal"/>
    <w:rsid w:val="00A462C9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eastAsia="Times New Roman" w:hAnsi="Times New Roman"/>
      <w:sz w:val="22"/>
      <w:szCs w:val="20"/>
    </w:rPr>
  </w:style>
  <w:style w:type="character" w:customStyle="1" w:styleId="Titre1Car">
    <w:name w:val="Titre 1 Car"/>
    <w:link w:val="Titre1"/>
    <w:rsid w:val="00354083"/>
    <w:rPr>
      <w:rFonts w:ascii="Times New Roman" w:eastAsia="Times New Roman" w:hAnsi="Times New Roman"/>
      <w:b/>
      <w:bCs/>
      <w:sz w:val="4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5A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5A19"/>
    <w:rPr>
      <w:rFonts w:ascii="Tahoma" w:hAnsi="Tahoma" w:cs="Tahoma"/>
      <w:sz w:val="16"/>
      <w:szCs w:val="16"/>
    </w:rPr>
  </w:style>
  <w:style w:type="paragraph" w:customStyle="1" w:styleId="Puce2">
    <w:name w:val="Puce 2"/>
    <w:basedOn w:val="Normal"/>
    <w:autoRedefine/>
    <w:rsid w:val="00DA6902"/>
    <w:pPr>
      <w:tabs>
        <w:tab w:val="left" w:leader="dot" w:pos="6237"/>
      </w:tabs>
      <w:jc w:val="both"/>
    </w:pPr>
    <w:rPr>
      <w:rFonts w:ascii="Arial" w:eastAsia="Times New Roman" w:hAnsi="Arial"/>
      <w:sz w:val="22"/>
    </w:rPr>
  </w:style>
  <w:style w:type="paragraph" w:customStyle="1" w:styleId="RdaliaLgende">
    <w:name w:val="Rédalia : Légende"/>
    <w:basedOn w:val="Normal"/>
    <w:rsid w:val="00F8041C"/>
    <w:pPr>
      <w:widowControl w:val="0"/>
      <w:ind w:left="284" w:hanging="284"/>
      <w:jc w:val="both"/>
    </w:pPr>
    <w:rPr>
      <w:rFonts w:ascii="Arial" w:eastAsia="Times New Roman" w:hAnsi="Arial"/>
      <w:i/>
      <w:sz w:val="16"/>
      <w:szCs w:val="20"/>
    </w:rPr>
  </w:style>
  <w:style w:type="paragraph" w:customStyle="1" w:styleId="RedaliaNormal">
    <w:name w:val="Redalia : Normal"/>
    <w:basedOn w:val="Normal"/>
    <w:rsid w:val="00F8041C"/>
    <w:pPr>
      <w:widowControl w:val="0"/>
      <w:tabs>
        <w:tab w:val="left" w:leader="dot" w:pos="8505"/>
      </w:tabs>
      <w:spacing w:before="40"/>
      <w:jc w:val="both"/>
    </w:pPr>
    <w:rPr>
      <w:rFonts w:ascii="Arial" w:eastAsia="Times New Roman" w:hAnsi="Arial"/>
      <w:sz w:val="22"/>
      <w:szCs w:val="20"/>
    </w:rPr>
  </w:style>
  <w:style w:type="paragraph" w:customStyle="1" w:styleId="RdaliaTitreparagraphe">
    <w:name w:val="Rédalia : Titre paragraphe"/>
    <w:basedOn w:val="Normal"/>
    <w:rsid w:val="00F8041C"/>
    <w:pPr>
      <w:widowControl w:val="0"/>
      <w:pBdr>
        <w:bottom w:val="single" w:sz="6" w:space="1" w:color="auto"/>
      </w:pBdr>
      <w:spacing w:before="320" w:after="240"/>
    </w:pPr>
    <w:rPr>
      <w:rFonts w:ascii="Arial" w:eastAsia="Times New Roman" w:hAnsi="Arial"/>
      <w:sz w:val="32"/>
      <w:szCs w:val="20"/>
    </w:rPr>
  </w:style>
  <w:style w:type="paragraph" w:customStyle="1" w:styleId="RedaliaSoustitredocument">
    <w:name w:val="Redalia : Sous titre document"/>
    <w:basedOn w:val="RedaliaNormal"/>
    <w:next w:val="RedaliaNormal"/>
    <w:rsid w:val="00F8041C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F8041C"/>
    <w:pPr>
      <w:jc w:val="center"/>
    </w:pPr>
    <w:rPr>
      <w:b/>
      <w:sz w:val="40"/>
    </w:rPr>
  </w:style>
  <w:style w:type="paragraph" w:customStyle="1" w:styleId="Redaliapuces">
    <w:name w:val="Redalia : puces"/>
    <w:basedOn w:val="RedaliaNormal"/>
    <w:rsid w:val="00260B5A"/>
    <w:pPr>
      <w:numPr>
        <w:numId w:val="10"/>
      </w:numPr>
    </w:pPr>
  </w:style>
  <w:style w:type="paragraph" w:styleId="Paragraphedeliste">
    <w:name w:val="List Paragraph"/>
    <w:basedOn w:val="Normal"/>
    <w:uiPriority w:val="34"/>
    <w:qFormat/>
    <w:rsid w:val="0068237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21B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1BE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1BE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BE0"/>
    <w:rPr>
      <w:b/>
      <w:bCs/>
    </w:rPr>
  </w:style>
  <w:style w:type="paragraph" w:customStyle="1" w:styleId="Default">
    <w:name w:val="Default"/>
    <w:rsid w:val="00455A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_x0020_projet xmlns="3bd902d4-a437-4cb6-9d0e-93dd11d508ef">147</ID_x0020_projet>
    <_dlc_DocId xmlns="3bd902d4-a437-4cb6-9d0e-93dd11d508ef">YJPCQQRS7YH6-735-418461</_dlc_DocId>
    <DomainesTaxHTField0 xmlns="3bd902d4-a437-4cb6-9d0e-93dd11d508ef">
      <Terms xmlns="http://schemas.microsoft.com/office/infopath/2007/PartnerControls"/>
    </DomainesTaxHTField0>
    <TaxCatchAll xmlns="3bd902d4-a437-4cb6-9d0e-93dd11d508ef">
      <Value>42</Value>
    </TaxCatchAll>
    <_dlc_DocIdUrl xmlns="3bd902d4-a437-4cb6-9d0e-93dd11d508ef">
      <Url>http://projets.grandbesancon.fr/147/_layouts/DocIdRedir.aspx?ID=YJPCQQRS7YH6-735-418461</Url>
      <Description>YJPCQQRS7YH6-735-418461</Description>
    </_dlc_DocIdUrl>
    <Type-de-documentTaxHTField0 xmlns="3bd902d4-a437-4cb6-9d0e-93dd11d508e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Non précisé</TermName>
          <TermId xmlns="http://schemas.microsoft.com/office/infopath/2007/PartnerControls">44673c9d-ed17-433d-bc10-a211c909655a</TermId>
        </TermInfo>
      </Terms>
    </Type-de-documentTaxHTField0>
    <TaxKeywordTaxHTField xmlns="3bd902d4-a437-4cb6-9d0e-93dd11d508ef">
      <Terms xmlns="http://schemas.microsoft.com/office/infopath/2007/PartnerControls"/>
    </TaxKeywordTaxHTField>
    <EntitésTaxHTField0 xmlns="3bd902d4-a437-4cb6-9d0e-93dd11d508ef">
      <Terms xmlns="http://schemas.microsoft.com/office/infopath/2007/PartnerControls"/>
    </EntitésTaxHTField0>
    <Nom_x0020_du_x0020_tiers xmlns="3bd902d4-a437-4cb6-9d0e-93dd11d508ef" xsi:nil="true"/>
    <Abonnement xmlns="3bd902d4-a437-4cb6-9d0e-93dd11d508ef" xsi:nil="true"/>
    <Date_x0020_de_x0020_Cloture xmlns="3bd902d4-a437-4cb6-9d0e-93dd11d508ef" xsi:nil="true"/>
    <Date_x0020_d_x0027_élimination xmlns="3bd902d4-a437-4cb6-9d0e-93dd11d508ef" xsi:nil="true"/>
    <EmailTo xmlns="http://schemas.microsoft.com/sharepoint/v3" xsi:nil="true"/>
    <Année_x0020_de_x0020_référence xmlns="3bd902d4-a437-4cb6-9d0e-93dd11d508ef" xsi:nil="true"/>
    <EmailHeaders xmlns="http://schemas.microsoft.com/sharepoint/v4" xsi:nil="true"/>
    <statutCorrespondance xmlns="3bd902d4-a437-4cb6-9d0e-93dd11d508ef" xsi:nil="true"/>
    <Mots-clés_x0020_saisis xmlns="3bd902d4-a437-4cb6-9d0e-93dd11d508ef" xsi:nil="true"/>
    <EmailSender xmlns="http://schemas.microsoft.com/sharepoint/v3" xsi:nil="true"/>
    <EmailFrom xmlns="http://schemas.microsoft.com/sharepoint/v3" xsi:nil="true"/>
    <Confidentialité xmlns="3bd902d4-a437-4cb6-9d0e-93dd11d508ef">Non confidentiel</Confidentialité>
    <Pilote xmlns="3bd902d4-a437-4cb6-9d0e-93dd11d508ef">
      <UserInfo>
        <DisplayName/>
        <AccountId xsi:nil="true"/>
        <AccountType/>
      </UserInfo>
    </Pilote>
    <DateArriveeService xmlns="3bd902d4-a437-4cb6-9d0e-93dd11d508ef" xsi:nil="true"/>
    <EmailSubject xmlns="http://schemas.microsoft.com/sharepoint/v3" xsi:nil="true"/>
    <Tiers xmlns="3bd902d4-a437-4cb6-9d0e-93dd11d508ef" xsi:nil="true"/>
    <Brouillon xmlns="3bd902d4-a437-4cb6-9d0e-93dd11d508ef">N</Brouillon>
    <gruAuteur xmlns="3bd902d4-a437-4cb6-9d0e-93dd11d508ef">
      <UserInfo>
        <DisplayName/>
        <AccountId xsi:nil="true"/>
        <AccountType/>
      </UserInfo>
    </gruAuteur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ontenu de base" ma:contentTypeID="0x01010054AD59695853624FB33312A5507FAF03003C2C2376806D30439A53536455BF38B0" ma:contentTypeVersion="89" ma:contentTypeDescription="" ma:contentTypeScope="" ma:versionID="6a204fb712a396c4dd18430a6b087624">
  <xsd:schema xmlns:xsd="http://www.w3.org/2001/XMLSchema" xmlns:xs="http://www.w3.org/2001/XMLSchema" xmlns:p="http://schemas.microsoft.com/office/2006/metadata/properties" xmlns:ns1="http://schemas.microsoft.com/sharepoint/v3" xmlns:ns2="3bd902d4-a437-4cb6-9d0e-93dd11d508ef" xmlns:ns3="http://schemas.microsoft.com/sharepoint/v4" targetNamespace="http://schemas.microsoft.com/office/2006/metadata/properties" ma:root="true" ma:fieldsID="0548f59c8ba90431bcb31d57be0244a0" ns1:_="" ns2:_="" ns3:_="">
    <xsd:import namespace="http://schemas.microsoft.com/sharepoint/v3"/>
    <xsd:import namespace="3bd902d4-a437-4cb6-9d0e-93dd11d508e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2:Nom_x0020_du_x0020_tiers" minOccurs="0"/>
                <xsd:element ref="ns2:Tiers" minOccurs="0"/>
                <xsd:element ref="ns2:Abonnement" minOccurs="0"/>
                <xsd:element ref="ns2:Année_x0020_de_x0020_référence" minOccurs="0"/>
                <xsd:element ref="ns2:Mots-clés_x0020_saisis" minOccurs="0"/>
                <xsd:element ref="ns2:Confidentialité" minOccurs="0"/>
                <xsd:element ref="ns2:Brouillon" minOccurs="0"/>
                <xsd:element ref="ns2:Date_x0020_d_x0027_élimination" minOccurs="0"/>
                <xsd:element ref="ns2:ID_x0020_projet" minOccurs="0"/>
                <xsd:element ref="ns2:EntitésTaxHTField0" minOccurs="0"/>
                <xsd:element ref="ns2:DomainesTaxHTField0" minOccurs="0"/>
                <xsd:element ref="ns2:TaxKeywordTaxHTField" minOccurs="0"/>
                <xsd:element ref="ns2:statutCorrespondance" minOccurs="0"/>
                <xsd:element ref="ns2:Pilote" minOccurs="0"/>
                <xsd:element ref="ns2:Date_x0020_de_x0020_Cloture" minOccurs="0"/>
                <xsd:element ref="ns2:DateArriveeService" minOccurs="0"/>
                <xsd:element ref="ns2:gruAuteur" minOccurs="0"/>
                <xsd:element ref="ns2:Type-de-documentTaxHTField0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36" nillable="true" ma:displayName="Expéditeur de courrier électronique" ma:hidden="true" ma:internalName="EmailSender">
      <xsd:simpleType>
        <xsd:restriction base="dms:Note">
          <xsd:maxLength value="255"/>
        </xsd:restriction>
      </xsd:simpleType>
    </xsd:element>
    <xsd:element name="EmailTo" ma:index="37" nillable="true" ma:displayName="Envoyer un message à" ma:hidden="true" ma:internalName="EmailTo">
      <xsd:simpleType>
        <xsd:restriction base="dms:Note">
          <xsd:maxLength value="255"/>
        </xsd:restriction>
      </xsd:simpleType>
    </xsd:element>
    <xsd:element name="EmailCc" ma:index="38" nillable="true" ma:displayName="Cc du message électronique" ma:hidden="true" ma:internalName="EmailCc">
      <xsd:simpleType>
        <xsd:restriction base="dms:Note">
          <xsd:maxLength value="255"/>
        </xsd:restriction>
      </xsd:simpleType>
    </xsd:element>
    <xsd:element name="EmailFrom" ma:index="39" nillable="true" ma:displayName="Message de" ma:hidden="true" ma:internalName="EmailFrom">
      <xsd:simpleType>
        <xsd:restriction base="dms:Text"/>
      </xsd:simpleType>
    </xsd:element>
    <xsd:element name="EmailSubject" ma:index="40" nillable="true" ma:displayName="Objet du message électronique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d902d4-a437-4cb6-9d0e-93dd11d508e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1" nillable="true" ma:displayName="Colonne Attraper tout de Taxonomie" ma:description="" ma:hidden="true" ma:list="{d0ad3578-4286-4e48-af17-6f39b13d53a5}" ma:internalName="TaxCatchAll" ma:showField="CatchAllData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e Attraper tout de Taxonomie1" ma:description="" ma:hidden="true" ma:list="{d0ad3578-4286-4e48-af17-6f39b13d53a5}" ma:internalName="TaxCatchAllLabel" ma:readOnly="true" ma:showField="CatchAllDataLabel" ma:web="3bd902d4-a437-4cb6-9d0e-93dd11d508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om_x0020_du_x0020_tiers" ma:index="13" nillable="true" ma:displayName="Nom du tiers" ma:internalName="Nom_x0020_du_x0020_tiers">
      <xsd:simpleType>
        <xsd:restriction base="dms:Text">
          <xsd:maxLength value="255"/>
        </xsd:restriction>
      </xsd:simpleType>
    </xsd:element>
    <xsd:element name="Tiers" ma:index="14" nillable="true" ma:displayName="Tiers" ma:internalName="Tiers">
      <xsd:simpleType>
        <xsd:restriction base="dms:Unknown"/>
      </xsd:simpleType>
    </xsd:element>
    <xsd:element name="Abonnement" ma:index="15" nillable="true" ma:displayName="Prestation" ma:internalName="Abonnement">
      <xsd:simpleType>
        <xsd:restriction base="dms:Unknown"/>
      </xsd:simpleType>
    </xsd:element>
    <xsd:element name="Année_x0020_de_x0020_référence" ma:index="16" nillable="true" ma:displayName="Année de référence" ma:decimals="0" ma:internalName="Ann_x00e9_e_x0020_de_x0020_r_x00e9_f_x00e9_rence">
      <xsd:simpleType>
        <xsd:restriction base="dms:Number">
          <xsd:maxInclusive value="2099"/>
          <xsd:minInclusive value="1900"/>
        </xsd:restriction>
      </xsd:simpleType>
    </xsd:element>
    <xsd:element name="Mots-clés_x0020_saisis" ma:index="17" nillable="true" ma:displayName="Mots-clés saisis objet" ma:internalName="Mots_x002d_cl_x00e9_s_x0020_saisis" ma:readOnly="false">
      <xsd:simpleType>
        <xsd:restriction base="dms:Text">
          <xsd:maxLength value="255"/>
        </xsd:restriction>
      </xsd:simpleType>
    </xsd:element>
    <xsd:element name="Confidentialité" ma:index="18" nillable="true" ma:displayName="Confidentialité" ma:default="Non confidentiel" ma:format="Dropdown" ma:internalName="Confidentialit_x00e9_">
      <xsd:simpleType>
        <xsd:restriction base="dms:Choice">
          <xsd:enumeration value="Non confidentiel"/>
          <xsd:enumeration value="Chefs de projet"/>
          <xsd:enumeration value="Membres du Comité de pilotage"/>
          <xsd:enumeration value="Membres du projet"/>
          <xsd:enumeration value="Documents confidentiels"/>
          <xsd:enumeration value="Partenaires extérieurs"/>
        </xsd:restriction>
      </xsd:simpleType>
    </xsd:element>
    <xsd:element name="Brouillon" ma:index="19" nillable="true" ma:displayName="Brouillon" ma:default="N" ma:format="RadioButtons" ma:internalName="Brouillon">
      <xsd:simpleType>
        <xsd:restriction base="dms:Choice">
          <xsd:enumeration value="O"/>
          <xsd:enumeration value="N"/>
        </xsd:restriction>
      </xsd:simpleType>
    </xsd:element>
    <xsd:element name="Date_x0020_d_x0027_élimination" ma:index="20" nillable="true" ma:displayName="Date d'élimination" ma:format="DateOnly" ma:internalName="Date_x0020_d_x0027__x00e9_limination">
      <xsd:simpleType>
        <xsd:restriction base="dms:DateTime"/>
      </xsd:simpleType>
    </xsd:element>
    <xsd:element name="ID_x0020_projet" ma:index="22" nillable="true" ma:displayName="ID projet" ma:decimals="0" ma:internalName="ID_x0020_projet" ma:readOnly="false" ma:percentage="FALSE">
      <xsd:simpleType>
        <xsd:restriction base="dms:Number"/>
      </xsd:simpleType>
    </xsd:element>
    <xsd:element name="EntitésTaxHTField0" ma:index="23" nillable="true" ma:taxonomy="true" ma:internalName="Entit_x00e9_sTaxHTField0" ma:taxonomyFieldName="Entit_x00e9_s" ma:displayName="Entités" ma:readOnly="false" ma:default="" ma:fieldId="{c5eba752-b9a4-456e-91cd-dc5980430222}" ma:sspId="b4839453-a6ea-40bd-b732-2e6c0f21ceec" ma:termSetId="86cb9d00-c76a-403b-b667-222cfc10c4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mainesTaxHTField0" ma:index="25" nillable="true" ma:taxonomy="true" ma:internalName="DomainesTaxHTField0" ma:taxonomyFieldName="Domaines" ma:displayName="Domaines" ma:readOnly="false" ma:default="" ma:fieldId="{f3a2dfa8-a97a-468d-8b19-b69c3f6b6310}" ma:sspId="b4839453-a6ea-40bd-b732-2e6c0f21ceec" ma:termSetId="51db1780-d726-43f0-b656-f2fffd4936d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7" nillable="true" ma:taxonomy="true" ma:internalName="TaxKeywordTaxHTField" ma:taxonomyFieldName="TaxKeyword" ma:displayName="Mots clés d'entreprise" ma:readOnly="false" ma:fieldId="{23f27201-bee3-471e-b2e7-b64fd8b7ca38}" ma:taxonomyMulti="true" ma:sspId="b4839453-a6ea-40bd-b732-2e6c0f21ceec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tatutCorrespondance" ma:index="29" nillable="true" ma:displayName="statutCorrespondance" ma:format="Dropdown" ma:hidden="true" ma:internalName="statutCorrespondance" ma:readOnly="false">
      <xsd:simpleType>
        <xsd:restriction base="dms:Choice">
          <xsd:enumeration value="Espace Courrier"/>
          <xsd:enumeration value="Espace Service"/>
          <xsd:enumeration value="Espace GRC"/>
          <xsd:enumeration value="Classer"/>
          <xsd:enumeration value="Archive"/>
          <xsd:enumeration value="Sans objet"/>
        </xsd:restriction>
      </xsd:simpleType>
    </xsd:element>
    <xsd:element name="Pilote" ma:index="30" nillable="true" ma:displayName="Pilote" ma:hidden="true" ma:list="UserInfo" ma:SearchPeopleOnly="false" ma:SharePointGroup="0" ma:internalName="Pilot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Cloture" ma:index="31" nillable="true" ma:displayName="Date de Cloture" ma:format="DateOnly" ma:hidden="true" ma:internalName="Date_x0020_de_x0020_Cloture" ma:readOnly="false">
      <xsd:simpleType>
        <xsd:restriction base="dms:DateTime"/>
      </xsd:simpleType>
    </xsd:element>
    <xsd:element name="DateArriveeService" ma:index="32" nillable="true" ma:displayName="Date arrivee dans le service" ma:description="Date d'arrivé de la Correspondance dans le service" ma:format="DateOnly" ma:hidden="true" ma:internalName="DateArriveeService" ma:readOnly="false">
      <xsd:simpleType>
        <xsd:restriction base="dms:DateTime"/>
      </xsd:simpleType>
    </xsd:element>
    <xsd:element name="gruAuteur" ma:index="33" nillable="true" ma:displayName="gruAuteur" ma:hidden="true" ma:list="UserInfo" ma:SharePointGroup="0" ma:internalName="gruAuteu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ype-de-documentTaxHTField0" ma:index="34" nillable="true" ma:taxonomy="true" ma:internalName="Type_x002d_de_x002d_documentTaxHTField0" ma:taxonomyFieldName="Type_x002d_de_x002d_document" ma:displayName="Type-de-document" ma:readOnly="false" ma:default="42;#Non précisé|44673c9d-ed17-433d-bc10-a211c909655a" ma:fieldId="{23c41b31-b550-411f-ab40-d1b1c9be45ff}" ma:sspId="b4839453-a6ea-40bd-b732-2e6c0f21ceec" ma:termSetId="92b93bd0-5eb3-4407-8b90-ec1985174e6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41" nillable="true" ma:displayName="En-têtes de courrier électronique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>http://projets.grandbesancon.fr/_cts/Contenu de base/c9cc89222e8ef3e8customXsn.xsn</xsnLocation>
  <cached>True</cached>
  <openByDefault>True</openByDefault>
  <xsnScope>http://projets.grandbesancon.fr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l:ShadowLink xmlns:sl="http://schemas.microsoft.com/office/documentsets/shadowlink0x01010054AD59695853624FB33312A5507FAF03" ShadowID="0x01010028769D0453DAA34D97DD13EA94F05AC9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5396C-E306-494E-911F-C243AC729044}">
  <ds:schemaRefs>
    <ds:schemaRef ds:uri="http://schemas.microsoft.com/sharepoint/v3"/>
    <ds:schemaRef ds:uri="http://schemas.microsoft.com/sharepoint/v4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3bd902d4-a437-4cb6-9d0e-93dd11d508e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2F13BD-4561-4E67-88FF-242D78544F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7391B6-15F9-47E6-97C5-4ADF17C1A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bd902d4-a437-4cb6-9d0e-93dd11d508e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1BA14-4838-42F0-9BBF-F7E59162A58B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EF84ECC1-373E-4A07-8135-D150A340FAE6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643D172-BB35-496C-8D88-E6B8EBAB41FA}">
  <ds:schemaRefs>
    <ds:schemaRef ds:uri="http://schemas.microsoft.com/office/documentsets/shadowlink0x01010054AD59695853624FB33312A5507FAF03"/>
  </ds:schemaRefs>
</ds:datastoreItem>
</file>

<file path=customXml/itemProps7.xml><?xml version="1.0" encoding="utf-8"?>
<ds:datastoreItem xmlns:ds="http://schemas.openxmlformats.org/officeDocument/2006/customXml" ds:itemID="{D6A2461B-68E6-4B1C-A06A-7EDD2CF72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BC938A8D.dotm</Template>
  <TotalTime>1</TotalTime>
  <Pages>3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Stephane Boniface</dc:creator>
  <cp:lastModifiedBy>MONNIN Aurélie</cp:lastModifiedBy>
  <cp:revision>5</cp:revision>
  <cp:lastPrinted>2015-05-12T17:57:00Z</cp:lastPrinted>
  <dcterms:created xsi:type="dcterms:W3CDTF">2025-05-14T11:42:00Z</dcterms:created>
  <dcterms:modified xsi:type="dcterms:W3CDTF">2025-05-15T09:19:00Z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Entités">
    <vt:lpwstr/>
  </property>
  <property fmtid="{D5CDD505-2E9C-101B-9397-08002B2CF9AE}" pid="4" name="ContentTypeId">
    <vt:lpwstr>0x01010054AD59695853624FB33312A5507FAF03003C2C2376806D30439A53536455BF38B0</vt:lpwstr>
  </property>
  <property fmtid="{D5CDD505-2E9C-101B-9397-08002B2CF9AE}" pid="5" name="Type-de-document">
    <vt:lpwstr>42;#Non précisé|44673c9d-ed17-433d-bc10-a211c909655a</vt:lpwstr>
  </property>
  <property fmtid="{D5CDD505-2E9C-101B-9397-08002B2CF9AE}" pid="6" name="Domaines">
    <vt:lpwstr/>
  </property>
  <property fmtid="{D5CDD505-2E9C-101B-9397-08002B2CF9AE}" pid="7" name="_dlc_DocIdItemGuid">
    <vt:lpwstr>17f77d66-0ae8-416f-98e7-e7ae795bef1e</vt:lpwstr>
  </property>
</Properties>
</file>