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0D43D" w14:textId="2B6FE1E9" w:rsidR="00C7033E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60B5">
        <w:rPr>
          <w:rFonts w:ascii="Arial" w:hAnsi="Arial" w:cs="Arial"/>
          <w:b/>
          <w:sz w:val="24"/>
          <w:szCs w:val="24"/>
        </w:rPr>
        <w:t>ATTESTATION DE VISITE DU SITE</w:t>
      </w:r>
      <w:r w:rsidR="00793061" w:rsidRPr="00E760B5">
        <w:rPr>
          <w:rFonts w:ascii="Arial" w:hAnsi="Arial" w:cs="Arial"/>
          <w:b/>
          <w:sz w:val="24"/>
          <w:szCs w:val="24"/>
        </w:rPr>
        <w:t xml:space="preserve"> A REMETTRE AVEC SON OFFRE</w:t>
      </w:r>
    </w:p>
    <w:p w14:paraId="79E74410" w14:textId="4067399A" w:rsidR="004802A1" w:rsidRDefault="004802A1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96C0FD" w14:textId="77ECE531" w:rsidR="004802A1" w:rsidRPr="00E760B5" w:rsidRDefault="004949E3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319A422" wp14:editId="0250D5D8">
            <wp:extent cx="866775" cy="1083310"/>
            <wp:effectExtent l="0" t="0" r="0" b="0"/>
            <wp:docPr id="699892242" name="Image 1" descr="Une image contenant écusson, symbole, Emblè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92242" name="Image 1" descr="Une image contenant écusson, symbole, Emblè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9518D" w14:textId="73052BCB" w:rsidR="008F3789" w:rsidRPr="00E760B5" w:rsidRDefault="008F3789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C3172" w14:textId="0D2D4F84" w:rsidR="00C7033E" w:rsidRPr="00E760B5" w:rsidRDefault="00C7033E" w:rsidP="000018C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C1AD57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23D505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B008BE" w14:textId="2AEA872F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Acheteur</w:t>
      </w:r>
      <w:r w:rsidRPr="00E760B5">
        <w:rPr>
          <w:rFonts w:ascii="Arial" w:hAnsi="Arial" w:cs="Arial"/>
          <w:sz w:val="24"/>
          <w:szCs w:val="24"/>
        </w:rPr>
        <w:t xml:space="preserve"> : </w:t>
      </w:r>
      <w:r w:rsidR="005F68DB" w:rsidRPr="00570BC4">
        <w:rPr>
          <w:rFonts w:ascii="Arial" w:hAnsi="Arial" w:cs="Arial"/>
          <w:sz w:val="20"/>
          <w:szCs w:val="20"/>
        </w:rPr>
        <w:t xml:space="preserve">COMMUNE </w:t>
      </w:r>
      <w:r w:rsidR="00F63158" w:rsidRPr="00570BC4">
        <w:rPr>
          <w:rFonts w:ascii="Arial" w:hAnsi="Arial" w:cs="Arial"/>
          <w:sz w:val="20"/>
          <w:szCs w:val="20"/>
        </w:rPr>
        <w:t xml:space="preserve">DE </w:t>
      </w:r>
      <w:r w:rsidR="004949E3">
        <w:rPr>
          <w:rFonts w:ascii="Arial" w:hAnsi="Arial" w:cs="Arial"/>
          <w:sz w:val="20"/>
          <w:szCs w:val="20"/>
        </w:rPr>
        <w:t>GORBIO</w:t>
      </w:r>
    </w:p>
    <w:p w14:paraId="47E6C010" w14:textId="7E0CF328" w:rsidR="005F1908" w:rsidRPr="00AC27C7" w:rsidRDefault="00A562FB" w:rsidP="004869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Adresse</w:t>
      </w:r>
      <w:r w:rsidRPr="00E760B5">
        <w:rPr>
          <w:rFonts w:ascii="Arial" w:hAnsi="Arial" w:cs="Arial"/>
          <w:sz w:val="24"/>
          <w:szCs w:val="24"/>
        </w:rPr>
        <w:t xml:space="preserve"> : </w:t>
      </w:r>
      <w:r w:rsidR="005F1908">
        <w:rPr>
          <w:rFonts w:ascii="Arial" w:hAnsi="Arial" w:cs="Arial"/>
          <w:color w:val="000000"/>
          <w:sz w:val="20"/>
          <w:szCs w:val="20"/>
        </w:rPr>
        <w:t>Hôtel de Ville</w:t>
      </w:r>
      <w:r w:rsidR="005F1908" w:rsidRPr="00AC27C7">
        <w:rPr>
          <w:rFonts w:ascii="Arial" w:hAnsi="Arial" w:cs="Arial"/>
          <w:color w:val="000000"/>
          <w:sz w:val="20"/>
          <w:szCs w:val="20"/>
        </w:rPr>
        <w:t xml:space="preserve"> </w:t>
      </w:r>
      <w:r w:rsidR="004869D1">
        <w:rPr>
          <w:rFonts w:ascii="Arial" w:hAnsi="Arial" w:cs="Arial"/>
          <w:color w:val="000000"/>
          <w:sz w:val="20"/>
          <w:szCs w:val="20"/>
        </w:rPr>
        <w:t xml:space="preserve">- </w:t>
      </w:r>
      <w:r w:rsidR="005F1908" w:rsidRPr="00AC27C7">
        <w:rPr>
          <w:rFonts w:ascii="Arial" w:hAnsi="Arial" w:cs="Arial"/>
          <w:color w:val="000000"/>
          <w:sz w:val="20"/>
          <w:szCs w:val="20"/>
        </w:rPr>
        <w:t xml:space="preserve">30 rue Garibaldi – 06500 GORBIO </w:t>
      </w:r>
    </w:p>
    <w:p w14:paraId="764C3863" w14:textId="7A6307AA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FA931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E9EED6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C2E35" w14:textId="77777777" w:rsidR="00792440" w:rsidRPr="00E760B5" w:rsidRDefault="00792440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ACCBF0" w14:textId="2F748DF0" w:rsidR="007A32B9" w:rsidRPr="009673CE" w:rsidRDefault="00792440" w:rsidP="00290DC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  <w:u w:val="single"/>
        </w:rPr>
        <w:t>Objet</w:t>
      </w:r>
      <w:r w:rsidRPr="00E760B5">
        <w:rPr>
          <w:rFonts w:ascii="Arial" w:hAnsi="Arial" w:cs="Arial"/>
          <w:sz w:val="24"/>
          <w:szCs w:val="24"/>
        </w:rPr>
        <w:t> </w:t>
      </w:r>
      <w:r w:rsidRPr="00E36CD1">
        <w:rPr>
          <w:rFonts w:ascii="Arial" w:hAnsi="Arial" w:cs="Arial"/>
          <w:sz w:val="20"/>
          <w:szCs w:val="20"/>
        </w:rPr>
        <w:t xml:space="preserve">: </w:t>
      </w:r>
      <w:r w:rsidR="00290DC5" w:rsidRPr="00290DC5">
        <w:rPr>
          <w:rFonts w:ascii="Arial" w:hAnsi="Arial" w:cs="Arial"/>
          <w:color w:val="000000"/>
          <w:sz w:val="20"/>
          <w:szCs w:val="20"/>
        </w:rPr>
        <w:t>Maitrise d'œuvre relative à la sécurisation des bâtiments de l’ilot Gambetta</w:t>
      </w:r>
    </w:p>
    <w:p w14:paraId="3C9D677B" w14:textId="1C18A5AF" w:rsidR="005319CB" w:rsidRDefault="005319CB" w:rsidP="005319CB">
      <w:pPr>
        <w:spacing w:after="0" w:line="240" w:lineRule="auto"/>
        <w:rPr>
          <w:sz w:val="24"/>
          <w:szCs w:val="24"/>
        </w:rPr>
      </w:pPr>
    </w:p>
    <w:p w14:paraId="7D97AEB9" w14:textId="77777777" w:rsidR="005319CB" w:rsidRDefault="005319CB" w:rsidP="005319CB">
      <w:pPr>
        <w:spacing w:after="0" w:line="240" w:lineRule="auto"/>
        <w:rPr>
          <w:sz w:val="24"/>
          <w:szCs w:val="24"/>
        </w:rPr>
      </w:pPr>
    </w:p>
    <w:p w14:paraId="64B8A07A" w14:textId="3F16F5A1" w:rsidR="00792440" w:rsidRPr="00E36CD1" w:rsidRDefault="00792440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C6FE5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DD6A41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41ECB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33607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Je soussigné </w:t>
      </w:r>
      <w:bookmarkStart w:id="0" w:name="Texte128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48DC533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certifie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que </w:t>
      </w:r>
      <w:bookmarkStart w:id="1" w:name="Texte129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47719C20" w14:textId="3F304C5E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s'est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rendu sur le site, le </w:t>
      </w:r>
      <w:bookmarkStart w:id="2" w:name="Texte130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2"/>
    </w:p>
    <w:p w14:paraId="6C7F46E6" w14:textId="49E2A806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afin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de visiter les locaux ou les lieux où doivent s'exécuter les </w:t>
      </w:r>
      <w:r w:rsidR="00970EAA" w:rsidRPr="00E760B5">
        <w:rPr>
          <w:rFonts w:ascii="Arial" w:hAnsi="Arial" w:cs="Arial"/>
          <w:sz w:val="24"/>
          <w:szCs w:val="24"/>
        </w:rPr>
        <w:t>prestations</w:t>
      </w:r>
      <w:r w:rsidR="004302A6" w:rsidRPr="00E760B5">
        <w:rPr>
          <w:rFonts w:ascii="Arial" w:hAnsi="Arial" w:cs="Arial"/>
          <w:sz w:val="24"/>
          <w:szCs w:val="24"/>
        </w:rPr>
        <w:t>.</w:t>
      </w:r>
    </w:p>
    <w:p w14:paraId="69CFC623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10BCC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5E7E34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1C7CB6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7E93A92" w14:textId="1BCBAB14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Fait à </w:t>
      </w:r>
      <w:r w:rsidR="00290DC5">
        <w:rPr>
          <w:rFonts w:ascii="Arial" w:hAnsi="Arial" w:cs="Arial"/>
          <w:sz w:val="20"/>
          <w:szCs w:val="20"/>
        </w:rPr>
        <w:t>GORBIO</w:t>
      </w:r>
    </w:p>
    <w:p w14:paraId="1978AE76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le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</w:t>
      </w:r>
      <w:bookmarkStart w:id="3" w:name="Texte132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5C999EB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2296EC" w14:textId="327598A3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6D7A7B" w14:textId="5700B5A5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456989" w14:textId="6EEE8A81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7CC0" w14:paraId="78B8E17B" w14:textId="77777777" w:rsidTr="00507CC0">
        <w:trPr>
          <w:trHeight w:val="546"/>
        </w:trPr>
        <w:tc>
          <w:tcPr>
            <w:tcW w:w="4606" w:type="dxa"/>
            <w:vAlign w:val="center"/>
          </w:tcPr>
          <w:p w14:paraId="51B5910B" w14:textId="7F541A4F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opérateur économique</w:t>
            </w:r>
          </w:p>
        </w:tc>
        <w:tc>
          <w:tcPr>
            <w:tcW w:w="4606" w:type="dxa"/>
            <w:vAlign w:val="center"/>
          </w:tcPr>
          <w:p w14:paraId="3D8A2BA3" w14:textId="684E58B9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de l’acheteur</w:t>
            </w:r>
          </w:p>
        </w:tc>
      </w:tr>
      <w:tr w:rsidR="00507CC0" w14:paraId="21E26D61" w14:textId="77777777" w:rsidTr="005A1E3A">
        <w:trPr>
          <w:trHeight w:val="1819"/>
        </w:trPr>
        <w:tc>
          <w:tcPr>
            <w:tcW w:w="4606" w:type="dxa"/>
          </w:tcPr>
          <w:p w14:paraId="68EFD9C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41E3C4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AEF667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F01897A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7AF20A5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92BFA82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6AA64B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182699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436A0EB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484489C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44599E" w14:textId="692EEBD2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3979AA" w:rsidRPr="00E760B5" w:rsidSect="00316E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0A6A6" w14:textId="77777777" w:rsidR="00750419" w:rsidRDefault="00750419" w:rsidP="00C7033E">
      <w:pPr>
        <w:spacing w:after="0" w:line="240" w:lineRule="auto"/>
      </w:pPr>
      <w:r>
        <w:separator/>
      </w:r>
    </w:p>
  </w:endnote>
  <w:endnote w:type="continuationSeparator" w:id="0">
    <w:p w14:paraId="6477C5A1" w14:textId="77777777" w:rsidR="00750419" w:rsidRDefault="00750419" w:rsidP="00C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AE82" w14:textId="0C4DD81A" w:rsidR="00C7033E" w:rsidRPr="00281140" w:rsidRDefault="005A1E3A" w:rsidP="00281140">
    <w:pPr>
      <w:pStyle w:val="Pieddepage"/>
    </w:pPr>
    <w:r>
      <w:rPr>
        <w:rFonts w:ascii="Arial" w:hAnsi="Arial" w:cs="Arial"/>
        <w:color w:val="595959"/>
        <w:sz w:val="14"/>
        <w:szCs w:val="14"/>
      </w:rPr>
      <w:t xml:space="preserve">ATTESTATION DE VISITE </w:t>
    </w:r>
    <w:r w:rsidRPr="00B51E3B">
      <w:rPr>
        <w:rFonts w:ascii="Arial" w:hAnsi="Arial" w:cs="Arial"/>
        <w:color w:val="000000"/>
        <w:sz w:val="16"/>
        <w:szCs w:val="16"/>
      </w:rPr>
      <w:t>Maitrise d'œuvre relative à la sécurisation des bâtiments de l’ilot Gambetta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1D740" w14:textId="77777777" w:rsidR="00750419" w:rsidRDefault="00750419" w:rsidP="00C7033E">
      <w:pPr>
        <w:spacing w:after="0" w:line="240" w:lineRule="auto"/>
      </w:pPr>
      <w:r>
        <w:separator/>
      </w:r>
    </w:p>
  </w:footnote>
  <w:footnote w:type="continuationSeparator" w:id="0">
    <w:p w14:paraId="327F2754" w14:textId="77777777" w:rsidR="00750419" w:rsidRDefault="00750419" w:rsidP="00C70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33E"/>
    <w:rsid w:val="000018CF"/>
    <w:rsid w:val="000E07FA"/>
    <w:rsid w:val="001076AB"/>
    <w:rsid w:val="00220293"/>
    <w:rsid w:val="0025388C"/>
    <w:rsid w:val="00281140"/>
    <w:rsid w:val="00290DC5"/>
    <w:rsid w:val="002A27E3"/>
    <w:rsid w:val="00337243"/>
    <w:rsid w:val="003979AA"/>
    <w:rsid w:val="004302A6"/>
    <w:rsid w:val="00474725"/>
    <w:rsid w:val="004802A1"/>
    <w:rsid w:val="004869D1"/>
    <w:rsid w:val="004949E3"/>
    <w:rsid w:val="00507CC0"/>
    <w:rsid w:val="005319CB"/>
    <w:rsid w:val="0055142E"/>
    <w:rsid w:val="00570BC4"/>
    <w:rsid w:val="005A1E3A"/>
    <w:rsid w:val="005F1908"/>
    <w:rsid w:val="005F68DB"/>
    <w:rsid w:val="00625AD5"/>
    <w:rsid w:val="00721BE8"/>
    <w:rsid w:val="00750419"/>
    <w:rsid w:val="00792440"/>
    <w:rsid w:val="00793061"/>
    <w:rsid w:val="007A32B9"/>
    <w:rsid w:val="007F5B4D"/>
    <w:rsid w:val="008E5CB8"/>
    <w:rsid w:val="008F3789"/>
    <w:rsid w:val="008F3961"/>
    <w:rsid w:val="00925A1F"/>
    <w:rsid w:val="00970EAA"/>
    <w:rsid w:val="00A34E6F"/>
    <w:rsid w:val="00A562FB"/>
    <w:rsid w:val="00A568F4"/>
    <w:rsid w:val="00B1434F"/>
    <w:rsid w:val="00B9473D"/>
    <w:rsid w:val="00C44A6E"/>
    <w:rsid w:val="00C7033E"/>
    <w:rsid w:val="00D41E7E"/>
    <w:rsid w:val="00D709CF"/>
    <w:rsid w:val="00D75D0A"/>
    <w:rsid w:val="00D861A2"/>
    <w:rsid w:val="00DA6AE8"/>
    <w:rsid w:val="00E36CD1"/>
    <w:rsid w:val="00E760B5"/>
    <w:rsid w:val="00F601DE"/>
    <w:rsid w:val="00F63158"/>
    <w:rsid w:val="00F944BD"/>
    <w:rsid w:val="00F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43D6"/>
  <w15:docId w15:val="{7FFBE5A0-A2A8-44A1-9779-DB338A4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3E"/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33E"/>
    <w:rPr>
      <w:rFonts w:ascii="Calibri" w:eastAsia="Times New Roman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33E"/>
    <w:rPr>
      <w:rFonts w:ascii="Calibri" w:eastAsia="Times New Roman" w:hAnsi="Calibri" w:cs="Calibri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E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E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E7E"/>
    <w:rPr>
      <w:rFonts w:ascii="Calibri" w:eastAsia="Times New Roman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1E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1E7E"/>
    <w:rPr>
      <w:rFonts w:ascii="Calibri" w:eastAsia="Times New Roman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E7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50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09964-6FF7-4D71-B5E3-D3782CD30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892FC-F3D7-49EA-BFEE-B572F1772693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D0CDB59D-D670-49D4-8E0A-B54327F4E1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</Words>
  <Characters>468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m.najainajad</dc:creator>
  <cp:keywords/>
  <dc:description/>
  <cp:lastModifiedBy>LECHAUVE Stéphanie</cp:lastModifiedBy>
  <cp:revision>42</cp:revision>
  <dcterms:created xsi:type="dcterms:W3CDTF">2018-11-15T15:59:00Z</dcterms:created>
  <dcterms:modified xsi:type="dcterms:W3CDTF">2025-06-04T08:45:00Z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19290400</vt:r8>
  </property>
  <property fmtid="{D5CDD505-2E9C-101B-9397-08002B2CF9AE}" pid="4" name="MediaServiceImageTags">
    <vt:lpwstr/>
  </property>
</Properties>
</file>