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34" w:rsidRPr="006E4E34" w:rsidRDefault="006E4E34" w:rsidP="006E4E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AVIS DE CONCESSION DE SERVICE</w:t>
      </w:r>
    </w:p>
    <w:p w:rsidR="006E4E34" w:rsidRPr="006E4E34" w:rsidRDefault="006E4E34" w:rsidP="006E4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>(Article L. 3121-1 et suivants du Code de la commande publique)</w:t>
      </w:r>
    </w:p>
    <w:p w:rsidR="006E4E34" w:rsidRPr="006E4E34" w:rsidRDefault="006E4E34" w:rsidP="006E4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I. Pouvoir adjudicateur</w:t>
      </w:r>
    </w:p>
    <w:p w:rsidR="006E4E34" w:rsidRPr="006E4E34" w:rsidRDefault="006E4E34" w:rsidP="006E4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Commune de Presles</w:t>
      </w:r>
    </w:p>
    <w:p w:rsidR="006E4E34" w:rsidRPr="006E4E34" w:rsidRDefault="006E4E34" w:rsidP="006E4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rue de l’Église, 38680 Presles – France</w:t>
      </w:r>
    </w:p>
    <w:p w:rsidR="006E4E34" w:rsidRPr="006E4E34" w:rsidRDefault="006E4E34" w:rsidP="006E4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SIRET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21380322400012</w:t>
      </w:r>
    </w:p>
    <w:p w:rsidR="006E4E34" w:rsidRPr="006E4E34" w:rsidRDefault="006E4E34" w:rsidP="006E4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Contact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Vincent Dumas – 06 13 44 19 90 – mairie.presles@wanadoo.fr</w:t>
      </w:r>
    </w:p>
    <w:p w:rsidR="006E4E34" w:rsidRPr="006E4E34" w:rsidRDefault="00D446AB" w:rsidP="006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6E4E34" w:rsidRPr="006E4E34" w:rsidRDefault="006E4E34" w:rsidP="006E4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II. Objet de la concession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Intitulé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Concession pour l’exploitation du bar</w:t>
      </w:r>
      <w:r w:rsidR="003B13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licence 4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restaurant - épicerie de Presles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Concession de services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CPV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55000000-0 (services d’hôtellerie, de restau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ration et de commerce au détail </w:t>
      </w:r>
      <w:r w:rsidRPr="006E4E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55300000-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>3; 55400000-4; 55410000-7 ; 52100000-0 ; 79952000-2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 d’exécution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Presles 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>(FR714)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Durée estimée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 à 10 ans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Valeur estimée HT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720 000 €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Concession renouvelable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</w:t>
      </w:r>
    </w:p>
    <w:p w:rsidR="006E4E34" w:rsidRPr="006E4E34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Travaux d’aménagement intérieurs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charge du concessionnaire</w:t>
      </w:r>
    </w:p>
    <w:p w:rsidR="006E4E34" w:rsidRPr="00D446AB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46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Locaux mis à disposition :</w:t>
      </w:r>
      <w:r w:rsidRPr="00D446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Bar/resto/épicerie, logement 50 m² + terrasse</w:t>
      </w:r>
    </w:p>
    <w:p w:rsidR="006E4E34" w:rsidRPr="00D446AB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46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Redevance :</w:t>
      </w:r>
      <w:r w:rsidRPr="00D446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Annuelle, part fixe + part variable selon CA</w:t>
      </w:r>
    </w:p>
    <w:p w:rsidR="006E4E34" w:rsidRPr="00D446AB" w:rsidRDefault="006E4E34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46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prévisionnelle de mise à disposition :</w:t>
      </w:r>
      <w:r w:rsidRPr="00D446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Avril 2026</w:t>
      </w:r>
    </w:p>
    <w:p w:rsidR="00D446AB" w:rsidRPr="00D446AB" w:rsidRDefault="008E6B3A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46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Consultation de l’avis de conc</w:t>
      </w:r>
      <w:r w:rsidR="00D446AB" w:rsidRPr="00D446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ession sur plateforme en ligne, </w:t>
      </w:r>
      <w:hyperlink r:id="rId5" w:history="1">
        <w:r w:rsidR="00D446AB" w:rsidRPr="00D446AB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https://www.marches-securises.fr</w:t>
        </w:r>
      </w:hyperlink>
    </w:p>
    <w:p w:rsidR="008E6B3A" w:rsidRPr="00D446AB" w:rsidRDefault="008E6B3A" w:rsidP="006E4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46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sur demande en mairie : </w:t>
      </w:r>
      <w:hyperlink r:id="rId6" w:history="1">
        <w:r w:rsidRPr="00D446A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mairie.presles@wanadoo.fr</w:t>
        </w:r>
      </w:hyperlink>
    </w:p>
    <w:p w:rsidR="008E6B3A" w:rsidRPr="008E6B3A" w:rsidRDefault="008E6B3A" w:rsidP="008E6B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:rsidR="006E4E34" w:rsidRPr="006E4E34" w:rsidRDefault="00D446AB" w:rsidP="006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6E4E34" w:rsidRPr="006E4E34" w:rsidRDefault="006E4E34" w:rsidP="006E4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III. Conditions de participation</w:t>
      </w:r>
    </w:p>
    <w:p w:rsidR="006E4E34" w:rsidRPr="006E4E34" w:rsidRDefault="006E4E34" w:rsidP="006E4E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Critères d’attribution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Capacités économiques, techniques et professionnelles</w:t>
      </w:r>
    </w:p>
    <w:p w:rsidR="006E4E34" w:rsidRPr="006E4E34" w:rsidRDefault="006E4E34" w:rsidP="006E4E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Documents requis :</w:t>
      </w:r>
    </w:p>
    <w:p w:rsidR="006E4E34" w:rsidRDefault="006E4E34" w:rsidP="006E4E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Références et CV</w:t>
      </w:r>
    </w:p>
    <w:p w:rsidR="006E4E34" w:rsidRDefault="006E4E34" w:rsidP="006E4E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>Lettre de motivation</w:t>
      </w:r>
    </w:p>
    <w:p w:rsidR="00271D57" w:rsidRPr="006E4E34" w:rsidRDefault="00271D57" w:rsidP="006E4E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Justificatif de capacité financière</w:t>
      </w:r>
    </w:p>
    <w:p w:rsidR="006E4E34" w:rsidRPr="006E4E34" w:rsidRDefault="00271D57" w:rsidP="006E4E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activité antérieure : </w:t>
      </w:r>
      <w:proofErr w:type="spellStart"/>
      <w:r w:rsidR="006E4E34"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>Kbis</w:t>
      </w:r>
      <w:proofErr w:type="spellEnd"/>
      <w:r w:rsidR="006E4E34"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équivalent, attestations fiscales/sociales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déclaration sur l’honneur de non-exclusion</w:t>
      </w:r>
      <w:r w:rsid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déclaration de CA…</w:t>
      </w:r>
    </w:p>
    <w:p w:rsidR="006E4E34" w:rsidRPr="006E4E34" w:rsidRDefault="006E4E34" w:rsidP="006E4E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Groupement autorisé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</w:t>
      </w:r>
    </w:p>
    <w:p w:rsidR="006E4E34" w:rsidRPr="006E4E34" w:rsidRDefault="00D446AB" w:rsidP="006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6E4E34" w:rsidRPr="006E4E34" w:rsidRDefault="006E4E34" w:rsidP="006E4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IV. Procédure</w:t>
      </w:r>
    </w:p>
    <w:p w:rsidR="006E4E34" w:rsidRPr="006E4E34" w:rsidRDefault="006E4E34" w:rsidP="006E4E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Procédure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Restreinte – Appel à candidatures</w:t>
      </w:r>
    </w:p>
    <w:p w:rsidR="006E4E34" w:rsidRPr="006E4E34" w:rsidRDefault="006E4E34" w:rsidP="006E4E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limite de réception des candidatures :</w:t>
      </w:r>
      <w:r w:rsidR="009E63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1er septembre 2025 à 14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>h00</w:t>
      </w:r>
    </w:p>
    <w:p w:rsidR="006E4E34" w:rsidRPr="006E4E34" w:rsidRDefault="006E4E34" w:rsidP="006E4E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Langue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Français</w:t>
      </w:r>
    </w:p>
    <w:p w:rsidR="006013EE" w:rsidRPr="00D446AB" w:rsidRDefault="006E4E34" w:rsidP="00601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Transmission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Électronique via le profil d’acheteur</w:t>
      </w:r>
      <w:r w:rsidR="006013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6013EE" w:rsidRPr="006013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L’intégralité de l’avis de concession est disponible sur le profil acheteur</w:t>
      </w:r>
      <w:r w:rsidR="008E6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hyperlink r:id="rId7" w:history="1">
        <w:r w:rsidR="00D446AB">
          <w:rPr>
            <w:rStyle w:val="Lienhypertexte"/>
            <w:rFonts w:ascii="Times New Roman" w:hAnsi="Times New Roman" w:cs="Times New Roman"/>
            <w:color w:val="000000" w:themeColor="text1"/>
          </w:rPr>
          <w:t>https://marches-securises.fr</w:t>
        </w:r>
      </w:hyperlink>
    </w:p>
    <w:p w:rsidR="00D446AB" w:rsidRPr="003B1322" w:rsidRDefault="00D446AB" w:rsidP="00D446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6E4E34" w:rsidRPr="006E4E34" w:rsidRDefault="00D446AB" w:rsidP="006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6E4E34" w:rsidRPr="006E4E34" w:rsidRDefault="006E4E34" w:rsidP="006E4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V. Renseignements complémentaires</w:t>
      </w:r>
    </w:p>
    <w:p w:rsidR="006E4E34" w:rsidRPr="006E4E34" w:rsidRDefault="006E4E34" w:rsidP="006E4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Recours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Tribunal Administratif de Grenoble</w:t>
      </w:r>
    </w:p>
    <w:p w:rsidR="006E4E34" w:rsidRPr="006E4E34" w:rsidRDefault="006E4E34" w:rsidP="006E4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place de Verdun – 38000 Grenoble</w:t>
      </w:r>
    </w:p>
    <w:p w:rsidR="006E4E34" w:rsidRPr="003B1322" w:rsidRDefault="006E4E34" w:rsidP="006E4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E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Contact :</w:t>
      </w:r>
      <w:r w:rsidRPr="006E4E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greffe.ta-</w:t>
      </w:r>
      <w:r w:rsidRPr="003B13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grenoble@juradm.fr – </w:t>
      </w:r>
      <w:hyperlink r:id="rId8" w:tgtFrame="_new" w:history="1">
        <w:r w:rsidRPr="003B1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tribunal site</w:t>
        </w:r>
      </w:hyperlink>
    </w:p>
    <w:p w:rsidR="006E4E34" w:rsidRPr="003B1322" w:rsidRDefault="006E4E34" w:rsidP="006E4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3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d’envoi du présent avis :</w:t>
      </w:r>
      <w:r w:rsidR="003B1322" w:rsidRPr="003B13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lundi 23 juin 2025</w:t>
      </w:r>
    </w:p>
    <w:p w:rsidR="006E4E34" w:rsidRPr="006E4E34" w:rsidRDefault="006E4E34" w:rsidP="00D446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5929" w:rsidRDefault="00295929"/>
    <w:sectPr w:rsidR="0029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DF4"/>
    <w:multiLevelType w:val="multilevel"/>
    <w:tmpl w:val="527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FF9"/>
    <w:multiLevelType w:val="multilevel"/>
    <w:tmpl w:val="9658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443BF"/>
    <w:multiLevelType w:val="multilevel"/>
    <w:tmpl w:val="5EB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14D14"/>
    <w:multiLevelType w:val="multilevel"/>
    <w:tmpl w:val="9ECE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A1D76"/>
    <w:multiLevelType w:val="multilevel"/>
    <w:tmpl w:val="F4F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4"/>
    <w:rsid w:val="00271D57"/>
    <w:rsid w:val="00295929"/>
    <w:rsid w:val="003B1322"/>
    <w:rsid w:val="006013EE"/>
    <w:rsid w:val="006E4E34"/>
    <w:rsid w:val="00721E8D"/>
    <w:rsid w:val="008E6B3A"/>
    <w:rsid w:val="009E636B"/>
    <w:rsid w:val="00D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D916"/>
  <w15:chartTrackingRefBased/>
  <w15:docId w15:val="{89F3F30D-186F-4FAD-BDCE-6B9A878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1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noble.tribunal-administratif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.presles@wanadoo.fr" TargetMode="External"/><Relationship Id="rId5" Type="http://schemas.openxmlformats.org/officeDocument/2006/relationships/hyperlink" Target="https://www.marches-securises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2025-06-23T11:46:00Z</dcterms:created>
  <dcterms:modified xsi:type="dcterms:W3CDTF">2025-06-23T11:46:00Z</dcterms:modified>
</cp:coreProperties>
</file>