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2877D" w14:textId="77777777" w:rsidR="00FB2CF4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FA6A199" w14:textId="4AEF4CAD" w:rsidR="00285D72" w:rsidRDefault="00EC3FFA" w:rsidP="00285D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95D55A6" wp14:editId="76A1E65E">
            <wp:extent cx="1170842" cy="1170842"/>
            <wp:effectExtent l="19050" t="19050" r="10795" b="10795"/>
            <wp:docPr id="857355596" name="Image 2" descr="Profile for La Turb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ile for La Turb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604" cy="11786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E04CC15" w14:textId="0AE097A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</w:p>
    <w:p w14:paraId="6526913F" w14:textId="77777777" w:rsidR="00285D72" w:rsidRDefault="00285D7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</w:p>
    <w:p w14:paraId="09161D45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5128"/>
      </w:tblGrid>
      <w:tr w:rsidR="00FB2CF4" w14:paraId="55AC3808" w14:textId="77777777" w:rsidTr="00B930C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306D992A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/>
              <w:ind w:left="108" w:right="104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7025C8DA" w14:textId="2F8F6D81" w:rsidR="00FB2CF4" w:rsidRDefault="00285D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Commune de </w:t>
            </w:r>
            <w:r w:rsidR="005D2A9F">
              <w:rPr>
                <w:rFonts w:ascii="Arial" w:hAnsi="Arial" w:cs="Arial"/>
                <w:color w:val="FFFFFF"/>
                <w:sz w:val="28"/>
                <w:szCs w:val="28"/>
              </w:rPr>
              <w:t>LA TURBIE</w:t>
            </w:r>
          </w:p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4973AD1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68B86C38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61C89C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DE MAÎTRISE D’ŒUVRE</w:t>
            </w:r>
          </w:p>
          <w:p w14:paraId="0FDE13D9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E80B1" w14:textId="77777777" w:rsidR="00FB2CF4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3ACBF4D2" w14:textId="77777777" w:rsidR="00FB2CF4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2"/>
          <w:szCs w:val="12"/>
        </w:rPr>
        <w:t xml:space="preserve"> </w:t>
      </w:r>
    </w:p>
    <w:p w14:paraId="3D7BF30E" w14:textId="77777777" w:rsidR="00FB2CF4" w:rsidRDefault="000C7C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0"/>
        <w:gridCol w:w="503"/>
        <w:gridCol w:w="504"/>
        <w:gridCol w:w="503"/>
        <w:gridCol w:w="502"/>
        <w:gridCol w:w="503"/>
        <w:gridCol w:w="503"/>
        <w:gridCol w:w="501"/>
        <w:gridCol w:w="502"/>
        <w:gridCol w:w="502"/>
        <w:gridCol w:w="501"/>
        <w:gridCol w:w="502"/>
        <w:gridCol w:w="502"/>
        <w:gridCol w:w="501"/>
        <w:gridCol w:w="1043"/>
      </w:tblGrid>
      <w:tr w:rsidR="00FB2CF4" w14:paraId="3F373444" w14:textId="77777777" w:rsidTr="00B930CE">
        <w:tc>
          <w:tcPr>
            <w:tcW w:w="9742" w:type="dxa"/>
            <w:gridSpan w:val="15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2846F6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160" w:line="240" w:lineRule="auto"/>
              <w:ind w:left="10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</w:tc>
      </w:tr>
      <w:tr w:rsidR="00FB2CF4" w14:paraId="2F324D2A" w14:textId="77777777" w:rsidTr="00B930CE">
        <w:tc>
          <w:tcPr>
            <w:tcW w:w="217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7A603"/>
            <w:vAlign w:val="center"/>
          </w:tcPr>
          <w:p w14:paraId="43DCF9E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6D088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4EC5664" w14:textId="77777777" w:rsidR="00FB2CF4" w:rsidRDefault="00FB2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BB1B22" w14:textId="180B5E21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8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A0CDB43" w14:textId="0726CB18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449977" w14:textId="764A068C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10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4C05B73" w14:textId="10EA16DB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810FDD" w14:textId="7F7B9BE8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C4A56E5" w14:textId="44191701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AF45F36" w14:textId="119467CB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BF59A85" w14:textId="055E95D7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35BC8D" w14:textId="18A70A56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08F5E11" w14:textId="5B4445AE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187AC8" w14:textId="5B6F8B05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12B24DF" w14:textId="613521A5" w:rsidR="00FB2CF4" w:rsidRDefault="00FB2CF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C7090B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9B2BB18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A - OBJET DU MARCHÉ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2"/>
      </w:tblGrid>
      <w:tr w:rsidR="00FB2CF4" w14:paraId="586B511C" w14:textId="77777777" w:rsidTr="00B930CE">
        <w:tc>
          <w:tcPr>
            <w:tcW w:w="97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C0683B" w14:textId="16F0DDDB" w:rsidR="00FB2CF4" w:rsidRPr="00C269D9" w:rsidRDefault="00D00756">
            <w:pPr>
              <w:widowControl w:val="0"/>
              <w:autoSpaceDE w:val="0"/>
              <w:autoSpaceDN w:val="0"/>
              <w:adjustRightInd w:val="0"/>
              <w:spacing w:before="40" w:after="120" w:line="276" w:lineRule="auto"/>
              <w:ind w:left="108" w:right="107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C269D9">
              <w:rPr>
                <w:rFonts w:ascii="Arial" w:hAnsi="Arial" w:cs="Arial"/>
                <w:color w:val="000000"/>
                <w:sz w:val="36"/>
                <w:szCs w:val="36"/>
              </w:rPr>
              <w:t xml:space="preserve">Maitrise d'oeuvre relative à l'opération de </w:t>
            </w:r>
            <w:r w:rsidR="00877B44" w:rsidRPr="00C269D9">
              <w:rPr>
                <w:rFonts w:ascii="Arial" w:hAnsi="Arial" w:cs="Arial"/>
                <w:color w:val="000000"/>
                <w:sz w:val="36"/>
                <w:szCs w:val="36"/>
              </w:rPr>
              <w:t xml:space="preserve">rénovation énergétique et de réaménagement </w:t>
            </w:r>
            <w:r w:rsidR="00C269D9" w:rsidRPr="00C269D9">
              <w:rPr>
                <w:rFonts w:ascii="Arial" w:hAnsi="Arial" w:cs="Arial"/>
                <w:color w:val="000000"/>
                <w:sz w:val="36"/>
                <w:szCs w:val="36"/>
              </w:rPr>
              <w:t>intérieur du bâtiment de la mairie</w:t>
            </w:r>
          </w:p>
        </w:tc>
      </w:tr>
    </w:tbl>
    <w:p w14:paraId="2813896C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08BBD71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Procédure adaptée ouverte - Articles R2123-1 1° - Inférieure au seuil des procédures formalisées du Code de la commande publique</w:t>
      </w:r>
    </w:p>
    <w:p w14:paraId="5BEF5D48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center"/>
        <w:rPr>
          <w:rFonts w:ascii="Arial" w:hAnsi="Arial" w:cs="Arial"/>
          <w:sz w:val="24"/>
          <w:szCs w:val="24"/>
        </w:rPr>
      </w:pPr>
    </w:p>
    <w:p w14:paraId="08DA8D11" w14:textId="77777777" w:rsidR="00FB2CF4" w:rsidRDefault="000C7CEA">
      <w:pPr>
        <w:widowControl w:val="0"/>
        <w:autoSpaceDE w:val="0"/>
        <w:autoSpaceDN w:val="0"/>
        <w:adjustRightInd w:val="0"/>
        <w:spacing w:before="12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B - IDENTIFICATION DU POUVOIR ADJUDICATEUR</w:t>
      </w:r>
    </w:p>
    <w:tbl>
      <w:tblPr>
        <w:tblW w:w="9888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812"/>
      </w:tblGrid>
      <w:tr w:rsidR="008D0E88" w14:paraId="755BAB5D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3628CF5" w14:textId="03D3345B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6C66D4B" w14:textId="1F738601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Commune de </w:t>
            </w:r>
            <w:r w:rsidR="00B4546B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</w:tc>
      </w:tr>
      <w:tr w:rsidR="008D0E88" w:rsidRPr="00017278" w14:paraId="60CCA808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8C9F5CF" w14:textId="2FCE1E90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28AADBF0" w14:textId="1902B312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Mairie de </w:t>
            </w:r>
            <w:r w:rsidR="00B93EC6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  <w:p w14:paraId="3DC4546A" w14:textId="54E5C3CA" w:rsidR="008D0E88" w:rsidRPr="002D557B" w:rsidRDefault="001604C5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D557B">
              <w:rPr>
                <w:rFonts w:ascii="Arial" w:hAnsi="Arial" w:cs="Arial"/>
                <w:color w:val="000000"/>
                <w:sz w:val="20"/>
                <w:szCs w:val="20"/>
              </w:rPr>
              <w:t>27, avenue de la Victoire</w:t>
            </w:r>
          </w:p>
          <w:p w14:paraId="4FA3FA78" w14:textId="4362B6CA" w:rsidR="008D0E88" w:rsidRPr="00017278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2D557B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  <w:r w:rsidR="001604C5" w:rsidRPr="002D557B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  <w:r w:rsidRPr="002D557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604C5" w:rsidRPr="002D557B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</w:tc>
      </w:tr>
      <w:tr w:rsidR="008D0E88" w14:paraId="412D6445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6571DF7" w14:textId="7099044E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8857CFC" w14:textId="1F41FD9B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Téléphone : </w:t>
            </w:r>
            <w:r w:rsidR="002F6459" w:rsidRPr="00D94C77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  <w:r w:rsidRPr="00D94C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F6459" w:rsidRPr="00D94C77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Pr="00D94C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C3190" w:rsidRPr="00D94C7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Pr="00D94C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C3190" w:rsidRPr="00D94C77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Pr="00D94C7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C3190" w:rsidRPr="00D94C77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  <w:p w14:paraId="6BDABA63" w14:textId="3418C0FD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Site internet : </w:t>
            </w:r>
            <w:hyperlink r:id="rId12" w:history="1">
              <w:r>
                <w:rPr>
                  <w:rStyle w:val="Lienhypertexte"/>
                  <w:rFonts w:ascii="Arial" w:hAnsi="Arial" w:cs="Arial"/>
                  <w:sz w:val="20"/>
                  <w:szCs w:val="20"/>
                </w:rPr>
                <w:t>https://www.marches-securises.fr/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8D0E88" w14:paraId="37A8FBCA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6C9219" w14:textId="72C6ADE7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SIGNATAIRE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312D7331" w14:textId="05408910" w:rsidR="008D0E88" w:rsidRPr="005B25F1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5B25F1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5B25F1" w:rsidRPr="005B25F1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</w:tc>
      </w:tr>
      <w:tr w:rsidR="008D0E88" w14:paraId="6A349E16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1E66346" w14:textId="77777777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PERSONNE HABILITÉE :</w:t>
            </w:r>
          </w:p>
          <w:p w14:paraId="16FA390D" w14:textId="1E7B36D2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En vertu des articles R.2192-12 et R.2191-59 et suivants du CCP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186B5F52" w14:textId="26A8E697" w:rsidR="008D0E88" w:rsidRPr="005B25F1" w:rsidRDefault="008D0E88" w:rsidP="008D0E8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5B25F1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5B25F1" w:rsidRPr="005B25F1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</w:tc>
      </w:tr>
      <w:tr w:rsidR="008D0E88" w14:paraId="76198DB4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FA18EE6" w14:textId="67F5A588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ORDONNATEUR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73F416BF" w14:textId="17AD813B" w:rsidR="008D0E88" w:rsidRDefault="008D0E88" w:rsidP="008D0E8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 w:rsidRPr="005B25F1">
              <w:rPr>
                <w:rFonts w:ascii="Arial" w:hAnsi="Arial" w:cs="Arial"/>
                <w:color w:val="000000"/>
                <w:sz w:val="20"/>
                <w:szCs w:val="20"/>
              </w:rPr>
              <w:t xml:space="preserve">Monsieur le Maire de </w:t>
            </w:r>
            <w:r w:rsidR="005B25F1">
              <w:rPr>
                <w:rFonts w:ascii="Arial" w:hAnsi="Arial" w:cs="Arial"/>
                <w:color w:val="000000"/>
                <w:sz w:val="20"/>
                <w:szCs w:val="20"/>
              </w:rPr>
              <w:t>LA TURBIE</w:t>
            </w:r>
          </w:p>
        </w:tc>
      </w:tr>
      <w:tr w:rsidR="008D0E88" w14:paraId="0BAD7D35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A1DF94" w14:textId="77777777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COMPTABLE ASSIGNATAIRE</w:t>
            </w:r>
          </w:p>
          <w:p w14:paraId="2DA5F28F" w14:textId="6A0B122C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 DES PAIEMENTS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45C500EB" w14:textId="77777777" w:rsidR="008D0E88" w:rsidRDefault="008D0E88" w:rsidP="008D0E8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Le Payeur </w:t>
            </w:r>
          </w:p>
          <w:p w14:paraId="746617D7" w14:textId="77777777" w:rsidR="008D0E88" w:rsidRDefault="008D0E88" w:rsidP="008D0E8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before="60" w:after="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0E88" w14:paraId="7CD36853" w14:textId="77777777">
        <w:tc>
          <w:tcPr>
            <w:tcW w:w="40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A91586" w14:textId="578A2D1B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DATE DE LA DÉLIBÉRATION AUTORISANT LA PASSATION ET LA SIGNATURE DU MARCHÉ :</w:t>
            </w:r>
          </w:p>
        </w:tc>
        <w:tc>
          <w:tcPr>
            <w:tcW w:w="581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</w:tcPr>
          <w:p w14:paraId="06AB8329" w14:textId="7F059015" w:rsidR="008D0E88" w:rsidRDefault="008D0E88" w:rsidP="008D0E8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562D57" w14:textId="77777777" w:rsidR="00FB2CF4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163FBD" w14:textId="77777777" w:rsidR="00FB2CF4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>
        <w:rPr>
          <w:rFonts w:ascii="Arial" w:hAnsi="Arial" w:cs="Arial"/>
          <w:color w:val="7F7F7F"/>
          <w:sz w:val="20"/>
          <w:szCs w:val="20"/>
        </w:rPr>
        <w:lastRenderedPageBreak/>
        <w:t>C - CONTRACTANT(S)</w:t>
      </w:r>
    </w:p>
    <w:p w14:paraId="7E982D64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Zones à compléter par le candidat :</w:t>
      </w:r>
    </w:p>
    <w:p w14:paraId="2F125F92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EE942D2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5811"/>
      </w:tblGrid>
      <w:tr w:rsidR="00FB2CF4" w14:paraId="1F32E661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5B569E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38843208"/>
            <w:placeholder>
              <w:docPart w:val="DefaultPlaceholder_-1854013440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BAB8C52" w14:textId="387B87C4" w:rsidR="00FB2CF4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FB2CF4" w14:paraId="301F6D6A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EBCE0BD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PRÉNOM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54913216"/>
            <w:placeholder>
              <w:docPart w:val="C310137B63E7474F9469E9A4667309BA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F06BA22" w14:textId="6311E054" w:rsidR="00FB2CF4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FB2CF4" w14:paraId="3BD4DAEB" w14:textId="77777777">
        <w:tc>
          <w:tcPr>
            <w:tcW w:w="16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B544CA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QUALITÉ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00033693"/>
            <w:placeholder>
              <w:docPart w:val="12BADD7995FE428D991C8D186219407F"/>
            </w:placeholder>
            <w:showingPlcHdr/>
          </w:sdtPr>
          <w:sdtContent>
            <w:tc>
              <w:tcPr>
                <w:tcW w:w="5811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51CC597" w14:textId="3B56E1E1" w:rsidR="00FB2CF4" w:rsidRDefault="000477F2" w:rsidP="000477F2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0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</w:tbl>
    <w:p w14:paraId="6FDF3186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91"/>
      </w:tblGrid>
      <w:tr w:rsidR="000E73F1" w14:paraId="55398B8B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0B1F923B" w14:textId="3D57A719" w:rsidR="000E73F1" w:rsidRDefault="000E73F1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0"/>
            <w:r w:rsidR="00164AD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0E73F1" w14:paraId="086B02CF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16FC87C" w14:textId="15631A66" w:rsidR="000E73F1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="000E73F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E73F1" w14:paraId="375B0FB1" w14:textId="77777777"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2754169" w14:textId="034954CC" w:rsidR="000E73F1" w:rsidRDefault="00164AD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E73F1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="000E73F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3B75DC22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3"/>
      </w:tblGrid>
      <w:tr w:rsidR="008E121D" w14:paraId="4EE013A2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F168B04" w14:textId="4B679038" w:rsidR="008E121D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prestataire unique</w:t>
            </w:r>
          </w:p>
        </w:tc>
      </w:tr>
      <w:tr w:rsidR="008E121D" w14:paraId="494FF94C" w14:textId="77777777"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06E63A1C" w14:textId="51364F2E" w:rsidR="008E121D" w:rsidRDefault="008E121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Agissant en tant que membre du groupement défini ci-après :</w:t>
            </w:r>
          </w:p>
        </w:tc>
      </w:tr>
    </w:tbl>
    <w:p w14:paraId="1C1BAA22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6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54"/>
      </w:tblGrid>
      <w:tr w:rsidR="00113720" w14:paraId="10D3C97E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6C97A64D" w14:textId="3956B747" w:rsidR="0011372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6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5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Solidaire</w:t>
            </w:r>
          </w:p>
        </w:tc>
      </w:tr>
      <w:tr w:rsidR="00113720" w14:paraId="5C239EA0" w14:textId="77777777">
        <w:tc>
          <w:tcPr>
            <w:tcW w:w="6454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F6F4E82" w14:textId="3D55FB1E" w:rsidR="0011372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7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Conjoint– en cas de groupement conjoint, le mandataire est solidaire :</w:t>
            </w:r>
          </w:p>
        </w:tc>
      </w:tr>
    </w:tbl>
    <w:p w14:paraId="5D895250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4"/>
          <w:szCs w:val="4"/>
        </w:rPr>
      </w:pPr>
    </w:p>
    <w:tbl>
      <w:tblPr>
        <w:tblW w:w="0" w:type="auto"/>
        <w:tblInd w:w="17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1"/>
      </w:tblGrid>
      <w:tr w:rsidR="00113720" w14:paraId="699B2779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80BD946" w14:textId="5B9E800A" w:rsidR="0011372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8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7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Oui </w:t>
            </w:r>
          </w:p>
        </w:tc>
      </w:tr>
      <w:tr w:rsidR="00113720" w14:paraId="0695F3FA" w14:textId="77777777">
        <w:tc>
          <w:tcPr>
            <w:tcW w:w="535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1F39C70D" w14:textId="3E32371D" w:rsidR="00113720" w:rsidRDefault="001137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9"/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8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Non  </w:t>
            </w:r>
          </w:p>
        </w:tc>
      </w:tr>
    </w:tbl>
    <w:p w14:paraId="41BD6CCD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1B03CA0B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837" w:right="111"/>
        <w:rPr>
          <w:rFonts w:ascii="Arial" w:hAnsi="Arial" w:cs="Arial"/>
          <w:color w:val="000000"/>
          <w:sz w:val="20"/>
          <w:szCs w:val="20"/>
        </w:rPr>
      </w:pPr>
    </w:p>
    <w:p w14:paraId="7B6ACC1A" w14:textId="77777777" w:rsidR="00FB2CF4" w:rsidRDefault="000C7CEA">
      <w:pPr>
        <w:keepLines/>
        <w:widowControl w:val="0"/>
        <w:autoSpaceDE w:val="0"/>
        <w:autoSpaceDN w:val="0"/>
        <w:adjustRightInd w:val="0"/>
        <w:spacing w:before="20"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6334"/>
      </w:tblGrid>
      <w:tr w:rsidR="00643B68" w14:paraId="2EA1F9F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B2505EB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90282333"/>
            <w:placeholder>
              <w:docPart w:val="252BD9AF73704B4AA89AF197A2F06F95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6660E79A" w14:textId="69ECAE17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0EFBEA97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6FFCF67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77983752"/>
            <w:placeholder>
              <w:docPart w:val="EEE445AB10684B678F44EC77611BAA8D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EA3DA56" w14:textId="02D77147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5" w:right="87"/>
                  <w:jc w:val="both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384D82E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163520F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39688779"/>
            <w:placeholder>
              <w:docPart w:val="A01C7241B8234D27BE88A820CEB6284F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A4FF3ED" w14:textId="021F9380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7106B83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0A45794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BUREAU DISTRIBUTEUR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83876821"/>
            <w:placeholder>
              <w:docPart w:val="1841FA068298435AB16BBE455085F759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BC072F4" w14:textId="19B4FEA6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6B513D6E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9D6951D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37946176"/>
            <w:placeholder>
              <w:docPart w:val="587F554399214DC49EFEC2BF3924FF86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8233FBF" w14:textId="0C7E64F3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6F1D7544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AE83E6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FAX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45930237"/>
            <w:placeholder>
              <w:docPart w:val="A425F38EDCFA4502A95DD0A03EF3CECB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006C76E" w14:textId="3C7D3A8E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502961AB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8289548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88683762"/>
            <w:placeholder>
              <w:docPart w:val="FD58C69E7BAB4276A203024EB1854657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27F3D46F" w14:textId="5BE5ADE1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2F6809E5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E94B190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544051746"/>
            <w:placeholder>
              <w:docPart w:val="C2F6A1BD35F94084BFD5713D62267198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096CD65B" w14:textId="68F3F33C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17D72D7C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5506FCE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N° AU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38799262"/>
            <w:placeholder>
              <w:docPart w:val="F994F2FB0E46447EA3FC7A7F7380BF8E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39DE14F7" w14:textId="295D3EDA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6F56C3B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4F8BB26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OU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N° AU RÉPERTOIRE DES </w:t>
            </w:r>
            <w:proofErr w:type="gramStart"/>
            <w:r>
              <w:rPr>
                <w:rFonts w:ascii="Arial" w:hAnsi="Arial" w:cs="Arial"/>
                <w:color w:val="FFFFFF"/>
                <w:sz w:val="20"/>
                <w:szCs w:val="20"/>
              </w:rPr>
              <w:t>MÉTIERS:</w:t>
            </w:r>
            <w:proofErr w:type="gramEnd"/>
          </w:p>
        </w:tc>
        <w:sdt>
          <w:sdtPr>
            <w:rPr>
              <w:rFonts w:ascii="Arial" w:hAnsi="Arial" w:cs="Arial"/>
              <w:sz w:val="24"/>
              <w:szCs w:val="24"/>
            </w:rPr>
            <w:id w:val="-1128621888"/>
            <w:placeholder>
              <w:docPart w:val="92A3E63E35F64BECA0350ACAB60D11CE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530771F" w14:textId="313A2C2E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43B68" w14:paraId="05DF07E2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E9E3890" w14:textId="77777777" w:rsidR="00643B68" w:rsidRDefault="00643B68" w:rsidP="00643B6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08440528"/>
            <w:placeholder>
              <w:docPart w:val="1B9E1DE832664EB88FCFF7673A558B62"/>
            </w:placeholder>
            <w:showingPlcHdr/>
          </w:sdtPr>
          <w:sdtContent>
            <w:tc>
              <w:tcPr>
                <w:tcW w:w="6334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6ECCF71" w14:textId="32A70E97" w:rsidR="00643B68" w:rsidRDefault="00643B68" w:rsidP="00643B68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101"/>
                  <w:jc w:val="both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BE0B52" w14:paraId="5E979F60" w14:textId="77777777">
        <w:tc>
          <w:tcPr>
            <w:tcW w:w="294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5503776" w14:textId="5DEB52D6" w:rsidR="00BE0B52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PME :</w:t>
            </w:r>
          </w:p>
        </w:tc>
        <w:tc>
          <w:tcPr>
            <w:tcW w:w="633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6C9B89" w14:textId="61BB7088" w:rsidR="00BE0B52" w:rsidRDefault="00BE0B52" w:rsidP="00BE0B5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9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1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583E16CF" w14:textId="77777777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60FDD565" w14:textId="77777777" w:rsidR="00FB2CF4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4F06780" w14:textId="77777777" w:rsidR="00FB2CF4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BF4AE1" w14:textId="77777777" w:rsidR="00FB2CF4" w:rsidRDefault="000C7CEA">
      <w:pPr>
        <w:keepLines/>
        <w:widowControl w:val="0"/>
        <w:autoSpaceDE w:val="0"/>
        <w:autoSpaceDN w:val="0"/>
        <w:adjustRightInd w:val="0"/>
        <w:spacing w:after="2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En cas de groupement</w:t>
      </w:r>
    </w:p>
    <w:tbl>
      <w:tblPr>
        <w:tblW w:w="0" w:type="auto"/>
        <w:tblInd w:w="-1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2"/>
        <w:gridCol w:w="3255"/>
        <w:gridCol w:w="1701"/>
        <w:gridCol w:w="3437"/>
      </w:tblGrid>
      <w:tr w:rsidR="00356315" w14:paraId="5CBA7F11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6A8681C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N°1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86117904"/>
            <w:placeholder>
              <w:docPart w:val="7A7158279D0844C19A83343B2E9300D6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5AEFA39" w14:textId="35535393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4C246CF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N°3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855109650"/>
            <w:placeholder>
              <w:docPart w:val="830FACADFFDE48A18174E051179B4DD4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C232E78" w14:textId="7DBC87A7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7F004F12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9A9A855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90644186"/>
            <w:placeholder>
              <w:docPart w:val="16FF5E68BAFA4BD497166AE9511756D2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ABBA10" w14:textId="563AD398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630DFB4F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91656645"/>
            <w:placeholder>
              <w:docPart w:val="2C4BA440F9014381A524642010CB211B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A6EFD83" w14:textId="1CF201B4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70E91C4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9E6667E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12462826"/>
            <w:placeholder>
              <w:docPart w:val="D58AA3D7DA9E487DAF1C4E91BDA8A902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6F6BA7B" w14:textId="52506C90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25CB7D4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365260082"/>
            <w:placeholder>
              <w:docPart w:val="3A8428EF73B1497EA9CCAD3D7C8ED6B5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A232256" w14:textId="3096926A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1E41D7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EDA961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87282325"/>
            <w:placeholder>
              <w:docPart w:val="6D2829279A784F44BB03D0C43320AC0E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D87B7E4" w14:textId="1BD5D1D6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0AA694E0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17920065"/>
            <w:placeholder>
              <w:docPart w:val="A341568EBA2B48C684CD0493EB75E870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3AA1058" w14:textId="026AA5DD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3A5E2CE4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04237E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310403541"/>
            <w:placeholder>
              <w:docPart w:val="C2EC2E8ED3F94DB681B8C042DD5208C9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4D25982" w14:textId="13B81914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4C0CE07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91750456"/>
            <w:placeholder>
              <w:docPart w:val="47251E9783EF4C59BB26B1BAD70ADE14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3ACE1C6" w14:textId="0DA17327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0B60772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DF57062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70162394"/>
            <w:placeholder>
              <w:docPart w:val="56EA7062EA354F87B8A70468644156E6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BE53519" w14:textId="203CB0AB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32BD39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58811862"/>
            <w:placeholder>
              <w:docPart w:val="76B75AA4F0A74CBDBEB22AADC74F28B3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C9215EF" w14:textId="23EEF7A3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42F2265D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EC6BF80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97417025"/>
            <w:placeholder>
              <w:docPart w:val="2DE462BE605B480A94DF95A66A0690CF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9AD3FCD" w14:textId="32313C16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675A56B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97713147"/>
            <w:placeholder>
              <w:docPart w:val="02A0F910B4A74846A10D6B0CE7E85EC2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A57BCC8" w14:textId="609CF9EE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512AE5C1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EB6923A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04387770"/>
            <w:placeholder>
              <w:docPart w:val="67B49203AB8E4F8F9728E50A8A0073EE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D14B01C" w14:textId="1E9B95C4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DB4F15F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du commerce :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965520"/>
            <w:placeholder>
              <w:docPart w:val="6FC5F146FF544794A4A30ABF1AABA021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19CA320" w14:textId="0C4A43CC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112B165C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9960D1D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6141256"/>
            <w:placeholder>
              <w:docPart w:val="EBB2F366642F4C778E13C1B8C6825487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24" w:space="0" w:color="7F7F7F"/>
                  <w:right w:val="single" w:sz="12" w:space="0" w:color="7F7F7F"/>
                </w:tcBorders>
                <w:shd w:val="clear" w:color="auto" w:fill="FFFFFF"/>
              </w:tcPr>
              <w:p w14:paraId="6C81E634" w14:textId="57FFF601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E693C78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37236421"/>
            <w:placeholder>
              <w:docPart w:val="EEBAAEEE074748F8887A4BD5E0EAE60D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24" w:space="0" w:color="7F7F7F"/>
                  <w:right w:val="single" w:sz="12" w:space="0" w:color="7F7F7F"/>
                </w:tcBorders>
                <w:shd w:val="clear" w:color="auto" w:fill="FFFFFF"/>
              </w:tcPr>
              <w:p w14:paraId="3641B0DE" w14:textId="29E7D6D1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B3F56" w14:paraId="6673F436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2235352" w14:textId="736FAFBF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3F56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255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0403427" w14:textId="1EB61E10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1D7AF5" w14:textId="3073F5E2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B3F56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437" w:type="dxa"/>
            <w:tcBorders>
              <w:top w:val="single" w:sz="12" w:space="0" w:color="7F7F7F"/>
              <w:left w:val="single" w:sz="12" w:space="0" w:color="7F7F7F"/>
              <w:bottom w:val="single" w:sz="24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8030217" w14:textId="6BACAF1F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  <w:tr w:rsidR="00356315" w14:paraId="28C39BE8" w14:textId="77777777">
        <w:tc>
          <w:tcPr>
            <w:tcW w:w="1672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D057581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N°2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885689373"/>
            <w:placeholder>
              <w:docPart w:val="4294B458D5F2463EB6F0E49A759FB280"/>
            </w:placeholder>
            <w:showingPlcHdr/>
          </w:sdtPr>
          <w:sdtContent>
            <w:tc>
              <w:tcPr>
                <w:tcW w:w="3255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579A48A" w14:textId="7D2A0CED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24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6AA1154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COTRAITANT N°4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116736296"/>
            <w:placeholder>
              <w:docPart w:val="EABA9C2FC0CB49A0871537241FBC909C"/>
            </w:placeholder>
            <w:showingPlcHdr/>
          </w:sdtPr>
          <w:sdtContent>
            <w:tc>
              <w:tcPr>
                <w:tcW w:w="3437" w:type="dxa"/>
                <w:tcBorders>
                  <w:top w:val="single" w:sz="24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567C37D" w14:textId="7887DC8C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32820FE7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40D2BE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53262037"/>
            <w:placeholder>
              <w:docPart w:val="2B9178098AC24327958D430FC4FBB3E4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8E1BD76" w14:textId="5DFD66E8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72E03DA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58254330"/>
            <w:placeholder>
              <w:docPart w:val="6CBCA131DD324C608331B21B805AC877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B568D93" w14:textId="16596CF3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3B423F1B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42A8E00B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743137730"/>
            <w:placeholder>
              <w:docPart w:val="A5D9A56E741346DCBA52D95BC411B690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3A7D8A4" w14:textId="79528E2E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392EF2D4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550387477"/>
            <w:placeholder>
              <w:docPart w:val="2090FC63AD1E4268B1A05A38135B2294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0E062FD" w14:textId="2BC43328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after="40" w:line="240" w:lineRule="auto"/>
                  <w:ind w:left="117" w:right="96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2AA733F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777BB550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101280753"/>
            <w:placeholder>
              <w:docPart w:val="312FD989AF304D14AAE4DD55363F2003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FE7C6CE" w14:textId="1BC05935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59C2B9B5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01469037"/>
            <w:placeholder>
              <w:docPart w:val="7C017538E6C94257AD7E50D9D4C06FAF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1E5B2BAC" w14:textId="4E3C8674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0F32E0DF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2B4E014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438261794"/>
            <w:placeholder>
              <w:docPart w:val="7B8FAB766BF045F2AFF26DE9820DE86F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0052745" w14:textId="65F49A73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40C07143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201411553"/>
            <w:placeholder>
              <w:docPart w:val="313A71CC6ECB42CE914E08F34ED0B0DB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31C5E019" w14:textId="35974DC0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5BEA1B8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DEA8FC1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744031756"/>
            <w:placeholder>
              <w:docPart w:val="16FCD65B24E943E8B8D8F571484B172C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A99A864" w14:textId="372B22D5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73DDF6E4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018582847"/>
            <w:placeholder>
              <w:docPart w:val="FBC9E1C1765B4E7EA33AE5BFB698D229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25557EB1" w14:textId="5A557BBA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356315" w14:paraId="50E2979E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3F2DD71D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140497045"/>
            <w:placeholder>
              <w:docPart w:val="71C68A96142E4D48B8C3FA1E2B373CAB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CA256AA" w14:textId="065AEB33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5AE39D82" w14:textId="77777777" w:rsidR="00356315" w:rsidRDefault="00356315" w:rsidP="0035631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SIRET*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875804932"/>
            <w:placeholder>
              <w:docPart w:val="C19B5D3C154B413D8E846C7E746EC6CF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691E77B0" w14:textId="3D2DDE1F" w:rsidR="00356315" w:rsidRDefault="00356315" w:rsidP="00356315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7A4F91" w14:paraId="74C5BCBA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FDF6BD5" w14:textId="77777777" w:rsidR="007A4F91" w:rsidRDefault="007A4F91" w:rsidP="007A4F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N° Registre du commerce : 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678342132"/>
            <w:placeholder>
              <w:docPart w:val="E418B6D6AA2B44F8A7053296D92D4096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59387F47" w14:textId="4DDD9793" w:rsidR="007A4F91" w:rsidRDefault="007A4F91" w:rsidP="007A4F9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14:paraId="6777A9C5" w14:textId="77777777" w:rsidR="007A4F91" w:rsidRDefault="007A4F91" w:rsidP="007A4F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du commerce : 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364211206"/>
            <w:placeholder>
              <w:docPart w:val="06B6FB51E5B24683A253581C1C5D5DDE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74B8E8BE" w14:textId="433A4520" w:rsidR="007A4F91" w:rsidRDefault="007A4F91" w:rsidP="007A4F9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7A4F91" w14:paraId="2AF2EFD7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2DFAEBB3" w14:textId="77777777" w:rsidR="007A4F91" w:rsidRDefault="007A4F91" w:rsidP="007A4F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282722010"/>
            <w:placeholder>
              <w:docPart w:val="DD9AD754ADFC46848CA3C7E44EF5BB6F"/>
            </w:placeholder>
            <w:showingPlcHdr/>
          </w:sdtPr>
          <w:sdtContent>
            <w:tc>
              <w:tcPr>
                <w:tcW w:w="3255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0E31093F" w14:textId="78564E83" w:rsidR="007A4F91" w:rsidRDefault="007A4F91" w:rsidP="007A4F9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08" w:right="96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A3C79DA" w14:textId="77777777" w:rsidR="007A4F91" w:rsidRDefault="007A4F91" w:rsidP="007A4F9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1872294925"/>
            <w:placeholder>
              <w:docPart w:val="4EDA21B4C8734DF7BB9E80137F59FEEF"/>
            </w:placeholder>
            <w:showingPlcHdr/>
          </w:sdtPr>
          <w:sdtContent>
            <w:tc>
              <w:tcPr>
                <w:tcW w:w="3437" w:type="dxa"/>
                <w:tcBorders>
                  <w:top w:val="single" w:sz="12" w:space="0" w:color="7F7F7F"/>
                  <w:left w:val="single" w:sz="12" w:space="0" w:color="7F7F7F"/>
                  <w:bottom w:val="single" w:sz="12" w:space="0" w:color="7F7F7F"/>
                  <w:right w:val="single" w:sz="12" w:space="0" w:color="7F7F7F"/>
                </w:tcBorders>
                <w:shd w:val="clear" w:color="auto" w:fill="FFFFFF"/>
              </w:tcPr>
              <w:p w14:paraId="4D1B4A01" w14:textId="50C1BB7A" w:rsidR="007A4F91" w:rsidRDefault="007A4F91" w:rsidP="007A4F91">
                <w:pPr>
                  <w:widowControl w:val="0"/>
                  <w:autoSpaceDE w:val="0"/>
                  <w:autoSpaceDN w:val="0"/>
                  <w:adjustRightInd w:val="0"/>
                  <w:spacing w:before="40" w:after="40" w:line="240" w:lineRule="auto"/>
                  <w:ind w:left="116" w:right="99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4B3F56" w14:paraId="40044BB0" w14:textId="77777777">
        <w:tc>
          <w:tcPr>
            <w:tcW w:w="167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025B1CBF" w14:textId="1192B160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50D1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2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C6A80E2" w14:textId="43AB6EE4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  <w:tc>
          <w:tcPr>
            <w:tcW w:w="170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14:paraId="1CDF5278" w14:textId="22C9F174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50D1">
              <w:rPr>
                <w:rFonts w:ascii="Arial" w:hAnsi="Arial" w:cs="Arial"/>
                <w:sz w:val="20"/>
                <w:szCs w:val="20"/>
              </w:rPr>
              <w:t>PME :</w:t>
            </w:r>
          </w:p>
        </w:tc>
        <w:tc>
          <w:tcPr>
            <w:tcW w:w="343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E6B9372" w14:textId="3840B3B3" w:rsidR="004B3F56" w:rsidRDefault="004B3F56" w:rsidP="004B3F5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OUI -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NON</w:t>
            </w:r>
          </w:p>
        </w:tc>
      </w:tr>
    </w:tbl>
    <w:p w14:paraId="44E7DF06" w14:textId="77777777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6"/>
          <w:szCs w:val="16"/>
        </w:rPr>
        <w:t>* Ou n° de TVA intracommunautaire pour les fournisseurs issus de l’UE ou autre identifiant économique équivalent pour les pays hors UE.</w:t>
      </w:r>
    </w:p>
    <w:p w14:paraId="0E63D3CE" w14:textId="77777777" w:rsidR="00FB2CF4" w:rsidRDefault="00FB2CF4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C14B85" w14:textId="77777777" w:rsidR="00FB2CF4" w:rsidRDefault="000C7CEA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A61201D" w14:textId="50FACC59" w:rsidR="00FB2CF4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Engagement, </w:t>
      </w:r>
      <w:r>
        <w:rPr>
          <w:rFonts w:ascii="Arial" w:hAnsi="Arial" w:cs="Arial"/>
          <w:color w:val="000000"/>
          <w:sz w:val="20"/>
          <w:szCs w:val="20"/>
        </w:rPr>
        <w:t>après avoir pris connaissance des documents constitutifs du marché** tels que listés par ordre de priorité décroissant à l’article 2.1 du CCAP.</w:t>
      </w:r>
    </w:p>
    <w:p w14:paraId="1ECFB7AE" w14:textId="77777777" w:rsidR="00FB2CF4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Je m'engage (nous nous engageons) sans réserve, à exécuter les prestations demandées conformément aux clauses et conditions de l’ensemble des documents mentionnés ci-dessus et dans les conditions définies ci-après,</w:t>
      </w:r>
    </w:p>
    <w:p w14:paraId="4E850697" w14:textId="77777777" w:rsidR="00FB2CF4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 m'engage (ou j'engage le groupement dont je suis mandataire), sur la base de mon offre (ou de l'offre du groupement), exprimée </w:t>
      </w:r>
      <w:r>
        <w:rPr>
          <w:rFonts w:ascii="Arial" w:hAnsi="Arial" w:cs="Arial"/>
          <w:b/>
          <w:bCs/>
          <w:color w:val="000000"/>
          <w:sz w:val="20"/>
          <w:szCs w:val="20"/>
        </w:rPr>
        <w:t>en euros</w:t>
      </w:r>
      <w:r>
        <w:rPr>
          <w:rFonts w:ascii="Arial" w:hAnsi="Arial" w:cs="Arial"/>
          <w:color w:val="000000"/>
          <w:sz w:val="20"/>
          <w:szCs w:val="20"/>
        </w:rPr>
        <w:t>, réalisée sur la base des conditions économiques du mois de la date limite de remise des offres.</w:t>
      </w:r>
    </w:p>
    <w:p w14:paraId="12E9709D" w14:textId="7D5F17E3" w:rsidR="00FB2CF4" w:rsidRDefault="000C7CEA" w:rsidP="0067713A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L’offre ainsi présentée me lie pour une durée de </w:t>
      </w:r>
      <w:r w:rsidR="004B350B">
        <w:rPr>
          <w:rFonts w:ascii="Arial" w:hAnsi="Arial" w:cs="Arial"/>
          <w:color w:val="000000"/>
          <w:sz w:val="20"/>
          <w:szCs w:val="20"/>
        </w:rPr>
        <w:t>12</w:t>
      </w:r>
      <w:r w:rsidR="00C50A55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 xml:space="preserve"> jour(s) à compter de la date limite de remise des offres.</w:t>
      </w:r>
    </w:p>
    <w:p w14:paraId="2091E844" w14:textId="77777777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8883925" w14:textId="77777777" w:rsidR="00FB2CF4" w:rsidRDefault="000C7CEA">
      <w:pPr>
        <w:keepLines/>
        <w:widowControl w:val="0"/>
        <w:tabs>
          <w:tab w:val="left" w:pos="817"/>
          <w:tab w:val="left" w:pos="1101"/>
        </w:tabs>
        <w:autoSpaceDE w:val="0"/>
        <w:autoSpaceDN w:val="0"/>
        <w:adjustRightInd w:val="0"/>
        <w:spacing w:after="0" w:line="240" w:lineRule="auto"/>
        <w:ind w:left="1107" w:right="111" w:hanging="99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18"/>
          <w:szCs w:val="18"/>
        </w:rPr>
        <w:t>**</w:t>
      </w:r>
      <w:r>
        <w:rPr>
          <w:rFonts w:ascii="Arial" w:hAnsi="Arial" w:cs="Arial"/>
          <w:color w:val="000000"/>
          <w:sz w:val="18"/>
          <w:szCs w:val="18"/>
        </w:rPr>
        <w:tab/>
        <w:t>Les documents applicables sont ceux en vigueur au premier jour du mois d’établissement des prix, soit le mois de la date limite de remise des offres (Mo), par dérogation à l’article 10.1.1 du CCAG Maîtrise d’œuvre. Les pièces générales ne sont pas jointes au dossier, le titulaire étant censé les connaître.</w:t>
      </w:r>
    </w:p>
    <w:p w14:paraId="0344C214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D63B93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D - PRIX</w:t>
      </w:r>
    </w:p>
    <w:p w14:paraId="58B86D17" w14:textId="77777777" w:rsidR="00FB2CF4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contrat est un marché dont la forme retenue est </w:t>
      </w:r>
      <w:r w:rsidRPr="00CC394C">
        <w:rPr>
          <w:rFonts w:ascii="Arial" w:hAnsi="Arial" w:cs="Arial"/>
          <w:b/>
          <w:bCs/>
          <w:color w:val="000000"/>
          <w:sz w:val="20"/>
          <w:szCs w:val="20"/>
        </w:rPr>
        <w:t>ordinaire</w:t>
      </w:r>
      <w:r w:rsidRPr="00CC394C">
        <w:rPr>
          <w:rFonts w:ascii="Arial" w:hAnsi="Arial" w:cs="Arial"/>
          <w:color w:val="000000"/>
          <w:sz w:val="20"/>
          <w:szCs w:val="20"/>
        </w:rPr>
        <w:t>.</w:t>
      </w:r>
    </w:p>
    <w:p w14:paraId="363DF17C" w14:textId="77777777" w:rsidR="00FB2CF4" w:rsidRDefault="000C7CE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Les prix de la consultation sont traités à prix global et forfaitaire.</w:t>
      </w:r>
    </w:p>
    <w:p w14:paraId="3E0D4133" w14:textId="180510CD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Les prix sont </w:t>
      </w:r>
      <w:r w:rsidRPr="00CC394C">
        <w:rPr>
          <w:rFonts w:ascii="Arial" w:hAnsi="Arial" w:cs="Arial"/>
          <w:color w:val="000000"/>
          <w:sz w:val="20"/>
          <w:szCs w:val="20"/>
        </w:rPr>
        <w:t>révisables</w:t>
      </w:r>
      <w:r w:rsidR="00952C4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conformément à l’article 5.1 du CCAP.</w:t>
      </w:r>
    </w:p>
    <w:p w14:paraId="1D8B26D6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variantes ne sont pas autorisées.</w:t>
      </w:r>
    </w:p>
    <w:p w14:paraId="69E820EF" w14:textId="6A112D7D" w:rsidR="000E21D1" w:rsidRDefault="000E21D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Il n’est pas prévu de variantes exigées.</w:t>
      </w:r>
    </w:p>
    <w:p w14:paraId="7E5D8E7E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6308529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Zones à compléter par le candidat 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E716CCE" w14:textId="28055C82" w:rsidR="00FB2CF4" w:rsidRDefault="000C7CEA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Montant </w:t>
      </w:r>
      <w:r w:rsidR="00B16E7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de la tranche ferme</w:t>
      </w:r>
      <w:r w:rsidR="005D201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 : Rez-de-chaussée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4039"/>
        <w:gridCol w:w="1845"/>
      </w:tblGrid>
      <w:tr w:rsidR="00FB2CF4" w14:paraId="3FBE4A23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067FECB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66829295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00A67137" w14:textId="74E9A850" w:rsidR="00FB2CF4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C51F8B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B2CF4" w14:paraId="61054CB5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22EE9A9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742610866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5CC6B862" w14:textId="52F0D369" w:rsidR="00FB2CF4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E9C6617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FB2CF4" w14:paraId="6325A119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35C991E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22293939"/>
            <w:placeholder>
              <w:docPart w:val="DefaultPlaceholder_-1854013440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26AD3D0" w14:textId="3B3412FF" w:rsidR="00FB2CF4" w:rsidRDefault="00CC48BD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74CAA1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35A22223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8045B5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4A306B59" w14:textId="3FCCA71B" w:rsidR="00FB2CF4" w:rsidRDefault="0000000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996862320"/>
          <w:placeholder>
            <w:docPart w:val="DefaultPlaceholder_-1854013440"/>
          </w:placeholder>
          <w:showingPlcHdr/>
        </w:sdtPr>
        <w:sdtContent>
          <w:r w:rsidR="00CC48BD" w:rsidRPr="0088526E">
            <w:rPr>
              <w:rStyle w:val="Textedelespacerserv"/>
            </w:rPr>
            <w:t>Cliquez ou appuyez ici pour entrer du texte.</w:t>
          </w:r>
        </w:sdtContent>
      </w:sdt>
    </w:p>
    <w:p w14:paraId="3E931A43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C63498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9329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1"/>
        <w:gridCol w:w="1691"/>
        <w:gridCol w:w="2007"/>
      </w:tblGrid>
      <w:tr w:rsidR="00FB2CF4" w14:paraId="21ABFEF8" w14:textId="77777777" w:rsidTr="00076A1D">
        <w:trPr>
          <w:cantSplit/>
          <w:tblHeader/>
        </w:trPr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082A3C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49457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FAE83B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076A1D" w14:paraId="55C83A68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260586" w14:textId="53424812" w:rsidR="00076A1D" w:rsidRPr="00933DE1" w:rsidRDefault="00076A1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F8147A" w:rsidRPr="00933DE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Diagnostic / Esquisse (DIA/ESQ)</w:t>
            </w:r>
            <w:r w:rsidR="00197920" w:rsidRPr="00933DE1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 les trois étages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AEBAA6" w14:textId="7B1E5478" w:rsidR="00076A1D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3B4B65" w14:textId="68088F63" w:rsidR="00076A1D" w:rsidRDefault="003F489D" w:rsidP="00076A1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76A1D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146FD216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690FFB4" w14:textId="7DD0B111" w:rsidR="00FB2CF4" w:rsidRPr="00933DE1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197920" w:rsidRPr="00933DE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sommaire (APS) </w:t>
            </w:r>
            <w:r w:rsidR="00197920" w:rsidRPr="00933DE1">
              <w:rPr>
                <w:rFonts w:ascii="Arial" w:hAnsi="Arial" w:cs="Arial"/>
                <w:color w:val="000000"/>
                <w:sz w:val="20"/>
                <w:szCs w:val="20"/>
              </w:rPr>
              <w:t>pour les trois étages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3AE4BD3" w14:textId="654265B1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09F904E" w14:textId="745D3AE9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18B2AC96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DB4FFD" w14:textId="2EBD52D3" w:rsidR="00FB2CF4" w:rsidRPr="00933DE1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 w:rsidRPr="00933DE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définitif (APD) </w:t>
            </w:r>
            <w:r w:rsidR="00E44059" w:rsidRPr="00933DE1">
              <w:rPr>
                <w:rFonts w:ascii="Arial" w:hAnsi="Arial" w:cs="Arial"/>
                <w:color w:val="000000"/>
                <w:sz w:val="20"/>
                <w:szCs w:val="20"/>
              </w:rPr>
              <w:t>pour les trois étages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986704" w14:textId="31D97DAC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B4D095" w14:textId="0FC31DAB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45C81C2B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83B514D" w14:textId="07CF9255" w:rsidR="00FB2CF4" w:rsidRPr="00933DE1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 w:rsidRPr="00933DE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933DE1">
              <w:rPr>
                <w:rFonts w:ascii="Arial" w:hAnsi="Arial" w:cs="Arial"/>
                <w:color w:val="000000"/>
                <w:sz w:val="20"/>
                <w:szCs w:val="20"/>
              </w:rPr>
              <w:t xml:space="preserve"> - Etudes de projet (PRO) </w:t>
            </w:r>
            <w:r w:rsidR="00E44059" w:rsidRPr="00933DE1">
              <w:rPr>
                <w:rFonts w:ascii="Arial" w:hAnsi="Arial" w:cs="Arial"/>
                <w:color w:val="000000"/>
                <w:sz w:val="20"/>
                <w:szCs w:val="20"/>
              </w:rPr>
              <w:t>pour les trois étages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AAF1A2" w14:textId="01376BCF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0494AA" w14:textId="75B72BB6" w:rsidR="00FB2CF4" w:rsidRDefault="003F489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2628D4" w14:paraId="7D7ACA9A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57D1064" w14:textId="06ECFB8E" w:rsidR="002628D4" w:rsidRDefault="002628D4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</w:t>
            </w:r>
            <w:r w:rsidR="00FD7D1C">
              <w:rPr>
                <w:rFonts w:ascii="Arial" w:hAnsi="Arial" w:cs="Arial"/>
                <w:color w:val="000000"/>
                <w:sz w:val="20"/>
                <w:szCs w:val="20"/>
              </w:rPr>
              <w:t>DCE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EAA99E" w14:textId="7E254D1F" w:rsidR="002628D4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79CB59" w14:textId="064FE280" w:rsidR="002628D4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2628D4" w14:paraId="31BF435B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D5E8D54" w14:textId="2DAA46BC" w:rsidR="002628D4" w:rsidRDefault="002628D4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</w:t>
            </w:r>
            <w:r w:rsidR="002D3263"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675E3D">
              <w:rPr>
                <w:rFonts w:ascii="Arial" w:hAnsi="Arial" w:cs="Arial"/>
                <w:color w:val="000000"/>
                <w:sz w:val="20"/>
                <w:szCs w:val="20"/>
              </w:rPr>
              <w:t>RAO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F60C6CE" w14:textId="14B2893A" w:rsidR="002628D4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EB786E9" w14:textId="3DFEB4A6" w:rsidR="002628D4" w:rsidRDefault="003F489D" w:rsidP="002628D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628D4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2E1E7551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C4A1AF2" w14:textId="56DAFB50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1F86F9D" w14:textId="49C20495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2DE8845" w14:textId="36CACB3D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59D5DC43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876B62" w14:textId="47146B1F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2F7FF8" w14:textId="53F8C15B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4D201D" w14:textId="66E50588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69CACBCC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6FED8C" w14:textId="4132D2C5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44059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réception (AOR)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F913AF" w14:textId="7924DA24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A751C48" w14:textId="043D9B92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  <w:tr w:rsidR="00FB2CF4" w14:paraId="0CC89A39" w14:textId="77777777" w:rsidTr="00076A1D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F9428E" w14:textId="6E38903B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103B6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7AF537" w14:textId="24BF55AB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1DF83B" w14:textId="0F6FF9DE" w:rsidR="00FB2CF4" w:rsidRDefault="00997C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C7CEA">
              <w:rPr>
                <w:rFonts w:ascii="Arial" w:hAnsi="Arial" w:cs="Arial"/>
                <w:color w:val="000000"/>
                <w:sz w:val="20"/>
                <w:szCs w:val="20"/>
              </w:rPr>
              <w:t>€</w:t>
            </w:r>
          </w:p>
        </w:tc>
      </w:tr>
    </w:tbl>
    <w:p w14:paraId="06D12552" w14:textId="77777777" w:rsidR="00FB2CF4" w:rsidRPr="00AA3581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20917F80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FB2CF4" w14:paraId="796E2F3B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8D51AA2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1395384556"/>
              <w:placeholder>
                <w:docPart w:val="DefaultPlaceholder_-1854013440"/>
              </w:placeholder>
            </w:sdtPr>
            <w:sdtContent>
              <w:p w14:paraId="726B771D" w14:textId="6384C865" w:rsidR="00FB2CF4" w:rsidRDefault="000E6733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100</w:t>
                </w:r>
                <w:r w:rsidR="007F1D4E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 000,00</w:t>
                </w:r>
              </w:p>
            </w:sdtContent>
          </w:sdt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FC5919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FB2CF4" w14:paraId="7D73755B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16D62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238457" w14:textId="2F19A4E1" w:rsidR="00FB2CF4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1" w:name="Texte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398F171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8B2FD3" w14:paraId="1676D3EF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EC7419" w14:textId="7D056D99" w:rsidR="008B2FD3" w:rsidRDefault="008B2F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5576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535A7E5" w14:textId="1F3BDEB2" w:rsidR="008B2FD3" w:rsidRDefault="009756A6" w:rsidP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12" w:name="Texte5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bookmarkEnd w:id="12"/>
          </w:p>
        </w:tc>
      </w:tr>
      <w:tr w:rsidR="00FB2CF4" w14:paraId="3DFA54C0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16A272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6E0B1D" w14:textId="2EBD7850" w:rsidR="00FB2CF4" w:rsidRDefault="009756A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3" w:name="Texte6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8AD5DF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92D6EE7" w14:textId="77777777" w:rsidR="00FB2CF4" w:rsidRPr="00AA3581" w:rsidRDefault="00FB2CF4" w:rsidP="00AA358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6F046F07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2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1230"/>
        <w:gridCol w:w="1222"/>
        <w:gridCol w:w="1222"/>
        <w:gridCol w:w="1222"/>
        <w:gridCol w:w="1222"/>
      </w:tblGrid>
      <w:tr w:rsidR="00FB2CF4" w14:paraId="0A9CCAEC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8245AF4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45C1FC69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DFD23B5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34FAF3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1302CB39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D3AFA2F" w14:textId="77777777" w:rsidR="00FB2CF4" w:rsidRDefault="000C7C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486A85" w14:paraId="458360C5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7694430" w14:textId="2E8A59CD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– Diagnostic : Esquisse (DIA/ESQ)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 xml:space="preserve"> pour les 3 étages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C69E4E4" w14:textId="77DA52FE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57ED78C" w14:textId="5F1D10B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1FCBBC" w14:textId="3230B6FC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4D7B5C6" w14:textId="453B9F4E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2655BE6" w14:textId="1ABB3473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4E0CC96A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88FCB9F" w14:textId="49DEB1F6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2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Avant-projet sommaire (</w:t>
            </w:r>
            <w:proofErr w:type="gramStart"/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APS) 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 xml:space="preserve"> pour</w:t>
            </w:r>
            <w:proofErr w:type="gramEnd"/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 xml:space="preserve"> les 3 étages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83490C" w14:textId="0559EA98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962EFB" w14:textId="7A3ADE2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953EAB" w14:textId="2918EEC0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92026F" w14:textId="19B7DCFF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742DC5" w14:textId="1244230B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18C9BB7C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B97C218" w14:textId="210A9F3C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3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Avant-projet définitif (</w:t>
            </w:r>
            <w:proofErr w:type="gramStart"/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APD) 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 xml:space="preserve"> pour</w:t>
            </w:r>
            <w:proofErr w:type="gramEnd"/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 xml:space="preserve"> les 3 étages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FE03B5" w14:textId="65896A56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E133AA" w14:textId="3F693970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887AC5D" w14:textId="3C8BFFEF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EC610C" w14:textId="3DA5D60A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53ED76" w14:textId="545492F2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1A67D0C9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E621086" w14:textId="2F8B92FF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4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Etudes de projet (PRO) 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pour les 3 étages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20BB98" w14:textId="0941876C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C9AB09" w14:textId="58CC3CEC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8B33291" w14:textId="5CED7108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A7A44A" w14:textId="0E79A8C2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3568CE4" w14:textId="4C36C7F4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10987680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BC16D36" w14:textId="075F041B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5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</w:t>
            </w:r>
            <w:r w:rsidR="00977EA1">
              <w:rPr>
                <w:rFonts w:ascii="Arial" w:hAnsi="Arial" w:cs="Arial"/>
                <w:color w:val="FFFFFF"/>
                <w:sz w:val="14"/>
                <w:szCs w:val="14"/>
              </w:rPr>
              <w:t>-DCE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878150" w14:textId="31F4F966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778CBF3" w14:textId="2E4A1ACD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352D13" w14:textId="1C1614F4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30F1F39" w14:textId="6C4BC1F6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2DA825" w14:textId="1582016A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0D36EE" w14:paraId="7E7265BA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E8B6B74" w14:textId="57BF0D12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6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</w:t>
            </w:r>
            <w:r w:rsidR="00977EA1">
              <w:rPr>
                <w:rFonts w:ascii="Arial" w:hAnsi="Arial" w:cs="Arial"/>
                <w:color w:val="FFFFFF"/>
                <w:sz w:val="14"/>
                <w:szCs w:val="14"/>
              </w:rPr>
              <w:t>-RAO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5A62D69" w14:textId="7AE0E47D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329011F" w14:textId="20AA917B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71CABEC" w14:textId="4A9BEF14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1FC5647" w14:textId="5B2FB279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869798" w14:textId="4FDEAE7D" w:rsidR="000D36EE" w:rsidRDefault="000D36EE" w:rsidP="000D36E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7CB271DA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406C4EC" w14:textId="6459DDF1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7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Examen de conformité-visa (VISA)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BD62F5" w14:textId="1E109C9E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8A26F2" w14:textId="6BF307FB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04F8DE" w14:textId="162E8E57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2CC2628" w14:textId="315CF001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E08746" w14:textId="522320F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2F6ABA66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4C6BED7" w14:textId="4880346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8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Direction de l'exécution du contrat de travaux (DET)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79427AE" w14:textId="7E5515B6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9C3156D" w14:textId="65861C6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19E0EB" w14:textId="13174DD7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D68DE8" w14:textId="55703718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0EE4C2" w14:textId="22E829F9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26B49621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C7D9F51" w14:textId="7922A5B3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9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lors des opérations de réception (AOR)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55AC1B" w14:textId="212EEFCA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3B88529" w14:textId="64FC4467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8D971AE" w14:textId="0011E75C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EAD663" w14:textId="4CFE80AA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2F53F5" w14:textId="4F3B2068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486A85" w14:paraId="6494A9F7" w14:textId="77777777" w:rsidTr="003044BB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8F02556" w14:textId="58BEE43F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C3492">
              <w:rPr>
                <w:rFonts w:ascii="Arial" w:hAnsi="Arial" w:cs="Arial"/>
                <w:color w:val="FFFFFF"/>
                <w:sz w:val="14"/>
                <w:szCs w:val="14"/>
              </w:rPr>
              <w:t>10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Ordonnancement, pilotage et coordination de chantier (OPC)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D53AAC" w14:textId="20B1D7D9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23897A7" w14:textId="3CD90AF8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01E99DD" w14:textId="49E55504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10195F7" w14:textId="5A9AD7A4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4E3071D" w14:textId="6C7FF015" w:rsidR="00486A85" w:rsidRDefault="00486A85" w:rsidP="00486A8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36495F0B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37CFFB91" w14:textId="77777777" w:rsidR="00FB2CF4" w:rsidRDefault="00FB2CF4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5DDA09F3" w14:textId="5D82BF2B" w:rsidR="00977EA1" w:rsidRDefault="00977EA1" w:rsidP="00977EA1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Montant de la tranche optionnelle 1 : Rez-de-</w:t>
      </w:r>
      <w:r w:rsidR="00F97A99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jardin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4039"/>
        <w:gridCol w:w="1845"/>
      </w:tblGrid>
      <w:tr w:rsidR="00977EA1" w14:paraId="48A87E88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0BCA2BF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097521399"/>
            <w:placeholder>
              <w:docPart w:val="8A12EEB4459D45898572C31C8F7AC76F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2FBC2958" w14:textId="77777777" w:rsidR="00977EA1" w:rsidRDefault="00977EA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08AD209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977EA1" w14:paraId="0BA8C993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30B0A64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-440911481"/>
            <w:placeholder>
              <w:docPart w:val="8A12EEB4459D45898572C31C8F7AC76F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599A4FC8" w14:textId="77777777" w:rsidR="00977EA1" w:rsidRDefault="00977EA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F38101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977EA1" w14:paraId="6E146779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549C77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264181155"/>
            <w:placeholder>
              <w:docPart w:val="8A12EEB4459D45898572C31C8F7AC76F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5A753F59" w14:textId="77777777" w:rsidR="00977EA1" w:rsidRDefault="00977EA1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F0C187D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1FD274A9" w14:textId="77777777" w:rsidR="00977EA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67D239DB" w14:textId="77777777" w:rsidR="00977EA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070264D2" w14:textId="77777777" w:rsidR="00977EA1" w:rsidRDefault="00000000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901442068"/>
          <w:placeholder>
            <w:docPart w:val="8A12EEB4459D45898572C31C8F7AC76F"/>
          </w:placeholder>
          <w:showingPlcHdr/>
        </w:sdtPr>
        <w:sdtContent>
          <w:r w:rsidR="00977EA1" w:rsidRPr="0088526E">
            <w:rPr>
              <w:rStyle w:val="Textedelespacerserv"/>
            </w:rPr>
            <w:t>Cliquez ou appuyez ici pour entrer du texte.</w:t>
          </w:r>
        </w:sdtContent>
      </w:sdt>
    </w:p>
    <w:p w14:paraId="01E2931A" w14:textId="77777777" w:rsidR="00977EA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C31F282" w14:textId="77777777" w:rsidR="00977EA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9329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1"/>
        <w:gridCol w:w="1691"/>
        <w:gridCol w:w="2007"/>
      </w:tblGrid>
      <w:tr w:rsidR="00977EA1" w14:paraId="429897C1" w14:textId="77777777">
        <w:trPr>
          <w:cantSplit/>
          <w:tblHeader/>
        </w:trPr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331498F" w14:textId="77777777" w:rsidR="00977EA1" w:rsidRDefault="00977EA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4DFC5BF" w14:textId="77777777" w:rsidR="00977EA1" w:rsidRDefault="00977EA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37B1FF36" w14:textId="77777777" w:rsidR="00977EA1" w:rsidRDefault="00977EA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977EA1" w14:paraId="00010C57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B26C0BE" w14:textId="20FC02AB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(AMT_DCE)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BD1E8E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A49E5C7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977EA1" w14:paraId="3473A034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34321A0" w14:textId="455FBE1C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(AMT_RAO)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16DBD90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A0DF4C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977EA1" w14:paraId="322C0127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D5B525" w14:textId="7CBEEE14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(VISA)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B932681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739097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977EA1" w14:paraId="77935D1B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D350B7C" w14:textId="22D0D039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706777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E225E96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977EA1" w14:paraId="6A0E270D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B67D2FC" w14:textId="487CF301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16094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6DD84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977EA1" w14:paraId="0E6F99B6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BFD1E13" w14:textId="547A5A1D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3E6DC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A83D1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8779E8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08D8BD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</w:tbl>
    <w:p w14:paraId="6A68A6CB" w14:textId="77777777" w:rsidR="00977EA1" w:rsidRPr="00AA358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4BD3A51E" w14:textId="77777777" w:rsidR="00977EA1" w:rsidRDefault="00977EA1" w:rsidP="00977EA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977EA1" w14:paraId="05360282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17254E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1479721164"/>
              <w:placeholder>
                <w:docPart w:val="8A12EEB4459D45898572C31C8F7AC76F"/>
              </w:placeholder>
            </w:sdtPr>
            <w:sdtContent>
              <w:p w14:paraId="6A2FF60F" w14:textId="0BE29D4A" w:rsidR="00977EA1" w:rsidRDefault="00CF563C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100 000,00</w:t>
                </w:r>
              </w:p>
            </w:sdtContent>
          </w:sdt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CFF9CF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977EA1" w14:paraId="60B13273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40AE6FC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14BF60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A2AA2B7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977EA1" w14:paraId="349CBE46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8E95C2B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5576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B8190CB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977EA1" w14:paraId="37E0F9AC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C3C4716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F801805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0264990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4CD70597" w14:textId="77777777" w:rsidR="00977EA1" w:rsidRPr="00AA3581" w:rsidRDefault="00977EA1" w:rsidP="00977EA1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6FFE3DFB" w14:textId="77777777" w:rsidR="00977EA1" w:rsidRDefault="00977EA1" w:rsidP="00977EA1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2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1230"/>
        <w:gridCol w:w="1222"/>
        <w:gridCol w:w="1222"/>
        <w:gridCol w:w="1222"/>
        <w:gridCol w:w="1222"/>
      </w:tblGrid>
      <w:tr w:rsidR="00977EA1" w14:paraId="7E59F6FC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79CB50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1D8B3B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117350D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0FF12E63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28D3D1E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F6E87BB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977EA1" w14:paraId="0B166BE9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4FABCAF" w14:textId="078BAE76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11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(AMT-DCE)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22541F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608A0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49B2A1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FA9C8FC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F903A3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977EA1" w14:paraId="184CC3C0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6367CF8" w14:textId="177176E5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12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(AMT-RAO)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365203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990D96E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4F244CD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D463F6C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AFBC8A2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977EA1" w14:paraId="61A0AE13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3FE4882" w14:textId="11B14FDC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13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Examen de conformité-visa (VISA)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D308010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ADC1AD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EBD7D9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EC47D0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2FDE757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977EA1" w14:paraId="1F04B842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42F4F4" w14:textId="7CF3F564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14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Direction de l'exécution du contrat de travaux (DET)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FBC349E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23B7487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DF244CC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2461335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55BD4F0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977EA1" w14:paraId="6E0F6D82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1D70E1" w14:textId="216BF603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15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lors des opérations de réception (AOR)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B80245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FF8EE0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018FCB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A3F46A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1E44A9E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977EA1" w14:paraId="051165F0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0E8F375" w14:textId="600EF36A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B86076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 w:rsidR="00A83D13">
              <w:rPr>
                <w:rFonts w:ascii="Arial" w:hAnsi="Arial" w:cs="Arial"/>
                <w:color w:val="FFFFFF"/>
                <w:sz w:val="14"/>
                <w:szCs w:val="14"/>
              </w:rPr>
              <w:t>6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Ordonnancement, pilotage et coordination de chantier (OPC)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3D0CA9C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BF9AD38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477226D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9706459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7C67F61" w14:textId="77777777" w:rsidR="00977EA1" w:rsidRDefault="00977E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0780566C" w14:textId="77777777" w:rsidR="00977EA1" w:rsidRDefault="00977EA1" w:rsidP="00977EA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09CDB3E4" w14:textId="77777777" w:rsidR="00EE1A23" w:rsidRDefault="00EE1A2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0DB8A7A1" w14:textId="77777777" w:rsidR="00EE1A23" w:rsidRDefault="00EE1A2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6C2C22DD" w14:textId="12440F9F" w:rsidR="005D3F6F" w:rsidRDefault="005D3F6F" w:rsidP="005D3F6F">
      <w:pPr>
        <w:widowControl w:val="0"/>
        <w:autoSpaceDE w:val="0"/>
        <w:autoSpaceDN w:val="0"/>
        <w:adjustRightInd w:val="0"/>
        <w:spacing w:before="80"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Montant de la tranche optionnelle 2 : R + 1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2"/>
        <w:gridCol w:w="4039"/>
        <w:gridCol w:w="1845"/>
      </w:tblGrid>
      <w:tr w:rsidR="005D3F6F" w14:paraId="2F079176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4426467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HORS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506408334"/>
            <w:placeholder>
              <w:docPart w:val="F8983ECFA13B42EA9EF7444D6FB053F8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212C7D1" w14:textId="77777777" w:rsidR="005D3F6F" w:rsidRDefault="005D3F6F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1588754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5D3F6F" w14:paraId="59249E54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0643AF3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TVA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650907"/>
            <w:placeholder>
              <w:docPart w:val="F8983ECFA13B42EA9EF7444D6FB053F8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30366960" w14:textId="77777777" w:rsidR="005D3F6F" w:rsidRDefault="005D3F6F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754D56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5D3F6F" w14:paraId="3C84B8DF" w14:textId="77777777">
        <w:tc>
          <w:tcPr>
            <w:tcW w:w="344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CDADE4B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TVA INCLUSE :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id w:val="1157043827"/>
            <w:placeholder>
              <w:docPart w:val="F8983ECFA13B42EA9EF7444D6FB053F8"/>
            </w:placeholder>
            <w:showingPlcHdr/>
          </w:sdtPr>
          <w:sdtContent>
            <w:tc>
              <w:tcPr>
                <w:tcW w:w="4039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  <w:vAlign w:val="center"/>
              </w:tcPr>
              <w:p w14:paraId="238EE506" w14:textId="77777777" w:rsidR="005D3F6F" w:rsidRDefault="005D3F6F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08" w:right="106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 w:rsidRPr="0088526E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  <w:tc>
          <w:tcPr>
            <w:tcW w:w="184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BF4E1BC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</w:p>
        </w:tc>
      </w:tr>
    </w:tbl>
    <w:p w14:paraId="4AB5191B" w14:textId="77777777" w:rsidR="005D3F6F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14:paraId="2090EF56" w14:textId="77777777" w:rsidR="005D3F6F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Montant global TTC (en lettres)</w:t>
      </w:r>
    </w:p>
    <w:p w14:paraId="733A7780" w14:textId="77777777" w:rsidR="005D3F6F" w:rsidRDefault="00000000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869666287"/>
          <w:placeholder>
            <w:docPart w:val="F8983ECFA13B42EA9EF7444D6FB053F8"/>
          </w:placeholder>
          <w:showingPlcHdr/>
        </w:sdtPr>
        <w:sdtContent>
          <w:r w:rsidR="005D3F6F" w:rsidRPr="0088526E">
            <w:rPr>
              <w:rStyle w:val="Textedelespacerserv"/>
            </w:rPr>
            <w:t>Cliquez ou appuyez ici pour entrer du texte.</w:t>
          </w:r>
        </w:sdtContent>
      </w:sdt>
    </w:p>
    <w:p w14:paraId="250771B9" w14:textId="77777777" w:rsidR="005D3F6F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29A28260" w14:textId="77777777" w:rsidR="005D3F6F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en éléments de mission</w:t>
      </w:r>
    </w:p>
    <w:tbl>
      <w:tblPr>
        <w:tblW w:w="9329" w:type="dxa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31"/>
        <w:gridCol w:w="1691"/>
        <w:gridCol w:w="2007"/>
      </w:tblGrid>
      <w:tr w:rsidR="005D3F6F" w14:paraId="7330A65F" w14:textId="77777777">
        <w:trPr>
          <w:cantSplit/>
          <w:tblHeader/>
        </w:trPr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A70713E" w14:textId="77777777" w:rsidR="005D3F6F" w:rsidRDefault="005D3F6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6B54598" w14:textId="77777777" w:rsidR="005D3F6F" w:rsidRDefault="005D3F6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% MISSION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33BAB8B" w14:textId="77777777" w:rsidR="005D3F6F" w:rsidRDefault="005D3F6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 HT</w:t>
            </w:r>
          </w:p>
        </w:tc>
      </w:tr>
      <w:tr w:rsidR="005D3F6F" w14:paraId="1960E7D1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C6B712A" w14:textId="1E3E5F82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9D774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(AMT_DCE)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0E12C67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971449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5D3F6F" w14:paraId="535930F3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5A9EEAE" w14:textId="6AC2014C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9D774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(AMT_RAO)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365410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43D542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5D3F6F" w14:paraId="262825A0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FB7AA4E" w14:textId="5E4277CD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9D774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40D2583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764EEC0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5D3F6F" w14:paraId="189498D0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3837D9" w14:textId="0420BE03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Élément de mission n°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0C3800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713AB0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5D3F6F" w14:paraId="30051C08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7B72DAB" w14:textId="502A8D50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95FC53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A1EF0B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  <w:tr w:rsidR="005D3F6F" w14:paraId="778F2600" w14:textId="77777777">
        <w:tc>
          <w:tcPr>
            <w:tcW w:w="563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F11354C" w14:textId="6BA8BA9B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745C42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169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2368F01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00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21916DE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€</w:t>
            </w:r>
          </w:p>
        </w:tc>
      </w:tr>
    </w:tbl>
    <w:p w14:paraId="49B1C8A8" w14:textId="77777777" w:rsidR="005D3F6F" w:rsidRPr="00AA3581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16"/>
          <w:szCs w:val="16"/>
        </w:rPr>
      </w:pPr>
    </w:p>
    <w:p w14:paraId="446BBC35" w14:textId="77777777" w:rsidR="005D3F6F" w:rsidRDefault="005D3F6F" w:rsidP="005D3F6F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5D3F6F" w14:paraId="1ED26B50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4201BA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1863091244"/>
              <w:placeholder>
                <w:docPart w:val="F8983ECFA13B42EA9EF7444D6FB053F8"/>
              </w:placeholder>
            </w:sdtPr>
            <w:sdtContent>
              <w:p w14:paraId="0ED21D81" w14:textId="564F4E03" w:rsidR="005D3F6F" w:rsidRDefault="00CF563C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100 000,00</w:t>
                </w:r>
              </w:p>
            </w:sdtContent>
          </w:sdt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2DC2A220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5D3F6F" w14:paraId="56D4F1AA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96B8CB2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E0137B7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FC36A62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5D3F6F" w14:paraId="44DDF70E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247EC36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5576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3DAB3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5D3F6F" w14:paraId="2C619F21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25BB60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362A0CD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9BFC12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3822840A" w14:textId="77777777" w:rsidR="005D3F6F" w:rsidRPr="00AA3581" w:rsidRDefault="005D3F6F" w:rsidP="005D3F6F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16"/>
          <w:szCs w:val="16"/>
        </w:rPr>
      </w:pPr>
    </w:p>
    <w:p w14:paraId="1F303F50" w14:textId="77777777" w:rsidR="005D3F6F" w:rsidRDefault="005D3F6F" w:rsidP="005D3F6F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Décomposition de la rémunération en cas de groupement (en € HT)</w:t>
      </w:r>
    </w:p>
    <w:tbl>
      <w:tblPr>
        <w:tblW w:w="9327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9"/>
        <w:gridCol w:w="1230"/>
        <w:gridCol w:w="1222"/>
        <w:gridCol w:w="1222"/>
        <w:gridCol w:w="1222"/>
        <w:gridCol w:w="1222"/>
      </w:tblGrid>
      <w:tr w:rsidR="005D3F6F" w14:paraId="03BC34DE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8F9A513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ÉLÉMENTS DE MISSION*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3C3E888B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MANDATAIRE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460910A4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1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64D03CBE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2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23B724B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3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D9D9D9"/>
            <w:vAlign w:val="center"/>
          </w:tcPr>
          <w:p w14:paraId="44080BD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COTRAITANT 4</w:t>
            </w:r>
          </w:p>
        </w:tc>
      </w:tr>
      <w:tr w:rsidR="005D3F6F" w14:paraId="7412EBBD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644EDBB" w14:textId="0208915B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17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- Assistance pour la passation des marchés de travaux (AMT-DCE)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D610AE7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EEC364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6EC27E1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C2988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062A9A4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5D3F6F" w14:paraId="219CC545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4EAB8D5" w14:textId="7793AC90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9D7745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8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pour la passation des marchés de travaux (AMT-RAO)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BC190E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BE1D43A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1977FC6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0DAC70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39D38E6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color w:val="FFFFFF"/>
                <w:sz w:val="14"/>
                <w:szCs w:val="1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5D3F6F" w14:paraId="66578515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648A942" w14:textId="070049DE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9D7745">
              <w:rPr>
                <w:rFonts w:ascii="Arial" w:hAnsi="Arial" w:cs="Arial"/>
                <w:color w:val="FFFFFF"/>
                <w:sz w:val="14"/>
                <w:szCs w:val="14"/>
              </w:rPr>
              <w:t>1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9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Examen de conformité-visa (VISA)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91FD7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7B6FE01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23B326D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40A2CB5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561DC92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5D3F6F" w14:paraId="0882A8B2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69971BC" w14:textId="030F3D8F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20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Direction de l'exécution du contrat de travaux (DET)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7AD23D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844FA8D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4CA7F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CD4D07F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B4F9E90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5D3F6F" w14:paraId="1D691FF8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78E78DA" w14:textId="627CFC39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21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Assistance lors des opérations de réception (AOR)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FBF01E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B922C1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774184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4196B73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3BF66A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  <w:tr w:rsidR="005D3F6F" w14:paraId="1DC876F1" w14:textId="77777777">
        <w:tc>
          <w:tcPr>
            <w:tcW w:w="320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4FC304D" w14:textId="46D04355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 Élément de mission n°</w:t>
            </w:r>
            <w:r w:rsidR="00745C42">
              <w:rPr>
                <w:rFonts w:ascii="Arial" w:hAnsi="Arial" w:cs="Arial"/>
                <w:color w:val="FFFFFF"/>
                <w:sz w:val="14"/>
                <w:szCs w:val="14"/>
              </w:rPr>
              <w:t>22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t xml:space="preserve"> - Ordonnancement, pilotage et coordination de chantier (OPC) </w:t>
            </w:r>
          </w:p>
        </w:tc>
        <w:tc>
          <w:tcPr>
            <w:tcW w:w="123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9D5F78E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086C68B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7BB909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E764F61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1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  <w:tc>
          <w:tcPr>
            <w:tcW w:w="122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BD03686" w14:textId="77777777" w:rsidR="005D3F6F" w:rsidRDefault="005D3F6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instrText xml:space="preserve"> FORMTEXT </w:instrTex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separate"/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noProof/>
                <w:color w:val="FFFFFF"/>
                <w:sz w:val="14"/>
                <w:szCs w:val="14"/>
              </w:rPr>
              <w:t> </w:t>
            </w:r>
            <w:r>
              <w:rPr>
                <w:rFonts w:ascii="Arial" w:hAnsi="Arial" w:cs="Arial"/>
                <w:color w:val="FFFFFF"/>
                <w:sz w:val="14"/>
                <w:szCs w:val="14"/>
              </w:rPr>
              <w:fldChar w:fldCharType="end"/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€</w:t>
            </w:r>
          </w:p>
        </w:tc>
      </w:tr>
    </w:tbl>
    <w:p w14:paraId="2E87C13C" w14:textId="77777777" w:rsidR="005D3F6F" w:rsidRDefault="005D3F6F" w:rsidP="005D3F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243E37F8" w14:textId="77777777" w:rsidR="00EE1A23" w:rsidRDefault="00EE1A2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5E69A108" w14:textId="429FA621" w:rsidR="00336B0A" w:rsidRDefault="00336B0A" w:rsidP="00336B0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Calcul de la rémunération totale (TF + TO1 + TO2) 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523"/>
        <w:gridCol w:w="2053"/>
      </w:tblGrid>
      <w:tr w:rsidR="00336B0A" w14:paraId="3F83182F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5538B2C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ENVELOPPE TRAVAUX (Co)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sdt>
            <w:sdt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id w:val="-589155438"/>
              <w:placeholder>
                <w:docPart w:val="D63288F283CA45ED82C4B539C16910A7"/>
              </w:placeholder>
            </w:sdtPr>
            <w:sdtContent>
              <w:p w14:paraId="410ED39A" w14:textId="15B79774" w:rsidR="00336B0A" w:rsidRDefault="00CF563C">
                <w:pPr>
                  <w:widowControl w:val="0"/>
                  <w:autoSpaceDE w:val="0"/>
                  <w:autoSpaceDN w:val="0"/>
                  <w:adjustRightInd w:val="0"/>
                  <w:spacing w:before="60" w:after="60" w:line="240" w:lineRule="auto"/>
                  <w:ind w:left="126" w:right="87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300 000,00</w:t>
                </w:r>
              </w:p>
            </w:sdtContent>
          </w:sdt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0D892C2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336B0A" w14:paraId="6D4290E3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34398B8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TAUX DE REMUNERATION (t)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34695EB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75F258B8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</w:t>
            </w:r>
          </w:p>
        </w:tc>
      </w:tr>
      <w:tr w:rsidR="00336B0A" w14:paraId="0F890C6A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DBD5305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COEFFICIENT DE COMPLEXITE</w:t>
            </w:r>
          </w:p>
        </w:tc>
        <w:tc>
          <w:tcPr>
            <w:tcW w:w="5576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326B8B6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336B0A" w14:paraId="6D8FFC73" w14:textId="77777777">
        <w:tc>
          <w:tcPr>
            <w:tcW w:w="379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7AE005F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FORFAIT PROVISOIRE (Co x t) :</w:t>
            </w:r>
          </w:p>
        </w:tc>
        <w:tc>
          <w:tcPr>
            <w:tcW w:w="352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9510964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0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4E202BF" w14:textId="77777777" w:rsidR="00336B0A" w:rsidRDefault="00336B0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14:paraId="29A5D651" w14:textId="77777777" w:rsidR="005D3F6F" w:rsidRDefault="005D3F6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7508B014" w14:textId="77777777" w:rsidR="005D3F6F" w:rsidRDefault="005D3F6F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52B293CE" w14:textId="77777777" w:rsidR="00EE1A23" w:rsidRPr="00AA3581" w:rsidRDefault="00EE1A23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16"/>
          <w:szCs w:val="16"/>
        </w:rPr>
      </w:pPr>
    </w:p>
    <w:p w14:paraId="4975A135" w14:textId="77777777" w:rsidR="004961E8" w:rsidRPr="00AE25B9" w:rsidRDefault="004961E8" w:rsidP="004961E8">
      <w:pPr>
        <w:widowControl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présent marché de maîtrise d’œuvre est un marché forfaitaire à prix provisoire. La rémunération forfaitaire du maître d’œuvre est fondée selon un pourcentage qui s’applique au montant hors taxe des travaux.</w:t>
      </w:r>
    </w:p>
    <w:p w14:paraId="04839DF8" w14:textId="458CAE3A" w:rsidR="004961E8" w:rsidRDefault="004961E8" w:rsidP="004961E8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 forfait de rémunération est rendu définitif dès que le coût prévisionnel des travaux est établi dans conditions prévues dans CCAP.</w:t>
      </w:r>
    </w:p>
    <w:p w14:paraId="7818D63A" w14:textId="77777777" w:rsidR="002907C0" w:rsidRPr="004961E8" w:rsidRDefault="002907C0" w:rsidP="004961E8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Arial" w:hAnsi="Arial" w:cs="Arial"/>
          <w:sz w:val="24"/>
          <w:szCs w:val="24"/>
        </w:rPr>
      </w:pPr>
    </w:p>
    <w:p w14:paraId="0DEC161D" w14:textId="66B08919" w:rsidR="00FB2CF4" w:rsidRPr="002907C0" w:rsidRDefault="000C7CEA" w:rsidP="002907C0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Sous-traitance à compléter par le candidat :</w:t>
      </w:r>
    </w:p>
    <w:p w14:paraId="35191E9E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3"/>
        <w:gridCol w:w="2559"/>
        <w:gridCol w:w="1990"/>
        <w:gridCol w:w="2702"/>
      </w:tblGrid>
      <w:tr w:rsidR="003B729A" w14:paraId="3FCB2CED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FB86333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C26028" w14:textId="46911F5B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4" w:name="Texte8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EEFED6B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740AB2" w14:textId="37A18128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73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A1773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1773E">
              <w:rPr>
                <w:rFonts w:ascii="Arial" w:hAnsi="Arial" w:cs="Arial"/>
                <w:sz w:val="24"/>
                <w:szCs w:val="24"/>
              </w:rPr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14:paraId="166E9C10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08746E7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0B7FEB6" w14:textId="0F43BAB1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45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45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874588">
              <w:rPr>
                <w:rFonts w:ascii="Arial" w:hAnsi="Arial" w:cs="Arial"/>
                <w:sz w:val="24"/>
                <w:szCs w:val="24"/>
              </w:rPr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DB34A14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2DE9C9" w14:textId="49E4B8F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73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A1773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1773E">
              <w:rPr>
                <w:rFonts w:ascii="Arial" w:hAnsi="Arial" w:cs="Arial"/>
                <w:sz w:val="24"/>
                <w:szCs w:val="24"/>
              </w:rPr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14:paraId="7441CE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C65D5B3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ED6AC08" w14:textId="345DC64F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11" w:right="86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745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45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874588">
              <w:rPr>
                <w:rFonts w:ascii="Arial" w:hAnsi="Arial" w:cs="Arial"/>
                <w:sz w:val="24"/>
                <w:szCs w:val="24"/>
              </w:rPr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C928274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63D2F07" w14:textId="6698C8F9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after="40"/>
              <w:ind w:left="120" w:right="94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1773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A1773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1773E">
              <w:rPr>
                <w:rFonts w:ascii="Arial" w:hAnsi="Arial" w:cs="Arial"/>
                <w:sz w:val="24"/>
                <w:szCs w:val="24"/>
              </w:rPr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14:paraId="39CBD5BB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B9420A3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B4DDC4" w14:textId="0C8D8C69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45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45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874588">
              <w:rPr>
                <w:rFonts w:ascii="Arial" w:hAnsi="Arial" w:cs="Arial"/>
                <w:sz w:val="24"/>
                <w:szCs w:val="24"/>
              </w:rPr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1AC65CB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CA026D" w14:textId="0E62F238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73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A1773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1773E">
              <w:rPr>
                <w:rFonts w:ascii="Arial" w:hAnsi="Arial" w:cs="Arial"/>
                <w:sz w:val="24"/>
                <w:szCs w:val="24"/>
              </w:rPr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3B729A" w14:paraId="57A2954C" w14:textId="77777777">
        <w:tc>
          <w:tcPr>
            <w:tcW w:w="210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BD3415F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7FBC91" w14:textId="2D50451A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4588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4588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874588">
              <w:rPr>
                <w:rFonts w:ascii="Arial" w:hAnsi="Arial" w:cs="Arial"/>
                <w:sz w:val="24"/>
                <w:szCs w:val="24"/>
              </w:rPr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87458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99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971E577" w14:textId="77777777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70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17CB116" w14:textId="04F30831" w:rsidR="003B729A" w:rsidRDefault="003B729A" w:rsidP="003B729A">
            <w:pPr>
              <w:widowControl w:val="0"/>
              <w:autoSpaceDE w:val="0"/>
              <w:autoSpaceDN w:val="0"/>
              <w:adjustRightInd w:val="0"/>
              <w:spacing w:before="40" w:after="40"/>
              <w:ind w:left="110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73E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A1773E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A1773E">
              <w:rPr>
                <w:rFonts w:ascii="Arial" w:hAnsi="Arial" w:cs="Arial"/>
                <w:sz w:val="24"/>
                <w:szCs w:val="24"/>
              </w:rPr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A1773E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3466BA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7B023708" w14:textId="0DF2EFB1" w:rsidR="00971E78" w:rsidRPr="00745C42" w:rsidRDefault="000C7CEA" w:rsidP="00745C4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1970F89" w14:textId="3E26A00C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lastRenderedPageBreak/>
        <w:t xml:space="preserve">E </w:t>
      </w:r>
      <w:r w:rsidR="004961E8">
        <w:rPr>
          <w:rFonts w:ascii="Arial" w:hAnsi="Arial" w:cs="Arial"/>
          <w:color w:val="808080"/>
          <w:sz w:val="20"/>
          <w:szCs w:val="20"/>
        </w:rPr>
        <w:t>–</w:t>
      </w:r>
      <w:r>
        <w:rPr>
          <w:rFonts w:ascii="Arial" w:hAnsi="Arial" w:cs="Arial"/>
          <w:color w:val="808080"/>
          <w:sz w:val="20"/>
          <w:szCs w:val="20"/>
        </w:rPr>
        <w:t xml:space="preserve"> </w:t>
      </w:r>
      <w:r w:rsidR="004961E8">
        <w:rPr>
          <w:rFonts w:ascii="Arial" w:hAnsi="Arial" w:cs="Arial"/>
          <w:color w:val="808080"/>
          <w:sz w:val="20"/>
          <w:szCs w:val="20"/>
        </w:rPr>
        <w:t xml:space="preserve">DUREE - </w:t>
      </w:r>
      <w:r>
        <w:rPr>
          <w:rFonts w:ascii="Arial" w:hAnsi="Arial" w:cs="Arial"/>
          <w:color w:val="808080"/>
          <w:sz w:val="20"/>
          <w:szCs w:val="20"/>
        </w:rPr>
        <w:t>DÉLAI D’EXÉCUTION</w:t>
      </w:r>
    </w:p>
    <w:p w14:paraId="70D49590" w14:textId="77777777" w:rsidR="00A75AD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5D28434" w14:textId="1DCD8784" w:rsidR="00A75AD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F0174E">
        <w:rPr>
          <w:rFonts w:ascii="Arial" w:hAnsi="Arial" w:cs="Arial"/>
          <w:color w:val="000000"/>
          <w:sz w:val="20"/>
          <w:szCs w:val="20"/>
          <w:u w:val="single"/>
        </w:rPr>
        <w:t>Durée :</w:t>
      </w:r>
      <w:r>
        <w:rPr>
          <w:rFonts w:ascii="Arial" w:hAnsi="Arial" w:cs="Arial"/>
          <w:color w:val="000000"/>
          <w:sz w:val="20"/>
          <w:szCs w:val="20"/>
        </w:rPr>
        <w:t xml:space="preserve"> Le </w:t>
      </w:r>
      <w:r w:rsidRPr="000257A8">
        <w:rPr>
          <w:rFonts w:ascii="Arial" w:hAnsi="Arial" w:cs="Arial"/>
          <w:color w:val="000000"/>
          <w:sz w:val="20"/>
          <w:szCs w:val="20"/>
        </w:rPr>
        <w:t>marché prend effet à compter de sa notification et cours jusqu’à l’achèvement complet des prestations, le règlement des comptes et la garantie de parfait achèvement.</w:t>
      </w:r>
    </w:p>
    <w:p w14:paraId="182698E2" w14:textId="77777777" w:rsidR="00A75AD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</w:t>
      </w:r>
      <w:r w:rsidRPr="005F6D8D">
        <w:rPr>
          <w:rFonts w:ascii="Arial" w:hAnsi="Arial" w:cs="Arial"/>
          <w:color w:val="000000"/>
          <w:sz w:val="20"/>
          <w:szCs w:val="20"/>
        </w:rPr>
        <w:t>e point de départ du délai d’exécution est fixé à la date de la notification du marché.</w:t>
      </w:r>
    </w:p>
    <w:p w14:paraId="1BC3CF59" w14:textId="27EA9944" w:rsidR="00A75AD0" w:rsidRDefault="00A75AD0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Pour chacune des phases techniques, les prestations de maîtrise d’œuvre s’achèvent à l’expiration du délai </w:t>
      </w:r>
      <w:r w:rsidR="004276C4">
        <w:rPr>
          <w:rFonts w:ascii="Arial" w:hAnsi="Arial" w:cs="Arial"/>
          <w:color w:val="000000"/>
          <w:sz w:val="20"/>
          <w:szCs w:val="20"/>
        </w:rPr>
        <w:t>indiqué ci-dessous</w:t>
      </w:r>
      <w:r>
        <w:rPr>
          <w:rFonts w:ascii="Arial" w:hAnsi="Arial" w:cs="Arial"/>
          <w:color w:val="000000"/>
          <w:sz w:val="20"/>
          <w:szCs w:val="20"/>
        </w:rPr>
        <w:t xml:space="preserve"> ou après prolongation de ce délai si les réserves signalées lors de la réception ne sont pas toutes levées à la fin de cette période. Dans cette hypothèse, l’achèvement de la mission de chacune des phases techniques intervient lors de la levée de la dernière réserve.</w:t>
      </w:r>
    </w:p>
    <w:p w14:paraId="63DDBD65" w14:textId="77777777" w:rsidR="00A63A9A" w:rsidRDefault="00A63A9A" w:rsidP="00A75AD0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E55D66F" w14:textId="77777777" w:rsidR="00F234AA" w:rsidRDefault="00F234AA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F0174E">
        <w:rPr>
          <w:rFonts w:ascii="Arial" w:hAnsi="Arial" w:cs="Arial"/>
          <w:color w:val="000000"/>
          <w:sz w:val="20"/>
          <w:szCs w:val="20"/>
          <w:u w:val="single"/>
        </w:rPr>
        <w:t>Les délais</w:t>
      </w:r>
      <w:r>
        <w:rPr>
          <w:rFonts w:ascii="Arial" w:hAnsi="Arial" w:cs="Arial"/>
          <w:color w:val="000000"/>
          <w:sz w:val="20"/>
          <w:szCs w:val="20"/>
        </w:rPr>
        <w:t xml:space="preserve"> d’exécution de chaque élément de mission sont fixés, à titre indicatif, comme suit (hors validation) : </w:t>
      </w:r>
    </w:p>
    <w:p w14:paraId="67E52A1C" w14:textId="77777777" w:rsidR="00E01372" w:rsidRDefault="00E01372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5210AC9" w14:textId="7A51B90D" w:rsidR="00E01372" w:rsidRDefault="00E01372" w:rsidP="00F234AA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>TF : El</w:t>
      </w:r>
      <w:r w:rsidR="005F7B85" w:rsidRPr="005F7B85">
        <w:rPr>
          <w:rFonts w:ascii="Arial" w:hAnsi="Arial" w:cs="Arial"/>
          <w:b/>
          <w:bCs/>
          <w:color w:val="000000"/>
          <w:sz w:val="20"/>
          <w:szCs w:val="20"/>
        </w:rPr>
        <w:t>é</w:t>
      </w: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 xml:space="preserve">ments </w:t>
      </w:r>
      <w:r w:rsidR="005F7B85" w:rsidRPr="005F7B85">
        <w:rPr>
          <w:rFonts w:ascii="Arial" w:hAnsi="Arial" w:cs="Arial"/>
          <w:b/>
          <w:bCs/>
          <w:color w:val="000000"/>
          <w:sz w:val="20"/>
          <w:szCs w:val="20"/>
        </w:rPr>
        <w:t>de mission pour le Rez-de-Chaussée</w:t>
      </w:r>
    </w:p>
    <w:p w14:paraId="4DCAA828" w14:textId="4FD019B6" w:rsidR="0000783E" w:rsidRPr="00764338" w:rsidRDefault="0000783E" w:rsidP="0000783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le démarrage des prestations est</w:t>
      </w:r>
      <w:r>
        <w:rPr>
          <w:rFonts w:ascii="Arial" w:hAnsi="Arial" w:cs="Arial"/>
          <w:sz w:val="20"/>
          <w:szCs w:val="20"/>
        </w:rPr>
        <w:t xml:space="preserve"> : </w:t>
      </w:r>
      <w:r w:rsidR="0059006E">
        <w:rPr>
          <w:rFonts w:ascii="Arial" w:hAnsi="Arial" w:cs="Arial"/>
          <w:sz w:val="20"/>
          <w:szCs w:val="20"/>
        </w:rPr>
        <w:t>fin 2</w:t>
      </w:r>
      <w:r w:rsidR="0059006E" w:rsidRPr="00FE37F5">
        <w:rPr>
          <w:rFonts w:ascii="Arial" w:hAnsi="Arial" w:cs="Arial"/>
          <w:sz w:val="20"/>
          <w:szCs w:val="20"/>
          <w:vertAlign w:val="superscript"/>
        </w:rPr>
        <w:t>è</w:t>
      </w:r>
      <w:r w:rsidR="00FE37F5" w:rsidRPr="00FE37F5">
        <w:rPr>
          <w:rFonts w:ascii="Arial" w:hAnsi="Arial" w:cs="Arial"/>
          <w:sz w:val="20"/>
          <w:szCs w:val="20"/>
          <w:vertAlign w:val="superscript"/>
        </w:rPr>
        <w:t>me</w:t>
      </w:r>
      <w:r w:rsidR="00FE37F5">
        <w:rPr>
          <w:rFonts w:ascii="Arial" w:hAnsi="Arial" w:cs="Arial"/>
          <w:sz w:val="20"/>
          <w:szCs w:val="20"/>
        </w:rPr>
        <w:t xml:space="preserve"> </w:t>
      </w:r>
      <w:r w:rsidR="00A4136E">
        <w:rPr>
          <w:rFonts w:ascii="Arial" w:hAnsi="Arial" w:cs="Arial"/>
          <w:sz w:val="20"/>
          <w:szCs w:val="20"/>
        </w:rPr>
        <w:t>trimestre</w:t>
      </w:r>
      <w:r w:rsidR="00FE37F5">
        <w:rPr>
          <w:rFonts w:ascii="Arial" w:hAnsi="Arial" w:cs="Arial"/>
          <w:sz w:val="20"/>
          <w:szCs w:val="20"/>
        </w:rPr>
        <w:t xml:space="preserve"> 2025</w:t>
      </w:r>
    </w:p>
    <w:p w14:paraId="72A1D37B" w14:textId="51FBAB44" w:rsidR="0000783E" w:rsidRDefault="0000783E" w:rsidP="0000783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7748">
        <w:rPr>
          <w:rFonts w:ascii="Arial" w:hAnsi="Arial" w:cs="Arial"/>
          <w:sz w:val="20"/>
          <w:szCs w:val="20"/>
        </w:rPr>
        <w:t xml:space="preserve">La date prévisionnelle pour le démarrage des travaux est : </w:t>
      </w:r>
      <w:r w:rsidR="00FE37F5">
        <w:rPr>
          <w:rFonts w:ascii="Arial" w:hAnsi="Arial" w:cs="Arial"/>
          <w:sz w:val="20"/>
          <w:szCs w:val="20"/>
        </w:rPr>
        <w:t>1</w:t>
      </w:r>
      <w:r w:rsidR="00FE37F5" w:rsidRPr="00FE37F5">
        <w:rPr>
          <w:rFonts w:ascii="Arial" w:hAnsi="Arial" w:cs="Arial"/>
          <w:sz w:val="20"/>
          <w:szCs w:val="20"/>
          <w:vertAlign w:val="superscript"/>
        </w:rPr>
        <w:t>er</w:t>
      </w:r>
      <w:r w:rsidR="00FE37F5">
        <w:rPr>
          <w:rFonts w:ascii="Arial" w:hAnsi="Arial" w:cs="Arial"/>
          <w:sz w:val="20"/>
          <w:szCs w:val="20"/>
        </w:rPr>
        <w:t xml:space="preserve"> trimestre 2026</w:t>
      </w:r>
    </w:p>
    <w:p w14:paraId="471CB3DC" w14:textId="41BDED3A" w:rsidR="0000783E" w:rsidRPr="0000783E" w:rsidRDefault="0000783E" w:rsidP="0000783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la fin des travaux est</w:t>
      </w:r>
      <w:r>
        <w:rPr>
          <w:rFonts w:ascii="Arial" w:hAnsi="Arial" w:cs="Arial"/>
          <w:sz w:val="20"/>
          <w:szCs w:val="20"/>
        </w:rPr>
        <w:t xml:space="preserve"> </w:t>
      </w:r>
      <w:r w:rsidRPr="00606FB6">
        <w:rPr>
          <w:rFonts w:ascii="Arial" w:hAnsi="Arial" w:cs="Arial"/>
          <w:sz w:val="20"/>
          <w:szCs w:val="20"/>
        </w:rPr>
        <w:t>:</w:t>
      </w:r>
      <w:r w:rsidR="00A4136E">
        <w:rPr>
          <w:rFonts w:ascii="Arial" w:hAnsi="Arial" w:cs="Arial"/>
          <w:sz w:val="20"/>
          <w:szCs w:val="20"/>
        </w:rPr>
        <w:t xml:space="preserve"> 2</w:t>
      </w:r>
      <w:r w:rsidR="00A4136E" w:rsidRPr="00A4136E">
        <w:rPr>
          <w:rFonts w:ascii="Arial" w:hAnsi="Arial" w:cs="Arial"/>
          <w:sz w:val="20"/>
          <w:szCs w:val="20"/>
          <w:vertAlign w:val="superscript"/>
        </w:rPr>
        <w:t>ème</w:t>
      </w:r>
      <w:r w:rsidR="00A4136E">
        <w:rPr>
          <w:rFonts w:ascii="Arial" w:hAnsi="Arial" w:cs="Arial"/>
          <w:sz w:val="20"/>
          <w:szCs w:val="20"/>
        </w:rPr>
        <w:t xml:space="preserve"> semestre 2026</w:t>
      </w:r>
    </w:p>
    <w:p w14:paraId="65224C4E" w14:textId="77777777" w:rsidR="00FB2CF4" w:rsidRDefault="00FB2CF4" w:rsidP="00F234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6FD62F2A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Éléments de mission</w:t>
      </w:r>
    </w:p>
    <w:tbl>
      <w:tblPr>
        <w:tblW w:w="10241" w:type="dxa"/>
        <w:tblInd w:w="-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394"/>
        <w:gridCol w:w="2019"/>
      </w:tblGrid>
      <w:tr w:rsidR="00FB2CF4" w14:paraId="23975C80" w14:textId="77777777" w:rsidTr="00604AAB">
        <w:trPr>
          <w:cantSplit/>
          <w:tblHeader/>
        </w:trPr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6DC4E81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4CBC623C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DATE DE DÉMARRAGE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72117A8D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DÉLAI</w:t>
            </w:r>
          </w:p>
        </w:tc>
      </w:tr>
      <w:tr w:rsidR="006F59C7" w14:paraId="130975F2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889F710" w14:textId="2DCECC19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04AA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Diagnostic / Esquisse (DIA/ESQ)</w:t>
            </w:r>
            <w:r w:rsidR="00604AAB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 les 3 étages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FD7EFC0" w14:textId="4C369763" w:rsidR="006F59C7" w:rsidRDefault="00142852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Notification du marché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A156D29" w14:textId="41A2E78A" w:rsidR="006F59C7" w:rsidRPr="00665F15" w:rsidRDefault="000C1EB6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  <w:r w:rsidR="006F59C7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14:paraId="2F3A5805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DB52E6" w14:textId="124C5D2F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700D9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sommaire (APS)</w:t>
            </w:r>
            <w:r w:rsidR="00BB537A">
              <w:rPr>
                <w:rFonts w:ascii="Arial" w:hAnsi="Arial" w:cs="Arial"/>
                <w:color w:val="000000"/>
                <w:sz w:val="20"/>
                <w:szCs w:val="20"/>
              </w:rPr>
              <w:t xml:space="preserve"> pour les 3 étages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7081E3E" w14:textId="3121FB81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142852">
              <w:rPr>
                <w:rFonts w:ascii="Arial" w:hAnsi="Arial" w:cs="Arial"/>
                <w:color w:val="000000"/>
                <w:sz w:val="20"/>
                <w:szCs w:val="20"/>
              </w:rPr>
              <w:t>APS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7CFE73" w14:textId="57BB26DB" w:rsidR="006F59C7" w:rsidRPr="00665F15" w:rsidRDefault="00665F1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  <w:r w:rsidR="006F59C7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14:paraId="7E702AD8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C4F9447" w14:textId="61CC5C17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BB537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Avant-projet définitif (APD) </w:t>
            </w:r>
            <w:r w:rsidR="00BB537A">
              <w:rPr>
                <w:rFonts w:ascii="Arial" w:hAnsi="Arial" w:cs="Arial"/>
                <w:color w:val="000000"/>
                <w:sz w:val="20"/>
                <w:szCs w:val="20"/>
              </w:rPr>
              <w:t>pour les 3 étages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F8472D" w14:textId="60B5E480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142852">
              <w:rPr>
                <w:rFonts w:ascii="Arial" w:hAnsi="Arial" w:cs="Arial"/>
                <w:color w:val="000000"/>
                <w:sz w:val="20"/>
                <w:szCs w:val="20"/>
              </w:rPr>
              <w:t>APD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6CF6C08" w14:textId="1C8ADF12" w:rsidR="006F59C7" w:rsidRPr="00665F15" w:rsidRDefault="00665F1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  <w:r w:rsidR="006F59C7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14:paraId="1FE60A7C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D779A5C" w14:textId="6551B376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6E3CA0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Etudes de projet (PRO) </w:t>
            </w:r>
            <w:r w:rsidR="0017447D">
              <w:rPr>
                <w:rFonts w:ascii="Arial" w:hAnsi="Arial" w:cs="Arial"/>
                <w:color w:val="000000"/>
                <w:sz w:val="20"/>
                <w:szCs w:val="20"/>
              </w:rPr>
              <w:t>pour les 3 étages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069ACA3" w14:textId="5DECE4D3" w:rsidR="006F59C7" w:rsidRDefault="00BF0160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PRO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110E320" w14:textId="1962FF72" w:rsidR="006F59C7" w:rsidRPr="00665F15" w:rsidRDefault="00665F1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  <w:r w:rsidR="00BF0160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14:paraId="799B77B7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24EF9A1" w14:textId="3E7C5955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F9179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</w:t>
            </w:r>
            <w:r w:rsidR="00837D5B">
              <w:rPr>
                <w:rFonts w:ascii="Arial" w:hAnsi="Arial" w:cs="Arial"/>
                <w:color w:val="000000"/>
                <w:sz w:val="20"/>
                <w:szCs w:val="20"/>
              </w:rPr>
              <w:t>DCE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ACB5AF2" w14:textId="58582334" w:rsidR="006F59C7" w:rsidRDefault="00FE56EE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 de démarrage validant l’élément précédent et démarrant l’élément </w:t>
            </w:r>
            <w:r w:rsidR="00347A53">
              <w:rPr>
                <w:rFonts w:ascii="Arial" w:hAnsi="Arial" w:cs="Arial"/>
                <w:color w:val="000000"/>
                <w:sz w:val="20"/>
                <w:szCs w:val="20"/>
              </w:rPr>
              <w:t>AMT_DCE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66CDE5D" w14:textId="2D80E5F6" w:rsidR="006F59C7" w:rsidRPr="00665F15" w:rsidRDefault="00665F1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BF0160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6F59C7" w14:paraId="5E8B7FF5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C4C90D4" w14:textId="062B2B35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F9179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</w:t>
            </w:r>
            <w:r w:rsidR="00BC751C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837D5B">
              <w:rPr>
                <w:rFonts w:ascii="Arial" w:hAnsi="Arial" w:cs="Arial"/>
                <w:color w:val="000000"/>
                <w:sz w:val="20"/>
                <w:szCs w:val="20"/>
              </w:rPr>
              <w:t>AO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05CFDD8" w14:textId="1347D6A9" w:rsidR="006F59C7" w:rsidRDefault="00347A53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AMT_RAO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82FF5E" w14:textId="265CDDC1" w:rsidR="006F59C7" w:rsidRPr="00665F15" w:rsidRDefault="00665F1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5F15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BF0160" w:rsidRPr="00665F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AD3C0D" w14:paraId="7098E04F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A9C6337" w14:textId="3D86EE09" w:rsidR="00AD3C0D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044E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6DFD7" w14:textId="122999F1" w:rsidR="00AD3C0D" w:rsidRDefault="007F29CF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316110D" w14:textId="43C49766" w:rsidR="00AD3C0D" w:rsidRPr="00B77C24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D3C0D" w14:paraId="1C43B60B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82BE3CD" w14:textId="087B3F6F" w:rsidR="00AD3C0D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044E0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6CEFC0C" w14:textId="7DFCA409" w:rsidR="00AD3C0D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DA84AA0" w14:textId="67F0F14E" w:rsidR="00AD3C0D" w:rsidRPr="00B77C24" w:rsidRDefault="00AD3C0D" w:rsidP="00AD3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EF6BBD" w14:paraId="7376AF53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AD8D576" w14:textId="76D5A0D9" w:rsidR="00EF6BBD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044E0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B81E55C" w14:textId="5C6CA666" w:rsidR="00EF6BBD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an à compter de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148DDED" w14:textId="4F3876F6" w:rsidR="00EF6BBD" w:rsidRPr="00B77C24" w:rsidRDefault="00EF6BBD" w:rsidP="00EF6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6F59C7" w14:paraId="3FD81C5E" w14:textId="77777777" w:rsidTr="00604AAB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A4835BF" w14:textId="599572B2" w:rsidR="006F59C7" w:rsidRDefault="006F59C7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8044E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F42A71E" w14:textId="42B15F64" w:rsidR="006F59C7" w:rsidRDefault="00F402D5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B1215B9" w14:textId="240D4D8A" w:rsidR="006F59C7" w:rsidRPr="00B77C24" w:rsidRDefault="00AD3C0D" w:rsidP="006F5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7C2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</w:tbl>
    <w:p w14:paraId="28B8B4CF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324E6B" w14:textId="44679209" w:rsidR="00A44633" w:rsidRDefault="00A44633" w:rsidP="00A44633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>T</w:t>
      </w:r>
      <w:r w:rsidR="00FD07FB">
        <w:rPr>
          <w:rFonts w:ascii="Arial" w:hAnsi="Arial" w:cs="Arial"/>
          <w:b/>
          <w:bCs/>
          <w:color w:val="000000"/>
          <w:sz w:val="20"/>
          <w:szCs w:val="20"/>
        </w:rPr>
        <w:t>O1</w:t>
      </w: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> : Eléments de mission pour le Rez-de-</w:t>
      </w:r>
      <w:r w:rsidR="00FD07FB">
        <w:rPr>
          <w:rFonts w:ascii="Arial" w:hAnsi="Arial" w:cs="Arial"/>
          <w:b/>
          <w:bCs/>
          <w:color w:val="000000"/>
          <w:sz w:val="20"/>
          <w:szCs w:val="20"/>
        </w:rPr>
        <w:t>Jardin</w:t>
      </w:r>
    </w:p>
    <w:p w14:paraId="22F714F9" w14:textId="69835F17" w:rsidR="00A44633" w:rsidRPr="00764338" w:rsidRDefault="00A44633" w:rsidP="00A4463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le démarrage des prestations est</w:t>
      </w:r>
      <w:r>
        <w:rPr>
          <w:rFonts w:ascii="Arial" w:hAnsi="Arial" w:cs="Arial"/>
          <w:sz w:val="20"/>
          <w:szCs w:val="20"/>
        </w:rPr>
        <w:t xml:space="preserve"> : </w:t>
      </w:r>
      <w:r w:rsidR="00E118E7">
        <w:rPr>
          <w:rFonts w:ascii="Arial" w:hAnsi="Arial" w:cs="Arial"/>
          <w:sz w:val="20"/>
          <w:szCs w:val="20"/>
        </w:rPr>
        <w:t>4</w:t>
      </w:r>
      <w:r w:rsidRPr="00FE37F5">
        <w:rPr>
          <w:rFonts w:ascii="Arial" w:hAnsi="Arial" w:cs="Arial"/>
          <w:sz w:val="20"/>
          <w:szCs w:val="20"/>
          <w:vertAlign w:val="superscript"/>
        </w:rPr>
        <w:t>ème</w:t>
      </w:r>
      <w:r>
        <w:rPr>
          <w:rFonts w:ascii="Arial" w:hAnsi="Arial" w:cs="Arial"/>
          <w:sz w:val="20"/>
          <w:szCs w:val="20"/>
        </w:rPr>
        <w:t xml:space="preserve"> </w:t>
      </w:r>
      <w:r w:rsidR="004B53B8">
        <w:rPr>
          <w:rFonts w:ascii="Arial" w:hAnsi="Arial" w:cs="Arial"/>
          <w:sz w:val="20"/>
          <w:szCs w:val="20"/>
        </w:rPr>
        <w:t>trimestre</w:t>
      </w:r>
      <w:r>
        <w:rPr>
          <w:rFonts w:ascii="Arial" w:hAnsi="Arial" w:cs="Arial"/>
          <w:sz w:val="20"/>
          <w:szCs w:val="20"/>
        </w:rPr>
        <w:t xml:space="preserve"> 202</w:t>
      </w:r>
      <w:r w:rsidR="00E118E7">
        <w:rPr>
          <w:rFonts w:ascii="Arial" w:hAnsi="Arial" w:cs="Arial"/>
          <w:sz w:val="20"/>
          <w:szCs w:val="20"/>
        </w:rPr>
        <w:t>6</w:t>
      </w:r>
    </w:p>
    <w:p w14:paraId="7BEC4D79" w14:textId="27EA653E" w:rsidR="00A44633" w:rsidRDefault="00A44633" w:rsidP="00A4463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7748">
        <w:rPr>
          <w:rFonts w:ascii="Arial" w:hAnsi="Arial" w:cs="Arial"/>
          <w:sz w:val="20"/>
          <w:szCs w:val="20"/>
        </w:rPr>
        <w:t xml:space="preserve">La date prévisionnelle pour le démarrage des travaux est : </w:t>
      </w:r>
      <w:r>
        <w:rPr>
          <w:rFonts w:ascii="Arial" w:hAnsi="Arial" w:cs="Arial"/>
          <w:sz w:val="20"/>
          <w:szCs w:val="20"/>
        </w:rPr>
        <w:t>1</w:t>
      </w:r>
      <w:r w:rsidRPr="00FE37F5">
        <w:rPr>
          <w:rFonts w:ascii="Arial" w:hAnsi="Arial" w:cs="Arial"/>
          <w:sz w:val="20"/>
          <w:szCs w:val="20"/>
          <w:vertAlign w:val="superscript"/>
        </w:rPr>
        <w:t>er</w:t>
      </w:r>
      <w:r>
        <w:rPr>
          <w:rFonts w:ascii="Arial" w:hAnsi="Arial" w:cs="Arial"/>
          <w:sz w:val="20"/>
          <w:szCs w:val="20"/>
        </w:rPr>
        <w:t xml:space="preserve"> trimestre 202</w:t>
      </w:r>
      <w:r w:rsidR="004829F2">
        <w:rPr>
          <w:rFonts w:ascii="Arial" w:hAnsi="Arial" w:cs="Arial"/>
          <w:sz w:val="20"/>
          <w:szCs w:val="20"/>
        </w:rPr>
        <w:t>7</w:t>
      </w:r>
    </w:p>
    <w:p w14:paraId="336523ED" w14:textId="71BEF8A5" w:rsidR="00A44633" w:rsidRPr="0000783E" w:rsidRDefault="00A44633" w:rsidP="00A44633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la fin des travaux est</w:t>
      </w:r>
      <w:r>
        <w:rPr>
          <w:rFonts w:ascii="Arial" w:hAnsi="Arial" w:cs="Arial"/>
          <w:sz w:val="20"/>
          <w:szCs w:val="20"/>
        </w:rPr>
        <w:t xml:space="preserve"> </w:t>
      </w:r>
      <w:r w:rsidRPr="00606FB6">
        <w:rPr>
          <w:rFonts w:ascii="Arial" w:hAnsi="Arial" w:cs="Arial"/>
          <w:sz w:val="20"/>
          <w:szCs w:val="20"/>
        </w:rPr>
        <w:t xml:space="preserve">: </w:t>
      </w:r>
      <w:r w:rsidR="004B53B8">
        <w:rPr>
          <w:rFonts w:ascii="Arial" w:hAnsi="Arial" w:cs="Arial"/>
          <w:sz w:val="20"/>
          <w:szCs w:val="20"/>
        </w:rPr>
        <w:t>2</w:t>
      </w:r>
      <w:r w:rsidR="004B53B8" w:rsidRPr="004B53B8">
        <w:rPr>
          <w:rFonts w:ascii="Arial" w:hAnsi="Arial" w:cs="Arial"/>
          <w:sz w:val="20"/>
          <w:szCs w:val="20"/>
          <w:vertAlign w:val="superscript"/>
        </w:rPr>
        <w:t>ème</w:t>
      </w:r>
      <w:r w:rsidR="004B53B8">
        <w:rPr>
          <w:rFonts w:ascii="Arial" w:hAnsi="Arial" w:cs="Arial"/>
          <w:sz w:val="20"/>
          <w:szCs w:val="20"/>
        </w:rPr>
        <w:t xml:space="preserve"> semestre 2027</w:t>
      </w:r>
    </w:p>
    <w:p w14:paraId="4A20166F" w14:textId="77777777" w:rsidR="00A44633" w:rsidRDefault="00A44633" w:rsidP="00A446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4C098A46" w14:textId="77777777" w:rsidR="00A44633" w:rsidRDefault="00A44633" w:rsidP="00A446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Éléments de mission</w:t>
      </w:r>
    </w:p>
    <w:tbl>
      <w:tblPr>
        <w:tblW w:w="10241" w:type="dxa"/>
        <w:tblInd w:w="-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394"/>
        <w:gridCol w:w="2019"/>
      </w:tblGrid>
      <w:tr w:rsidR="00A44633" w14:paraId="5F8CD152" w14:textId="77777777">
        <w:trPr>
          <w:cantSplit/>
          <w:tblHeader/>
        </w:trPr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50A7320" w14:textId="77777777" w:rsidR="00A44633" w:rsidRDefault="00A4463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CEF6858" w14:textId="77777777" w:rsidR="00A44633" w:rsidRDefault="00A4463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DATE DE DÉMARRAGE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782CA04" w14:textId="77777777" w:rsidR="00A44633" w:rsidRDefault="00A4463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DÉLAI</w:t>
            </w:r>
          </w:p>
        </w:tc>
      </w:tr>
      <w:tr w:rsidR="00A44633" w14:paraId="567421A1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294E0B7" w14:textId="1B456EA8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(AMT_DCE)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7DA353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AMT_DCE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2EF6EA3" w14:textId="626E676F" w:rsidR="00A44633" w:rsidRPr="007940FD" w:rsidRDefault="004B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0F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A44633" w:rsidRPr="007940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A44633" w14:paraId="7896E012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03B0317" w14:textId="55C09CD9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(AMT_RAO)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2F26EE2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AMT_RAO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94B2AA" w14:textId="06F73664" w:rsidR="00A44633" w:rsidRPr="007940FD" w:rsidRDefault="004B53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0F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A44633" w:rsidRPr="007940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A44633" w14:paraId="77B6705F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F1F1B35" w14:textId="5E3DE668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763A614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E747B3" w14:textId="77777777" w:rsidR="00A44633" w:rsidRPr="00B77C24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44633" w14:paraId="46FF2FD2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D01DE41" w14:textId="621AE319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BB83343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4936E67" w14:textId="77777777" w:rsidR="00A44633" w:rsidRPr="00B77C24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44633" w14:paraId="2CFD3392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6DA734A" w14:textId="30C51CE6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585BC38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an à compter de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6927E1F" w14:textId="77777777" w:rsidR="00A44633" w:rsidRPr="00B77C24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A44633" w14:paraId="53225294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08B02662" w14:textId="34FB064A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n°1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8BD35DF" w14:textId="77777777" w:rsidR="00A44633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DC895A9" w14:textId="77777777" w:rsidR="00A44633" w:rsidRPr="00B77C24" w:rsidRDefault="00A446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7C2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</w:tbl>
    <w:p w14:paraId="103B58A0" w14:textId="77777777" w:rsidR="00A44633" w:rsidRDefault="00A44633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0EC8ADB" w14:textId="335923D1" w:rsidR="0013677E" w:rsidRDefault="0013677E" w:rsidP="0013677E">
      <w:pPr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>O2</w:t>
      </w:r>
      <w:r w:rsidRPr="005F7B85">
        <w:rPr>
          <w:rFonts w:ascii="Arial" w:hAnsi="Arial" w:cs="Arial"/>
          <w:b/>
          <w:bCs/>
          <w:color w:val="000000"/>
          <w:sz w:val="20"/>
          <w:szCs w:val="20"/>
        </w:rPr>
        <w:t xml:space="preserve"> : Eléments de mission pour le </w:t>
      </w:r>
      <w:r>
        <w:rPr>
          <w:rFonts w:ascii="Arial" w:hAnsi="Arial" w:cs="Arial"/>
          <w:b/>
          <w:bCs/>
          <w:color w:val="000000"/>
          <w:sz w:val="20"/>
          <w:szCs w:val="20"/>
        </w:rPr>
        <w:t>R+1</w:t>
      </w:r>
    </w:p>
    <w:p w14:paraId="5D97AAB4" w14:textId="00EF099B" w:rsidR="0013677E" w:rsidRPr="00764338" w:rsidRDefault="0013677E" w:rsidP="0013677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le démarrage des prestations est</w:t>
      </w:r>
      <w:r>
        <w:rPr>
          <w:rFonts w:ascii="Arial" w:hAnsi="Arial" w:cs="Arial"/>
          <w:sz w:val="20"/>
          <w:szCs w:val="20"/>
        </w:rPr>
        <w:t> : 4</w:t>
      </w:r>
      <w:r w:rsidRPr="00FE37F5">
        <w:rPr>
          <w:rFonts w:ascii="Arial" w:hAnsi="Arial" w:cs="Arial"/>
          <w:sz w:val="20"/>
          <w:szCs w:val="20"/>
          <w:vertAlign w:val="superscript"/>
        </w:rPr>
        <w:t>ème</w:t>
      </w:r>
      <w:r>
        <w:rPr>
          <w:rFonts w:ascii="Arial" w:hAnsi="Arial" w:cs="Arial"/>
          <w:sz w:val="20"/>
          <w:szCs w:val="20"/>
        </w:rPr>
        <w:t xml:space="preserve"> </w:t>
      </w:r>
      <w:r w:rsidR="006A5B71">
        <w:rPr>
          <w:rFonts w:ascii="Arial" w:hAnsi="Arial" w:cs="Arial"/>
          <w:sz w:val="20"/>
          <w:szCs w:val="20"/>
        </w:rPr>
        <w:t>trimestre</w:t>
      </w:r>
      <w:r>
        <w:rPr>
          <w:rFonts w:ascii="Arial" w:hAnsi="Arial" w:cs="Arial"/>
          <w:sz w:val="20"/>
          <w:szCs w:val="20"/>
        </w:rPr>
        <w:t xml:space="preserve"> 2027</w:t>
      </w:r>
    </w:p>
    <w:p w14:paraId="1E7CAF9B" w14:textId="6D918F1F" w:rsidR="0013677E" w:rsidRDefault="0013677E" w:rsidP="0013677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37748">
        <w:rPr>
          <w:rFonts w:ascii="Arial" w:hAnsi="Arial" w:cs="Arial"/>
          <w:sz w:val="20"/>
          <w:szCs w:val="20"/>
        </w:rPr>
        <w:t xml:space="preserve">La date prévisionnelle pour le démarrage des travaux est : </w:t>
      </w:r>
      <w:r>
        <w:rPr>
          <w:rFonts w:ascii="Arial" w:hAnsi="Arial" w:cs="Arial"/>
          <w:sz w:val="20"/>
          <w:szCs w:val="20"/>
        </w:rPr>
        <w:t>1</w:t>
      </w:r>
      <w:r w:rsidRPr="00FE37F5">
        <w:rPr>
          <w:rFonts w:ascii="Arial" w:hAnsi="Arial" w:cs="Arial"/>
          <w:sz w:val="20"/>
          <w:szCs w:val="20"/>
          <w:vertAlign w:val="superscript"/>
        </w:rPr>
        <w:t>er</w:t>
      </w:r>
      <w:r>
        <w:rPr>
          <w:rFonts w:ascii="Arial" w:hAnsi="Arial" w:cs="Arial"/>
          <w:sz w:val="20"/>
          <w:szCs w:val="20"/>
        </w:rPr>
        <w:t xml:space="preserve"> trimestre 2028</w:t>
      </w:r>
    </w:p>
    <w:p w14:paraId="30699C96" w14:textId="50F60EF8" w:rsidR="0013677E" w:rsidRPr="0000783E" w:rsidRDefault="0013677E" w:rsidP="0013677E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6FB6">
        <w:rPr>
          <w:rFonts w:ascii="Arial" w:hAnsi="Arial" w:cs="Arial"/>
          <w:sz w:val="20"/>
          <w:szCs w:val="20"/>
        </w:rPr>
        <w:t>La date prévisionnelle pour la fin des travaux est</w:t>
      </w:r>
      <w:r>
        <w:rPr>
          <w:rFonts w:ascii="Arial" w:hAnsi="Arial" w:cs="Arial"/>
          <w:sz w:val="20"/>
          <w:szCs w:val="20"/>
        </w:rPr>
        <w:t xml:space="preserve"> </w:t>
      </w:r>
      <w:r w:rsidRPr="00606FB6">
        <w:rPr>
          <w:rFonts w:ascii="Arial" w:hAnsi="Arial" w:cs="Arial"/>
          <w:sz w:val="20"/>
          <w:szCs w:val="20"/>
        </w:rPr>
        <w:t xml:space="preserve">: </w:t>
      </w:r>
      <w:r w:rsidR="006A5B71">
        <w:rPr>
          <w:rFonts w:ascii="Arial" w:hAnsi="Arial" w:cs="Arial"/>
          <w:sz w:val="20"/>
          <w:szCs w:val="20"/>
        </w:rPr>
        <w:t>2</w:t>
      </w:r>
      <w:r w:rsidR="006A5B71" w:rsidRPr="006A5B71">
        <w:rPr>
          <w:rFonts w:ascii="Arial" w:hAnsi="Arial" w:cs="Arial"/>
          <w:sz w:val="20"/>
          <w:szCs w:val="20"/>
          <w:vertAlign w:val="superscript"/>
        </w:rPr>
        <w:t>ème</w:t>
      </w:r>
      <w:r w:rsidR="006A5B71">
        <w:rPr>
          <w:rFonts w:ascii="Arial" w:hAnsi="Arial" w:cs="Arial"/>
          <w:sz w:val="20"/>
          <w:szCs w:val="20"/>
        </w:rPr>
        <w:t xml:space="preserve"> semestre 2028</w:t>
      </w:r>
    </w:p>
    <w:p w14:paraId="5EA8E0B6" w14:textId="77777777" w:rsidR="0013677E" w:rsidRDefault="0013677E" w:rsidP="001367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FC18521" w14:textId="77777777" w:rsidR="0013677E" w:rsidRDefault="0013677E" w:rsidP="0013677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Éléments de mission</w:t>
      </w:r>
    </w:p>
    <w:tbl>
      <w:tblPr>
        <w:tblW w:w="10241" w:type="dxa"/>
        <w:tblInd w:w="-58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4394"/>
        <w:gridCol w:w="2019"/>
      </w:tblGrid>
      <w:tr w:rsidR="0013677E" w14:paraId="1243652E" w14:textId="77777777">
        <w:trPr>
          <w:cantSplit/>
          <w:tblHeader/>
        </w:trPr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1D02C1" w14:textId="77777777" w:rsidR="0013677E" w:rsidRDefault="001367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ÉLÉMENT DE MISSION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9FF6FB2" w14:textId="77777777" w:rsidR="0013677E" w:rsidRDefault="001367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DATE DE DÉMARRAGE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276CC161" w14:textId="77777777" w:rsidR="0013677E" w:rsidRDefault="0013677E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DÉLAI</w:t>
            </w:r>
          </w:p>
        </w:tc>
      </w:tr>
      <w:tr w:rsidR="0013677E" w14:paraId="52E9E58E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E8D5F5E" w14:textId="588644B1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(AMT_DCE)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9061D4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AMT_DCE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E05E332" w14:textId="0ECC2125" w:rsidR="0013677E" w:rsidRPr="006A5B71" w:rsidRDefault="006A5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5B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13677E" w:rsidRPr="006A5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13677E" w14:paraId="2742AF53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218641B" w14:textId="0ACD0600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pour la passation des marchés de travaux (AMT_RAO)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C552C0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 de démarrage validant l’élément précédent et démarrant l’élément AMT_RAO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29045BCE" w14:textId="31EA0964" w:rsidR="0013677E" w:rsidRPr="006A5B71" w:rsidRDefault="006A5B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5B71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  <w:r w:rsidR="0013677E" w:rsidRPr="006A5B7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semaines</w:t>
            </w:r>
          </w:p>
        </w:tc>
      </w:tr>
      <w:tr w:rsidR="0013677E" w14:paraId="261E8304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444CD38D" w14:textId="37409AEA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Examen de conformité-visa (VISA)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25C9E3D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la remise des plans d’exécution par le titulaire du marché de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62F7814" w14:textId="77777777" w:rsidR="0013677E" w:rsidRPr="00B77C24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13677E" w14:paraId="67B993EE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7B94EB91" w14:textId="76957AE3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Direction de l'exécution du contrat de travaux (DET)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1E25F2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EA26996" w14:textId="77777777" w:rsidR="0013677E" w:rsidRPr="00B77C24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FB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13677E" w14:paraId="7354D87D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556CF5CA" w14:textId="7E910028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Assistance lors des opérations de réception (AOR)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1E288A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an à compter de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30060E06" w14:textId="77777777" w:rsidR="0013677E" w:rsidRPr="00B77C24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  <w:tr w:rsidR="0013677E" w14:paraId="6ED538D9" w14:textId="77777777">
        <w:tc>
          <w:tcPr>
            <w:tcW w:w="382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19022B39" w14:textId="57B98E1B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Élément de mission n°</w:t>
            </w:r>
            <w:r w:rsidR="00E1686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Ordonnancement, pilotage et coordination de chantier (OPC) </w:t>
            </w:r>
          </w:p>
        </w:tc>
        <w:tc>
          <w:tcPr>
            <w:tcW w:w="439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340EE45" w14:textId="77777777" w:rsidR="0013677E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Pendant toute la durée des travaux à compter de l’OS de démarrage des travaux jusqu’à la réception des travaux</w:t>
            </w:r>
          </w:p>
        </w:tc>
        <w:tc>
          <w:tcPr>
            <w:tcW w:w="201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  <w:vAlign w:val="center"/>
          </w:tcPr>
          <w:p w14:paraId="6D018842" w14:textId="77777777" w:rsidR="0013677E" w:rsidRPr="00B77C24" w:rsidRDefault="00136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8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7C24">
              <w:rPr>
                <w:rFonts w:ascii="Arial" w:hAnsi="Arial" w:cs="Arial"/>
                <w:b/>
                <w:bCs/>
                <w:sz w:val="20"/>
                <w:szCs w:val="20"/>
              </w:rPr>
              <w:t>Sans objet</w:t>
            </w:r>
          </w:p>
        </w:tc>
      </w:tr>
    </w:tbl>
    <w:p w14:paraId="1E95638D" w14:textId="77777777" w:rsidR="00A44633" w:rsidRDefault="00A44633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47C823" w14:textId="77777777" w:rsidR="006826B7" w:rsidRPr="006826B7" w:rsidRDefault="006826B7" w:rsidP="006826B7">
      <w:pPr>
        <w:widowControl w:val="0"/>
        <w:autoSpaceDE w:val="0"/>
        <w:autoSpaceDN w:val="0"/>
        <w:adjustRightInd w:val="0"/>
        <w:spacing w:after="0" w:line="276" w:lineRule="auto"/>
        <w:ind w:left="-284" w:right="113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6826B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Délais d’affermissement des tranches : </w:t>
      </w:r>
    </w:p>
    <w:p w14:paraId="0AD5916D" w14:textId="77777777" w:rsidR="006826B7" w:rsidRPr="00CE5786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 w:rsidRPr="001D62C0">
        <w:rPr>
          <w:rFonts w:ascii="Arial" w:hAnsi="Arial" w:cs="Arial"/>
          <w:sz w:val="20"/>
          <w:szCs w:val="20"/>
        </w:rPr>
        <w:t xml:space="preserve">L’acheteur ne s’engage que sur la tranche ferme ; la réalisation ultérieure des autres tranches est conditionnée à la </w:t>
      </w:r>
      <w:r w:rsidRPr="001D62C0">
        <w:rPr>
          <w:rFonts w:ascii="Arial" w:hAnsi="Arial" w:cs="Arial"/>
          <w:sz w:val="20"/>
          <w:szCs w:val="20"/>
          <w:u w:val="single"/>
        </w:rPr>
        <w:t xml:space="preserve">décision unilatérale </w:t>
      </w:r>
      <w:r w:rsidRPr="001D62C0">
        <w:rPr>
          <w:rFonts w:ascii="Arial" w:hAnsi="Arial" w:cs="Arial"/>
          <w:sz w:val="20"/>
          <w:szCs w:val="20"/>
        </w:rPr>
        <w:t>de la commune de les affermir ou non. La conclusion d’un marché à tranches est particulièrement adaptée à la réalisation d’opération de grande ampleur pour lesquelles la disponibilité des crédits nécessaires n’est pas assurée ou pour lesquelles le financement sera étalé dans le temps</w:t>
      </w:r>
      <w:r>
        <w:rPr>
          <w:rFonts w:ascii="Arial" w:hAnsi="Arial" w:cs="Arial"/>
          <w:sz w:val="20"/>
          <w:szCs w:val="20"/>
        </w:rPr>
        <w:t>.</w:t>
      </w:r>
    </w:p>
    <w:p w14:paraId="3E38CA9B" w14:textId="77777777" w:rsidR="006826B7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Aussi la Tranche Ferme (TF) sera fixée à notification et du marché.</w:t>
      </w:r>
    </w:p>
    <w:p w14:paraId="23C16524" w14:textId="77777777" w:rsidR="006826B7" w:rsidRPr="00CE5786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Tranche optionnelle 1 (TO1) devra être affermie dans les </w:t>
      </w:r>
      <w:r w:rsidRPr="0073169A">
        <w:rPr>
          <w:rFonts w:ascii="Arial" w:hAnsi="Arial" w:cs="Arial"/>
          <w:b/>
          <w:bCs/>
          <w:sz w:val="20"/>
          <w:szCs w:val="20"/>
        </w:rPr>
        <w:t>12 mois maximum</w:t>
      </w:r>
      <w:r>
        <w:rPr>
          <w:rFonts w:ascii="Arial" w:hAnsi="Arial" w:cs="Arial"/>
          <w:sz w:val="20"/>
          <w:szCs w:val="20"/>
        </w:rPr>
        <w:t xml:space="preserve"> de la notification du démarrage de la TF.</w:t>
      </w:r>
    </w:p>
    <w:p w14:paraId="4D51DED5" w14:textId="77777777" w:rsidR="006826B7" w:rsidRPr="00CE5786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tranche optionnelle 2 (TO2) devra être affermie dans les </w:t>
      </w:r>
      <w:r w:rsidRPr="00962E54">
        <w:rPr>
          <w:rFonts w:ascii="Arial" w:hAnsi="Arial" w:cs="Arial"/>
          <w:b/>
          <w:bCs/>
          <w:sz w:val="20"/>
          <w:szCs w:val="20"/>
        </w:rPr>
        <w:t>18</w:t>
      </w:r>
      <w:r w:rsidRPr="0073169A">
        <w:rPr>
          <w:rFonts w:ascii="Arial" w:hAnsi="Arial" w:cs="Arial"/>
          <w:b/>
          <w:bCs/>
          <w:sz w:val="20"/>
          <w:szCs w:val="20"/>
        </w:rPr>
        <w:t xml:space="preserve"> mois maximum</w:t>
      </w:r>
      <w:r>
        <w:rPr>
          <w:rFonts w:ascii="Arial" w:hAnsi="Arial" w:cs="Arial"/>
          <w:sz w:val="20"/>
          <w:szCs w:val="20"/>
        </w:rPr>
        <w:t xml:space="preserve"> de la notification du démarrage de la TF.</w:t>
      </w:r>
    </w:p>
    <w:p w14:paraId="69E91C50" w14:textId="77777777" w:rsidR="006826B7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 w:rsidRPr="00484C81">
        <w:rPr>
          <w:rFonts w:ascii="Arial" w:eastAsia="Times New Roman" w:hAnsi="Arial" w:cs="Arial"/>
          <w:sz w:val="20"/>
          <w:szCs w:val="20"/>
        </w:rPr>
        <w:t xml:space="preserve">Une fois le </w:t>
      </w:r>
      <w:r w:rsidRPr="0073169A">
        <w:rPr>
          <w:rFonts w:ascii="Arial" w:eastAsia="Times New Roman" w:hAnsi="Arial" w:cs="Arial"/>
          <w:sz w:val="20"/>
          <w:szCs w:val="20"/>
          <w:u w:val="single"/>
        </w:rPr>
        <w:t>délai d’affermissement dépassé,</w:t>
      </w:r>
      <w:r w:rsidRPr="00484C81">
        <w:rPr>
          <w:rFonts w:ascii="Arial" w:eastAsia="Times New Roman" w:hAnsi="Arial" w:cs="Arial"/>
          <w:sz w:val="20"/>
          <w:szCs w:val="20"/>
        </w:rPr>
        <w:t xml:space="preserve"> le titulaire est désengagé en ce qui concerne l’exécution de la tranche concernée.</w:t>
      </w:r>
    </w:p>
    <w:p w14:paraId="2EF014F6" w14:textId="77777777" w:rsidR="006826B7" w:rsidRDefault="006826B7" w:rsidP="006826B7">
      <w:pPr>
        <w:keepNext/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-284" w:right="1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</w:t>
      </w:r>
      <w:r w:rsidRPr="003C3549">
        <w:rPr>
          <w:rFonts w:ascii="Arial" w:hAnsi="Arial" w:cs="Arial"/>
          <w:sz w:val="20"/>
          <w:szCs w:val="20"/>
        </w:rPr>
        <w:t xml:space="preserve">une tranche </w:t>
      </w:r>
      <w:r>
        <w:rPr>
          <w:rFonts w:ascii="Arial" w:hAnsi="Arial" w:cs="Arial"/>
          <w:sz w:val="20"/>
          <w:szCs w:val="20"/>
        </w:rPr>
        <w:t>optionnelle</w:t>
      </w:r>
      <w:r w:rsidRPr="003C3549">
        <w:rPr>
          <w:rFonts w:ascii="Arial" w:hAnsi="Arial" w:cs="Arial"/>
          <w:sz w:val="20"/>
          <w:szCs w:val="20"/>
        </w:rPr>
        <w:t xml:space="preserve"> est affermie avec retard ou n’est pas affermie, le titulaire </w:t>
      </w:r>
      <w:r>
        <w:rPr>
          <w:rFonts w:ascii="Arial" w:hAnsi="Arial" w:cs="Arial"/>
          <w:sz w:val="20"/>
          <w:szCs w:val="20"/>
        </w:rPr>
        <w:t xml:space="preserve">ne </w:t>
      </w:r>
      <w:r w:rsidRPr="003C354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ourra bénéficier d’aucune</w:t>
      </w:r>
      <w:r w:rsidRPr="003C3549">
        <w:rPr>
          <w:rFonts w:ascii="Arial" w:hAnsi="Arial" w:cs="Arial"/>
          <w:sz w:val="20"/>
          <w:szCs w:val="20"/>
        </w:rPr>
        <w:t xml:space="preserve"> indemnité d’attente ou d’une indemnité de dédit.</w:t>
      </w:r>
    </w:p>
    <w:p w14:paraId="2A7E7355" w14:textId="77777777" w:rsidR="00A44633" w:rsidRDefault="00A44633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56C857" w14:textId="77777777" w:rsidR="00CA32BD" w:rsidRDefault="00CA32BD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5C5BA0" w14:textId="77777777" w:rsidR="00CA32BD" w:rsidRDefault="00CA32BD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E3EA93" w14:textId="77777777" w:rsidR="008E4C8A" w:rsidRDefault="008E4C8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39D560B" w14:textId="77777777" w:rsidR="008E4C8A" w:rsidRDefault="008E4C8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B974E5A" w14:textId="77777777" w:rsidR="008E4C8A" w:rsidRDefault="008E4C8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3D19E6" w14:textId="77777777" w:rsidR="008E4C8A" w:rsidRDefault="008E4C8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3D67E2" w14:textId="77777777" w:rsidR="00CA32BD" w:rsidRDefault="00CA32BD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FD3972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lastRenderedPageBreak/>
        <w:t>F - PAIEMENT</w:t>
      </w:r>
    </w:p>
    <w:p w14:paraId="1D91B8DC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6D9FB8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Désignation du (des) compte(s) à créditer</w:t>
      </w:r>
    </w:p>
    <w:p w14:paraId="5A9540D7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(Joindre un RIB et en cas de groupement conjoint, saisir ci-dessous la répartition des paiements entre mandataire et cotraitant(s))</w:t>
      </w:r>
    </w:p>
    <w:p w14:paraId="2AE560A2" w14:textId="77777777" w:rsidR="00FB2CF4" w:rsidRDefault="00FB2CF4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CB8E93D" w14:textId="77777777" w:rsidR="00FB2CF4" w:rsidRDefault="000C7CEA">
      <w:pPr>
        <w:widowControl w:val="0"/>
        <w:autoSpaceDE w:val="0"/>
        <w:autoSpaceDN w:val="0"/>
        <w:adjustRightInd w:val="0"/>
        <w:spacing w:after="0" w:line="276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808080"/>
          <w:sz w:val="16"/>
          <w:szCs w:val="16"/>
        </w:rPr>
        <w:t>Zone à compléter par le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176"/>
        <w:gridCol w:w="1108"/>
        <w:gridCol w:w="2610"/>
        <w:gridCol w:w="1059"/>
        <w:gridCol w:w="1281"/>
      </w:tblGrid>
      <w:tr w:rsidR="00FB2CF4" w14:paraId="19ED9506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1CD8A074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  <w:p w14:paraId="3D904D12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Mandataire/Cotraitant</w:t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63E9779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BANQUE</w:t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0E9DC3B6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PAYS / CLÉ IBAN</w:t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569C727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BBAN ou RIB</w:t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609F92F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7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BIC</w:t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  <w:vAlign w:val="center"/>
          </w:tcPr>
          <w:p w14:paraId="57A96DFE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2"/>
                <w:szCs w:val="12"/>
              </w:rPr>
              <w:t>COMPLEMENTS*</w:t>
            </w:r>
          </w:p>
        </w:tc>
      </w:tr>
      <w:tr w:rsidR="00EE4C06" w14:paraId="0D045269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A7AC24C" w14:textId="3B5FB6BB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5" w:name="Texte9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27CC383" w14:textId="6F892FBE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6553A0" w14:textId="1D57B7EA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5461591" w14:textId="5A0B3F27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CB6197D" w14:textId="3E114640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0FCCAFE" w14:textId="6C17112C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14:paraId="1A0FD391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9DA3B57" w14:textId="3C7F7090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9B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4D69B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4D69B6">
              <w:rPr>
                <w:rFonts w:ascii="Arial" w:hAnsi="Arial" w:cs="Arial"/>
                <w:sz w:val="24"/>
                <w:szCs w:val="24"/>
              </w:rPr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4237776" w14:textId="7CF98434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FAAB147" w14:textId="493760C0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25FA83D" w14:textId="7C829035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AC615E2" w14:textId="37C0DA4B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C426454" w14:textId="4BFAC7CF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14:paraId="242CAC4F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342EA0" w14:textId="000E105E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9B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4D69B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4D69B6">
              <w:rPr>
                <w:rFonts w:ascii="Arial" w:hAnsi="Arial" w:cs="Arial"/>
                <w:sz w:val="24"/>
                <w:szCs w:val="24"/>
              </w:rPr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8ED9EDF" w14:textId="0B51CC95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EF49678" w14:textId="6C87904C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83D620B" w14:textId="37E347AD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5E721C6" w14:textId="7C834F4D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F07AAB5" w14:textId="6ED02FBB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14:paraId="7301AC8F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0DB2245" w14:textId="3696A7A3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9B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4D69B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4D69B6">
              <w:rPr>
                <w:rFonts w:ascii="Arial" w:hAnsi="Arial" w:cs="Arial"/>
                <w:sz w:val="24"/>
                <w:szCs w:val="24"/>
              </w:rPr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1BEAD86" w14:textId="5C22362F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B13BC35" w14:textId="27B798B1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27FE84" w14:textId="25418C98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1C5BEFD0" w14:textId="548637EE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E0BBA95" w14:textId="43C4097A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14:paraId="53BBCEDE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45E043" w14:textId="4CA9E89D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9B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4D69B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4D69B6">
              <w:rPr>
                <w:rFonts w:ascii="Arial" w:hAnsi="Arial" w:cs="Arial"/>
                <w:sz w:val="24"/>
                <w:szCs w:val="24"/>
              </w:rPr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B93CFC" w14:textId="2785A2E9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66576CC" w14:textId="49697320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D8B55A3" w14:textId="5EBB6767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5612CD9" w14:textId="3C1C8226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C026A7C" w14:textId="52AC6091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E4C06" w14:paraId="6CFCF257" w14:textId="77777777">
        <w:trPr>
          <w:cantSplit/>
          <w:tblHeader/>
        </w:trPr>
        <w:tc>
          <w:tcPr>
            <w:tcW w:w="2097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6FC00D9" w14:textId="2D4DB2B1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69B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4D69B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4D69B6">
              <w:rPr>
                <w:rFonts w:ascii="Arial" w:hAnsi="Arial" w:cs="Arial"/>
                <w:sz w:val="24"/>
                <w:szCs w:val="24"/>
              </w:rPr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4D69B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7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CB97BBE" w14:textId="4CC78575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10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2CD0BFB" w14:textId="6D726EA2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10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F515BA6" w14:textId="567ABF7F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F35C35F" w14:textId="2CB9B9BB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28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2C950C13" w14:textId="3A016CF3" w:rsidR="00EE4C06" w:rsidRDefault="00EE4C06" w:rsidP="00EE4C0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9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55AF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C655AF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C655AF">
              <w:rPr>
                <w:rFonts w:ascii="Arial" w:hAnsi="Arial" w:cs="Arial"/>
                <w:sz w:val="24"/>
                <w:szCs w:val="24"/>
              </w:rPr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C655A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EE9F1B6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</w:t>
      </w:r>
    </w:p>
    <w:p w14:paraId="2FEAA192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7451855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0C35ADC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Répartition de la proposition par cotraitant*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B2CF4" w14:paraId="093BE4B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31816591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C2235A1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770460A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A43BE9" w14:paraId="540BF16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9C14C31" w14:textId="696C1EFD" w:rsidR="00A43BE9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794D13C" w14:textId="0945346B" w:rsidR="00A43BE9" w:rsidRDefault="00A43BE9" w:rsidP="00A43BE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532BD80B" w14:textId="71004D4E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14:paraId="4A8864AD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9386989" w14:textId="73EDBA01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4358F4D" w14:textId="3EF89AF4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5C75159" w14:textId="33A28CB1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14:paraId="46E1DF4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D8B142A" w14:textId="0205C05D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B918EDD" w14:textId="625D5150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A2274A5" w14:textId="7DFC36BE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14:paraId="38D528A9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BBDB4DA" w14:textId="31B156F9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37D00C2D" w14:textId="31055FA0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436FF34A" w14:textId="4FCD0C10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A43BE9" w14:paraId="472922A4" w14:textId="77777777">
        <w:tc>
          <w:tcPr>
            <w:tcW w:w="2806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6485BFDF" w14:textId="7B626838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7A1EBE1A" w14:textId="363256BD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51F76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E51F76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E51F76">
              <w:rPr>
                <w:rFonts w:ascii="Arial" w:hAnsi="Arial" w:cs="Arial"/>
                <w:sz w:val="24"/>
                <w:szCs w:val="24"/>
              </w:rPr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E51F76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FFFFF"/>
          </w:tcPr>
          <w:p w14:paraId="086FE176" w14:textId="0854912A" w:rsidR="00A43BE9" w:rsidRDefault="00A43BE9" w:rsidP="00A43B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1022BEF4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11D613D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3F2851C7" w14:textId="77777777" w:rsidR="00FB2CF4" w:rsidRDefault="000C7CEA">
      <w:pPr>
        <w:widowControl w:val="0"/>
        <w:autoSpaceDE w:val="0"/>
        <w:autoSpaceDN w:val="0"/>
        <w:adjustRightInd w:val="0"/>
        <w:spacing w:after="8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  <w:sz w:val="20"/>
          <w:szCs w:val="20"/>
        </w:rPr>
        <w:t xml:space="preserve">■ </w:t>
      </w:r>
      <w:r>
        <w:rPr>
          <w:rFonts w:ascii="Arial" w:hAnsi="Arial" w:cs="Arial"/>
          <w:color w:val="000000"/>
          <w:sz w:val="20"/>
          <w:szCs w:val="20"/>
        </w:rPr>
        <w:t>Avance</w:t>
      </w:r>
    </w:p>
    <w:p w14:paraId="405A4004" w14:textId="77777777" w:rsidR="009A6FFB" w:rsidRDefault="009A6FFB" w:rsidP="009A6FFB">
      <w:pPr>
        <w:widowControl w:val="0"/>
        <w:spacing w:after="0" w:line="240" w:lineRule="auto"/>
        <w:ind w:left="117" w:right="111"/>
        <w:rPr>
          <w:rFonts w:ascii="Arial" w:eastAsia="Arial" w:hAnsi="Arial" w:cs="Arial"/>
          <w:color w:val="000000"/>
          <w:sz w:val="20"/>
          <w:szCs w:val="20"/>
        </w:rPr>
      </w:pPr>
      <w:r w:rsidRPr="00D92968">
        <w:rPr>
          <w:rFonts w:ascii="Arial" w:eastAsia="Arial" w:hAnsi="Arial" w:cs="Arial"/>
          <w:color w:val="000000"/>
          <w:sz w:val="20"/>
          <w:szCs w:val="20"/>
        </w:rPr>
        <w:t>● Une avance est prévue au taux de 5%</w:t>
      </w:r>
    </w:p>
    <w:p w14:paraId="6156AE1F" w14:textId="77777777" w:rsidR="009A6FFB" w:rsidRDefault="009A6FFB" w:rsidP="009A6FFB">
      <w:pPr>
        <w:widowControl w:val="0"/>
        <w:spacing w:before="120" w:after="0" w:line="240" w:lineRule="auto"/>
        <w:ind w:left="117" w:right="111"/>
        <w:rPr>
          <w:rFonts w:ascii="Arial" w:eastAsia="Arial" w:hAnsi="Arial" w:cs="Arial"/>
          <w:color w:val="808080"/>
          <w:sz w:val="16"/>
          <w:szCs w:val="16"/>
        </w:rPr>
      </w:pPr>
      <w:r>
        <w:rPr>
          <w:rFonts w:ascii="Arial" w:eastAsia="Arial" w:hAnsi="Arial" w:cs="Arial"/>
          <w:i/>
          <w:iCs/>
          <w:color w:val="808080"/>
          <w:sz w:val="16"/>
          <w:szCs w:val="16"/>
        </w:rPr>
        <w:t>Zone à compléter par le candidat *</w: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2805"/>
        <w:gridCol w:w="567"/>
        <w:gridCol w:w="3663"/>
      </w:tblGrid>
      <w:tr w:rsidR="00935CF7" w14:paraId="5C56AFE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562BED7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212549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7C5CF78" w14:textId="44ADCB87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AB4FCE6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14:paraId="6F76195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04A76BDE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899716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614082D" w14:textId="4C2C4FA5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98A734D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14:paraId="0FF429F1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0B77D5F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44300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52E9576D" w14:textId="74416E41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5CCBC291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14:paraId="38B26BAB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24F9C04B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COTRAITANT 3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41253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4DF2D84" w14:textId="44B6ED9A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40E1FCF7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14:paraId="440BBB3A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DCE3A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-98962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4E56C9C3" w14:textId="7A2CE20C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72871A60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  <w:tr w:rsidR="00935CF7" w14:paraId="4354A7B9" w14:textId="77777777" w:rsidTr="00AD6A92">
        <w:trPr>
          <w:trHeight w:val="300"/>
        </w:trPr>
        <w:tc>
          <w:tcPr>
            <w:tcW w:w="2805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111A7EB5" w14:textId="77777777" w:rsidR="00935CF7" w:rsidRDefault="00935CF7">
            <w:pPr>
              <w:keepLines/>
              <w:widowControl w:val="0"/>
              <w:spacing w:before="20" w:after="20" w:line="240" w:lineRule="auto"/>
              <w:ind w:left="108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sdt>
          <w:sdtPr>
            <w:rPr>
              <w:rFonts w:ascii="Arial" w:eastAsia="Arial" w:hAnsi="Arial" w:cs="Arial"/>
              <w:sz w:val="24"/>
              <w:szCs w:val="24"/>
            </w:rPr>
            <w:id w:val="571079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single" w:sz="12" w:space="0" w:color="A6A6A6"/>
                  <w:left w:val="single" w:sz="12" w:space="0" w:color="A6A6A6"/>
                  <w:bottom w:val="single" w:sz="12" w:space="0" w:color="A6A6A6"/>
                  <w:right w:val="single" w:sz="12" w:space="0" w:color="A6A6A6"/>
                </w:tcBorders>
                <w:shd w:val="clear" w:color="auto" w:fill="FFFFFF"/>
              </w:tcPr>
              <w:p w14:paraId="150EB222" w14:textId="7F642C7E" w:rsidR="00935CF7" w:rsidRDefault="00AD6A92">
                <w:pPr>
                  <w:keepLines/>
                  <w:widowControl w:val="0"/>
                  <w:spacing w:before="20" w:after="20" w:line="240" w:lineRule="auto"/>
                  <w:ind w:left="112" w:right="94"/>
                  <w:jc w:val="center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366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7F7F7F"/>
          </w:tcPr>
          <w:p w14:paraId="6FD46C89" w14:textId="77777777" w:rsidR="00935CF7" w:rsidRDefault="00935CF7">
            <w:pPr>
              <w:keepLines/>
              <w:widowControl w:val="0"/>
              <w:spacing w:before="20" w:after="20" w:line="240" w:lineRule="auto"/>
              <w:ind w:left="109" w:right="102"/>
              <w:rPr>
                <w:rFonts w:ascii="Arial" w:eastAsia="Arial" w:hAnsi="Arial" w:cs="Arial"/>
                <w:color w:val="FFFFFF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FFFF"/>
                <w:sz w:val="16"/>
                <w:szCs w:val="16"/>
              </w:rPr>
              <w:t>RENONCE À L’AVANCE</w:t>
            </w:r>
          </w:p>
        </w:tc>
      </w:tr>
    </w:tbl>
    <w:p w14:paraId="21B34A09" w14:textId="77777777" w:rsidR="009A6FFB" w:rsidRDefault="009A6FFB" w:rsidP="009A6FFB">
      <w:pPr>
        <w:keepLines/>
        <w:widowControl w:val="0"/>
        <w:tabs>
          <w:tab w:val="left" w:pos="392"/>
        </w:tabs>
        <w:spacing w:after="0" w:line="240" w:lineRule="auto"/>
        <w:ind w:left="117" w:right="111"/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5E42B537" w14:textId="77777777" w:rsidR="00E66350" w:rsidRDefault="00E66350" w:rsidP="009A6FF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</w:rPr>
      </w:pPr>
    </w:p>
    <w:p w14:paraId="0BADA03F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G - DISPOSITION PARTICULIERE</w:t>
      </w:r>
    </w:p>
    <w:p w14:paraId="38E90111" w14:textId="5E501483" w:rsidR="009A6FFB" w:rsidRDefault="009A6FFB" w:rsidP="0076672F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74001B">
        <w:rPr>
          <w:rFonts w:ascii="Arial" w:hAnsi="Arial" w:cs="Arial"/>
          <w:color w:val="000000"/>
          <w:sz w:val="20"/>
          <w:szCs w:val="20"/>
        </w:rPr>
        <w:t>Sans objet.</w:t>
      </w:r>
    </w:p>
    <w:p w14:paraId="150F5D1B" w14:textId="77777777" w:rsidR="00FB2CF4" w:rsidRDefault="00FB2CF4" w:rsidP="009A6FF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0973A1D7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H - ENGAGEMENT DU CANDIDAT</w:t>
      </w:r>
    </w:p>
    <w:p w14:paraId="0C6A7FE9" w14:textId="77777777" w:rsidR="00FB2CF4" w:rsidRDefault="000C7CEA" w:rsidP="00CD564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J’affirme (nous affirmons) pour le compte de la société pour laquelle j’interviens (nous intervenons) ;</w:t>
      </w:r>
    </w:p>
    <w:p w14:paraId="2D5AD220" w14:textId="77777777" w:rsidR="00FB2CF4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N’entrer dans aucun des cas d’interdictions mentionnés aux articles L.2141-7 et suivants du Code de la commande publique.</w:t>
      </w:r>
    </w:p>
    <w:p w14:paraId="63679C0B" w14:textId="77777777" w:rsidR="00FB2CF4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Je certifie (nous certifions) sur l’honneur, et sous peine d’exclusion des marchés publics que la fourniture des prestations ci-dessus mentionnées, sera réalisée avec des salariés employés régulièrement au regard des articles L.3243-1 ; L.3243-2 ; L.1221-10 ; L.1221-11 et R.3243-1 du code du travail.</w:t>
      </w:r>
    </w:p>
    <w:p w14:paraId="06D02B66" w14:textId="77777777" w:rsidR="00FB2CF4" w:rsidRDefault="000C7CEA" w:rsidP="004E0169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J’atteste (nous attestons) sur l’honneur ne pas avoir fait l'objet, depuis moins de cinq ans, d’une condamnation inscrite au bulletin n° 2 du casier judiciaire pour les infractions mentionnées aux articles L.324-9, L.324-10, L.341-6, L.125-1 et L.125-3 du code du travail, ou règles d'effet équivalent pour les candidats non établis en France.</w:t>
      </w:r>
    </w:p>
    <w:p w14:paraId="7B1D966F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869"/>
      </w:tblGrid>
      <w:tr w:rsidR="00FB2CF4" w14:paraId="1501E563" w14:textId="77777777">
        <w:tc>
          <w:tcPr>
            <w:tcW w:w="436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9210ADF" w14:textId="77777777" w:rsidR="00FB2CF4" w:rsidRDefault="00FB2CF4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AAF23D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01BF736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1BE79F6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DBACAE" w14:textId="77777777" w:rsidR="00FB2CF4" w:rsidRDefault="000C7CE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497C5CC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2FF7E9B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EA8CB03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C810F9B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E4054CC" w14:textId="77777777" w:rsidR="00FB2CF4" w:rsidRDefault="00FB2CF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9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C9C130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B050715" w14:textId="77777777" w:rsidR="00FB2CF4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AED96C2" w14:textId="77777777" w:rsidR="00FB2CF4" w:rsidRDefault="000C7C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  <w:sz w:val="20"/>
          <w:szCs w:val="20"/>
        </w:rPr>
        <w:t>I - DÉCISION DE L’ACHETEUR - OFFRE RETENUE</w:t>
      </w:r>
    </w:p>
    <w:tbl>
      <w:tblPr>
        <w:tblW w:w="0" w:type="auto"/>
        <w:tblInd w:w="31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1843"/>
      </w:tblGrid>
      <w:tr w:rsidR="000C7CEA" w14:paraId="291C4A25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778365FA" w14:textId="2788CB45" w:rsidR="000C7CEA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</w:t>
            </w:r>
            <w:r w:rsidR="00C14F85">
              <w:rPr>
                <w:rFonts w:ascii="Arial" w:hAnsi="Arial" w:cs="Arial"/>
                <w:color w:val="FFFFFF"/>
                <w:sz w:val="20"/>
                <w:szCs w:val="20"/>
              </w:rPr>
              <w:t xml:space="preserve"> TF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6EC0F86" w14:textId="77777777" w:rsidR="000C7CEA" w:rsidRDefault="000C7CEA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4F85" w14:paraId="3F710CB5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0972758F" w14:textId="71C2A39B" w:rsidR="00C14F85" w:rsidRDefault="00C14F85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TO1 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714AE58" w14:textId="77777777" w:rsidR="00C14F85" w:rsidRDefault="00C14F85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F85" w14:paraId="3F9A3757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0F8C886F" w14:textId="1B46F17D" w:rsidR="00C14F85" w:rsidRDefault="00C14F85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TO2 :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D5ACDE9" w14:textId="77777777" w:rsidR="00C14F85" w:rsidRDefault="00C14F85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14F85" w:rsidRPr="00D94C77" w14:paraId="19D4827A" w14:textId="77777777" w:rsidTr="000C7CEA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14:paraId="02FB9E66" w14:textId="4FB604B3" w:rsidR="00C14F85" w:rsidRPr="00D94C77" w:rsidRDefault="00E06737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19" w:right="94"/>
              <w:jc w:val="right"/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</w:pPr>
            <w:r w:rsidRPr="00D94C77">
              <w:rPr>
                <w:rFonts w:ascii="Arial" w:hAnsi="Arial" w:cs="Arial"/>
                <w:color w:val="FFFFFF"/>
                <w:sz w:val="20"/>
                <w:szCs w:val="20"/>
                <w:lang w:val="en-US"/>
              </w:rPr>
              <w:t>TOTAL TF + TO1 + TO2 EN € HT</w:t>
            </w:r>
          </w:p>
        </w:tc>
        <w:tc>
          <w:tcPr>
            <w:tcW w:w="1843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9F868AE" w14:textId="77777777" w:rsidR="00C14F85" w:rsidRPr="00D94C77" w:rsidRDefault="00C14F85" w:rsidP="004E016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122" w:right="91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9029B2F" w14:textId="77777777" w:rsidR="00FB2CF4" w:rsidRPr="00D94C77" w:rsidRDefault="00FB2CF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40822C1" w14:textId="7E1D5704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E06737">
        <w:rPr>
          <w:rFonts w:ascii="Arial" w:hAnsi="Arial" w:cs="Arial"/>
          <w:color w:val="000000"/>
          <w:sz w:val="20"/>
          <w:szCs w:val="20"/>
        </w:rPr>
        <w:t>LA TURBIE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58EDE816" w14:textId="77777777" w:rsidR="00D92968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2AB890" w14:textId="77777777" w:rsidR="00D92968" w:rsidRDefault="00D92968">
      <w:pPr>
        <w:keepLines/>
        <w:widowControl w:val="0"/>
        <w:autoSpaceDE w:val="0"/>
        <w:autoSpaceDN w:val="0"/>
        <w:adjustRightInd w:val="0"/>
        <w:spacing w:after="0" w:line="240" w:lineRule="auto"/>
        <w:ind w:left="4653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3258A3" w14:textId="77777777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Le représentant du pouvoir adjudicateur</w:t>
      </w:r>
    </w:p>
    <w:p w14:paraId="5C492F3C" w14:textId="5F155DF0" w:rsidR="00FB2CF4" w:rsidRDefault="000C7CEA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Maire </w:t>
      </w:r>
    </w:p>
    <w:p w14:paraId="41D056BA" w14:textId="3C44BD66" w:rsidR="00FB2CF4" w:rsidRDefault="00FB2CF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bookmarkStart w:id="16" w:name="page_total_master0"/>
      <w:bookmarkStart w:id="17" w:name="page_total"/>
      <w:bookmarkEnd w:id="16"/>
      <w:bookmarkEnd w:id="17"/>
    </w:p>
    <w:sectPr w:rsidR="00FB2CF4" w:rsidSect="00B930CE">
      <w:footerReference w:type="default" r:id="rId13"/>
      <w:pgSz w:w="11900" w:h="16820"/>
      <w:pgMar w:top="839" w:right="1077" w:bottom="1077" w:left="851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86FEA" w14:textId="77777777" w:rsidR="00CD4959" w:rsidRDefault="00CD4959">
      <w:pPr>
        <w:spacing w:after="0" w:line="240" w:lineRule="auto"/>
      </w:pPr>
      <w:r>
        <w:separator/>
      </w:r>
    </w:p>
  </w:endnote>
  <w:endnote w:type="continuationSeparator" w:id="0">
    <w:p w14:paraId="7B881AF9" w14:textId="77777777" w:rsidR="00CD4959" w:rsidRDefault="00CD4959">
      <w:pPr>
        <w:spacing w:after="0" w:line="240" w:lineRule="auto"/>
      </w:pPr>
      <w:r>
        <w:continuationSeparator/>
      </w:r>
    </w:p>
  </w:endnote>
  <w:endnote w:type="continuationNotice" w:id="1">
    <w:p w14:paraId="54ABEFEF" w14:textId="77777777" w:rsidR="00CD4959" w:rsidRDefault="00CD49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56F3" w14:textId="578206C9" w:rsidR="00FB2CF4" w:rsidRDefault="00CF205C">
    <w:pPr>
      <w:widowControl w:val="0"/>
      <w:tabs>
        <w:tab w:val="center" w:pos="4644"/>
        <w:tab w:val="center" w:pos="8755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262626"/>
        <w:sz w:val="16"/>
        <w:szCs w:val="16"/>
      </w:rPr>
      <w:t>Consultation n°</w:t>
    </w:r>
    <w:r w:rsidR="00D94C77">
      <w:rPr>
        <w:rFonts w:ascii="Arial" w:hAnsi="Arial" w:cs="Arial"/>
        <w:color w:val="000000"/>
        <w:sz w:val="20"/>
        <w:szCs w:val="20"/>
      </w:rPr>
      <w:t>25-st - 02</w:t>
    </w:r>
    <w:r>
      <w:rPr>
        <w:rFonts w:ascii="Arial" w:hAnsi="Arial" w:cs="Arial"/>
        <w:color w:val="262626"/>
        <w:sz w:val="16"/>
        <w:szCs w:val="16"/>
      </w:rPr>
      <w:tab/>
      <w:t>Acte d’engagement</w:t>
    </w:r>
    <w:r w:rsidR="00A23EDC">
      <w:rPr>
        <w:rFonts w:ascii="Arial" w:hAnsi="Arial" w:cs="Arial"/>
        <w:color w:val="000000"/>
        <w:sz w:val="16"/>
        <w:szCs w:val="16"/>
      </w:rPr>
      <w:tab/>
    </w:r>
    <w:r w:rsidR="000C7CEA">
      <w:rPr>
        <w:rFonts w:ascii="Arial" w:hAnsi="Arial" w:cs="Arial"/>
        <w:color w:val="262626"/>
        <w:sz w:val="16"/>
        <w:szCs w:val="16"/>
      </w:rPr>
      <w:tab/>
      <w:t xml:space="preserve">Page </w:t>
    </w:r>
    <w:r w:rsidR="000C7CEA">
      <w:rPr>
        <w:rFonts w:ascii="Arial" w:hAnsi="Arial" w:cs="Arial"/>
        <w:color w:val="262626"/>
        <w:sz w:val="16"/>
        <w:szCs w:val="16"/>
      </w:rPr>
      <w:pgNum/>
    </w:r>
  </w:p>
  <w:p w14:paraId="3CE3657F" w14:textId="77777777" w:rsidR="00FB2CF4" w:rsidRDefault="00FB2CF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9F75E" w14:textId="77777777" w:rsidR="00CD4959" w:rsidRDefault="00CD4959">
      <w:pPr>
        <w:spacing w:after="0" w:line="240" w:lineRule="auto"/>
      </w:pPr>
      <w:r>
        <w:separator/>
      </w:r>
    </w:p>
  </w:footnote>
  <w:footnote w:type="continuationSeparator" w:id="0">
    <w:p w14:paraId="27BFBFE9" w14:textId="77777777" w:rsidR="00CD4959" w:rsidRDefault="00CD4959">
      <w:pPr>
        <w:spacing w:after="0" w:line="240" w:lineRule="auto"/>
      </w:pPr>
      <w:r>
        <w:continuationSeparator/>
      </w:r>
    </w:p>
  </w:footnote>
  <w:footnote w:type="continuationNotice" w:id="1">
    <w:p w14:paraId="58AE96E4" w14:textId="77777777" w:rsidR="00CD4959" w:rsidRDefault="00CD495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auto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EFF57A6"/>
    <w:multiLevelType w:val="hybridMultilevel"/>
    <w:tmpl w:val="8F08B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332415">
    <w:abstractNumId w:val="0"/>
  </w:num>
  <w:num w:numId="2" w16cid:durableId="1573735053">
    <w:abstractNumId w:val="0"/>
  </w:num>
  <w:num w:numId="3" w16cid:durableId="1508322248">
    <w:abstractNumId w:val="5"/>
  </w:num>
  <w:num w:numId="4" w16cid:durableId="1383559042">
    <w:abstractNumId w:val="0"/>
  </w:num>
  <w:num w:numId="5" w16cid:durableId="584874695">
    <w:abstractNumId w:val="0"/>
  </w:num>
  <w:num w:numId="6" w16cid:durableId="2008484803">
    <w:abstractNumId w:val="6"/>
  </w:num>
  <w:num w:numId="7" w16cid:durableId="1780177931">
    <w:abstractNumId w:val="5"/>
  </w:num>
  <w:num w:numId="8" w16cid:durableId="1540775662">
    <w:abstractNumId w:val="5"/>
  </w:num>
  <w:num w:numId="9" w16cid:durableId="499351392">
    <w:abstractNumId w:val="5"/>
  </w:num>
  <w:num w:numId="10" w16cid:durableId="1747797419">
    <w:abstractNumId w:val="5"/>
  </w:num>
  <w:num w:numId="11" w16cid:durableId="1649088690">
    <w:abstractNumId w:val="0"/>
  </w:num>
  <w:num w:numId="12" w16cid:durableId="284041519">
    <w:abstractNumId w:val="0"/>
  </w:num>
  <w:num w:numId="13" w16cid:durableId="1394543350">
    <w:abstractNumId w:val="0"/>
  </w:num>
  <w:num w:numId="14" w16cid:durableId="1137913863">
    <w:abstractNumId w:val="5"/>
  </w:num>
  <w:num w:numId="15" w16cid:durableId="896624739">
    <w:abstractNumId w:val="5"/>
  </w:num>
  <w:num w:numId="16" w16cid:durableId="1497113252">
    <w:abstractNumId w:val="5"/>
  </w:num>
  <w:num w:numId="17" w16cid:durableId="693849065">
    <w:abstractNumId w:val="5"/>
  </w:num>
  <w:num w:numId="18" w16cid:durableId="1643801746">
    <w:abstractNumId w:val="0"/>
  </w:num>
  <w:num w:numId="19" w16cid:durableId="1803772146">
    <w:abstractNumId w:val="0"/>
  </w:num>
  <w:num w:numId="20" w16cid:durableId="1936284999">
    <w:abstractNumId w:val="5"/>
  </w:num>
  <w:num w:numId="21" w16cid:durableId="814759515">
    <w:abstractNumId w:val="1"/>
  </w:num>
  <w:num w:numId="22" w16cid:durableId="2071421057">
    <w:abstractNumId w:val="4"/>
  </w:num>
  <w:num w:numId="23" w16cid:durableId="61222358">
    <w:abstractNumId w:val="5"/>
  </w:num>
  <w:num w:numId="24" w16cid:durableId="608437688">
    <w:abstractNumId w:val="2"/>
  </w:num>
  <w:num w:numId="25" w16cid:durableId="409617552">
    <w:abstractNumId w:val="5"/>
  </w:num>
  <w:num w:numId="26" w16cid:durableId="169762878">
    <w:abstractNumId w:val="3"/>
  </w:num>
  <w:num w:numId="27" w16cid:durableId="1894660894">
    <w:abstractNumId w:val="0"/>
  </w:num>
  <w:num w:numId="28" w16cid:durableId="11239636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72"/>
    <w:rsid w:val="0000783E"/>
    <w:rsid w:val="000141C4"/>
    <w:rsid w:val="00017278"/>
    <w:rsid w:val="000246D9"/>
    <w:rsid w:val="00031A67"/>
    <w:rsid w:val="00031C90"/>
    <w:rsid w:val="00034CB4"/>
    <w:rsid w:val="00041D08"/>
    <w:rsid w:val="000477F2"/>
    <w:rsid w:val="00076A1D"/>
    <w:rsid w:val="000C1EB6"/>
    <w:rsid w:val="000C7CEA"/>
    <w:rsid w:val="000D36EE"/>
    <w:rsid w:val="000E21D1"/>
    <w:rsid w:val="000E6733"/>
    <w:rsid w:val="000E73F1"/>
    <w:rsid w:val="00103B60"/>
    <w:rsid w:val="00113720"/>
    <w:rsid w:val="00117030"/>
    <w:rsid w:val="0013677E"/>
    <w:rsid w:val="00141AE6"/>
    <w:rsid w:val="00142852"/>
    <w:rsid w:val="00142C8C"/>
    <w:rsid w:val="001604C5"/>
    <w:rsid w:val="00164AD3"/>
    <w:rsid w:val="0017447D"/>
    <w:rsid w:val="00197920"/>
    <w:rsid w:val="001B1A37"/>
    <w:rsid w:val="001C626E"/>
    <w:rsid w:val="001D37A0"/>
    <w:rsid w:val="001D615B"/>
    <w:rsid w:val="002003B7"/>
    <w:rsid w:val="00241596"/>
    <w:rsid w:val="002628D4"/>
    <w:rsid w:val="00285D72"/>
    <w:rsid w:val="00286F2C"/>
    <w:rsid w:val="002907C0"/>
    <w:rsid w:val="002B75EC"/>
    <w:rsid w:val="002D3263"/>
    <w:rsid w:val="002D557B"/>
    <w:rsid w:val="002F6459"/>
    <w:rsid w:val="003044BB"/>
    <w:rsid w:val="00336B0A"/>
    <w:rsid w:val="00343EFD"/>
    <w:rsid w:val="00347A53"/>
    <w:rsid w:val="00356315"/>
    <w:rsid w:val="003722A4"/>
    <w:rsid w:val="00374F9B"/>
    <w:rsid w:val="003B729A"/>
    <w:rsid w:val="003E4C4A"/>
    <w:rsid w:val="003E6959"/>
    <w:rsid w:val="003E6DC9"/>
    <w:rsid w:val="003F489D"/>
    <w:rsid w:val="00423E94"/>
    <w:rsid w:val="00424157"/>
    <w:rsid w:val="0042547B"/>
    <w:rsid w:val="0042669D"/>
    <w:rsid w:val="004276C4"/>
    <w:rsid w:val="00434E52"/>
    <w:rsid w:val="00444035"/>
    <w:rsid w:val="00451A10"/>
    <w:rsid w:val="0046578F"/>
    <w:rsid w:val="00481D02"/>
    <w:rsid w:val="004829F2"/>
    <w:rsid w:val="00484C7D"/>
    <w:rsid w:val="0048591D"/>
    <w:rsid w:val="00486A85"/>
    <w:rsid w:val="004961E8"/>
    <w:rsid w:val="004B350B"/>
    <w:rsid w:val="004B3F56"/>
    <w:rsid w:val="004B53B8"/>
    <w:rsid w:val="004E0169"/>
    <w:rsid w:val="004F1236"/>
    <w:rsid w:val="005069B0"/>
    <w:rsid w:val="00554769"/>
    <w:rsid w:val="005603CF"/>
    <w:rsid w:val="00563286"/>
    <w:rsid w:val="005835AB"/>
    <w:rsid w:val="0059006E"/>
    <w:rsid w:val="00597873"/>
    <w:rsid w:val="005A3C93"/>
    <w:rsid w:val="005B25F1"/>
    <w:rsid w:val="005C1A99"/>
    <w:rsid w:val="005D2011"/>
    <w:rsid w:val="005D2A9F"/>
    <w:rsid w:val="005D3F6F"/>
    <w:rsid w:val="005F391C"/>
    <w:rsid w:val="005F5403"/>
    <w:rsid w:val="005F7B85"/>
    <w:rsid w:val="006018E3"/>
    <w:rsid w:val="00604AAB"/>
    <w:rsid w:val="00643B68"/>
    <w:rsid w:val="00665F15"/>
    <w:rsid w:val="006720A7"/>
    <w:rsid w:val="006740EC"/>
    <w:rsid w:val="00675E3D"/>
    <w:rsid w:val="0067713A"/>
    <w:rsid w:val="006826B7"/>
    <w:rsid w:val="006A5B71"/>
    <w:rsid w:val="006A6CD6"/>
    <w:rsid w:val="006B6912"/>
    <w:rsid w:val="006B7B6E"/>
    <w:rsid w:val="006D3A2F"/>
    <w:rsid w:val="006E0BA7"/>
    <w:rsid w:val="006E11CF"/>
    <w:rsid w:val="006E3CA0"/>
    <w:rsid w:val="006F59C7"/>
    <w:rsid w:val="00700D96"/>
    <w:rsid w:val="00706DD6"/>
    <w:rsid w:val="007105B6"/>
    <w:rsid w:val="00716AB2"/>
    <w:rsid w:val="00725F24"/>
    <w:rsid w:val="00737B0D"/>
    <w:rsid w:val="0074001B"/>
    <w:rsid w:val="00745C42"/>
    <w:rsid w:val="007606ED"/>
    <w:rsid w:val="0076079A"/>
    <w:rsid w:val="00764DD8"/>
    <w:rsid w:val="0076672F"/>
    <w:rsid w:val="00767450"/>
    <w:rsid w:val="00782794"/>
    <w:rsid w:val="00790FFA"/>
    <w:rsid w:val="007940FD"/>
    <w:rsid w:val="007A4F91"/>
    <w:rsid w:val="007C4D9D"/>
    <w:rsid w:val="007D55A0"/>
    <w:rsid w:val="007D679D"/>
    <w:rsid w:val="007E2D4E"/>
    <w:rsid w:val="007E7834"/>
    <w:rsid w:val="007F1AC0"/>
    <w:rsid w:val="007F1D4E"/>
    <w:rsid w:val="007F29CF"/>
    <w:rsid w:val="008044E0"/>
    <w:rsid w:val="0081246C"/>
    <w:rsid w:val="0081487B"/>
    <w:rsid w:val="00830DB8"/>
    <w:rsid w:val="00837D5B"/>
    <w:rsid w:val="0086552B"/>
    <w:rsid w:val="00874BE6"/>
    <w:rsid w:val="00877B44"/>
    <w:rsid w:val="008B2FD3"/>
    <w:rsid w:val="008D0E88"/>
    <w:rsid w:val="008E121D"/>
    <w:rsid w:val="008E4C8A"/>
    <w:rsid w:val="008E63A6"/>
    <w:rsid w:val="00931170"/>
    <w:rsid w:val="00933DE1"/>
    <w:rsid w:val="00935CF7"/>
    <w:rsid w:val="00952C49"/>
    <w:rsid w:val="00962E54"/>
    <w:rsid w:val="00971E78"/>
    <w:rsid w:val="009756A6"/>
    <w:rsid w:val="00977EA1"/>
    <w:rsid w:val="00997C6F"/>
    <w:rsid w:val="009A6FFB"/>
    <w:rsid w:val="009C02D7"/>
    <w:rsid w:val="009C33CB"/>
    <w:rsid w:val="009D0887"/>
    <w:rsid w:val="009D7745"/>
    <w:rsid w:val="009F13A3"/>
    <w:rsid w:val="009F4730"/>
    <w:rsid w:val="00A23EDC"/>
    <w:rsid w:val="00A4136E"/>
    <w:rsid w:val="00A43BE9"/>
    <w:rsid w:val="00A44633"/>
    <w:rsid w:val="00A55346"/>
    <w:rsid w:val="00A63A9A"/>
    <w:rsid w:val="00A7109C"/>
    <w:rsid w:val="00A75AD0"/>
    <w:rsid w:val="00A83D13"/>
    <w:rsid w:val="00AA2F54"/>
    <w:rsid w:val="00AA3581"/>
    <w:rsid w:val="00AB29E6"/>
    <w:rsid w:val="00AC3492"/>
    <w:rsid w:val="00AC5B54"/>
    <w:rsid w:val="00AD3C0D"/>
    <w:rsid w:val="00AD6A92"/>
    <w:rsid w:val="00AE0236"/>
    <w:rsid w:val="00B12673"/>
    <w:rsid w:val="00B16E70"/>
    <w:rsid w:val="00B17C24"/>
    <w:rsid w:val="00B41A1C"/>
    <w:rsid w:val="00B41C7C"/>
    <w:rsid w:val="00B448F2"/>
    <w:rsid w:val="00B4546B"/>
    <w:rsid w:val="00B576E9"/>
    <w:rsid w:val="00B86076"/>
    <w:rsid w:val="00B930CE"/>
    <w:rsid w:val="00B93EC6"/>
    <w:rsid w:val="00BB537A"/>
    <w:rsid w:val="00BC385E"/>
    <w:rsid w:val="00BC6D9C"/>
    <w:rsid w:val="00BC751C"/>
    <w:rsid w:val="00BE0B52"/>
    <w:rsid w:val="00BE7B5E"/>
    <w:rsid w:val="00BF0160"/>
    <w:rsid w:val="00C1303E"/>
    <w:rsid w:val="00C14F85"/>
    <w:rsid w:val="00C269D9"/>
    <w:rsid w:val="00C50A55"/>
    <w:rsid w:val="00C519B0"/>
    <w:rsid w:val="00C5769F"/>
    <w:rsid w:val="00C64ADF"/>
    <w:rsid w:val="00C95483"/>
    <w:rsid w:val="00CA32BD"/>
    <w:rsid w:val="00CC394C"/>
    <w:rsid w:val="00CC48BD"/>
    <w:rsid w:val="00CD4959"/>
    <w:rsid w:val="00CD5645"/>
    <w:rsid w:val="00CF205C"/>
    <w:rsid w:val="00CF563C"/>
    <w:rsid w:val="00D00756"/>
    <w:rsid w:val="00D37AF0"/>
    <w:rsid w:val="00D62145"/>
    <w:rsid w:val="00D71FDA"/>
    <w:rsid w:val="00D82E37"/>
    <w:rsid w:val="00D85700"/>
    <w:rsid w:val="00D92968"/>
    <w:rsid w:val="00D94C77"/>
    <w:rsid w:val="00DD773B"/>
    <w:rsid w:val="00DE50D1"/>
    <w:rsid w:val="00DE5739"/>
    <w:rsid w:val="00E0034E"/>
    <w:rsid w:val="00E01372"/>
    <w:rsid w:val="00E01889"/>
    <w:rsid w:val="00E06737"/>
    <w:rsid w:val="00E118E7"/>
    <w:rsid w:val="00E16868"/>
    <w:rsid w:val="00E2073F"/>
    <w:rsid w:val="00E36ED8"/>
    <w:rsid w:val="00E43387"/>
    <w:rsid w:val="00E44059"/>
    <w:rsid w:val="00E61DF2"/>
    <w:rsid w:val="00E66350"/>
    <w:rsid w:val="00EA0242"/>
    <w:rsid w:val="00EB04A2"/>
    <w:rsid w:val="00EB6602"/>
    <w:rsid w:val="00EC3190"/>
    <w:rsid w:val="00EC3FFA"/>
    <w:rsid w:val="00EE1A23"/>
    <w:rsid w:val="00EE4C06"/>
    <w:rsid w:val="00EF43F8"/>
    <w:rsid w:val="00EF6BBD"/>
    <w:rsid w:val="00EF6C46"/>
    <w:rsid w:val="00F234AA"/>
    <w:rsid w:val="00F402D5"/>
    <w:rsid w:val="00F54286"/>
    <w:rsid w:val="00F5780A"/>
    <w:rsid w:val="00F8147A"/>
    <w:rsid w:val="00F91793"/>
    <w:rsid w:val="00F97A99"/>
    <w:rsid w:val="00FA7E3E"/>
    <w:rsid w:val="00FB2CF4"/>
    <w:rsid w:val="00FD07FB"/>
    <w:rsid w:val="00FD7D1C"/>
    <w:rsid w:val="00FE37F5"/>
    <w:rsid w:val="00FE44AC"/>
    <w:rsid w:val="00FE56EE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D1C1B"/>
  <w14:defaultImageDpi w14:val="0"/>
  <w15:docId w15:val="{195F1130-DC2F-43DD-9874-9BFD132F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0188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01889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887"/>
  </w:style>
  <w:style w:type="paragraph" w:styleId="Pieddepage">
    <w:name w:val="footer"/>
    <w:basedOn w:val="Normal"/>
    <w:link w:val="PieddepageCar"/>
    <w:uiPriority w:val="99"/>
    <w:unhideWhenUsed/>
    <w:rsid w:val="009D0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887"/>
  </w:style>
  <w:style w:type="character" w:styleId="Marquedecommentaire">
    <w:name w:val="annotation reference"/>
    <w:basedOn w:val="Policepardfaut"/>
    <w:uiPriority w:val="99"/>
    <w:semiHidden/>
    <w:unhideWhenUsed/>
    <w:rsid w:val="00141A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1A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41A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1A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1AE6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76672F"/>
    <w:rPr>
      <w:color w:val="2B579A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0477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securises.fr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7AA1FF-505F-4BC2-8B08-D9FFC3A4964C}"/>
      </w:docPartPr>
      <w:docPartBody>
        <w:p w:rsidR="002E1969" w:rsidRDefault="00985979"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310137B63E7474F9469E9A4667309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18D71-61A1-46C6-9A40-A6344F68867C}"/>
      </w:docPartPr>
      <w:docPartBody>
        <w:p w:rsidR="002E1969" w:rsidRDefault="00985979" w:rsidP="00985979">
          <w:pPr>
            <w:pStyle w:val="C310137B63E7474F9469E9A4667309BA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BADD7995FE428D991C8D18621940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42064-4543-4D13-84C3-2B74F1409283}"/>
      </w:docPartPr>
      <w:docPartBody>
        <w:p w:rsidR="002E1969" w:rsidRDefault="00985979" w:rsidP="00985979">
          <w:pPr>
            <w:pStyle w:val="12BADD7995FE428D991C8D186219407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2BD9AF73704B4AA89AF197A2F06F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5B2E3-E57F-4499-AB26-C10DD7B9401B}"/>
      </w:docPartPr>
      <w:docPartBody>
        <w:p w:rsidR="002E1969" w:rsidRDefault="00985979" w:rsidP="00985979">
          <w:pPr>
            <w:pStyle w:val="252BD9AF73704B4AA89AF197A2F06F9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E445AB10684B678F44EC77611BAA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BB3B9-2A1F-4150-BBB7-01BD1D5E3165}"/>
      </w:docPartPr>
      <w:docPartBody>
        <w:p w:rsidR="002E1969" w:rsidRDefault="00985979" w:rsidP="00985979">
          <w:pPr>
            <w:pStyle w:val="EEE445AB10684B678F44EC77611BAA8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1C7241B8234D27BE88A820CEB628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676FC0-45D8-4579-ABA7-FE9F9E6047EB}"/>
      </w:docPartPr>
      <w:docPartBody>
        <w:p w:rsidR="002E1969" w:rsidRDefault="00985979" w:rsidP="00985979">
          <w:pPr>
            <w:pStyle w:val="A01C7241B8234D27BE88A820CEB6284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41FA068298435AB16BBE455085F7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D54D9-1937-4883-B23D-6F68ED53598D}"/>
      </w:docPartPr>
      <w:docPartBody>
        <w:p w:rsidR="002E1969" w:rsidRDefault="00985979" w:rsidP="00985979">
          <w:pPr>
            <w:pStyle w:val="1841FA068298435AB16BBE455085F75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7F554399214DC49EFEC2BF3924FF8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5B6276-D8B6-4890-AF37-A50B258965C4}"/>
      </w:docPartPr>
      <w:docPartBody>
        <w:p w:rsidR="002E1969" w:rsidRDefault="00985979" w:rsidP="00985979">
          <w:pPr>
            <w:pStyle w:val="587F554399214DC49EFEC2BF3924FF8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25F38EDCFA4502A95DD0A03EF3CE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F08F22-2CB4-4991-A66F-EED959EBE2CF}"/>
      </w:docPartPr>
      <w:docPartBody>
        <w:p w:rsidR="002E1969" w:rsidRDefault="00985979" w:rsidP="00985979">
          <w:pPr>
            <w:pStyle w:val="A425F38EDCFA4502A95DD0A03EF3CEC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58C69E7BAB4276A203024EB1854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0525D57-E75E-4AFB-B2C0-A49B294ACC85}"/>
      </w:docPartPr>
      <w:docPartBody>
        <w:p w:rsidR="002E1969" w:rsidRDefault="00985979" w:rsidP="00985979">
          <w:pPr>
            <w:pStyle w:val="FD58C69E7BAB4276A203024EB185465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F6A1BD35F94084BFD5713D622671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438782-CD20-4897-A4F0-86909556FBE3}"/>
      </w:docPartPr>
      <w:docPartBody>
        <w:p w:rsidR="002E1969" w:rsidRDefault="00985979" w:rsidP="00985979">
          <w:pPr>
            <w:pStyle w:val="C2F6A1BD35F94084BFD5713D6226719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94F2FB0E46447EA3FC7A7F7380BF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504AD-C063-4875-B6A1-B9119AC7B351}"/>
      </w:docPartPr>
      <w:docPartBody>
        <w:p w:rsidR="002E1969" w:rsidRDefault="00985979" w:rsidP="00985979">
          <w:pPr>
            <w:pStyle w:val="F994F2FB0E46447EA3FC7A7F7380BF8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2A3E63E35F64BECA0350ACAB60D11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B4DA86-E14A-47C5-A4B5-434BF0A6CA17}"/>
      </w:docPartPr>
      <w:docPartBody>
        <w:p w:rsidR="002E1969" w:rsidRDefault="00985979" w:rsidP="00985979">
          <w:pPr>
            <w:pStyle w:val="92A3E63E35F64BECA0350ACAB60D11C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9E1DE832664EB88FCFF7673A558B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731E59-D589-4C7F-8D38-3E9DCCE76091}"/>
      </w:docPartPr>
      <w:docPartBody>
        <w:p w:rsidR="002E1969" w:rsidRDefault="00985979" w:rsidP="00985979">
          <w:pPr>
            <w:pStyle w:val="1B9E1DE832664EB88FCFF7673A558B6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A7158279D0844C19A83343B2E9300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F05745-575C-40F6-96F0-E872B9AE83B8}"/>
      </w:docPartPr>
      <w:docPartBody>
        <w:p w:rsidR="002E1969" w:rsidRDefault="00985979" w:rsidP="00985979">
          <w:pPr>
            <w:pStyle w:val="7A7158279D0844C19A83343B2E9300D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30FACADFFDE48A18174E051179B4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82EDDE-B1B4-423B-9247-2D06494A2611}"/>
      </w:docPartPr>
      <w:docPartBody>
        <w:p w:rsidR="002E1969" w:rsidRDefault="00985979" w:rsidP="00985979">
          <w:pPr>
            <w:pStyle w:val="830FACADFFDE48A18174E051179B4DD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F5E68BAFA4BD497166AE9511756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F142DE-7E0B-47FF-A31B-91ADDFB1CF49}"/>
      </w:docPartPr>
      <w:docPartBody>
        <w:p w:rsidR="002E1969" w:rsidRDefault="00985979" w:rsidP="00985979">
          <w:pPr>
            <w:pStyle w:val="16FF5E68BAFA4BD497166AE9511756D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4BA440F9014381A524642010CB21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D0D386-1BEC-4EC3-916E-4AC98DB77049}"/>
      </w:docPartPr>
      <w:docPartBody>
        <w:p w:rsidR="002E1969" w:rsidRDefault="00985979" w:rsidP="00985979">
          <w:pPr>
            <w:pStyle w:val="2C4BA440F9014381A524642010CB211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8AA3D7DA9E487DAF1C4E91BDA8A9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796E06-D9B4-4AD9-B905-ACC9F388E1E0}"/>
      </w:docPartPr>
      <w:docPartBody>
        <w:p w:rsidR="002E1969" w:rsidRDefault="00985979" w:rsidP="00985979">
          <w:pPr>
            <w:pStyle w:val="D58AA3D7DA9E487DAF1C4E91BDA8A90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A8428EF73B1497EA9CCAD3D7C8ED6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8EF459-D0B2-4F9F-8A1C-8B8FA43EB4A4}"/>
      </w:docPartPr>
      <w:docPartBody>
        <w:p w:rsidR="002E1969" w:rsidRDefault="00985979" w:rsidP="00985979">
          <w:pPr>
            <w:pStyle w:val="3A8428EF73B1497EA9CCAD3D7C8ED6B5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D2829279A784F44BB03D0C43320AC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1F769D-10F7-4372-8CDB-8768F17A9088}"/>
      </w:docPartPr>
      <w:docPartBody>
        <w:p w:rsidR="002E1969" w:rsidRDefault="00985979" w:rsidP="00985979">
          <w:pPr>
            <w:pStyle w:val="6D2829279A784F44BB03D0C43320AC0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341568EBA2B48C684CD0493EB75E8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857546-8545-4D34-A5DB-286D6707E711}"/>
      </w:docPartPr>
      <w:docPartBody>
        <w:p w:rsidR="002E1969" w:rsidRDefault="00985979" w:rsidP="00985979">
          <w:pPr>
            <w:pStyle w:val="A341568EBA2B48C684CD0493EB75E87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EC2E8ED3F94DB681B8C042DD5208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A0166-3014-4F9F-BAC7-3AEC6ACF441B}"/>
      </w:docPartPr>
      <w:docPartBody>
        <w:p w:rsidR="002E1969" w:rsidRDefault="00985979" w:rsidP="00985979">
          <w:pPr>
            <w:pStyle w:val="C2EC2E8ED3F94DB681B8C042DD5208C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7251E9783EF4C59BB26B1BAD70AD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F7C6FB-3083-4C0A-BAB8-D96442FB40AF}"/>
      </w:docPartPr>
      <w:docPartBody>
        <w:p w:rsidR="002E1969" w:rsidRDefault="00985979" w:rsidP="00985979">
          <w:pPr>
            <w:pStyle w:val="47251E9783EF4C59BB26B1BAD70ADE1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6EA7062EA354F87B8A70468644156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C8762C-C7F0-4291-AA81-F9F446DC52C2}"/>
      </w:docPartPr>
      <w:docPartBody>
        <w:p w:rsidR="002E1969" w:rsidRDefault="00985979" w:rsidP="00985979">
          <w:pPr>
            <w:pStyle w:val="56EA7062EA354F87B8A70468644156E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B75AA4F0A74CBDBEB22AADC74F28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F4354E-2C7B-4475-A1BB-A862C6C34566}"/>
      </w:docPartPr>
      <w:docPartBody>
        <w:p w:rsidR="002E1969" w:rsidRDefault="00985979" w:rsidP="00985979">
          <w:pPr>
            <w:pStyle w:val="76B75AA4F0A74CBDBEB22AADC74F28B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E462BE605B480A94DF95A66A0690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5AA034-0318-453F-82B5-E06303CD3D30}"/>
      </w:docPartPr>
      <w:docPartBody>
        <w:p w:rsidR="002E1969" w:rsidRDefault="00985979" w:rsidP="00985979">
          <w:pPr>
            <w:pStyle w:val="2DE462BE605B480A94DF95A66A0690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2A0F910B4A74846A10D6B0CE7E85E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40B492-10C9-4E52-8671-7F33A3854A33}"/>
      </w:docPartPr>
      <w:docPartBody>
        <w:p w:rsidR="002E1969" w:rsidRDefault="00985979" w:rsidP="00985979">
          <w:pPr>
            <w:pStyle w:val="02A0F910B4A74846A10D6B0CE7E85EC2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B49203AB8E4F8F9728E50A8A0073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CB7FA0-6C92-4F4C-BF87-F26130216ED4}"/>
      </w:docPartPr>
      <w:docPartBody>
        <w:p w:rsidR="002E1969" w:rsidRDefault="00985979" w:rsidP="00985979">
          <w:pPr>
            <w:pStyle w:val="67B49203AB8E4F8F9728E50A8A0073E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C5F146FF544794A4A30ABF1AABA0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4CACDE-4654-4A12-AE53-9ABF8921B48F}"/>
      </w:docPartPr>
      <w:docPartBody>
        <w:p w:rsidR="002E1969" w:rsidRDefault="00985979" w:rsidP="00985979">
          <w:pPr>
            <w:pStyle w:val="6FC5F146FF544794A4A30ABF1AABA021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BB2F366642F4C778E13C1B8C68254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C185CE-2958-41F5-89B9-F65CB8D44D10}"/>
      </w:docPartPr>
      <w:docPartBody>
        <w:p w:rsidR="002E1969" w:rsidRDefault="00985979" w:rsidP="00985979">
          <w:pPr>
            <w:pStyle w:val="EBB2F366642F4C778E13C1B8C682548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BAAEEE074748F8887A4BD5E0EAE6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64D6E8-4318-45AC-B4B1-74680325E964}"/>
      </w:docPartPr>
      <w:docPartBody>
        <w:p w:rsidR="002E1969" w:rsidRDefault="00985979" w:rsidP="00985979">
          <w:pPr>
            <w:pStyle w:val="EEBAAEEE074748F8887A4BD5E0EAE60D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294B458D5F2463EB6F0E49A759FB2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7E1D25-6830-4D79-AE27-25F42F24D46F}"/>
      </w:docPartPr>
      <w:docPartBody>
        <w:p w:rsidR="002E1969" w:rsidRDefault="00985979" w:rsidP="00985979">
          <w:pPr>
            <w:pStyle w:val="4294B458D5F2463EB6F0E49A759FB28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BA9C2FC0CB49A0871537241FBC9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FB566-2DF2-4124-9CBE-DC5056412F77}"/>
      </w:docPartPr>
      <w:docPartBody>
        <w:p w:rsidR="002E1969" w:rsidRDefault="00985979" w:rsidP="00985979">
          <w:pPr>
            <w:pStyle w:val="EABA9C2FC0CB49A0871537241FBC909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B9178098AC24327958D430FC4FBB3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10984E-D44A-41F3-AC76-459374CB033B}"/>
      </w:docPartPr>
      <w:docPartBody>
        <w:p w:rsidR="002E1969" w:rsidRDefault="00985979" w:rsidP="00985979">
          <w:pPr>
            <w:pStyle w:val="2B9178098AC24327958D430FC4FBB3E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CBCA131DD324C608331B21B805AC8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E6C6E1-B8FF-479C-ABD0-A796FCA67CED}"/>
      </w:docPartPr>
      <w:docPartBody>
        <w:p w:rsidR="002E1969" w:rsidRDefault="00985979" w:rsidP="00985979">
          <w:pPr>
            <w:pStyle w:val="6CBCA131DD324C608331B21B805AC87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5D9A56E741346DCBA52D95BC411B6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F29CE5-B0B2-4C7C-BEA1-0E8DCCD5A658}"/>
      </w:docPartPr>
      <w:docPartBody>
        <w:p w:rsidR="002E1969" w:rsidRDefault="00985979" w:rsidP="00985979">
          <w:pPr>
            <w:pStyle w:val="A5D9A56E741346DCBA52D95BC411B690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090FC63AD1E4268B1A05A38135B22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BA661A-4C74-4B98-A244-5FB8FD3DF2B7}"/>
      </w:docPartPr>
      <w:docPartBody>
        <w:p w:rsidR="002E1969" w:rsidRDefault="00985979" w:rsidP="00985979">
          <w:pPr>
            <w:pStyle w:val="2090FC63AD1E4268B1A05A38135B2294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2FD989AF304D14AAE4DD55363F20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A9A13F-5FF9-4DE9-B0AE-9846662BAB3D}"/>
      </w:docPartPr>
      <w:docPartBody>
        <w:p w:rsidR="002E1969" w:rsidRDefault="00985979" w:rsidP="00985979">
          <w:pPr>
            <w:pStyle w:val="312FD989AF304D14AAE4DD55363F2003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017538E6C94257AD7E50D9D4C06F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16DFFA-AFD3-4AD2-92C2-77A8825A2DCF}"/>
      </w:docPartPr>
      <w:docPartBody>
        <w:p w:rsidR="002E1969" w:rsidRDefault="00985979" w:rsidP="00985979">
          <w:pPr>
            <w:pStyle w:val="7C017538E6C94257AD7E50D9D4C06FA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8FAB766BF045F2AFF26DE9820DE8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F20658-A8AD-433C-A4C0-74C86E32120C}"/>
      </w:docPartPr>
      <w:docPartBody>
        <w:p w:rsidR="002E1969" w:rsidRDefault="00985979" w:rsidP="00985979">
          <w:pPr>
            <w:pStyle w:val="7B8FAB766BF045F2AFF26DE9820DE8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3A71CC6ECB42CE914E08F34ED0B0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085594-6C58-435A-B8BE-7C4717D9A71D}"/>
      </w:docPartPr>
      <w:docPartBody>
        <w:p w:rsidR="002E1969" w:rsidRDefault="00985979" w:rsidP="00985979">
          <w:pPr>
            <w:pStyle w:val="313A71CC6ECB42CE914E08F34ED0B0D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FCD65B24E943E8B8D8F571484B17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9CB353-047C-42F1-889D-A03113F0ECA4}"/>
      </w:docPartPr>
      <w:docPartBody>
        <w:p w:rsidR="002E1969" w:rsidRDefault="00985979" w:rsidP="00985979">
          <w:pPr>
            <w:pStyle w:val="16FCD65B24E943E8B8D8F571484B172C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C9E1C1765B4E7EA33AE5BFB698D2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8BC5C7-B57B-40AB-9B36-32BBC8A78DEA}"/>
      </w:docPartPr>
      <w:docPartBody>
        <w:p w:rsidR="002E1969" w:rsidRDefault="00985979" w:rsidP="00985979">
          <w:pPr>
            <w:pStyle w:val="FBC9E1C1765B4E7EA33AE5BFB698D229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C68A96142E4D48B8C3FA1E2B373C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8C66CE-C55F-4B15-B176-074089AB768B}"/>
      </w:docPartPr>
      <w:docPartBody>
        <w:p w:rsidR="002E1969" w:rsidRDefault="00985979" w:rsidP="00985979">
          <w:pPr>
            <w:pStyle w:val="71C68A96142E4D48B8C3FA1E2B373CAB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9B5D3C154B413D8E846C7E746EC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4EC5C9-BD47-4D5F-A303-D142F6318254}"/>
      </w:docPartPr>
      <w:docPartBody>
        <w:p w:rsidR="002E1969" w:rsidRDefault="00985979" w:rsidP="00985979">
          <w:pPr>
            <w:pStyle w:val="C19B5D3C154B413D8E846C7E746EC6C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418B6D6AA2B44F8A7053296D92D40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923583-64A6-4B04-8D09-FAABA4A725A1}"/>
      </w:docPartPr>
      <w:docPartBody>
        <w:p w:rsidR="002E1969" w:rsidRDefault="00985979" w:rsidP="00985979">
          <w:pPr>
            <w:pStyle w:val="E418B6D6AA2B44F8A7053296D92D4096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6B6FB51E5B24683A253581C1C5D5D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FB408F-2FEB-41FA-B6EB-866D6517D375}"/>
      </w:docPartPr>
      <w:docPartBody>
        <w:p w:rsidR="002E1969" w:rsidRDefault="00985979" w:rsidP="00985979">
          <w:pPr>
            <w:pStyle w:val="06B6FB51E5B24683A253581C1C5D5DDE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9AD754ADFC46848CA3C7E44EF5BB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DA8A5F-E58D-41BC-8D49-445DA9887ADF}"/>
      </w:docPartPr>
      <w:docPartBody>
        <w:p w:rsidR="002E1969" w:rsidRDefault="00985979" w:rsidP="00985979">
          <w:pPr>
            <w:pStyle w:val="DD9AD754ADFC46848CA3C7E44EF5BB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DA21B4C8734DF7BB9E80137F59FE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0F2795-29F6-4811-BC5A-ACD804C1F33A}"/>
      </w:docPartPr>
      <w:docPartBody>
        <w:p w:rsidR="002E1969" w:rsidRDefault="00985979" w:rsidP="00985979">
          <w:pPr>
            <w:pStyle w:val="4EDA21B4C8734DF7BB9E80137F59FEE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12EEB4459D45898572C31C8F7AC7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8BD837-344F-4D46-ACE2-F1ADCFB2F59A}"/>
      </w:docPartPr>
      <w:docPartBody>
        <w:p w:rsidR="00AB3FB9" w:rsidRDefault="00773DCE" w:rsidP="00773DCE">
          <w:pPr>
            <w:pStyle w:val="8A12EEB4459D45898572C31C8F7AC76F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983ECFA13B42EA9EF7444D6FB053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252681-05E1-4A7D-8C3A-EAC37CBE1C25}"/>
      </w:docPartPr>
      <w:docPartBody>
        <w:p w:rsidR="00AB3FB9" w:rsidRDefault="00773DCE" w:rsidP="00773DCE">
          <w:pPr>
            <w:pStyle w:val="F8983ECFA13B42EA9EF7444D6FB053F8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63288F283CA45ED82C4B539C16910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CE6477-A277-4A1A-93A2-574898C9EF43}"/>
      </w:docPartPr>
      <w:docPartBody>
        <w:p w:rsidR="00AB3FB9" w:rsidRDefault="00773DCE" w:rsidP="00773DCE">
          <w:pPr>
            <w:pStyle w:val="D63288F283CA45ED82C4B539C16910A7"/>
          </w:pPr>
          <w:r w:rsidRPr="0088526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79"/>
    <w:rsid w:val="00003955"/>
    <w:rsid w:val="00034CB4"/>
    <w:rsid w:val="002E1969"/>
    <w:rsid w:val="00434E52"/>
    <w:rsid w:val="00451A10"/>
    <w:rsid w:val="004D6B55"/>
    <w:rsid w:val="0053386B"/>
    <w:rsid w:val="005C220A"/>
    <w:rsid w:val="006A6CD6"/>
    <w:rsid w:val="00706DD6"/>
    <w:rsid w:val="00761DF1"/>
    <w:rsid w:val="00773DCE"/>
    <w:rsid w:val="00890452"/>
    <w:rsid w:val="00985979"/>
    <w:rsid w:val="009D5872"/>
    <w:rsid w:val="00AB3FB9"/>
    <w:rsid w:val="00B576E9"/>
    <w:rsid w:val="00CC2216"/>
    <w:rsid w:val="00EA5815"/>
    <w:rsid w:val="00EB0408"/>
    <w:rsid w:val="00FC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73DCE"/>
    <w:rPr>
      <w:color w:val="666666"/>
    </w:rPr>
  </w:style>
  <w:style w:type="paragraph" w:customStyle="1" w:styleId="C310137B63E7474F9469E9A4667309BA">
    <w:name w:val="C310137B63E7474F9469E9A4667309BA"/>
    <w:rsid w:val="00985979"/>
  </w:style>
  <w:style w:type="paragraph" w:customStyle="1" w:styleId="12BADD7995FE428D991C8D186219407F">
    <w:name w:val="12BADD7995FE428D991C8D186219407F"/>
    <w:rsid w:val="00985979"/>
  </w:style>
  <w:style w:type="paragraph" w:customStyle="1" w:styleId="252BD9AF73704B4AA89AF197A2F06F95">
    <w:name w:val="252BD9AF73704B4AA89AF197A2F06F95"/>
    <w:rsid w:val="00985979"/>
  </w:style>
  <w:style w:type="paragraph" w:customStyle="1" w:styleId="EEE445AB10684B678F44EC77611BAA8D">
    <w:name w:val="EEE445AB10684B678F44EC77611BAA8D"/>
    <w:rsid w:val="00985979"/>
  </w:style>
  <w:style w:type="paragraph" w:customStyle="1" w:styleId="A01C7241B8234D27BE88A820CEB6284F">
    <w:name w:val="A01C7241B8234D27BE88A820CEB6284F"/>
    <w:rsid w:val="00985979"/>
  </w:style>
  <w:style w:type="paragraph" w:customStyle="1" w:styleId="1841FA068298435AB16BBE455085F759">
    <w:name w:val="1841FA068298435AB16BBE455085F759"/>
    <w:rsid w:val="00985979"/>
  </w:style>
  <w:style w:type="paragraph" w:customStyle="1" w:styleId="587F554399214DC49EFEC2BF3924FF86">
    <w:name w:val="587F554399214DC49EFEC2BF3924FF86"/>
    <w:rsid w:val="00985979"/>
  </w:style>
  <w:style w:type="paragraph" w:customStyle="1" w:styleId="A425F38EDCFA4502A95DD0A03EF3CECB">
    <w:name w:val="A425F38EDCFA4502A95DD0A03EF3CECB"/>
    <w:rsid w:val="00985979"/>
  </w:style>
  <w:style w:type="paragraph" w:customStyle="1" w:styleId="FD58C69E7BAB4276A203024EB1854657">
    <w:name w:val="FD58C69E7BAB4276A203024EB1854657"/>
    <w:rsid w:val="00985979"/>
  </w:style>
  <w:style w:type="paragraph" w:customStyle="1" w:styleId="C2F6A1BD35F94084BFD5713D62267198">
    <w:name w:val="C2F6A1BD35F94084BFD5713D62267198"/>
    <w:rsid w:val="00985979"/>
  </w:style>
  <w:style w:type="paragraph" w:customStyle="1" w:styleId="F994F2FB0E46447EA3FC7A7F7380BF8E">
    <w:name w:val="F994F2FB0E46447EA3FC7A7F7380BF8E"/>
    <w:rsid w:val="00985979"/>
  </w:style>
  <w:style w:type="paragraph" w:customStyle="1" w:styleId="92A3E63E35F64BECA0350ACAB60D11CE">
    <w:name w:val="92A3E63E35F64BECA0350ACAB60D11CE"/>
    <w:rsid w:val="00985979"/>
  </w:style>
  <w:style w:type="paragraph" w:customStyle="1" w:styleId="1B9E1DE832664EB88FCFF7673A558B62">
    <w:name w:val="1B9E1DE832664EB88FCFF7673A558B62"/>
    <w:rsid w:val="00985979"/>
  </w:style>
  <w:style w:type="paragraph" w:customStyle="1" w:styleId="8562E9746B104BFBB94F72C67EB91570">
    <w:name w:val="8562E9746B104BFBB94F72C67EB91570"/>
    <w:rsid w:val="00985979"/>
  </w:style>
  <w:style w:type="paragraph" w:customStyle="1" w:styleId="2D146A66B14D49BAA6575383C0F7313E">
    <w:name w:val="2D146A66B14D49BAA6575383C0F7313E"/>
    <w:rsid w:val="00985979"/>
  </w:style>
  <w:style w:type="paragraph" w:customStyle="1" w:styleId="8D3869BC58554C5FB67964EF413FEB49">
    <w:name w:val="8D3869BC58554C5FB67964EF413FEB49"/>
    <w:rsid w:val="00985979"/>
  </w:style>
  <w:style w:type="paragraph" w:customStyle="1" w:styleId="6D784AF5513F4353B0A216B4B1237D8D">
    <w:name w:val="6D784AF5513F4353B0A216B4B1237D8D"/>
    <w:rsid w:val="00985979"/>
  </w:style>
  <w:style w:type="paragraph" w:customStyle="1" w:styleId="99CB7A8D797E4C539FC2B9A5D61EB5DB">
    <w:name w:val="99CB7A8D797E4C539FC2B9A5D61EB5DB"/>
    <w:rsid w:val="00985979"/>
  </w:style>
  <w:style w:type="paragraph" w:customStyle="1" w:styleId="BC9BAEEDE55B4265B0D615FD811F7EFA">
    <w:name w:val="BC9BAEEDE55B4265B0D615FD811F7EFA"/>
    <w:rsid w:val="00985979"/>
  </w:style>
  <w:style w:type="paragraph" w:customStyle="1" w:styleId="E7383BB1C842401AAABC46E48E4247F3">
    <w:name w:val="E7383BB1C842401AAABC46E48E4247F3"/>
    <w:rsid w:val="00985979"/>
  </w:style>
  <w:style w:type="paragraph" w:customStyle="1" w:styleId="BEFE436EB5BA456EA1D86188825AC5DD">
    <w:name w:val="BEFE436EB5BA456EA1D86188825AC5DD"/>
    <w:rsid w:val="00985979"/>
  </w:style>
  <w:style w:type="paragraph" w:customStyle="1" w:styleId="C351603BAD4E4423BD0290B35A5F5631">
    <w:name w:val="C351603BAD4E4423BD0290B35A5F5631"/>
    <w:rsid w:val="00985979"/>
  </w:style>
  <w:style w:type="paragraph" w:customStyle="1" w:styleId="FD4F53AF1FBE4E20ABCBDB9ED66B648B">
    <w:name w:val="FD4F53AF1FBE4E20ABCBDB9ED66B648B"/>
    <w:rsid w:val="00985979"/>
  </w:style>
  <w:style w:type="paragraph" w:customStyle="1" w:styleId="E0F14B17F8DF4E97B6ABBC8EA38D7F27">
    <w:name w:val="E0F14B17F8DF4E97B6ABBC8EA38D7F27"/>
    <w:rsid w:val="00985979"/>
  </w:style>
  <w:style w:type="paragraph" w:customStyle="1" w:styleId="D05C909BDB574282B9F8A56DA7557C58">
    <w:name w:val="D05C909BDB574282B9F8A56DA7557C58"/>
    <w:rsid w:val="00985979"/>
  </w:style>
  <w:style w:type="paragraph" w:customStyle="1" w:styleId="7A7158279D0844C19A83343B2E9300D6">
    <w:name w:val="7A7158279D0844C19A83343B2E9300D6"/>
    <w:rsid w:val="00985979"/>
  </w:style>
  <w:style w:type="paragraph" w:customStyle="1" w:styleId="830FACADFFDE48A18174E051179B4DD4">
    <w:name w:val="830FACADFFDE48A18174E051179B4DD4"/>
    <w:rsid w:val="00985979"/>
  </w:style>
  <w:style w:type="paragraph" w:customStyle="1" w:styleId="16FF5E68BAFA4BD497166AE9511756D2">
    <w:name w:val="16FF5E68BAFA4BD497166AE9511756D2"/>
    <w:rsid w:val="00985979"/>
  </w:style>
  <w:style w:type="paragraph" w:customStyle="1" w:styleId="2C4BA440F9014381A524642010CB211B">
    <w:name w:val="2C4BA440F9014381A524642010CB211B"/>
    <w:rsid w:val="00985979"/>
  </w:style>
  <w:style w:type="paragraph" w:customStyle="1" w:styleId="D58AA3D7DA9E487DAF1C4E91BDA8A902">
    <w:name w:val="D58AA3D7DA9E487DAF1C4E91BDA8A902"/>
    <w:rsid w:val="00985979"/>
  </w:style>
  <w:style w:type="paragraph" w:customStyle="1" w:styleId="3A8428EF73B1497EA9CCAD3D7C8ED6B5">
    <w:name w:val="3A8428EF73B1497EA9CCAD3D7C8ED6B5"/>
    <w:rsid w:val="00985979"/>
  </w:style>
  <w:style w:type="paragraph" w:customStyle="1" w:styleId="6D2829279A784F44BB03D0C43320AC0E">
    <w:name w:val="6D2829279A784F44BB03D0C43320AC0E"/>
    <w:rsid w:val="00985979"/>
  </w:style>
  <w:style w:type="paragraph" w:customStyle="1" w:styleId="A341568EBA2B48C684CD0493EB75E870">
    <w:name w:val="A341568EBA2B48C684CD0493EB75E870"/>
    <w:rsid w:val="00985979"/>
  </w:style>
  <w:style w:type="paragraph" w:customStyle="1" w:styleId="6AF71424BD014E0881BEA43669C4367D">
    <w:name w:val="6AF71424BD014E0881BEA43669C4367D"/>
    <w:rsid w:val="00985979"/>
  </w:style>
  <w:style w:type="paragraph" w:customStyle="1" w:styleId="38A15490206947D7A1D12CE6B4C125CF">
    <w:name w:val="38A15490206947D7A1D12CE6B4C125CF"/>
    <w:rsid w:val="00985979"/>
  </w:style>
  <w:style w:type="paragraph" w:customStyle="1" w:styleId="C2EC2E8ED3F94DB681B8C042DD5208C9">
    <w:name w:val="C2EC2E8ED3F94DB681B8C042DD5208C9"/>
    <w:rsid w:val="00985979"/>
  </w:style>
  <w:style w:type="paragraph" w:customStyle="1" w:styleId="47251E9783EF4C59BB26B1BAD70ADE14">
    <w:name w:val="47251E9783EF4C59BB26B1BAD70ADE14"/>
    <w:rsid w:val="00985979"/>
  </w:style>
  <w:style w:type="paragraph" w:customStyle="1" w:styleId="6F0ECF2979134B8F8D60E0368D308E45">
    <w:name w:val="6F0ECF2979134B8F8D60E0368D308E45"/>
    <w:rsid w:val="00985979"/>
  </w:style>
  <w:style w:type="paragraph" w:customStyle="1" w:styleId="E18D669685A34B90A43843C05A359ACA">
    <w:name w:val="E18D669685A34B90A43843C05A359ACA"/>
    <w:rsid w:val="00985979"/>
  </w:style>
  <w:style w:type="paragraph" w:customStyle="1" w:styleId="56EA7062EA354F87B8A70468644156E6">
    <w:name w:val="56EA7062EA354F87B8A70468644156E6"/>
    <w:rsid w:val="00985979"/>
  </w:style>
  <w:style w:type="paragraph" w:customStyle="1" w:styleId="76B75AA4F0A74CBDBEB22AADC74F28B3">
    <w:name w:val="76B75AA4F0A74CBDBEB22AADC74F28B3"/>
    <w:rsid w:val="00985979"/>
  </w:style>
  <w:style w:type="paragraph" w:customStyle="1" w:styleId="2DE462BE605B480A94DF95A66A0690CF">
    <w:name w:val="2DE462BE605B480A94DF95A66A0690CF"/>
    <w:rsid w:val="00985979"/>
  </w:style>
  <w:style w:type="paragraph" w:customStyle="1" w:styleId="02A0F910B4A74846A10D6B0CE7E85EC2">
    <w:name w:val="02A0F910B4A74846A10D6B0CE7E85EC2"/>
    <w:rsid w:val="00985979"/>
  </w:style>
  <w:style w:type="paragraph" w:customStyle="1" w:styleId="67B49203AB8E4F8F9728E50A8A0073EE">
    <w:name w:val="67B49203AB8E4F8F9728E50A8A0073EE"/>
    <w:rsid w:val="00985979"/>
  </w:style>
  <w:style w:type="paragraph" w:customStyle="1" w:styleId="6FC5F146FF544794A4A30ABF1AABA021">
    <w:name w:val="6FC5F146FF544794A4A30ABF1AABA021"/>
    <w:rsid w:val="00985979"/>
  </w:style>
  <w:style w:type="paragraph" w:customStyle="1" w:styleId="6FD45B181A9A4F90B0FD0BF5FD8FBE56">
    <w:name w:val="6FD45B181A9A4F90B0FD0BF5FD8FBE56"/>
    <w:rsid w:val="00985979"/>
  </w:style>
  <w:style w:type="paragraph" w:customStyle="1" w:styleId="693243486C52430DAD092206379BBBDC">
    <w:name w:val="693243486C52430DAD092206379BBBDC"/>
    <w:rsid w:val="00985979"/>
  </w:style>
  <w:style w:type="paragraph" w:customStyle="1" w:styleId="EBB2F366642F4C778E13C1B8C6825487">
    <w:name w:val="EBB2F366642F4C778E13C1B8C6825487"/>
    <w:rsid w:val="00985979"/>
  </w:style>
  <w:style w:type="paragraph" w:customStyle="1" w:styleId="EEBAAEEE074748F8887A4BD5E0EAE60D">
    <w:name w:val="EEBAAEEE074748F8887A4BD5E0EAE60D"/>
    <w:rsid w:val="00985979"/>
  </w:style>
  <w:style w:type="paragraph" w:customStyle="1" w:styleId="BAACB8EF638847B496E8293FC4670892">
    <w:name w:val="BAACB8EF638847B496E8293FC4670892"/>
    <w:rsid w:val="00985979"/>
  </w:style>
  <w:style w:type="paragraph" w:customStyle="1" w:styleId="1062D10884454BB4A24BA9354488CA0D">
    <w:name w:val="1062D10884454BB4A24BA9354488CA0D"/>
    <w:rsid w:val="00985979"/>
  </w:style>
  <w:style w:type="paragraph" w:customStyle="1" w:styleId="FD4E23863E2E4CEBA9E4DC5A36BA0E0C">
    <w:name w:val="FD4E23863E2E4CEBA9E4DC5A36BA0E0C"/>
    <w:rsid w:val="00985979"/>
  </w:style>
  <w:style w:type="paragraph" w:customStyle="1" w:styleId="C9AD8A5F89B2489289B5CF546ADE08C0">
    <w:name w:val="C9AD8A5F89B2489289B5CF546ADE08C0"/>
    <w:rsid w:val="00985979"/>
  </w:style>
  <w:style w:type="paragraph" w:customStyle="1" w:styleId="7EA4AC1306E34E3E922622CF234E9046">
    <w:name w:val="7EA4AC1306E34E3E922622CF234E9046"/>
    <w:rsid w:val="00985979"/>
  </w:style>
  <w:style w:type="paragraph" w:customStyle="1" w:styleId="54F797FE0B4A452D829C4A4BE15EB83F">
    <w:name w:val="54F797FE0B4A452D829C4A4BE15EB83F"/>
    <w:rsid w:val="00985979"/>
  </w:style>
  <w:style w:type="paragraph" w:customStyle="1" w:styleId="5F6C32B70F49412FBF8C2678FA329408">
    <w:name w:val="5F6C32B70F49412FBF8C2678FA329408"/>
    <w:rsid w:val="00985979"/>
  </w:style>
  <w:style w:type="paragraph" w:customStyle="1" w:styleId="13C0BA41ED7C48BA9B2A41CFC713CCCA">
    <w:name w:val="13C0BA41ED7C48BA9B2A41CFC713CCCA"/>
    <w:rsid w:val="00985979"/>
  </w:style>
  <w:style w:type="paragraph" w:customStyle="1" w:styleId="E46886A4EEAC4B088D38C2F574F4447E">
    <w:name w:val="E46886A4EEAC4B088D38C2F574F4447E"/>
    <w:rsid w:val="00985979"/>
  </w:style>
  <w:style w:type="paragraph" w:customStyle="1" w:styleId="79E95BA406074E2481EF0A066C087E4E">
    <w:name w:val="79E95BA406074E2481EF0A066C087E4E"/>
    <w:rsid w:val="00985979"/>
  </w:style>
  <w:style w:type="paragraph" w:customStyle="1" w:styleId="B140314B00D84F02B5ACC7DAFDEC5614">
    <w:name w:val="B140314B00D84F02B5ACC7DAFDEC5614"/>
    <w:rsid w:val="00985979"/>
  </w:style>
  <w:style w:type="paragraph" w:customStyle="1" w:styleId="194C41AFBEE14E128CDDB19FD2C602C6">
    <w:name w:val="194C41AFBEE14E128CDDB19FD2C602C6"/>
    <w:rsid w:val="00985979"/>
  </w:style>
  <w:style w:type="paragraph" w:customStyle="1" w:styleId="4294B458D5F2463EB6F0E49A759FB280">
    <w:name w:val="4294B458D5F2463EB6F0E49A759FB280"/>
    <w:rsid w:val="00985979"/>
  </w:style>
  <w:style w:type="paragraph" w:customStyle="1" w:styleId="EABA9C2FC0CB49A0871537241FBC909C">
    <w:name w:val="EABA9C2FC0CB49A0871537241FBC909C"/>
    <w:rsid w:val="00985979"/>
  </w:style>
  <w:style w:type="paragraph" w:customStyle="1" w:styleId="2B9178098AC24327958D430FC4FBB3E4">
    <w:name w:val="2B9178098AC24327958D430FC4FBB3E4"/>
    <w:rsid w:val="00985979"/>
  </w:style>
  <w:style w:type="paragraph" w:customStyle="1" w:styleId="6CBCA131DD324C608331B21B805AC877">
    <w:name w:val="6CBCA131DD324C608331B21B805AC877"/>
    <w:rsid w:val="00985979"/>
  </w:style>
  <w:style w:type="paragraph" w:customStyle="1" w:styleId="A5D9A56E741346DCBA52D95BC411B690">
    <w:name w:val="A5D9A56E741346DCBA52D95BC411B690"/>
    <w:rsid w:val="00985979"/>
  </w:style>
  <w:style w:type="paragraph" w:customStyle="1" w:styleId="2090FC63AD1E4268B1A05A38135B2294">
    <w:name w:val="2090FC63AD1E4268B1A05A38135B2294"/>
    <w:rsid w:val="00985979"/>
  </w:style>
  <w:style w:type="paragraph" w:customStyle="1" w:styleId="312FD989AF304D14AAE4DD55363F2003">
    <w:name w:val="312FD989AF304D14AAE4DD55363F2003"/>
    <w:rsid w:val="00985979"/>
  </w:style>
  <w:style w:type="paragraph" w:customStyle="1" w:styleId="7C017538E6C94257AD7E50D9D4C06FAF">
    <w:name w:val="7C017538E6C94257AD7E50D9D4C06FAF"/>
    <w:rsid w:val="00985979"/>
  </w:style>
  <w:style w:type="paragraph" w:customStyle="1" w:styleId="F60E72591CFE453B9030FC846B6BCAF7">
    <w:name w:val="F60E72591CFE453B9030FC846B6BCAF7"/>
    <w:rsid w:val="00985979"/>
  </w:style>
  <w:style w:type="paragraph" w:customStyle="1" w:styleId="73160703D5C745FA8E3C764D918CD2A2">
    <w:name w:val="73160703D5C745FA8E3C764D918CD2A2"/>
    <w:rsid w:val="00985979"/>
  </w:style>
  <w:style w:type="paragraph" w:customStyle="1" w:styleId="7B8FAB766BF045F2AFF26DE9820DE86F">
    <w:name w:val="7B8FAB766BF045F2AFF26DE9820DE86F"/>
    <w:rsid w:val="00985979"/>
  </w:style>
  <w:style w:type="paragraph" w:customStyle="1" w:styleId="313A71CC6ECB42CE914E08F34ED0B0DB">
    <w:name w:val="313A71CC6ECB42CE914E08F34ED0B0DB"/>
    <w:rsid w:val="00985979"/>
  </w:style>
  <w:style w:type="paragraph" w:customStyle="1" w:styleId="33D4313688B94F6F9E45C3E9225E71E6">
    <w:name w:val="33D4313688B94F6F9E45C3E9225E71E6"/>
    <w:rsid w:val="00985979"/>
  </w:style>
  <w:style w:type="paragraph" w:customStyle="1" w:styleId="E5BDD8E7E8F541A4A5A595EB868CCA6F">
    <w:name w:val="E5BDD8E7E8F541A4A5A595EB868CCA6F"/>
    <w:rsid w:val="00985979"/>
  </w:style>
  <w:style w:type="paragraph" w:customStyle="1" w:styleId="16FCD65B24E943E8B8D8F571484B172C">
    <w:name w:val="16FCD65B24E943E8B8D8F571484B172C"/>
    <w:rsid w:val="00985979"/>
  </w:style>
  <w:style w:type="paragraph" w:customStyle="1" w:styleId="FBC9E1C1765B4E7EA33AE5BFB698D229">
    <w:name w:val="FBC9E1C1765B4E7EA33AE5BFB698D229"/>
    <w:rsid w:val="00985979"/>
  </w:style>
  <w:style w:type="paragraph" w:customStyle="1" w:styleId="71C68A96142E4D48B8C3FA1E2B373CAB">
    <w:name w:val="71C68A96142E4D48B8C3FA1E2B373CAB"/>
    <w:rsid w:val="00985979"/>
  </w:style>
  <w:style w:type="paragraph" w:customStyle="1" w:styleId="C19B5D3C154B413D8E846C7E746EC6CF">
    <w:name w:val="C19B5D3C154B413D8E846C7E746EC6CF"/>
    <w:rsid w:val="00985979"/>
  </w:style>
  <w:style w:type="paragraph" w:customStyle="1" w:styleId="E418B6D6AA2B44F8A7053296D92D4096">
    <w:name w:val="E418B6D6AA2B44F8A7053296D92D4096"/>
    <w:rsid w:val="00985979"/>
  </w:style>
  <w:style w:type="paragraph" w:customStyle="1" w:styleId="06B6FB51E5B24683A253581C1C5D5DDE">
    <w:name w:val="06B6FB51E5B24683A253581C1C5D5DDE"/>
    <w:rsid w:val="00985979"/>
  </w:style>
  <w:style w:type="paragraph" w:customStyle="1" w:styleId="5080553AF090497DA6351EBBCCCE57D2">
    <w:name w:val="5080553AF090497DA6351EBBCCCE57D2"/>
    <w:rsid w:val="00985979"/>
  </w:style>
  <w:style w:type="paragraph" w:customStyle="1" w:styleId="DC314029108149BFA1D54B255661539B">
    <w:name w:val="DC314029108149BFA1D54B255661539B"/>
    <w:rsid w:val="00985979"/>
  </w:style>
  <w:style w:type="paragraph" w:customStyle="1" w:styleId="DD9AD754ADFC46848CA3C7E44EF5BB6F">
    <w:name w:val="DD9AD754ADFC46848CA3C7E44EF5BB6F"/>
    <w:rsid w:val="00985979"/>
  </w:style>
  <w:style w:type="paragraph" w:customStyle="1" w:styleId="4EDA21B4C8734DF7BB9E80137F59FEEF">
    <w:name w:val="4EDA21B4C8734DF7BB9E80137F59FEEF"/>
    <w:rsid w:val="00985979"/>
  </w:style>
  <w:style w:type="paragraph" w:customStyle="1" w:styleId="8A12EEB4459D45898572C31C8F7AC76F">
    <w:name w:val="8A12EEB4459D45898572C31C8F7AC76F"/>
    <w:rsid w:val="00773DCE"/>
    <w:pPr>
      <w:spacing w:line="278" w:lineRule="auto"/>
    </w:pPr>
    <w:rPr>
      <w:sz w:val="24"/>
      <w:szCs w:val="24"/>
    </w:rPr>
  </w:style>
  <w:style w:type="paragraph" w:customStyle="1" w:styleId="F8983ECFA13B42EA9EF7444D6FB053F8">
    <w:name w:val="F8983ECFA13B42EA9EF7444D6FB053F8"/>
    <w:rsid w:val="00773DCE"/>
    <w:pPr>
      <w:spacing w:line="278" w:lineRule="auto"/>
    </w:pPr>
    <w:rPr>
      <w:sz w:val="24"/>
      <w:szCs w:val="24"/>
    </w:rPr>
  </w:style>
  <w:style w:type="paragraph" w:customStyle="1" w:styleId="D63288F283CA45ED82C4B539C16910A7">
    <w:name w:val="D63288F283CA45ED82C4B539C16910A7"/>
    <w:rsid w:val="00773DC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0f300225a301a0d04f922375d58376f3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e6c098865aa813229a94831e16b5e022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03CC4-4A6E-48CD-A5F5-AC7CA64C1A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D1967-B186-4DDE-B356-89EEB3A38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444D00-F71B-4E9B-8C93-BF2384851CF8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4.xml><?xml version="1.0" encoding="utf-8"?>
<ds:datastoreItem xmlns:ds="http://schemas.openxmlformats.org/officeDocument/2006/customXml" ds:itemID="{6A6E2171-07EC-4DAA-8AE3-08534648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4255</Words>
  <Characters>23406</Characters>
  <Application>Microsoft Office Word</Application>
  <DocSecurity>0</DocSecurity>
  <Lines>195</Lines>
  <Paragraphs>55</Paragraphs>
  <ScaleCrop>false</ScaleCrop>
  <Company/>
  <LinksUpToDate>false</LinksUpToDate>
  <CharactersWithSpaces>27606</CharactersWithSpaces>
  <SharedDoc>false</SharedDoc>
  <HLinks>
    <vt:vector size="6" baseType="variant">
      <vt:variant>
        <vt:i4>4325440</vt:i4>
      </vt:variant>
      <vt:variant>
        <vt:i4>0</vt:i4>
      </vt:variant>
      <vt:variant>
        <vt:i4>0</vt:i4>
      </vt:variant>
      <vt:variant>
        <vt:i4>5</vt:i4>
      </vt:variant>
      <vt:variant>
        <vt:lpwstr>https://www.marches-securises.fr/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NAJAINAJAD Mathieu</dc:creator>
  <cp:keywords/>
  <dc:description>Generated by Oracle BI Publisher 10.1.3.4.2</dc:description>
  <cp:lastModifiedBy>Eric GAUTIER</cp:lastModifiedBy>
  <cp:revision>227</cp:revision>
  <dcterms:created xsi:type="dcterms:W3CDTF">2023-09-14T15:43:00Z</dcterms:created>
  <dcterms:modified xsi:type="dcterms:W3CDTF">2025-06-23T12:54:00Z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MediaServiceImageTags">
    <vt:lpwstr/>
  </property>
</Properties>
</file>