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925" w:rsidRPr="00636925" w:rsidRDefault="00636925" w:rsidP="0063692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Avis de marché : services</w:t>
      </w:r>
    </w:p>
    <w:p w:rsidR="00636925" w:rsidRPr="00636925" w:rsidRDefault="00636925" w:rsidP="006369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Rectificatif</w:t>
      </w:r>
    </w:p>
    <w:p w:rsidR="00636925" w:rsidRPr="00636925" w:rsidRDefault="00636925" w:rsidP="006369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Organisme acheteur</w:t>
      </w:r>
    </w:p>
    <w:p w:rsidR="00636925" w:rsidRPr="00636925" w:rsidRDefault="00636925" w:rsidP="00636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Angers Loire Métropole (49), M le Président, Pour le compte du Pôle Métropolitain Loire Angers BP 80011, 49020 Angers cedex 02, pays_ISO3166_FRA. E-mail : marches.dag@angersloiremetropole.fr. </w:t>
      </w:r>
    </w:p>
    <w:p w:rsidR="00636925" w:rsidRPr="00636925" w:rsidRDefault="00636925" w:rsidP="00636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Adresse(s) internet :</w:t>
      </w:r>
      <w:bookmarkStart w:id="0" w:name="_GoBack"/>
      <w:bookmarkEnd w:id="0"/>
    </w:p>
    <w:p w:rsidR="00636925" w:rsidRPr="00636925" w:rsidRDefault="00636925" w:rsidP="00636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>Adresse générale de l'organisme acheteur</w:t>
      </w:r>
      <w:proofErr w:type="gramStart"/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:https://www.angersloiremetropole.fr/la-metropole/marches-publics/index.html</w:t>
      </w:r>
      <w:proofErr w:type="gramEnd"/>
    </w:p>
    <w:p w:rsidR="00636925" w:rsidRPr="00636925" w:rsidRDefault="00636925" w:rsidP="006369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Objet du marché</w:t>
      </w:r>
    </w:p>
    <w:p w:rsidR="00636925" w:rsidRPr="00636925" w:rsidRDefault="00636925" w:rsidP="00636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Assistance à maîtrise d'ouvrage (AMO) pour l'élaboration d'un diagnostic de vulnérabilité au changement climatique </w:t>
      </w:r>
    </w:p>
    <w:p w:rsidR="00636925" w:rsidRPr="00636925" w:rsidRDefault="00636925" w:rsidP="006369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Caractéristiques</w:t>
      </w:r>
    </w:p>
    <w:p w:rsidR="00636925" w:rsidRPr="00636925" w:rsidRDefault="00636925" w:rsidP="00636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Type de procédure : </w:t>
      </w: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Procédure adaptée. </w:t>
      </w:r>
    </w:p>
    <w:p w:rsidR="00636925" w:rsidRPr="00636925" w:rsidRDefault="00636925" w:rsidP="006369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Références de l'avis initial</w:t>
      </w:r>
    </w:p>
    <w:p w:rsidR="00636925" w:rsidRPr="00636925" w:rsidRDefault="00636925" w:rsidP="00636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>Parution numéro : - Annonce n° du 2025-06-25</w:t>
      </w:r>
    </w:p>
    <w:p w:rsidR="00636925" w:rsidRPr="00636925" w:rsidRDefault="00636925" w:rsidP="006369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Informations rectificatives</w:t>
      </w:r>
    </w:p>
    <w:p w:rsidR="00636925" w:rsidRPr="00636925" w:rsidRDefault="00636925" w:rsidP="006369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Emplacement du texte à rectifier : </w:t>
      </w: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Adresses complémentaires. </w:t>
      </w:r>
      <w:r w:rsidRPr="0063692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Au lieu de </w:t>
      </w: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>"lire URL : https://alm.marches-securises.fr"</w:t>
      </w:r>
      <w:r w:rsidRPr="0063692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, lire </w:t>
      </w:r>
      <w:r w:rsidRPr="00636925">
        <w:rPr>
          <w:rFonts w:ascii="Times New Roman" w:eastAsia="Times New Roman" w:hAnsi="Times New Roman" w:cs="Times New Roman"/>
          <w:sz w:val="24"/>
          <w:szCs w:val="24"/>
          <w:lang w:eastAsia="fr-FR"/>
        </w:rPr>
        <w:t>"URL : https://www.marches-securises.fr".</w:t>
      </w:r>
    </w:p>
    <w:p w:rsidR="00636925" w:rsidRPr="00636925" w:rsidRDefault="00636925" w:rsidP="006369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636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Date d'envoi du présent avis</w:t>
      </w:r>
    </w:p>
    <w:p w:rsidR="007E5A05" w:rsidRDefault="00636925">
      <w:r>
        <w:t>26/06/2025</w:t>
      </w:r>
    </w:p>
    <w:sectPr w:rsidR="007E5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925"/>
    <w:rsid w:val="00636925"/>
    <w:rsid w:val="007E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E3D1"/>
  <w15:chartTrackingRefBased/>
  <w15:docId w15:val="{8B5E5FA3-D1F3-465F-8F6A-51AA68AD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6369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6369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6369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692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3692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3692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6369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David</dc:creator>
  <cp:keywords/>
  <dc:description/>
  <cp:lastModifiedBy>BERGER David</cp:lastModifiedBy>
  <cp:revision>1</cp:revision>
  <dcterms:created xsi:type="dcterms:W3CDTF">2025-06-26T12:48:00Z</dcterms:created>
  <dcterms:modified xsi:type="dcterms:W3CDTF">2025-06-26T12:49:00Z</dcterms:modified>
</cp:coreProperties>
</file>