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1F5E9" w14:textId="77777777" w:rsidR="00C87F37" w:rsidRPr="00C87F37" w:rsidRDefault="00C87F37" w:rsidP="00C87F37">
      <w:pPr>
        <w:pStyle w:val="Titres"/>
        <w:jc w:val="center"/>
        <w:rPr>
          <w:color w:val="auto"/>
          <w:sz w:val="28"/>
          <w:szCs w:val="28"/>
        </w:rPr>
      </w:pPr>
      <w:r w:rsidRPr="00C87F37">
        <w:rPr>
          <w:color w:val="auto"/>
          <w:sz w:val="28"/>
          <w:szCs w:val="28"/>
        </w:rPr>
        <w:t>SOMMAIRE</w:t>
      </w:r>
    </w:p>
    <w:p w14:paraId="3D71F5EA" w14:textId="77777777" w:rsidR="00424B22" w:rsidRPr="00424B22" w:rsidRDefault="00424B22" w:rsidP="0097183E">
      <w:pPr>
        <w:pStyle w:val="Titres"/>
        <w:rPr>
          <w:color w:val="auto"/>
        </w:rPr>
      </w:pPr>
    </w:p>
    <w:p w14:paraId="3D71F5EB" w14:textId="77777777" w:rsidR="009E0BAE" w:rsidRPr="00424B22" w:rsidRDefault="0098466F" w:rsidP="0097183E">
      <w:pPr>
        <w:pStyle w:val="Titres"/>
        <w:rPr>
          <w:color w:val="auto"/>
        </w:rPr>
      </w:pPr>
      <w:r w:rsidRPr="00424B22">
        <w:rPr>
          <w:color w:val="auto"/>
        </w:rPr>
        <w:t>presentation de l’operation</w:t>
      </w:r>
    </w:p>
    <w:p w14:paraId="3D71F5EC" w14:textId="77777777" w:rsidR="0098466F" w:rsidRPr="00424B22" w:rsidRDefault="0098466F" w:rsidP="00424B22">
      <w:pPr>
        <w:pStyle w:val="Sous-titres"/>
        <w:rPr>
          <w:color w:val="auto"/>
        </w:rPr>
      </w:pPr>
      <w:r w:rsidRPr="00424B22">
        <w:rPr>
          <w:color w:val="auto"/>
        </w:rPr>
        <w:t>Description de l’opération</w:t>
      </w:r>
      <w:r w:rsidR="00235A5E" w:rsidRPr="00424B22">
        <w:rPr>
          <w:color w:val="auto"/>
        </w:rPr>
        <w:t xml:space="preserve"> et des intervenants</w:t>
      </w:r>
    </w:p>
    <w:p w14:paraId="3D71F5ED" w14:textId="77777777" w:rsidR="00424B22" w:rsidRPr="00424B22" w:rsidRDefault="00424B22" w:rsidP="0097183E">
      <w:pPr>
        <w:pStyle w:val="Titres"/>
        <w:rPr>
          <w:color w:val="auto"/>
        </w:rPr>
      </w:pPr>
      <w:r w:rsidRPr="00424B22">
        <w:rPr>
          <w:color w:val="auto"/>
        </w:rPr>
        <w:t>DOCUMENTS D’EXECUTION ET VISA MOE</w:t>
      </w:r>
    </w:p>
    <w:p w14:paraId="3D71F5EE" w14:textId="77777777" w:rsidR="00424B22" w:rsidRPr="00424B22" w:rsidRDefault="00424B22" w:rsidP="00D818B1">
      <w:pPr>
        <w:pStyle w:val="Sous-titres"/>
        <w:rPr>
          <w:color w:val="auto"/>
        </w:rPr>
      </w:pPr>
      <w:r w:rsidRPr="00424B22">
        <w:rPr>
          <w:color w:val="auto"/>
        </w:rPr>
        <w:t>Plan d’exécution</w:t>
      </w:r>
    </w:p>
    <w:p w14:paraId="3D71F5EF" w14:textId="77777777" w:rsidR="00424B22" w:rsidRPr="00424B22" w:rsidRDefault="00424B22" w:rsidP="00D818B1">
      <w:pPr>
        <w:pStyle w:val="Sous-titres"/>
        <w:rPr>
          <w:color w:val="auto"/>
        </w:rPr>
      </w:pPr>
      <w:r w:rsidRPr="00424B22">
        <w:rPr>
          <w:color w:val="auto"/>
        </w:rPr>
        <w:t>Procédures/notes techniques</w:t>
      </w:r>
    </w:p>
    <w:p w14:paraId="3D71F5F0" w14:textId="77777777" w:rsidR="00424B22" w:rsidRPr="00424B22" w:rsidRDefault="00424B22" w:rsidP="00D818B1">
      <w:pPr>
        <w:pStyle w:val="Sous-titres"/>
        <w:rPr>
          <w:color w:val="auto"/>
        </w:rPr>
      </w:pPr>
      <w:r w:rsidRPr="00424B22">
        <w:rPr>
          <w:color w:val="auto"/>
        </w:rPr>
        <w:t>Notes de calculs</w:t>
      </w:r>
    </w:p>
    <w:p w14:paraId="3D71F5F1" w14:textId="77777777" w:rsidR="00424B22" w:rsidRPr="00424B22" w:rsidRDefault="00424B22" w:rsidP="00D818B1">
      <w:pPr>
        <w:pStyle w:val="Sous-titres"/>
        <w:rPr>
          <w:color w:val="auto"/>
        </w:rPr>
      </w:pPr>
      <w:r w:rsidRPr="00424B22">
        <w:rPr>
          <w:color w:val="auto"/>
        </w:rPr>
        <w:t>Fiches produits</w:t>
      </w:r>
    </w:p>
    <w:p w14:paraId="3D71F5F2" w14:textId="77777777" w:rsidR="00235A5E" w:rsidRPr="00424B22" w:rsidRDefault="00424B22" w:rsidP="0097183E">
      <w:pPr>
        <w:pStyle w:val="Titres"/>
        <w:rPr>
          <w:color w:val="auto"/>
        </w:rPr>
      </w:pPr>
      <w:r w:rsidRPr="00424B22">
        <w:rPr>
          <w:color w:val="auto"/>
        </w:rPr>
        <w:t>F</w:t>
      </w:r>
      <w:r w:rsidR="0098466F" w:rsidRPr="00424B22">
        <w:rPr>
          <w:color w:val="auto"/>
        </w:rPr>
        <w:t>iche</w:t>
      </w:r>
      <w:r w:rsidRPr="00424B22">
        <w:rPr>
          <w:color w:val="auto"/>
        </w:rPr>
        <w:t xml:space="preserve"> branchement</w:t>
      </w:r>
    </w:p>
    <w:p w14:paraId="3D71F5F3" w14:textId="77777777" w:rsidR="00424B22" w:rsidRPr="00424B22" w:rsidRDefault="00424B22" w:rsidP="0097183E">
      <w:pPr>
        <w:pStyle w:val="Titres"/>
        <w:rPr>
          <w:color w:val="auto"/>
        </w:rPr>
      </w:pPr>
      <w:r w:rsidRPr="00424B22">
        <w:rPr>
          <w:color w:val="auto"/>
        </w:rPr>
        <w:t>Fiche de synthese des travaux</w:t>
      </w:r>
    </w:p>
    <w:p w14:paraId="3D71F5F4" w14:textId="77777777" w:rsidR="0098466F" w:rsidRPr="00424B22" w:rsidRDefault="0098466F" w:rsidP="0097183E">
      <w:pPr>
        <w:pStyle w:val="Titres"/>
        <w:rPr>
          <w:color w:val="auto"/>
        </w:rPr>
      </w:pPr>
      <w:r w:rsidRPr="00424B22">
        <w:rPr>
          <w:color w:val="auto"/>
        </w:rPr>
        <w:t xml:space="preserve">PLANS DE </w:t>
      </w:r>
      <w:r w:rsidR="008A1C61">
        <w:rPr>
          <w:color w:val="auto"/>
        </w:rPr>
        <w:t>RECOL</w:t>
      </w:r>
      <w:r w:rsidRPr="00424B22">
        <w:rPr>
          <w:color w:val="auto"/>
        </w:rPr>
        <w:t>EMENT</w:t>
      </w:r>
    </w:p>
    <w:p w14:paraId="3D71F5F5" w14:textId="77777777" w:rsidR="00235A5E" w:rsidRPr="00424B22" w:rsidRDefault="00B30BD4" w:rsidP="00D818B1">
      <w:pPr>
        <w:pStyle w:val="Sous-titres"/>
        <w:rPr>
          <w:color w:val="auto"/>
        </w:rPr>
      </w:pPr>
      <w:r w:rsidRPr="00424B22">
        <w:rPr>
          <w:color w:val="auto"/>
        </w:rPr>
        <w:t>Plan</w:t>
      </w:r>
      <w:r w:rsidR="00821408" w:rsidRPr="00424B22">
        <w:rPr>
          <w:color w:val="auto"/>
        </w:rPr>
        <w:t>s</w:t>
      </w:r>
      <w:r w:rsidRPr="00424B22">
        <w:rPr>
          <w:color w:val="auto"/>
        </w:rPr>
        <w:t xml:space="preserve"> de </w:t>
      </w:r>
      <w:r w:rsidR="00744D5E">
        <w:rPr>
          <w:color w:val="auto"/>
        </w:rPr>
        <w:t>récol</w:t>
      </w:r>
      <w:r w:rsidR="00744D5E" w:rsidRPr="00424B22">
        <w:rPr>
          <w:color w:val="auto"/>
        </w:rPr>
        <w:t>ement</w:t>
      </w:r>
    </w:p>
    <w:p w14:paraId="3D71F5F6" w14:textId="77777777" w:rsidR="006004F5" w:rsidRPr="00D818B1" w:rsidRDefault="006004F5" w:rsidP="00B30BD4">
      <w:pPr>
        <w:pStyle w:val="Sous-titres"/>
        <w:rPr>
          <w:color w:val="auto"/>
        </w:rPr>
      </w:pPr>
    </w:p>
    <w:sectPr w:rsidR="006004F5" w:rsidRPr="00D81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FC09FB"/>
    <w:multiLevelType w:val="hybridMultilevel"/>
    <w:tmpl w:val="CF663A6E"/>
    <w:lvl w:ilvl="0" w:tplc="08D08AB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384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181"/>
    <w:rsid w:val="00007A26"/>
    <w:rsid w:val="00063A7B"/>
    <w:rsid w:val="000A1E5D"/>
    <w:rsid w:val="00133181"/>
    <w:rsid w:val="00182BDD"/>
    <w:rsid w:val="001D3EE4"/>
    <w:rsid w:val="001E3FFE"/>
    <w:rsid w:val="00235A5E"/>
    <w:rsid w:val="003351CA"/>
    <w:rsid w:val="00424B22"/>
    <w:rsid w:val="00553D20"/>
    <w:rsid w:val="006004F5"/>
    <w:rsid w:val="006632CD"/>
    <w:rsid w:val="00744D5E"/>
    <w:rsid w:val="0075627F"/>
    <w:rsid w:val="00821408"/>
    <w:rsid w:val="008A1C61"/>
    <w:rsid w:val="0092296F"/>
    <w:rsid w:val="009229EA"/>
    <w:rsid w:val="0092691B"/>
    <w:rsid w:val="009360E5"/>
    <w:rsid w:val="0097183E"/>
    <w:rsid w:val="0098466F"/>
    <w:rsid w:val="009B7661"/>
    <w:rsid w:val="009E0BAE"/>
    <w:rsid w:val="00A6544E"/>
    <w:rsid w:val="00AB09F7"/>
    <w:rsid w:val="00AC0D96"/>
    <w:rsid w:val="00AE4237"/>
    <w:rsid w:val="00B30BD4"/>
    <w:rsid w:val="00B83DC2"/>
    <w:rsid w:val="00BF54C1"/>
    <w:rsid w:val="00C87F37"/>
    <w:rsid w:val="00D818B1"/>
    <w:rsid w:val="00F5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F5E9"/>
  <w15:docId w15:val="{DFCACFEF-F5B6-4757-899D-F438AF70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331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">
    <w:name w:val="Texte"/>
    <w:basedOn w:val="Normal"/>
    <w:qFormat/>
    <w:rsid w:val="00133181"/>
    <w:pPr>
      <w:spacing w:after="0"/>
    </w:pPr>
    <w:rPr>
      <w:rFonts w:ascii="Arial" w:hAnsi="Arial" w:cs="Arial"/>
      <w:b/>
    </w:rPr>
  </w:style>
  <w:style w:type="paragraph" w:customStyle="1" w:styleId="Titres">
    <w:name w:val="Titres"/>
    <w:basedOn w:val="Texte"/>
    <w:qFormat/>
    <w:rsid w:val="00133181"/>
    <w:pPr>
      <w:spacing w:before="240" w:after="240"/>
    </w:pPr>
    <w:rPr>
      <w:caps/>
      <w:color w:val="943634" w:themeColor="accent2" w:themeShade="BF"/>
      <w:sz w:val="26"/>
    </w:rPr>
  </w:style>
  <w:style w:type="paragraph" w:customStyle="1" w:styleId="Sous-titres">
    <w:name w:val="Sous-titres"/>
    <w:basedOn w:val="Titres"/>
    <w:qFormat/>
    <w:rsid w:val="0098466F"/>
    <w:pPr>
      <w:spacing w:before="0" w:after="0"/>
    </w:pPr>
    <w:rPr>
      <w:caps w:val="0"/>
      <w:color w:val="E36C0A" w:themeColor="accent6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f4e610-6d57-4469-ab9c-ced3bcf070c4">
      <Terms xmlns="http://schemas.microsoft.com/office/infopath/2007/PartnerControls"/>
    </lcf76f155ced4ddcb4097134ff3c332f>
    <TaxCatchAll xmlns="18d74a7f-e489-4891-a144-6163e5694d06" xsi:nil="true"/>
    <SharedWithUsers xmlns="18d74a7f-e489-4891-a144-6163e5694d06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CDEAF761AFA4AB0E0EC0364BF1684" ma:contentTypeVersion="18" ma:contentTypeDescription="Crée un document." ma:contentTypeScope="" ma:versionID="10df5690536da318ce1a3aefd093ed95">
  <xsd:schema xmlns:xsd="http://www.w3.org/2001/XMLSchema" xmlns:xs="http://www.w3.org/2001/XMLSchema" xmlns:p="http://schemas.microsoft.com/office/2006/metadata/properties" xmlns:ns2="18d74a7f-e489-4891-a144-6163e5694d06" xmlns:ns3="06f4e610-6d57-4469-ab9c-ced3bcf070c4" targetNamespace="http://schemas.microsoft.com/office/2006/metadata/properties" ma:root="true" ma:fieldsID="1c929bae5ba7807e85985e05ea542ab1" ns2:_="" ns3:_="">
    <xsd:import namespace="18d74a7f-e489-4891-a144-6163e5694d06"/>
    <xsd:import namespace="06f4e610-6d57-4469-ab9c-ced3bcf070c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74a7f-e489-4891-a144-6163e5694d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3f52b36-7916-4fa4-b449-c69d7777750e}" ma:internalName="TaxCatchAll" ma:showField="CatchAllData" ma:web="18d74a7f-e489-4891-a144-6163e5694d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4e610-6d57-4469-ab9c-ced3bcf07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44576b8-bfbf-4af1-be5b-b090daeea6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ED4801-5A77-4E4D-AA96-B1C365C91F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8B8F1-7A2B-4DB5-9955-3C3E54E6B6D9}">
  <ds:schemaRefs>
    <ds:schemaRef ds:uri="http://schemas.microsoft.com/office/2006/metadata/properties"/>
    <ds:schemaRef ds:uri="http://schemas.microsoft.com/office/infopath/2007/PartnerControls"/>
    <ds:schemaRef ds:uri="06f4e610-6d57-4469-ab9c-ced3bcf070c4"/>
    <ds:schemaRef ds:uri="18d74a7f-e489-4891-a144-6163e5694d06"/>
  </ds:schemaRefs>
</ds:datastoreItem>
</file>

<file path=customXml/itemProps3.xml><?xml version="1.0" encoding="utf-8"?>
<ds:datastoreItem xmlns:ds="http://schemas.openxmlformats.org/officeDocument/2006/customXml" ds:itemID="{E91A8AF2-D225-479D-8290-66F984B91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d74a7f-e489-4891-a144-6163e5694d06"/>
    <ds:schemaRef ds:uri="06f4e610-6d57-4469-ab9c-ced3bcf070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 FRANCQUEVILLE, Arnould (BONNE)</dc:creator>
  <cp:lastModifiedBy>BARRERA CAMELO Lina</cp:lastModifiedBy>
  <cp:revision>30</cp:revision>
  <cp:lastPrinted>2013-07-26T06:41:00Z</cp:lastPrinted>
  <dcterms:created xsi:type="dcterms:W3CDTF">2013-01-18T10:57:00Z</dcterms:created>
  <dcterms:modified xsi:type="dcterms:W3CDTF">2025-05-27T10:02:00Z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0x0101005B5CDEAF761AFA4AB0E0EC0364BF1684</vt:lpwstr>
  </property>
  <property fmtid="{D5CDD505-2E9C-101B-9397-08002B2CF9AE}" pid="3" name="Order">
    <vt:r8>2410100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