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B207" w14:textId="24500B3C" w:rsidR="00A21ED0" w:rsidRPr="00CC0BB4" w:rsidRDefault="007F0554" w:rsidP="00A21ED0">
      <w:pPr>
        <w:spacing w:after="0" w:line="240" w:lineRule="auto"/>
        <w:jc w:val="center"/>
        <w:rPr>
          <w:b/>
          <w:sz w:val="28"/>
          <w:szCs w:val="28"/>
        </w:rPr>
      </w:pPr>
      <w:r w:rsidRPr="00CC0BB4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3794E00" wp14:editId="2DCBCC4C">
                <wp:simplePos x="0" y="0"/>
                <wp:positionH relativeFrom="column">
                  <wp:posOffset>-230928</wp:posOffset>
                </wp:positionH>
                <wp:positionV relativeFrom="paragraph">
                  <wp:posOffset>-247862</wp:posOffset>
                </wp:positionV>
                <wp:extent cx="3810000" cy="1404620"/>
                <wp:effectExtent l="0" t="0" r="0" b="0"/>
                <wp:wrapNone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CEB0F" w14:textId="77777777" w:rsidR="00CC0BB4" w:rsidRDefault="00CC0BB4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3480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MARCHE PUBLIC DE TRAVAUX </w:t>
                            </w:r>
                          </w:p>
                          <w:p w14:paraId="75D1D1B0" w14:textId="77777777" w:rsidR="00F3480B" w:rsidRPr="00F3480B" w:rsidRDefault="00F3480B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6AA34510" w14:textId="7478B176" w:rsidR="00CC0BB4" w:rsidRPr="00F3480B" w:rsidRDefault="00CC0BB4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3480B">
                              <w:rPr>
                                <w:b/>
                                <w:sz w:val="32"/>
                                <w:szCs w:val="32"/>
                              </w:rPr>
                              <w:t>Cadre de mémoire technique (CMT)</w:t>
                            </w:r>
                          </w:p>
                          <w:p w14:paraId="149D59B9" w14:textId="77777777" w:rsidR="00CC0BB4" w:rsidRPr="00F3480B" w:rsidRDefault="00CC0BB4" w:rsidP="00CC0BB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F3480B">
                              <w:rPr>
                                <w:b/>
                              </w:rPr>
                              <w:t>Descriptif des engagements du candidat dans le cadre de l’exécution du marché</w:t>
                            </w:r>
                          </w:p>
                          <w:p w14:paraId="20F09947" w14:textId="72A1E36D" w:rsidR="00CC0BB4" w:rsidRDefault="00CC0BB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794E00" id="_x0000_t202" coordsize="21600,21600" o:spt="202" path="m,l,21600r21600,l21600,xe">
                <v:stroke joinstyle="miter"/>
                <v:path gradientshapeok="t" o:connecttype="rect"/>
              </v:shapetype>
              <v:shape id="Zone de texte 217" o:spid="_x0000_s1026" type="#_x0000_t202" style="position:absolute;left:0;text-align:left;margin-left:-18.2pt;margin-top:-19.5pt;width:300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" stroked="f">
                <v:textbox style="mso-fit-shape-to-text:t">
                  <w:txbxContent>
                    <w:p w14:paraId="553CEB0F" w14:textId="77777777" w:rsidR="00CC0BB4" w:rsidRDefault="00CC0BB4" w:rsidP="00CC0BB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3480B">
                        <w:rPr>
                          <w:b/>
                          <w:sz w:val="32"/>
                          <w:szCs w:val="32"/>
                        </w:rPr>
                        <w:t xml:space="preserve">MARCHE PUBLIC DE TRAVAUX </w:t>
                      </w:r>
                    </w:p>
                    <w:p w14:paraId="75D1D1B0" w14:textId="77777777" w:rsidR="00F3480B" w:rsidRPr="00F3480B" w:rsidRDefault="00F3480B" w:rsidP="00CC0BB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6AA34510" w14:textId="7478B176" w:rsidR="00CC0BB4" w:rsidRPr="00F3480B" w:rsidRDefault="00CC0BB4" w:rsidP="00CC0BB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F3480B">
                        <w:rPr>
                          <w:b/>
                          <w:sz w:val="32"/>
                          <w:szCs w:val="32"/>
                        </w:rPr>
                        <w:t>Cadre de mémoire technique (CMT)</w:t>
                      </w:r>
                    </w:p>
                    <w:p w14:paraId="149D59B9" w14:textId="77777777" w:rsidR="00CC0BB4" w:rsidRPr="00F3480B" w:rsidRDefault="00CC0BB4" w:rsidP="00CC0BB4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F3480B">
                        <w:rPr>
                          <w:b/>
                        </w:rPr>
                        <w:t>Descriptif des engagements du candidat dans le cadre de l’exécution du marché</w:t>
                      </w:r>
                    </w:p>
                    <w:p w14:paraId="20F09947" w14:textId="72A1E36D" w:rsidR="00CC0BB4" w:rsidRDefault="00CC0BB4"/>
                  </w:txbxContent>
                </v:textbox>
              </v:shape>
            </w:pict>
          </mc:Fallback>
        </mc:AlternateContent>
      </w:r>
      <w:r w:rsidR="00CC0BB4" w:rsidRPr="00CC0BB4">
        <w:rPr>
          <w:b/>
          <w:sz w:val="28"/>
          <w:szCs w:val="28"/>
        </w:rPr>
        <w:t xml:space="preserve"> </w:t>
      </w:r>
    </w:p>
    <w:p w14:paraId="634F9660" w14:textId="3030078D" w:rsidR="00A21ED0" w:rsidRPr="00CC0BB4" w:rsidRDefault="00A21ED0" w:rsidP="00A21ED0">
      <w:pPr>
        <w:spacing w:after="0" w:line="240" w:lineRule="auto"/>
        <w:rPr>
          <w:sz w:val="28"/>
          <w:szCs w:val="28"/>
        </w:rPr>
      </w:pPr>
    </w:p>
    <w:p w14:paraId="1026ADD0" w14:textId="77659B98" w:rsidR="00A21ED0" w:rsidRDefault="00A21ED0" w:rsidP="00A21ED0">
      <w:pPr>
        <w:spacing w:after="0" w:line="240" w:lineRule="auto"/>
      </w:pPr>
    </w:p>
    <w:p w14:paraId="3B0FAE4E" w14:textId="77777777" w:rsidR="007F0554" w:rsidRDefault="007F0554" w:rsidP="00CC0BB4">
      <w:pPr>
        <w:spacing w:after="0" w:line="240" w:lineRule="auto"/>
        <w:jc w:val="center"/>
      </w:pPr>
    </w:p>
    <w:p w14:paraId="5A62257C" w14:textId="77777777" w:rsidR="007F0554" w:rsidRDefault="007F0554" w:rsidP="00CC0BB4">
      <w:pPr>
        <w:spacing w:after="0" w:line="240" w:lineRule="auto"/>
        <w:jc w:val="center"/>
      </w:pPr>
    </w:p>
    <w:p w14:paraId="2C0522D2" w14:textId="7E0A4B4E" w:rsidR="007F0554" w:rsidRDefault="007F0554" w:rsidP="00CC0BB4">
      <w:pPr>
        <w:spacing w:after="0" w:line="240" w:lineRule="auto"/>
        <w:jc w:val="center"/>
      </w:pPr>
    </w:p>
    <w:p w14:paraId="44D8950D" w14:textId="77777777" w:rsidR="007F0554" w:rsidRDefault="007F0554" w:rsidP="00CC0BB4">
      <w:pPr>
        <w:spacing w:after="0" w:line="240" w:lineRule="auto"/>
        <w:jc w:val="center"/>
      </w:pPr>
    </w:p>
    <w:p w14:paraId="3F0F738C" w14:textId="363B6E27" w:rsidR="007F0554" w:rsidRDefault="002E16C4" w:rsidP="00CC0BB4">
      <w:pPr>
        <w:spacing w:after="0" w:line="240" w:lineRule="auto"/>
        <w:jc w:val="center"/>
      </w:pPr>
      <w:r w:rsidRPr="009B1170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8317CFF" wp14:editId="4D953FFE">
            <wp:extent cx="922867" cy="922867"/>
            <wp:effectExtent l="0" t="0" r="0" b="0"/>
            <wp:docPr id="2" name="Image 2" descr="Une image contenant symbole, Emblème, écuss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symbole, Emblème, écusson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7891" cy="92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5322F" w14:textId="77777777" w:rsidR="00F3480B" w:rsidRDefault="00F3480B" w:rsidP="00CC0BB4">
      <w:pPr>
        <w:spacing w:after="0" w:line="240" w:lineRule="auto"/>
        <w:jc w:val="center"/>
      </w:pPr>
    </w:p>
    <w:p w14:paraId="36051AF0" w14:textId="302B70AD" w:rsidR="00F3480B" w:rsidRDefault="00F3480B" w:rsidP="00CC0BB4">
      <w:pPr>
        <w:spacing w:after="0" w:line="240" w:lineRule="auto"/>
        <w:jc w:val="center"/>
      </w:pPr>
    </w:p>
    <w:p w14:paraId="36E6CA19" w14:textId="7BDD584C" w:rsidR="00A21ED0" w:rsidRPr="007F0554" w:rsidRDefault="00CC0BB4" w:rsidP="00CC0BB4">
      <w:pPr>
        <w:spacing w:after="0" w:line="240" w:lineRule="auto"/>
        <w:jc w:val="center"/>
        <w:rPr>
          <w:sz w:val="36"/>
          <w:szCs w:val="36"/>
        </w:rPr>
      </w:pPr>
      <w:r w:rsidRPr="00BF720B">
        <w:rPr>
          <w:sz w:val="36"/>
          <w:szCs w:val="36"/>
        </w:rPr>
        <w:t xml:space="preserve">LOT </w:t>
      </w:r>
      <w:r w:rsidR="000465B6" w:rsidRPr="00BF720B">
        <w:rPr>
          <w:sz w:val="36"/>
          <w:szCs w:val="36"/>
        </w:rPr>
        <w:t>unique</w:t>
      </w:r>
    </w:p>
    <w:p w14:paraId="189A1E61" w14:textId="66954912" w:rsidR="00A21ED0" w:rsidRDefault="00A21ED0" w:rsidP="00A21ED0">
      <w:pPr>
        <w:spacing w:after="0" w:line="240" w:lineRule="auto"/>
      </w:pPr>
    </w:p>
    <w:p w14:paraId="2C2AFA4B" w14:textId="77777777" w:rsidR="007F0554" w:rsidRDefault="007F0554" w:rsidP="00A21ED0">
      <w:pPr>
        <w:spacing w:after="0" w:line="240" w:lineRule="auto"/>
      </w:pPr>
    </w:p>
    <w:p w14:paraId="7262DB7E" w14:textId="30FB0119" w:rsidR="007F0554" w:rsidRDefault="007F0554" w:rsidP="00A21ED0">
      <w:pPr>
        <w:spacing w:after="0" w:line="240" w:lineRule="auto"/>
      </w:pPr>
    </w:p>
    <w:p w14:paraId="6B8C24A9" w14:textId="7BB369B9" w:rsidR="00A21ED0" w:rsidRDefault="00A21ED0" w:rsidP="00A21ED0">
      <w:pPr>
        <w:spacing w:after="0" w:line="240" w:lineRule="auto"/>
      </w:pPr>
    </w:p>
    <w:p w14:paraId="7A6754C9" w14:textId="77777777" w:rsidR="00A21ED0" w:rsidRPr="007F0554" w:rsidRDefault="00A21ED0" w:rsidP="00A21ED0">
      <w:pPr>
        <w:spacing w:after="0" w:line="240" w:lineRule="auto"/>
        <w:rPr>
          <w:sz w:val="32"/>
          <w:szCs w:val="32"/>
        </w:rPr>
      </w:pPr>
      <w:r w:rsidRPr="007F0554">
        <w:rPr>
          <w:sz w:val="32"/>
          <w:szCs w:val="32"/>
        </w:rPr>
        <w:t>Pouvoir adjudicateur</w:t>
      </w:r>
    </w:p>
    <w:p w14:paraId="3DC6A93F" w14:textId="2795DDFF" w:rsidR="00DC097C" w:rsidRPr="00DC097C" w:rsidRDefault="00DC097C" w:rsidP="00DC097C">
      <w:pPr>
        <w:tabs>
          <w:tab w:val="left" w:pos="0"/>
          <w:tab w:val="left" w:leader="underscore" w:pos="9072"/>
        </w:tabs>
        <w:spacing w:after="0" w:line="240" w:lineRule="auto"/>
        <w:rPr>
          <w:sz w:val="4"/>
          <w:szCs w:val="4"/>
        </w:rPr>
      </w:pPr>
      <w:r w:rsidRPr="00DC097C">
        <w:rPr>
          <w:sz w:val="4"/>
          <w:szCs w:val="4"/>
        </w:rPr>
        <w:tab/>
      </w:r>
    </w:p>
    <w:p w14:paraId="3A8CA1FD" w14:textId="1FBA352B" w:rsidR="00F3480B" w:rsidRPr="00DC097C" w:rsidRDefault="00F3480B" w:rsidP="00F3480B">
      <w:pPr>
        <w:tabs>
          <w:tab w:val="left" w:pos="0"/>
          <w:tab w:val="left" w:leader="underscore" w:pos="9072"/>
        </w:tabs>
        <w:spacing w:after="0" w:line="240" w:lineRule="auto"/>
        <w:rPr>
          <w:sz w:val="4"/>
          <w:szCs w:val="4"/>
        </w:rPr>
      </w:pPr>
      <w:r w:rsidRPr="00DC097C">
        <w:rPr>
          <w:sz w:val="4"/>
          <w:szCs w:val="4"/>
        </w:rPr>
        <w:tab/>
      </w:r>
    </w:p>
    <w:p w14:paraId="0957A10B" w14:textId="77777777" w:rsidR="00DC097C" w:rsidRPr="00DC097C" w:rsidRDefault="00DC097C" w:rsidP="00DC097C">
      <w:pPr>
        <w:autoSpaceDE w:val="0"/>
        <w:autoSpaceDN w:val="0"/>
        <w:adjustRightInd w:val="0"/>
        <w:spacing w:after="0" w:line="240" w:lineRule="auto"/>
        <w:rPr>
          <w:sz w:val="4"/>
          <w:szCs w:val="4"/>
        </w:rPr>
      </w:pPr>
    </w:p>
    <w:p w14:paraId="0E0D927F" w14:textId="77777777" w:rsidR="00DC097C" w:rsidRPr="007F0554" w:rsidRDefault="00DC097C" w:rsidP="00715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</w:p>
    <w:p w14:paraId="566D0690" w14:textId="4D88D4C1" w:rsidR="00A21ED0" w:rsidRPr="007F0554" w:rsidRDefault="004D43D1" w:rsidP="00715C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F0554">
        <w:rPr>
          <w:rFonts w:ascii="Arial" w:hAnsi="Arial" w:cs="Arial"/>
          <w:color w:val="000000"/>
          <w:sz w:val="32"/>
          <w:szCs w:val="32"/>
        </w:rPr>
        <w:t>Commune</w:t>
      </w:r>
      <w:r w:rsidR="00A902DB" w:rsidRPr="007F0554">
        <w:rPr>
          <w:rFonts w:ascii="Arial" w:hAnsi="Arial" w:cs="Arial"/>
          <w:color w:val="000000"/>
          <w:sz w:val="32"/>
          <w:szCs w:val="32"/>
        </w:rPr>
        <w:t xml:space="preserve"> de </w:t>
      </w:r>
      <w:r w:rsidR="002E16C4">
        <w:rPr>
          <w:rFonts w:ascii="Arial" w:hAnsi="Arial" w:cs="Arial"/>
          <w:color w:val="000000"/>
          <w:sz w:val="32"/>
          <w:szCs w:val="32"/>
        </w:rPr>
        <w:t>TOURNEFORT</w:t>
      </w:r>
    </w:p>
    <w:p w14:paraId="6937B013" w14:textId="2B59CE45" w:rsidR="00A21ED0" w:rsidRDefault="00A21ED0" w:rsidP="00A21ED0">
      <w:pPr>
        <w:spacing w:after="0" w:line="240" w:lineRule="auto"/>
      </w:pPr>
    </w:p>
    <w:p w14:paraId="186ABA92" w14:textId="77777777" w:rsidR="00A21ED0" w:rsidRDefault="00A21ED0" w:rsidP="00A21ED0">
      <w:pPr>
        <w:spacing w:after="0" w:line="240" w:lineRule="auto"/>
      </w:pPr>
    </w:p>
    <w:p w14:paraId="28297AD6" w14:textId="77777777" w:rsidR="00DC097C" w:rsidRDefault="00DC097C" w:rsidP="00A21ED0">
      <w:pPr>
        <w:spacing w:after="0" w:line="240" w:lineRule="auto"/>
      </w:pPr>
    </w:p>
    <w:p w14:paraId="51843B92" w14:textId="77777777" w:rsidR="00A21ED0" w:rsidRDefault="00A21ED0" w:rsidP="00A21ED0">
      <w:pPr>
        <w:spacing w:after="0" w:line="240" w:lineRule="auto"/>
      </w:pPr>
    </w:p>
    <w:p w14:paraId="58EE2348" w14:textId="745BDFB0" w:rsidR="00A21ED0" w:rsidRPr="007F0554" w:rsidRDefault="00A21ED0" w:rsidP="00A21ED0">
      <w:pPr>
        <w:spacing w:after="0" w:line="240" w:lineRule="auto"/>
        <w:rPr>
          <w:sz w:val="32"/>
          <w:szCs w:val="32"/>
        </w:rPr>
      </w:pPr>
      <w:r w:rsidRPr="007F0554">
        <w:rPr>
          <w:sz w:val="32"/>
          <w:szCs w:val="32"/>
        </w:rPr>
        <w:t xml:space="preserve">Objet </w:t>
      </w:r>
    </w:p>
    <w:p w14:paraId="42CC79CA" w14:textId="41AD65A5" w:rsidR="00A21ED0" w:rsidRPr="00DC097C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sz w:val="4"/>
          <w:szCs w:val="4"/>
        </w:rPr>
      </w:pPr>
      <w:r w:rsidRPr="00DC097C">
        <w:rPr>
          <w:sz w:val="4"/>
          <w:szCs w:val="4"/>
        </w:rPr>
        <w:tab/>
      </w:r>
    </w:p>
    <w:p w14:paraId="00C5DDF2" w14:textId="77777777" w:rsidR="007F0554" w:rsidRPr="00DC097C" w:rsidRDefault="007F0554" w:rsidP="007F0554">
      <w:pPr>
        <w:autoSpaceDE w:val="0"/>
        <w:autoSpaceDN w:val="0"/>
        <w:adjustRightInd w:val="0"/>
        <w:spacing w:after="0" w:line="240" w:lineRule="auto"/>
        <w:rPr>
          <w:sz w:val="4"/>
          <w:szCs w:val="4"/>
        </w:rPr>
      </w:pPr>
    </w:p>
    <w:p w14:paraId="44A1EEBA" w14:textId="77777777" w:rsidR="00715CAF" w:rsidRPr="00DC097C" w:rsidRDefault="00715CAF" w:rsidP="00715CAF">
      <w:pPr>
        <w:autoSpaceDE w:val="0"/>
        <w:autoSpaceDN w:val="0"/>
        <w:adjustRightInd w:val="0"/>
        <w:spacing w:after="0" w:line="240" w:lineRule="auto"/>
        <w:rPr>
          <w:sz w:val="4"/>
          <w:szCs w:val="4"/>
        </w:rPr>
      </w:pPr>
    </w:p>
    <w:p w14:paraId="4D60F68A" w14:textId="3AD33AB0" w:rsidR="00A21ED0" w:rsidRDefault="00875C87" w:rsidP="00A21ED0">
      <w:pPr>
        <w:spacing w:after="0" w:line="240" w:lineRule="auto"/>
        <w:rPr>
          <w:sz w:val="24"/>
          <w:szCs w:val="24"/>
        </w:rPr>
      </w:pPr>
      <w:r w:rsidRPr="0009348A">
        <w:rPr>
          <w:rFonts w:ascii="Arial" w:hAnsi="Arial" w:cs="Arial"/>
          <w:sz w:val="20"/>
          <w:szCs w:val="20"/>
        </w:rPr>
        <w:t>Désamiantage anticipé dans le cadre de la réhabilitation de la Maison Jules</w:t>
      </w:r>
    </w:p>
    <w:p w14:paraId="5C16E270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2EBEF651" w14:textId="28EFEB34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47C6C034" w14:textId="7B81EA2E" w:rsidR="00F15C48" w:rsidRPr="00F15C48" w:rsidRDefault="00F15C48" w:rsidP="00F15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F15C48">
        <w:rPr>
          <w:b/>
          <w:sz w:val="24"/>
          <w:szCs w:val="24"/>
          <w:u w:val="single"/>
        </w:rPr>
        <w:t>IMPORTANT </w:t>
      </w:r>
      <w:r w:rsidRPr="00F15C48">
        <w:rPr>
          <w:sz w:val="24"/>
          <w:szCs w:val="24"/>
        </w:rPr>
        <w:t xml:space="preserve">: </w:t>
      </w:r>
      <w:r w:rsidRPr="00F15C48">
        <w:rPr>
          <w:b/>
          <w:bCs/>
          <w:sz w:val="24"/>
          <w:szCs w:val="24"/>
        </w:rPr>
        <w:t xml:space="preserve">Le candidat est invité à compléter </w:t>
      </w:r>
      <w:r w:rsidRPr="00F15C48">
        <w:rPr>
          <w:b/>
          <w:bCs/>
          <w:sz w:val="24"/>
          <w:szCs w:val="24"/>
          <w:u w:val="single"/>
        </w:rPr>
        <w:t xml:space="preserve">uniquement </w:t>
      </w:r>
      <w:r w:rsidRPr="00F15C48">
        <w:rPr>
          <w:b/>
          <w:bCs/>
          <w:sz w:val="24"/>
          <w:szCs w:val="24"/>
        </w:rPr>
        <w:t>ce document avec le plus grand soin (</w:t>
      </w:r>
      <w:r w:rsidR="009E1768">
        <w:rPr>
          <w:b/>
          <w:bCs/>
          <w:sz w:val="24"/>
          <w:szCs w:val="24"/>
        </w:rPr>
        <w:t>5</w:t>
      </w:r>
      <w:r w:rsidRPr="00F15C48">
        <w:rPr>
          <w:b/>
          <w:bCs/>
          <w:sz w:val="24"/>
          <w:szCs w:val="24"/>
        </w:rPr>
        <w:t xml:space="preserve"> pages A4 R/V maximum), les CV pourront être annexés dans un dossier</w:t>
      </w:r>
      <w:r w:rsidRPr="00F15C48">
        <w:rPr>
          <w:sz w:val="24"/>
          <w:szCs w:val="24"/>
        </w:rPr>
        <w:t xml:space="preserve"> </w:t>
      </w:r>
    </w:p>
    <w:p w14:paraId="5EE7B82C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340BE6D7" w14:textId="5C0C3FF3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6B025B2C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54777FB4" w14:textId="7EAE9015" w:rsidR="009409BF" w:rsidRDefault="009409BF" w:rsidP="00A21ED0">
      <w:pPr>
        <w:spacing w:after="0" w:line="240" w:lineRule="auto"/>
        <w:rPr>
          <w:sz w:val="24"/>
          <w:szCs w:val="24"/>
        </w:rPr>
      </w:pPr>
    </w:p>
    <w:p w14:paraId="2E0A8062" w14:textId="77777777" w:rsidR="009409BF" w:rsidRDefault="009409BF" w:rsidP="00A21ED0">
      <w:pPr>
        <w:spacing w:after="0" w:line="240" w:lineRule="auto"/>
        <w:rPr>
          <w:sz w:val="24"/>
          <w:szCs w:val="24"/>
        </w:rPr>
      </w:pPr>
    </w:p>
    <w:p w14:paraId="6DC36D4B" w14:textId="6A055170" w:rsidR="009409BF" w:rsidRDefault="009409BF" w:rsidP="00A21ED0">
      <w:pPr>
        <w:spacing w:after="0" w:line="240" w:lineRule="auto"/>
        <w:rPr>
          <w:sz w:val="24"/>
          <w:szCs w:val="24"/>
        </w:rPr>
      </w:pPr>
    </w:p>
    <w:p w14:paraId="7BD42758" w14:textId="7777777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4811EFCE" w14:textId="711C6AD7" w:rsidR="00F3480B" w:rsidRDefault="00F3480B" w:rsidP="00A21ED0">
      <w:pPr>
        <w:spacing w:after="0" w:line="240" w:lineRule="auto"/>
        <w:rPr>
          <w:sz w:val="24"/>
          <w:szCs w:val="24"/>
        </w:rPr>
      </w:pPr>
    </w:p>
    <w:p w14:paraId="44FF6FA1" w14:textId="77777777" w:rsidR="00295484" w:rsidRDefault="00295484" w:rsidP="00A21ED0">
      <w:pPr>
        <w:spacing w:after="0" w:line="240" w:lineRule="auto"/>
        <w:rPr>
          <w:sz w:val="24"/>
          <w:szCs w:val="24"/>
        </w:rPr>
      </w:pPr>
    </w:p>
    <w:p w14:paraId="069B6766" w14:textId="77777777" w:rsidR="00295484" w:rsidRDefault="00295484" w:rsidP="00A21ED0">
      <w:pPr>
        <w:spacing w:after="0" w:line="240" w:lineRule="auto"/>
        <w:rPr>
          <w:sz w:val="24"/>
          <w:szCs w:val="24"/>
        </w:rPr>
      </w:pPr>
    </w:p>
    <w:p w14:paraId="1BDEE1A1" w14:textId="25D1C69F" w:rsidR="00875C87" w:rsidRDefault="00875C8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BBD7B74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7F7C552E" w14:textId="043183F9" w:rsidR="00A21ED0" w:rsidRPr="005036A3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5036A3">
        <w:rPr>
          <w:b/>
          <w:sz w:val="24"/>
          <w:szCs w:val="24"/>
        </w:rPr>
        <w:t>Contacts au sein de l’entreprise</w:t>
      </w:r>
    </w:p>
    <w:p w14:paraId="5FDCB1C2" w14:textId="77777777" w:rsidR="00A21ED0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>
        <w:tab/>
      </w:r>
    </w:p>
    <w:p w14:paraId="309C369F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73E82EC0" w14:textId="77777777" w:rsidR="00A21ED0" w:rsidRDefault="00A21ED0" w:rsidP="00A21ED0">
      <w:pPr>
        <w:tabs>
          <w:tab w:val="left" w:pos="426"/>
        </w:tabs>
        <w:spacing w:after="0" w:line="240" w:lineRule="auto"/>
      </w:pPr>
      <w:r w:rsidRPr="005036A3">
        <w:rPr>
          <w:u w:val="single"/>
        </w:rPr>
        <w:t>Présentation candidat</w:t>
      </w:r>
      <w:r>
        <w:t> :</w:t>
      </w:r>
    </w:p>
    <w:p w14:paraId="2D567669" w14:textId="30202F1A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 : </w:t>
      </w:r>
      <w:r w:rsidR="00C00E1A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0"/>
    </w:p>
    <w:p w14:paraId="69095AF5" w14:textId="77777777" w:rsidR="00A21ED0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Forme juridique : </w:t>
      </w:r>
      <w:r w:rsidR="00C00E1A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1"/>
    </w:p>
    <w:p w14:paraId="26F3476A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Adresse : </w:t>
      </w:r>
      <w:r w:rsidR="00C00E1A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2"/>
    </w:p>
    <w:p w14:paraId="5E078240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Téléphone : </w:t>
      </w:r>
      <w:r w:rsidR="00C00E1A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3"/>
    </w:p>
    <w:p w14:paraId="611CBBCC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4"/>
    </w:p>
    <w:p w14:paraId="265D6631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68261A8C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18D56845" w14:textId="77777777" w:rsidR="00A21ED0" w:rsidRDefault="00A21ED0" w:rsidP="00A21ED0">
      <w:pPr>
        <w:tabs>
          <w:tab w:val="left" w:pos="426"/>
        </w:tabs>
        <w:spacing w:after="0" w:line="240" w:lineRule="auto"/>
      </w:pPr>
      <w:r w:rsidRPr="005036A3">
        <w:rPr>
          <w:u w:val="single"/>
        </w:rPr>
        <w:t>Désignation d’un chef de projet pour l’exécution du marché</w:t>
      </w:r>
      <w:r>
        <w:t> :</w:t>
      </w:r>
    </w:p>
    <w:p w14:paraId="4E0DD8C3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 / Prénom : </w:t>
      </w:r>
      <w:r w:rsidR="00C00E1A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5"/>
    </w:p>
    <w:p w14:paraId="04418570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Fonction : </w:t>
      </w:r>
      <w:r w:rsidR="00C00E1A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6"/>
    </w:p>
    <w:p w14:paraId="60A8CFEF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N° tel : </w:t>
      </w:r>
      <w:r w:rsidR="00C00E1A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7"/>
    </w:p>
    <w:p w14:paraId="473DF125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8"/>
    </w:p>
    <w:p w14:paraId="2E58F2CE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2567A4ED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40F091F6" w14:textId="77777777" w:rsidR="00A122C9" w:rsidRDefault="00A122C9" w:rsidP="00A21ED0">
      <w:pPr>
        <w:tabs>
          <w:tab w:val="left" w:pos="426"/>
        </w:tabs>
        <w:spacing w:after="0" w:line="240" w:lineRule="auto"/>
      </w:pPr>
    </w:p>
    <w:p w14:paraId="22F8458B" w14:textId="77777777" w:rsidR="00A122C9" w:rsidRDefault="00A122C9" w:rsidP="00A21ED0">
      <w:pPr>
        <w:tabs>
          <w:tab w:val="left" w:pos="426"/>
        </w:tabs>
        <w:spacing w:after="0" w:line="240" w:lineRule="auto"/>
      </w:pPr>
    </w:p>
    <w:p w14:paraId="142ED4A5" w14:textId="5624E7F1" w:rsidR="00A21ED0" w:rsidRPr="005036A3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Valeur technique</w:t>
      </w:r>
      <w:r w:rsidR="00624F3C">
        <w:rPr>
          <w:b/>
          <w:sz w:val="24"/>
          <w:szCs w:val="24"/>
        </w:rPr>
        <w:t xml:space="preserve"> (sur </w:t>
      </w:r>
      <w:r w:rsidR="008B631D">
        <w:rPr>
          <w:b/>
          <w:sz w:val="24"/>
          <w:szCs w:val="24"/>
        </w:rPr>
        <w:t>2</w:t>
      </w:r>
      <w:r w:rsidR="00624F3C">
        <w:rPr>
          <w:b/>
          <w:sz w:val="24"/>
          <w:szCs w:val="24"/>
        </w:rPr>
        <w:t>0 points)</w:t>
      </w:r>
    </w:p>
    <w:p w14:paraId="63A0686D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1BD2F711" w14:textId="77777777" w:rsidR="00A21ED0" w:rsidRPr="009A5866" w:rsidRDefault="00A21ED0" w:rsidP="009A586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</w:p>
    <w:p w14:paraId="00E08884" w14:textId="77777777" w:rsidR="00985C7E" w:rsidRPr="00566500" w:rsidRDefault="009A5866" w:rsidP="00985C7E">
      <w:pPr>
        <w:pStyle w:val="Paragraphedeliste"/>
        <w:widowControl w:val="0"/>
        <w:autoSpaceDE w:val="0"/>
        <w:autoSpaceDN w:val="0"/>
        <w:adjustRightInd w:val="0"/>
        <w:spacing w:before="60" w:after="40"/>
        <w:ind w:left="0" w:right="85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7383363"/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2.1 </w:t>
      </w:r>
      <w:bookmarkEnd w:id="9"/>
      <w:r w:rsidR="00985C7E">
        <w:rPr>
          <w:rFonts w:ascii="Arial" w:hAnsi="Arial" w:cs="Arial"/>
          <w:color w:val="000000"/>
          <w:sz w:val="20"/>
          <w:szCs w:val="20"/>
        </w:rPr>
        <w:t>Méthodologie d’intervention</w:t>
      </w:r>
      <w:r w:rsidR="00985C7E" w:rsidRPr="00566500">
        <w:rPr>
          <w:rFonts w:ascii="Arial" w:hAnsi="Arial" w:cs="Arial"/>
          <w:sz w:val="20"/>
          <w:szCs w:val="20"/>
        </w:rPr>
        <w:t xml:space="preserve"> (sur 5 points maximum coefficient </w:t>
      </w:r>
      <w:r w:rsidR="00985C7E">
        <w:rPr>
          <w:rFonts w:ascii="Arial" w:hAnsi="Arial" w:cs="Arial"/>
          <w:sz w:val="20"/>
          <w:szCs w:val="20"/>
        </w:rPr>
        <w:t>2</w:t>
      </w:r>
      <w:r w:rsidR="00985C7E" w:rsidRPr="00566500">
        <w:rPr>
          <w:rFonts w:ascii="Arial" w:hAnsi="Arial" w:cs="Arial"/>
          <w:sz w:val="20"/>
          <w:szCs w:val="20"/>
        </w:rPr>
        <w:t>)</w:t>
      </w:r>
    </w:p>
    <w:sdt>
      <w:sdtPr>
        <w:rPr>
          <w:b/>
        </w:rPr>
        <w:id w:val="-627081415"/>
        <w:placeholder>
          <w:docPart w:val="865A54A4178E4D989C9008AE85A9749F"/>
        </w:placeholder>
        <w:showingPlcHdr/>
      </w:sdtPr>
      <w:sdtEndPr/>
      <w:sdtContent>
        <w:p w14:paraId="790D5950" w14:textId="40E1D0C6" w:rsidR="00916A7D" w:rsidRDefault="00985C7E" w:rsidP="00985C7E">
          <w:pPr>
            <w:autoSpaceDE w:val="0"/>
            <w:autoSpaceDN w:val="0"/>
            <w:adjustRightInd w:val="0"/>
            <w:spacing w:after="0" w:line="240" w:lineRule="auto"/>
            <w:rPr>
              <w:b/>
            </w:rPr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7399C55C" w14:textId="77777777" w:rsidR="00F15C48" w:rsidRDefault="00F15C48" w:rsidP="00F422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</w:p>
    <w:p w14:paraId="335B3871" w14:textId="77777777" w:rsidR="00F15C48" w:rsidRPr="009A5866" w:rsidRDefault="00F15C48" w:rsidP="00F422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</w:p>
    <w:p w14:paraId="7F12BD9E" w14:textId="77777777" w:rsidR="00F42223" w:rsidRDefault="00F42223" w:rsidP="00F422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F30D14D" w14:textId="77777777" w:rsidR="00985C7E" w:rsidRPr="00102E38" w:rsidRDefault="00711D10" w:rsidP="00985C7E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43515D">
        <w:rPr>
          <w:rFonts w:ascii="Arial" w:hAnsi="Arial" w:cs="Arial"/>
          <w:b/>
          <w:bCs/>
          <w:sz w:val="20"/>
          <w:szCs w:val="20"/>
        </w:rPr>
        <w:t>2.2</w:t>
      </w:r>
      <w:r w:rsidR="004A48AC" w:rsidRPr="00102E38">
        <w:rPr>
          <w:rFonts w:ascii="Arial" w:hAnsi="Arial" w:cs="Arial"/>
          <w:sz w:val="20"/>
          <w:szCs w:val="20"/>
        </w:rPr>
        <w:t xml:space="preserve"> </w:t>
      </w:r>
      <w:r w:rsidR="00985C7E" w:rsidRPr="00566500">
        <w:rPr>
          <w:rFonts w:ascii="Arial" w:hAnsi="Arial" w:cs="Arial"/>
          <w:color w:val="000000"/>
          <w:sz w:val="20"/>
          <w:szCs w:val="20"/>
        </w:rPr>
        <w:t xml:space="preserve">Démarches en faveur du développement durable </w:t>
      </w:r>
      <w:r w:rsidR="00985C7E" w:rsidRPr="00566500">
        <w:rPr>
          <w:rFonts w:ascii="Arial" w:hAnsi="Arial" w:cs="Arial"/>
          <w:sz w:val="20"/>
          <w:szCs w:val="20"/>
        </w:rPr>
        <w:t>(sur 5 points maximum coefficient 2)</w:t>
      </w:r>
    </w:p>
    <w:sdt>
      <w:sdtPr>
        <w:rPr>
          <w:b/>
        </w:rPr>
        <w:id w:val="519436649"/>
        <w:placeholder>
          <w:docPart w:val="1169337A8E3D4949828896186C02331E"/>
        </w:placeholder>
        <w:showingPlcHdr/>
      </w:sdtPr>
      <w:sdtEndPr/>
      <w:sdtContent>
        <w:p w14:paraId="1EDA5768" w14:textId="77777777" w:rsidR="00985C7E" w:rsidRDefault="00985C7E" w:rsidP="00985C7E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22B5D2C5" w14:textId="395801DB" w:rsidR="00916A7D" w:rsidRDefault="00916A7D" w:rsidP="00985C7E">
      <w:pPr>
        <w:pStyle w:val="Paragraphedeliste"/>
        <w:widowControl w:val="0"/>
        <w:autoSpaceDE w:val="0"/>
        <w:autoSpaceDN w:val="0"/>
        <w:adjustRightInd w:val="0"/>
        <w:spacing w:before="60" w:after="40"/>
        <w:ind w:left="0" w:right="85"/>
        <w:jc w:val="both"/>
        <w:rPr>
          <w:b/>
        </w:rPr>
      </w:pPr>
    </w:p>
    <w:p w14:paraId="67D8D239" w14:textId="77777777" w:rsidR="00916A7D" w:rsidRDefault="00916A7D" w:rsidP="00F42223">
      <w:pPr>
        <w:tabs>
          <w:tab w:val="left" w:pos="0"/>
          <w:tab w:val="left" w:pos="709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14:paraId="6C6A1B79" w14:textId="77777777" w:rsidR="00916A7D" w:rsidRDefault="00916A7D" w:rsidP="00F42223">
      <w:pPr>
        <w:tabs>
          <w:tab w:val="left" w:pos="0"/>
          <w:tab w:val="left" w:pos="709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p w14:paraId="2C11A1A5" w14:textId="77777777" w:rsidR="00916A7D" w:rsidRPr="00102E38" w:rsidRDefault="00916A7D" w:rsidP="00F42223">
      <w:pPr>
        <w:tabs>
          <w:tab w:val="left" w:pos="0"/>
          <w:tab w:val="left" w:pos="709"/>
          <w:tab w:val="left" w:leader="dot" w:pos="9072"/>
        </w:tabs>
        <w:spacing w:after="0" w:line="240" w:lineRule="auto"/>
        <w:rPr>
          <w:rFonts w:ascii="Arial" w:hAnsi="Arial" w:cs="Arial"/>
          <w:b/>
        </w:rPr>
      </w:pPr>
    </w:p>
    <w:sectPr w:rsidR="00916A7D" w:rsidRPr="00102E38" w:rsidSect="00E66D7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FF34" w14:textId="77777777" w:rsidR="00EA1346" w:rsidRDefault="00EA1346" w:rsidP="00A934FB">
      <w:pPr>
        <w:spacing w:after="0" w:line="240" w:lineRule="auto"/>
      </w:pPr>
      <w:r>
        <w:separator/>
      </w:r>
    </w:p>
  </w:endnote>
  <w:endnote w:type="continuationSeparator" w:id="0">
    <w:p w14:paraId="4694C09C" w14:textId="77777777" w:rsidR="00EA1346" w:rsidRDefault="00EA1346" w:rsidP="00A934FB">
      <w:pPr>
        <w:spacing w:after="0" w:line="240" w:lineRule="auto"/>
      </w:pPr>
      <w:r>
        <w:continuationSeparator/>
      </w:r>
    </w:p>
  </w:endnote>
  <w:endnote w:type="continuationNotice" w:id="1">
    <w:p w14:paraId="53EC0B36" w14:textId="77777777" w:rsidR="00EA1346" w:rsidRDefault="00EA13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7436" w14:textId="3C8F1FA3" w:rsidR="00A934FB" w:rsidRDefault="00A934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63B21" w14:textId="77777777" w:rsidR="00EA1346" w:rsidRDefault="00EA1346" w:rsidP="00A934FB">
      <w:pPr>
        <w:spacing w:after="0" w:line="240" w:lineRule="auto"/>
      </w:pPr>
      <w:r>
        <w:separator/>
      </w:r>
    </w:p>
  </w:footnote>
  <w:footnote w:type="continuationSeparator" w:id="0">
    <w:p w14:paraId="0195BE6B" w14:textId="77777777" w:rsidR="00EA1346" w:rsidRDefault="00EA1346" w:rsidP="00A934FB">
      <w:pPr>
        <w:spacing w:after="0" w:line="240" w:lineRule="auto"/>
      </w:pPr>
      <w:r>
        <w:continuationSeparator/>
      </w:r>
    </w:p>
  </w:footnote>
  <w:footnote w:type="continuationNotice" w:id="1">
    <w:p w14:paraId="467E5FAD" w14:textId="77777777" w:rsidR="00EA1346" w:rsidRDefault="00EA134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5"/>
  </w:num>
  <w:num w:numId="5">
    <w:abstractNumId w:val="8"/>
  </w:num>
  <w:num w:numId="6">
    <w:abstractNumId w:val="11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5"/>
  </w:num>
  <w:num w:numId="13">
    <w:abstractNumId w:val="6"/>
  </w:num>
  <w:num w:numId="14">
    <w:abstractNumId w:val="9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BB6"/>
    <w:rsid w:val="00036C97"/>
    <w:rsid w:val="00037079"/>
    <w:rsid w:val="000465B6"/>
    <w:rsid w:val="00047A12"/>
    <w:rsid w:val="00047BEF"/>
    <w:rsid w:val="00050652"/>
    <w:rsid w:val="00051618"/>
    <w:rsid w:val="00056485"/>
    <w:rsid w:val="00056F23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87260"/>
    <w:rsid w:val="00090C4F"/>
    <w:rsid w:val="0009156D"/>
    <w:rsid w:val="000917AE"/>
    <w:rsid w:val="00093071"/>
    <w:rsid w:val="000941FA"/>
    <w:rsid w:val="00094CAF"/>
    <w:rsid w:val="00096F06"/>
    <w:rsid w:val="00097F0E"/>
    <w:rsid w:val="000A1663"/>
    <w:rsid w:val="000A18D2"/>
    <w:rsid w:val="000A2005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4B17"/>
    <w:rsid w:val="000C62D9"/>
    <w:rsid w:val="000D17A5"/>
    <w:rsid w:val="000D1B95"/>
    <w:rsid w:val="000D2375"/>
    <w:rsid w:val="000E1609"/>
    <w:rsid w:val="000E3043"/>
    <w:rsid w:val="000E3250"/>
    <w:rsid w:val="000E3D4F"/>
    <w:rsid w:val="000E45FC"/>
    <w:rsid w:val="000E6F8C"/>
    <w:rsid w:val="000E7E74"/>
    <w:rsid w:val="000F2053"/>
    <w:rsid w:val="000F2601"/>
    <w:rsid w:val="000F2AFD"/>
    <w:rsid w:val="0010187F"/>
    <w:rsid w:val="00102E38"/>
    <w:rsid w:val="001035FE"/>
    <w:rsid w:val="00105AA1"/>
    <w:rsid w:val="0010795D"/>
    <w:rsid w:val="00110E09"/>
    <w:rsid w:val="001118A5"/>
    <w:rsid w:val="00112DC1"/>
    <w:rsid w:val="00113F72"/>
    <w:rsid w:val="00121A8E"/>
    <w:rsid w:val="0012372E"/>
    <w:rsid w:val="00123A7D"/>
    <w:rsid w:val="00123FEA"/>
    <w:rsid w:val="00132446"/>
    <w:rsid w:val="001327FE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26B2"/>
    <w:rsid w:val="0017380D"/>
    <w:rsid w:val="0018199F"/>
    <w:rsid w:val="0018242E"/>
    <w:rsid w:val="00184B74"/>
    <w:rsid w:val="00185501"/>
    <w:rsid w:val="00187561"/>
    <w:rsid w:val="00187922"/>
    <w:rsid w:val="00191096"/>
    <w:rsid w:val="00191936"/>
    <w:rsid w:val="00195111"/>
    <w:rsid w:val="001A10E0"/>
    <w:rsid w:val="001A3933"/>
    <w:rsid w:val="001B042F"/>
    <w:rsid w:val="001B0678"/>
    <w:rsid w:val="001B1382"/>
    <w:rsid w:val="001B1CFE"/>
    <w:rsid w:val="001B3726"/>
    <w:rsid w:val="001B443B"/>
    <w:rsid w:val="001B5237"/>
    <w:rsid w:val="001B66BA"/>
    <w:rsid w:val="001C16EC"/>
    <w:rsid w:val="001D4275"/>
    <w:rsid w:val="001D7A69"/>
    <w:rsid w:val="001E066D"/>
    <w:rsid w:val="001E1471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21CB5"/>
    <w:rsid w:val="00223E17"/>
    <w:rsid w:val="00224224"/>
    <w:rsid w:val="00230BD1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77CF0"/>
    <w:rsid w:val="002810C4"/>
    <w:rsid w:val="0028186B"/>
    <w:rsid w:val="00283CC5"/>
    <w:rsid w:val="00287805"/>
    <w:rsid w:val="00292A26"/>
    <w:rsid w:val="00294245"/>
    <w:rsid w:val="0029546C"/>
    <w:rsid w:val="00295484"/>
    <w:rsid w:val="00295D89"/>
    <w:rsid w:val="002A5D7F"/>
    <w:rsid w:val="002A5F22"/>
    <w:rsid w:val="002A6BFA"/>
    <w:rsid w:val="002B0A8E"/>
    <w:rsid w:val="002B2A4F"/>
    <w:rsid w:val="002B3D07"/>
    <w:rsid w:val="002B5805"/>
    <w:rsid w:val="002C046C"/>
    <w:rsid w:val="002C0481"/>
    <w:rsid w:val="002C2347"/>
    <w:rsid w:val="002C2771"/>
    <w:rsid w:val="002C40C6"/>
    <w:rsid w:val="002C50FC"/>
    <w:rsid w:val="002D2640"/>
    <w:rsid w:val="002D4220"/>
    <w:rsid w:val="002E16C4"/>
    <w:rsid w:val="002E52D9"/>
    <w:rsid w:val="002E56EC"/>
    <w:rsid w:val="002F1276"/>
    <w:rsid w:val="002F1C2B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57A88"/>
    <w:rsid w:val="00361A13"/>
    <w:rsid w:val="00366826"/>
    <w:rsid w:val="00366BDB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31C"/>
    <w:rsid w:val="003847C2"/>
    <w:rsid w:val="00385681"/>
    <w:rsid w:val="00390B00"/>
    <w:rsid w:val="0039414D"/>
    <w:rsid w:val="003969D1"/>
    <w:rsid w:val="00396D10"/>
    <w:rsid w:val="003A0C82"/>
    <w:rsid w:val="003A49EF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BB2"/>
    <w:rsid w:val="003E5FDA"/>
    <w:rsid w:val="003F101B"/>
    <w:rsid w:val="003F2E17"/>
    <w:rsid w:val="003F3B35"/>
    <w:rsid w:val="003F3BD6"/>
    <w:rsid w:val="003F4AA8"/>
    <w:rsid w:val="00414803"/>
    <w:rsid w:val="00425550"/>
    <w:rsid w:val="004256D5"/>
    <w:rsid w:val="00426AFD"/>
    <w:rsid w:val="00426E6D"/>
    <w:rsid w:val="00427B15"/>
    <w:rsid w:val="004325CB"/>
    <w:rsid w:val="00432D0E"/>
    <w:rsid w:val="004344B5"/>
    <w:rsid w:val="0043515D"/>
    <w:rsid w:val="00442ED7"/>
    <w:rsid w:val="00445616"/>
    <w:rsid w:val="0044595B"/>
    <w:rsid w:val="004548E5"/>
    <w:rsid w:val="0045553F"/>
    <w:rsid w:val="00456DEA"/>
    <w:rsid w:val="00463E9A"/>
    <w:rsid w:val="00465AA0"/>
    <w:rsid w:val="00471813"/>
    <w:rsid w:val="004721FE"/>
    <w:rsid w:val="004735A2"/>
    <w:rsid w:val="00474F32"/>
    <w:rsid w:val="00477C03"/>
    <w:rsid w:val="0048104F"/>
    <w:rsid w:val="004820F9"/>
    <w:rsid w:val="00482FEF"/>
    <w:rsid w:val="004856EE"/>
    <w:rsid w:val="00486100"/>
    <w:rsid w:val="0048745F"/>
    <w:rsid w:val="00490B50"/>
    <w:rsid w:val="00496D34"/>
    <w:rsid w:val="00497979"/>
    <w:rsid w:val="004A169A"/>
    <w:rsid w:val="004A48AC"/>
    <w:rsid w:val="004A592A"/>
    <w:rsid w:val="004A6921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43D1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4F567B"/>
    <w:rsid w:val="00501406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50E11"/>
    <w:rsid w:val="00552510"/>
    <w:rsid w:val="00552F3A"/>
    <w:rsid w:val="00553308"/>
    <w:rsid w:val="0055362B"/>
    <w:rsid w:val="00553B63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736F"/>
    <w:rsid w:val="0063752A"/>
    <w:rsid w:val="00640C04"/>
    <w:rsid w:val="00647CB4"/>
    <w:rsid w:val="00651569"/>
    <w:rsid w:val="0065213D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6F1A"/>
    <w:rsid w:val="007012B2"/>
    <w:rsid w:val="00703481"/>
    <w:rsid w:val="00711D10"/>
    <w:rsid w:val="00714E2A"/>
    <w:rsid w:val="007157CA"/>
    <w:rsid w:val="00715CAF"/>
    <w:rsid w:val="00716EEB"/>
    <w:rsid w:val="00717975"/>
    <w:rsid w:val="0072054B"/>
    <w:rsid w:val="00723ED8"/>
    <w:rsid w:val="00724F08"/>
    <w:rsid w:val="007317EB"/>
    <w:rsid w:val="00732A8B"/>
    <w:rsid w:val="00735DB7"/>
    <w:rsid w:val="00741749"/>
    <w:rsid w:val="0074280F"/>
    <w:rsid w:val="00746C66"/>
    <w:rsid w:val="007476CE"/>
    <w:rsid w:val="007477A8"/>
    <w:rsid w:val="00750C53"/>
    <w:rsid w:val="00756A80"/>
    <w:rsid w:val="00763F16"/>
    <w:rsid w:val="00764A70"/>
    <w:rsid w:val="00765D05"/>
    <w:rsid w:val="00767E8B"/>
    <w:rsid w:val="007745A4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8A9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F0554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4922"/>
    <w:rsid w:val="008554D2"/>
    <w:rsid w:val="00856628"/>
    <w:rsid w:val="0086054A"/>
    <w:rsid w:val="00860AC7"/>
    <w:rsid w:val="0086290D"/>
    <w:rsid w:val="008647DA"/>
    <w:rsid w:val="0086541B"/>
    <w:rsid w:val="00867B88"/>
    <w:rsid w:val="00870FF8"/>
    <w:rsid w:val="00872C84"/>
    <w:rsid w:val="00875A6E"/>
    <w:rsid w:val="00875C87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31D"/>
    <w:rsid w:val="008B67B8"/>
    <w:rsid w:val="008B7A47"/>
    <w:rsid w:val="008C0416"/>
    <w:rsid w:val="008C0929"/>
    <w:rsid w:val="008C0B06"/>
    <w:rsid w:val="008C743F"/>
    <w:rsid w:val="008C7A34"/>
    <w:rsid w:val="008D5721"/>
    <w:rsid w:val="008D7DE1"/>
    <w:rsid w:val="008E06BD"/>
    <w:rsid w:val="008E2AE0"/>
    <w:rsid w:val="008E3243"/>
    <w:rsid w:val="008E5658"/>
    <w:rsid w:val="008F3840"/>
    <w:rsid w:val="008F3855"/>
    <w:rsid w:val="008F3F80"/>
    <w:rsid w:val="00902951"/>
    <w:rsid w:val="00914AA8"/>
    <w:rsid w:val="00916A7D"/>
    <w:rsid w:val="00917BC4"/>
    <w:rsid w:val="00917D07"/>
    <w:rsid w:val="009229A6"/>
    <w:rsid w:val="0092424D"/>
    <w:rsid w:val="00924864"/>
    <w:rsid w:val="00925B77"/>
    <w:rsid w:val="009262AE"/>
    <w:rsid w:val="009267CB"/>
    <w:rsid w:val="009275E9"/>
    <w:rsid w:val="009277C9"/>
    <w:rsid w:val="00927F89"/>
    <w:rsid w:val="009312A5"/>
    <w:rsid w:val="0093146E"/>
    <w:rsid w:val="0094045D"/>
    <w:rsid w:val="009409BF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4C1"/>
    <w:rsid w:val="00984CE4"/>
    <w:rsid w:val="00985C7E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3793"/>
    <w:rsid w:val="009A48B1"/>
    <w:rsid w:val="009A50FF"/>
    <w:rsid w:val="009A54F2"/>
    <w:rsid w:val="009A5866"/>
    <w:rsid w:val="009A5ACF"/>
    <w:rsid w:val="009A5B10"/>
    <w:rsid w:val="009A5E15"/>
    <w:rsid w:val="009C40BE"/>
    <w:rsid w:val="009C4A86"/>
    <w:rsid w:val="009C504D"/>
    <w:rsid w:val="009C6186"/>
    <w:rsid w:val="009C706A"/>
    <w:rsid w:val="009D1389"/>
    <w:rsid w:val="009D531E"/>
    <w:rsid w:val="009D7DE6"/>
    <w:rsid w:val="009E1768"/>
    <w:rsid w:val="009E1C1A"/>
    <w:rsid w:val="009E4D50"/>
    <w:rsid w:val="009E620D"/>
    <w:rsid w:val="009F0DCE"/>
    <w:rsid w:val="009F406D"/>
    <w:rsid w:val="009F7A79"/>
    <w:rsid w:val="00A01160"/>
    <w:rsid w:val="00A05F27"/>
    <w:rsid w:val="00A10C3D"/>
    <w:rsid w:val="00A111E3"/>
    <w:rsid w:val="00A1147F"/>
    <w:rsid w:val="00A120FF"/>
    <w:rsid w:val="00A122C9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00BF"/>
    <w:rsid w:val="00A902DB"/>
    <w:rsid w:val="00A91DCF"/>
    <w:rsid w:val="00A934FB"/>
    <w:rsid w:val="00A947E1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AF78FB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5A72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50A2"/>
    <w:rsid w:val="00B450CB"/>
    <w:rsid w:val="00B5028E"/>
    <w:rsid w:val="00B50385"/>
    <w:rsid w:val="00B5332C"/>
    <w:rsid w:val="00B56582"/>
    <w:rsid w:val="00B56B4B"/>
    <w:rsid w:val="00B6082C"/>
    <w:rsid w:val="00B61CD5"/>
    <w:rsid w:val="00B637CF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60FE"/>
    <w:rsid w:val="00BA31E2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C6CD8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BF5595"/>
    <w:rsid w:val="00BF720B"/>
    <w:rsid w:val="00C00E1A"/>
    <w:rsid w:val="00C01F80"/>
    <w:rsid w:val="00C02DFF"/>
    <w:rsid w:val="00C04891"/>
    <w:rsid w:val="00C04DDD"/>
    <w:rsid w:val="00C05B00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3788"/>
    <w:rsid w:val="00C25C29"/>
    <w:rsid w:val="00C30C02"/>
    <w:rsid w:val="00C31334"/>
    <w:rsid w:val="00C3394A"/>
    <w:rsid w:val="00C351AD"/>
    <w:rsid w:val="00C379F7"/>
    <w:rsid w:val="00C37C85"/>
    <w:rsid w:val="00C434C0"/>
    <w:rsid w:val="00C46DAC"/>
    <w:rsid w:val="00C472FC"/>
    <w:rsid w:val="00C50098"/>
    <w:rsid w:val="00C54E81"/>
    <w:rsid w:val="00C61436"/>
    <w:rsid w:val="00C61473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60"/>
    <w:rsid w:val="00C918B6"/>
    <w:rsid w:val="00C92522"/>
    <w:rsid w:val="00C945B2"/>
    <w:rsid w:val="00C956BD"/>
    <w:rsid w:val="00CA349E"/>
    <w:rsid w:val="00CA4081"/>
    <w:rsid w:val="00CA761A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0BB4"/>
    <w:rsid w:val="00CC3729"/>
    <w:rsid w:val="00CC5E86"/>
    <w:rsid w:val="00CC6C97"/>
    <w:rsid w:val="00CD5A01"/>
    <w:rsid w:val="00CD71DB"/>
    <w:rsid w:val="00CD7B9C"/>
    <w:rsid w:val="00CE0184"/>
    <w:rsid w:val="00CE2D20"/>
    <w:rsid w:val="00CE5781"/>
    <w:rsid w:val="00CE5928"/>
    <w:rsid w:val="00CF5901"/>
    <w:rsid w:val="00D070F9"/>
    <w:rsid w:val="00D0782A"/>
    <w:rsid w:val="00D07B4B"/>
    <w:rsid w:val="00D10956"/>
    <w:rsid w:val="00D1695D"/>
    <w:rsid w:val="00D17919"/>
    <w:rsid w:val="00D22451"/>
    <w:rsid w:val="00D23807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2C09"/>
    <w:rsid w:val="00D75668"/>
    <w:rsid w:val="00D756D7"/>
    <w:rsid w:val="00D75D43"/>
    <w:rsid w:val="00D76EEC"/>
    <w:rsid w:val="00D804F7"/>
    <w:rsid w:val="00D81AD1"/>
    <w:rsid w:val="00D821E1"/>
    <w:rsid w:val="00D836FB"/>
    <w:rsid w:val="00D8391D"/>
    <w:rsid w:val="00D84499"/>
    <w:rsid w:val="00D93BE0"/>
    <w:rsid w:val="00D953D2"/>
    <w:rsid w:val="00D95E2E"/>
    <w:rsid w:val="00D965F6"/>
    <w:rsid w:val="00D96D12"/>
    <w:rsid w:val="00D978F4"/>
    <w:rsid w:val="00DA09CC"/>
    <w:rsid w:val="00DA3253"/>
    <w:rsid w:val="00DA5226"/>
    <w:rsid w:val="00DB26E9"/>
    <w:rsid w:val="00DB4095"/>
    <w:rsid w:val="00DB4376"/>
    <w:rsid w:val="00DB6BB2"/>
    <w:rsid w:val="00DB78D4"/>
    <w:rsid w:val="00DC097C"/>
    <w:rsid w:val="00DC1A0D"/>
    <w:rsid w:val="00DC1A71"/>
    <w:rsid w:val="00DD16E4"/>
    <w:rsid w:val="00DD2F62"/>
    <w:rsid w:val="00DD33FD"/>
    <w:rsid w:val="00DD4787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A43"/>
    <w:rsid w:val="00E142AB"/>
    <w:rsid w:val="00E142D0"/>
    <w:rsid w:val="00E17169"/>
    <w:rsid w:val="00E21361"/>
    <w:rsid w:val="00E22F44"/>
    <w:rsid w:val="00E24855"/>
    <w:rsid w:val="00E26CF7"/>
    <w:rsid w:val="00E27171"/>
    <w:rsid w:val="00E3063B"/>
    <w:rsid w:val="00E30E93"/>
    <w:rsid w:val="00E328C0"/>
    <w:rsid w:val="00E34526"/>
    <w:rsid w:val="00E34722"/>
    <w:rsid w:val="00E3580C"/>
    <w:rsid w:val="00E47420"/>
    <w:rsid w:val="00E47DE1"/>
    <w:rsid w:val="00E61E8F"/>
    <w:rsid w:val="00E6522D"/>
    <w:rsid w:val="00E666CE"/>
    <w:rsid w:val="00E66D7A"/>
    <w:rsid w:val="00E700AE"/>
    <w:rsid w:val="00E76428"/>
    <w:rsid w:val="00E80035"/>
    <w:rsid w:val="00E83FE7"/>
    <w:rsid w:val="00E86615"/>
    <w:rsid w:val="00E90B7A"/>
    <w:rsid w:val="00E90E16"/>
    <w:rsid w:val="00E93E60"/>
    <w:rsid w:val="00EA033F"/>
    <w:rsid w:val="00EA0EF8"/>
    <w:rsid w:val="00EA1346"/>
    <w:rsid w:val="00EA1A9C"/>
    <w:rsid w:val="00EA3749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61D4"/>
    <w:rsid w:val="00ED75FB"/>
    <w:rsid w:val="00EE4C60"/>
    <w:rsid w:val="00EE5584"/>
    <w:rsid w:val="00EE5C9B"/>
    <w:rsid w:val="00EE7476"/>
    <w:rsid w:val="00EF16B9"/>
    <w:rsid w:val="00EF1E2B"/>
    <w:rsid w:val="00EF5C0D"/>
    <w:rsid w:val="00EF6B57"/>
    <w:rsid w:val="00EF7257"/>
    <w:rsid w:val="00F00B37"/>
    <w:rsid w:val="00F01F8C"/>
    <w:rsid w:val="00F11ED1"/>
    <w:rsid w:val="00F14D8C"/>
    <w:rsid w:val="00F15C48"/>
    <w:rsid w:val="00F2167A"/>
    <w:rsid w:val="00F225DB"/>
    <w:rsid w:val="00F245C1"/>
    <w:rsid w:val="00F24989"/>
    <w:rsid w:val="00F27CDF"/>
    <w:rsid w:val="00F30A44"/>
    <w:rsid w:val="00F310E3"/>
    <w:rsid w:val="00F330DE"/>
    <w:rsid w:val="00F3480B"/>
    <w:rsid w:val="00F35B17"/>
    <w:rsid w:val="00F35D16"/>
    <w:rsid w:val="00F42223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07FD"/>
    <w:rsid w:val="00F82B06"/>
    <w:rsid w:val="00F86977"/>
    <w:rsid w:val="00F90204"/>
    <w:rsid w:val="00F92F4E"/>
    <w:rsid w:val="00FA02A8"/>
    <w:rsid w:val="00FA1A3E"/>
    <w:rsid w:val="00FA48E6"/>
    <w:rsid w:val="00FA5587"/>
    <w:rsid w:val="00FA7133"/>
    <w:rsid w:val="00FA7E98"/>
    <w:rsid w:val="00FB330B"/>
    <w:rsid w:val="00FC3A18"/>
    <w:rsid w:val="00FC40AF"/>
    <w:rsid w:val="00FC4C79"/>
    <w:rsid w:val="00FC6F75"/>
    <w:rsid w:val="00FD1D33"/>
    <w:rsid w:val="00FD49D8"/>
    <w:rsid w:val="00FE19D3"/>
    <w:rsid w:val="00FE4789"/>
    <w:rsid w:val="00FE5B26"/>
    <w:rsid w:val="00FE5B95"/>
    <w:rsid w:val="00FE5C4C"/>
    <w:rsid w:val="00FE6F69"/>
    <w:rsid w:val="00FE7DC2"/>
    <w:rsid w:val="00FF404E"/>
    <w:rsid w:val="00FF4AC6"/>
    <w:rsid w:val="00FF4EF8"/>
    <w:rsid w:val="00FF6677"/>
    <w:rsid w:val="00FF72A3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AA2FCCA5-0245-47D3-8413-142DE0F9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0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5A54A4178E4D989C9008AE85A974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7E2BA7-2C74-4A57-A90C-C8D4470A676C}"/>
      </w:docPartPr>
      <w:docPartBody>
        <w:p w:rsidR="00CB1795" w:rsidRDefault="00CB1795" w:rsidP="00CB1795">
          <w:pPr>
            <w:pStyle w:val="865A54A4178E4D989C9008AE85A9749F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69337A8E3D4949828896186C0233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7AC918-3F83-4890-BEDE-A80780DDA1D3}"/>
      </w:docPartPr>
      <w:docPartBody>
        <w:p w:rsidR="00CB1795" w:rsidRDefault="00CB1795" w:rsidP="00CB1795">
          <w:pPr>
            <w:pStyle w:val="1169337A8E3D4949828896186C02331E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95"/>
    <w:rsid w:val="007476CE"/>
    <w:rsid w:val="00CB1795"/>
    <w:rsid w:val="00F1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1795"/>
    <w:rPr>
      <w:color w:val="808080"/>
    </w:rPr>
  </w:style>
  <w:style w:type="paragraph" w:customStyle="1" w:styleId="865A54A4178E4D989C9008AE85A9749F">
    <w:name w:val="865A54A4178E4D989C9008AE85A9749F"/>
    <w:rsid w:val="00CB1795"/>
    <w:pPr>
      <w:spacing w:line="278" w:lineRule="auto"/>
    </w:pPr>
    <w:rPr>
      <w:sz w:val="24"/>
      <w:szCs w:val="24"/>
    </w:rPr>
  </w:style>
  <w:style w:type="paragraph" w:customStyle="1" w:styleId="1169337A8E3D4949828896186C02331E">
    <w:name w:val="1169337A8E3D4949828896186C02331E"/>
    <w:rsid w:val="00CB1795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37EF0B4F-69FF-4E2F-AC0C-919D7840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DFB4C2-38A9-476E-A679-FE9D5A8C76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CBD9B-6A7B-45A0-BDCF-63C71F9ADAF8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890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c.laporte-castro</dc:creator>
  <cp:keywords/>
  <cp:lastModifiedBy>Lydie GRANIERI</cp:lastModifiedBy>
  <cp:revision>2</cp:revision>
  <cp:lastPrinted>2019-01-10T19:09:00Z</cp:lastPrinted>
  <dcterms:created xsi:type="dcterms:W3CDTF">2025-07-01T10:14:00Z</dcterms:created>
  <dcterms:modified xsi:type="dcterms:W3CDTF">2025-07-01T10:14:00Z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