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2F595B-560F-4D3E-BCF4-7051403F4374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MediaServiceImageTags">
    <vt:lpwstr/>
  </property>
</Properties>
</file>