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8A554" w14:textId="77777777" w:rsidR="00567A2F" w:rsidRDefault="00567A2F" w:rsidP="00D34491"/>
    <w:p w14:paraId="5A860B67" w14:textId="77777777" w:rsidR="004B7073" w:rsidRDefault="004B7073" w:rsidP="00D34491"/>
    <w:p w14:paraId="6590DDA5" w14:textId="77777777" w:rsidR="004B7073" w:rsidRDefault="004B7073" w:rsidP="00D34491"/>
    <w:p w14:paraId="263834E4" w14:textId="77777777" w:rsidR="004B7073" w:rsidRDefault="004B7073" w:rsidP="00D34491"/>
    <w:p w14:paraId="403B5D9C" w14:textId="77777777" w:rsidR="004B7073" w:rsidRDefault="004B7073" w:rsidP="00D34491"/>
    <w:p w14:paraId="67E0B96A" w14:textId="6B03F006" w:rsidR="00173B9D" w:rsidRDefault="00173B9D" w:rsidP="00775AE1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C21A1E">
        <w:rPr>
          <w:rFonts w:ascii="Arial" w:hAnsi="Arial" w:cs="Arial"/>
          <w:sz w:val="28"/>
          <w:szCs w:val="28"/>
        </w:rPr>
        <w:t xml:space="preserve">Lot 1 - Liste des points de vente : </w:t>
      </w:r>
    </w:p>
    <w:p w14:paraId="3DB60EFB" w14:textId="77777777" w:rsidR="004B7073" w:rsidRDefault="004B7073" w:rsidP="004B7073">
      <w:pPr>
        <w:rPr>
          <w:rFonts w:ascii="Arial" w:hAnsi="Arial" w:cs="Arial"/>
          <w:sz w:val="28"/>
          <w:szCs w:val="28"/>
        </w:rPr>
      </w:pPr>
    </w:p>
    <w:p w14:paraId="5B902091" w14:textId="77777777" w:rsidR="004B7073" w:rsidRDefault="004B7073" w:rsidP="004B7073">
      <w:pPr>
        <w:rPr>
          <w:rFonts w:ascii="Arial" w:hAnsi="Arial" w:cs="Arial"/>
          <w:sz w:val="28"/>
          <w:szCs w:val="28"/>
        </w:rPr>
      </w:pPr>
    </w:p>
    <w:p w14:paraId="46B343A1" w14:textId="77777777" w:rsidR="004B7073" w:rsidRDefault="004B7073" w:rsidP="004B7073">
      <w:pPr>
        <w:rPr>
          <w:rFonts w:ascii="Arial" w:hAnsi="Arial" w:cs="Arial"/>
          <w:sz w:val="28"/>
          <w:szCs w:val="28"/>
        </w:rPr>
      </w:pPr>
    </w:p>
    <w:p w14:paraId="4F225AEF" w14:textId="77777777" w:rsidR="004B7073" w:rsidRPr="004B7073" w:rsidRDefault="004B7073" w:rsidP="004B7073">
      <w:pPr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24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4B7073" w14:paraId="6E3928B5" w14:textId="77777777" w:rsidTr="004B7073">
        <w:tc>
          <w:tcPr>
            <w:tcW w:w="5000" w:type="pct"/>
            <w:tcBorders>
              <w:bottom w:val="nil"/>
            </w:tcBorders>
            <w:shd w:val="clear" w:color="auto" w:fill="F2F2F2" w:themeFill="background1" w:themeFillShade="F2"/>
          </w:tcPr>
          <w:p w14:paraId="45289E8C" w14:textId="77777777" w:rsidR="004B7073" w:rsidRDefault="004B7073" w:rsidP="004B7073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14:paraId="42572F89" w14:textId="77777777" w:rsidR="004B7073" w:rsidRPr="00CF5404" w:rsidRDefault="004B7073" w:rsidP="004B7073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center"/>
              <w:rPr>
                <w:rFonts w:ascii="Arial" w:hAnsi="Arial" w:cs="Arial"/>
                <w:color w:val="4472C4" w:themeColor="accent1"/>
                <w:sz w:val="36"/>
                <w:szCs w:val="36"/>
              </w:rPr>
            </w:pPr>
            <w:r>
              <w:rPr>
                <w:rFonts w:ascii="Arial" w:hAnsi="Arial" w:cs="Arial"/>
                <w:color w:val="4472C4" w:themeColor="accent1"/>
                <w:sz w:val="36"/>
                <w:szCs w:val="36"/>
              </w:rPr>
              <w:t>LOCALISATION</w:t>
            </w:r>
          </w:p>
          <w:p w14:paraId="25C769F8" w14:textId="77777777" w:rsidR="004B7073" w:rsidRPr="00E30CEE" w:rsidRDefault="004B7073" w:rsidP="004B7073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center"/>
              <w:rPr>
                <w:rFonts w:ascii="Arial" w:hAnsi="Arial" w:cs="Arial"/>
              </w:rPr>
            </w:pPr>
          </w:p>
        </w:tc>
      </w:tr>
      <w:tr w:rsidR="004B7073" w14:paraId="7E6BE5ED" w14:textId="77777777" w:rsidTr="004B7073">
        <w:trPr>
          <w:trHeight w:val="42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1DB8AE3" w14:textId="77777777" w:rsidR="004B7073" w:rsidRPr="00E30CEE" w:rsidRDefault="004B7073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 w:rsidRPr="00E30CEE">
              <w:rPr>
                <w:rFonts w:ascii="Arial" w:hAnsi="Arial" w:cs="Arial"/>
                <w:b w:val="0"/>
              </w:rPr>
              <w:t>120 boulevard Général de Gaulle</w:t>
            </w:r>
          </w:p>
        </w:tc>
      </w:tr>
      <w:tr w:rsidR="00D555C4" w14:paraId="38CBE1DD" w14:textId="77777777" w:rsidTr="004B7073">
        <w:tc>
          <w:tcPr>
            <w:tcW w:w="5000" w:type="pct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C8155F7" w14:textId="236113A2" w:rsidR="00D555C4" w:rsidRPr="00E30CEE" w:rsidRDefault="00D555C4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Gare routière de la Pointe Simon</w:t>
            </w:r>
          </w:p>
        </w:tc>
      </w:tr>
      <w:tr w:rsidR="004B7073" w14:paraId="743AC6C0" w14:textId="77777777" w:rsidTr="004B7073">
        <w:tc>
          <w:tcPr>
            <w:tcW w:w="5000" w:type="pct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0C60AF89" w14:textId="24BE4038" w:rsidR="004B7073" w:rsidRPr="00E30CEE" w:rsidRDefault="004B7073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 w:rsidRPr="00E30CEE">
              <w:rPr>
                <w:rFonts w:ascii="Arial" w:hAnsi="Arial" w:cs="Arial"/>
                <w:b w:val="0"/>
              </w:rPr>
              <w:t xml:space="preserve">Gare </w:t>
            </w:r>
            <w:r w:rsidR="00D555C4">
              <w:rPr>
                <w:rFonts w:ascii="Arial" w:hAnsi="Arial" w:cs="Arial"/>
                <w:b w:val="0"/>
              </w:rPr>
              <w:t xml:space="preserve">maritime </w:t>
            </w:r>
            <w:r w:rsidRPr="00E30CEE">
              <w:rPr>
                <w:rFonts w:ascii="Arial" w:hAnsi="Arial" w:cs="Arial"/>
                <w:b w:val="0"/>
              </w:rPr>
              <w:t>de la Pointe Simon</w:t>
            </w:r>
          </w:p>
        </w:tc>
      </w:tr>
      <w:tr w:rsidR="004B7073" w14:paraId="3497E64C" w14:textId="77777777" w:rsidTr="004B7073">
        <w:tc>
          <w:tcPr>
            <w:tcW w:w="5000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E7A57F" w14:textId="77777777" w:rsidR="004B7073" w:rsidRDefault="004B7073" w:rsidP="00D555C4">
            <w:pPr>
              <w:pStyle w:val="Titre1"/>
              <w:shd w:val="clear" w:color="auto" w:fill="BFBFBF" w:themeFill="background1" w:themeFillShade="BF"/>
              <w:tabs>
                <w:tab w:val="left" w:pos="781"/>
                <w:tab w:val="left" w:pos="782"/>
              </w:tabs>
              <w:spacing w:before="51"/>
              <w:ind w:left="1446" w:right="-11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Garde routière Paulette Nardal</w:t>
            </w:r>
          </w:p>
          <w:p w14:paraId="0AC4A26D" w14:textId="768CF1E1" w:rsidR="004B7073" w:rsidRPr="00E30CEE" w:rsidRDefault="00D555C4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Complexe</w:t>
            </w:r>
            <w:r w:rsidR="004B7073">
              <w:rPr>
                <w:rFonts w:ascii="Arial" w:hAnsi="Arial" w:cs="Arial"/>
                <w:b w:val="0"/>
              </w:rPr>
              <w:t xml:space="preserve"> Lumina</w:t>
            </w:r>
            <w:r>
              <w:rPr>
                <w:rFonts w:ascii="Arial" w:hAnsi="Arial" w:cs="Arial"/>
                <w:b w:val="0"/>
              </w:rPr>
              <w:t xml:space="preserve"> (6</w:t>
            </w:r>
            <w:r w:rsidRPr="00D555C4">
              <w:rPr>
                <w:rFonts w:ascii="Arial" w:hAnsi="Arial" w:cs="Arial"/>
                <w:b w:val="0"/>
                <w:vertAlign w:val="superscript"/>
              </w:rPr>
              <w:t>ème</w:t>
            </w:r>
            <w:r>
              <w:rPr>
                <w:rFonts w:ascii="Arial" w:hAnsi="Arial" w:cs="Arial"/>
                <w:b w:val="0"/>
              </w:rPr>
              <w:t xml:space="preserve"> étage)</w:t>
            </w:r>
          </w:p>
        </w:tc>
      </w:tr>
      <w:tr w:rsidR="004B7073" w14:paraId="13BBA718" w14:textId="77777777" w:rsidTr="004B7073">
        <w:tc>
          <w:tcPr>
            <w:tcW w:w="5000" w:type="pct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26ABC03" w14:textId="77777777" w:rsidR="004B7073" w:rsidRPr="00E30CEE" w:rsidRDefault="004B7073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 w:rsidRPr="00E30CEE">
              <w:rPr>
                <w:rFonts w:ascii="Arial" w:hAnsi="Arial" w:cs="Arial"/>
                <w:b w:val="0"/>
              </w:rPr>
              <w:t>Gare routière de Mahault</w:t>
            </w:r>
          </w:p>
        </w:tc>
      </w:tr>
      <w:tr w:rsidR="004B7073" w14:paraId="7D958313" w14:textId="77777777" w:rsidTr="004B7073">
        <w:tc>
          <w:tcPr>
            <w:tcW w:w="5000" w:type="pct"/>
            <w:tcBorders>
              <w:top w:val="nil"/>
            </w:tcBorders>
            <w:shd w:val="clear" w:color="auto" w:fill="BFBFBF" w:themeFill="background1" w:themeFillShade="BF"/>
          </w:tcPr>
          <w:p w14:paraId="2105FBB1" w14:textId="77777777" w:rsidR="004B7073" w:rsidRPr="00E30CEE" w:rsidRDefault="004B7073" w:rsidP="00D555C4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1446" w:right="872"/>
              <w:rPr>
                <w:rFonts w:ascii="Arial" w:hAnsi="Arial" w:cs="Arial"/>
                <w:b w:val="0"/>
              </w:rPr>
            </w:pPr>
            <w:r w:rsidRPr="00E30CEE">
              <w:rPr>
                <w:rFonts w:ascii="Arial" w:hAnsi="Arial" w:cs="Arial"/>
                <w:b w:val="0"/>
              </w:rPr>
              <w:t>Gare routière de Carrère</w:t>
            </w:r>
          </w:p>
        </w:tc>
      </w:tr>
    </w:tbl>
    <w:p w14:paraId="05ECD485" w14:textId="77777777" w:rsidR="004B7073" w:rsidRDefault="004B7073" w:rsidP="004B7073">
      <w:pPr>
        <w:rPr>
          <w:rFonts w:ascii="Arial" w:hAnsi="Arial" w:cs="Arial"/>
          <w:sz w:val="28"/>
          <w:szCs w:val="28"/>
        </w:rPr>
      </w:pPr>
    </w:p>
    <w:p w14:paraId="33925BF7" w14:textId="77777777" w:rsidR="004B7073" w:rsidRPr="004B7073" w:rsidRDefault="004B7073" w:rsidP="004B7073">
      <w:pPr>
        <w:rPr>
          <w:rFonts w:ascii="Arial" w:hAnsi="Arial" w:cs="Arial"/>
          <w:sz w:val="28"/>
          <w:szCs w:val="28"/>
        </w:rPr>
      </w:pPr>
    </w:p>
    <w:p w14:paraId="5D9EF29D" w14:textId="77777777" w:rsidR="00165A1F" w:rsidRDefault="00165A1F" w:rsidP="00165A1F">
      <w:pPr>
        <w:rPr>
          <w:rFonts w:ascii="Arial" w:hAnsi="Arial" w:cs="Arial"/>
          <w:sz w:val="28"/>
          <w:szCs w:val="28"/>
        </w:rPr>
      </w:pPr>
    </w:p>
    <w:p w14:paraId="578B24EE" w14:textId="77777777" w:rsidR="00165A1F" w:rsidRPr="00165A1F" w:rsidRDefault="00165A1F" w:rsidP="00165A1F">
      <w:pPr>
        <w:rPr>
          <w:rFonts w:ascii="Arial" w:hAnsi="Arial" w:cs="Arial"/>
          <w:sz w:val="28"/>
          <w:szCs w:val="28"/>
        </w:rPr>
      </w:pPr>
    </w:p>
    <w:p w14:paraId="1994AA66" w14:textId="77777777" w:rsidR="00ED44E1" w:rsidRDefault="00ED44E1" w:rsidP="00775AE1"/>
    <w:p w14:paraId="4AF781AB" w14:textId="5580BE45" w:rsidR="00AA2B7C" w:rsidRDefault="00AA2B7C">
      <w:r>
        <w:br w:type="page"/>
      </w:r>
    </w:p>
    <w:p w14:paraId="47105208" w14:textId="77777777" w:rsidR="00ED44E1" w:rsidRDefault="00ED44E1" w:rsidP="00775AE1"/>
    <w:p w14:paraId="59D45855" w14:textId="77777777" w:rsidR="00165A1F" w:rsidRDefault="00165A1F" w:rsidP="00775AE1"/>
    <w:p w14:paraId="36ECDD8C" w14:textId="77777777" w:rsidR="00165A1F" w:rsidRPr="00173B9D" w:rsidRDefault="00165A1F" w:rsidP="00775AE1"/>
    <w:p w14:paraId="7278837B" w14:textId="1DF4DAF5" w:rsidR="00EF3DED" w:rsidRPr="00AA2B7C" w:rsidRDefault="00173B9D" w:rsidP="00AA2B7C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C21A1E">
        <w:rPr>
          <w:rFonts w:ascii="Arial" w:hAnsi="Arial" w:cs="Arial"/>
          <w:sz w:val="28"/>
          <w:szCs w:val="28"/>
        </w:rPr>
        <w:t>Lot 2 – Liste des automates de vente </w:t>
      </w:r>
      <w:r w:rsidR="00ED44E1">
        <w:rPr>
          <w:rFonts w:ascii="Arial" w:hAnsi="Arial" w:cs="Arial"/>
          <w:sz w:val="28"/>
          <w:szCs w:val="28"/>
        </w:rPr>
        <w:t xml:space="preserve"> </w:t>
      </w:r>
      <w:r w:rsidRPr="00C21A1E">
        <w:rPr>
          <w:rFonts w:ascii="Arial" w:hAnsi="Arial" w:cs="Arial"/>
          <w:sz w:val="28"/>
          <w:szCs w:val="28"/>
        </w:rPr>
        <w:t>:</w:t>
      </w:r>
    </w:p>
    <w:p w14:paraId="4DA9C716" w14:textId="77777777" w:rsidR="00EF3DED" w:rsidRDefault="00EF3DED" w:rsidP="00775AE1">
      <w:pPr>
        <w:spacing w:after="0"/>
        <w:rPr>
          <w:i/>
        </w:rPr>
      </w:pPr>
    </w:p>
    <w:p w14:paraId="7EB6A711" w14:textId="77777777" w:rsidR="00165A1F" w:rsidRDefault="00165A1F" w:rsidP="00775AE1">
      <w:pPr>
        <w:spacing w:after="0"/>
        <w:rPr>
          <w:i/>
        </w:rPr>
      </w:pPr>
    </w:p>
    <w:p w14:paraId="3042BEB5" w14:textId="77777777" w:rsidR="00165A1F" w:rsidRDefault="00165A1F" w:rsidP="00775AE1">
      <w:pPr>
        <w:spacing w:after="0"/>
        <w:rPr>
          <w:i/>
        </w:rPr>
      </w:pPr>
    </w:p>
    <w:p w14:paraId="5357E6E2" w14:textId="77777777" w:rsidR="00165A1F" w:rsidRDefault="00165A1F" w:rsidP="00775AE1">
      <w:pPr>
        <w:spacing w:after="0"/>
        <w:rPr>
          <w:i/>
        </w:rPr>
      </w:pPr>
    </w:p>
    <w:tbl>
      <w:tblPr>
        <w:tblStyle w:val="TableNormal"/>
        <w:tblW w:w="9024" w:type="dxa"/>
        <w:tblInd w:w="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2"/>
        <w:gridCol w:w="1276"/>
        <w:gridCol w:w="2976"/>
      </w:tblGrid>
      <w:tr w:rsidR="002175D9" w14:paraId="71871384" w14:textId="77777777" w:rsidTr="00C66C7A">
        <w:trPr>
          <w:trHeight w:val="812"/>
        </w:trPr>
        <w:tc>
          <w:tcPr>
            <w:tcW w:w="4772" w:type="dxa"/>
            <w:tcBorders>
              <w:bottom w:val="single" w:sz="8" w:space="0" w:color="000000"/>
              <w:right w:val="nil"/>
            </w:tcBorders>
            <w:shd w:val="clear" w:color="auto" w:fill="EDEDED" w:themeFill="accent3" w:themeFillTint="33"/>
            <w:vAlign w:val="center"/>
          </w:tcPr>
          <w:p w14:paraId="6D121F98" w14:textId="4FAE7C65" w:rsidR="00D34491" w:rsidRPr="00E5346D" w:rsidRDefault="00E5346D" w:rsidP="00E5346D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Feuil1"/>
            <w:bookmarkEnd w:id="0"/>
            <w:r w:rsidRPr="00E5346D">
              <w:rPr>
                <w:rFonts w:ascii="Arial" w:hAnsi="Arial" w:cs="Arial"/>
                <w:b/>
                <w:bCs/>
              </w:rPr>
              <w:t>LIEU</w:t>
            </w:r>
          </w:p>
        </w:tc>
        <w:tc>
          <w:tcPr>
            <w:tcW w:w="1276" w:type="dxa"/>
            <w:tcBorders>
              <w:left w:val="nil"/>
              <w:bottom w:val="single" w:sz="8" w:space="0" w:color="000000"/>
              <w:right w:val="nil"/>
            </w:tcBorders>
            <w:shd w:val="clear" w:color="auto" w:fill="EDEDED" w:themeFill="accent3" w:themeFillTint="33"/>
            <w:vAlign w:val="center"/>
          </w:tcPr>
          <w:p w14:paraId="6B52EAE0" w14:textId="028C8C15" w:rsidR="00D34491" w:rsidRPr="00E5346D" w:rsidRDefault="00E5346D" w:rsidP="00E534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5346D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2976" w:type="dxa"/>
            <w:tcBorders>
              <w:left w:val="nil"/>
              <w:bottom w:val="single" w:sz="8" w:space="0" w:color="000000"/>
            </w:tcBorders>
            <w:shd w:val="clear" w:color="auto" w:fill="EDEDED" w:themeFill="accent3" w:themeFillTint="33"/>
            <w:vAlign w:val="center"/>
          </w:tcPr>
          <w:p w14:paraId="67097980" w14:textId="7F0CBD84" w:rsidR="00D34491" w:rsidRPr="00E5346D" w:rsidRDefault="00E5346D" w:rsidP="00E534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5346D">
              <w:rPr>
                <w:rFonts w:ascii="Arial" w:hAnsi="Arial" w:cs="Arial"/>
                <w:b/>
                <w:bCs/>
              </w:rPr>
              <w:t>DÉTAILS</w:t>
            </w:r>
          </w:p>
        </w:tc>
      </w:tr>
      <w:tr w:rsidR="003D4E80" w14:paraId="3F4B5233" w14:textId="77777777" w:rsidTr="00C66C7A">
        <w:trPr>
          <w:trHeight w:val="372"/>
        </w:trPr>
        <w:tc>
          <w:tcPr>
            <w:tcW w:w="4772" w:type="dxa"/>
            <w:tcBorders>
              <w:bottom w:val="nil"/>
              <w:right w:val="nil"/>
            </w:tcBorders>
            <w:shd w:val="clear" w:color="auto" w:fill="BFBFBF" w:themeFill="background1" w:themeFillShade="BF"/>
          </w:tcPr>
          <w:p w14:paraId="66049DFF" w14:textId="77777777" w:rsidR="00D34491" w:rsidRPr="00090F1C" w:rsidRDefault="00D34491" w:rsidP="005D64AB">
            <w:pPr>
              <w:ind w:left="224"/>
              <w:rPr>
                <w:rFonts w:ascii="Arial" w:hAnsi="Arial" w:cs="Arial"/>
                <w:sz w:val="20"/>
                <w:szCs w:val="20"/>
              </w:rPr>
            </w:pPr>
            <w:r w:rsidRPr="00090F1C">
              <w:rPr>
                <w:rFonts w:ascii="Arial" w:hAnsi="Arial" w:cs="Arial"/>
                <w:sz w:val="20"/>
                <w:szCs w:val="20"/>
              </w:rPr>
              <w:t>POLE D’ECHANGE CARRERE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6B3A20F" w14:textId="77777777" w:rsidR="00D34491" w:rsidRDefault="00D34491" w:rsidP="00F65050">
            <w:pPr>
              <w:pStyle w:val="TableParagraph"/>
              <w:spacing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976" w:type="dxa"/>
            <w:tcBorders>
              <w:left w:val="nil"/>
              <w:bottom w:val="nil"/>
            </w:tcBorders>
            <w:shd w:val="clear" w:color="auto" w:fill="BFBFBF" w:themeFill="background1" w:themeFillShade="BF"/>
          </w:tcPr>
          <w:p w14:paraId="245CFCBB" w14:textId="49DF1EC7" w:rsidR="00D34491" w:rsidRPr="000577B0" w:rsidRDefault="00AA2B7C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Station TCSP + </w:t>
            </w:r>
            <w:proofErr w:type="spellStart"/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Départ</w:t>
            </w:r>
            <w:proofErr w:type="spellEnd"/>
          </w:p>
          <w:p w14:paraId="1E585F43" w14:textId="0FACA46B" w:rsidR="00D34491" w:rsidRPr="000577B0" w:rsidRDefault="00AA2B7C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Lignes</w:t>
            </w:r>
            <w:proofErr w:type="spellEnd"/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SUD (local social)</w:t>
            </w:r>
          </w:p>
        </w:tc>
      </w:tr>
      <w:tr w:rsidR="003D4E80" w14:paraId="303B7DEF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9D4598" w14:textId="77777777" w:rsidR="00D34491" w:rsidRPr="00090F1C" w:rsidRDefault="00D34491" w:rsidP="005D64AB">
            <w:pPr>
              <w:ind w:left="224"/>
              <w:rPr>
                <w:rFonts w:ascii="Arial" w:hAnsi="Arial" w:cs="Arial"/>
                <w:sz w:val="20"/>
                <w:szCs w:val="20"/>
              </w:rPr>
            </w:pPr>
            <w:r w:rsidRPr="00090F1C">
              <w:rPr>
                <w:rFonts w:ascii="Arial" w:hAnsi="Arial" w:cs="Arial"/>
                <w:sz w:val="20"/>
                <w:szCs w:val="20"/>
              </w:rPr>
              <w:t>POLE D’ECHANGE MAHAULT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783B49A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2B476BA" w14:textId="6D2C5477" w:rsidR="00D34491" w:rsidRPr="000577B0" w:rsidRDefault="00AA2B7C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Station TCSP</w:t>
            </w:r>
          </w:p>
        </w:tc>
      </w:tr>
      <w:tr w:rsidR="003D4E80" w14:paraId="26EB00D6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755B14C9" w14:textId="179794E6" w:rsidR="00D34491" w:rsidRPr="00090F1C" w:rsidRDefault="00D34491" w:rsidP="005D64AB">
            <w:pPr>
              <w:ind w:left="224"/>
              <w:rPr>
                <w:rFonts w:ascii="Arial" w:hAnsi="Arial" w:cs="Arial"/>
                <w:sz w:val="20"/>
                <w:szCs w:val="20"/>
              </w:rPr>
            </w:pPr>
            <w:r w:rsidRPr="00090F1C">
              <w:rPr>
                <w:rFonts w:ascii="Arial" w:hAnsi="Arial" w:cs="Arial"/>
                <w:sz w:val="20"/>
                <w:szCs w:val="20"/>
              </w:rPr>
              <w:t>S</w:t>
            </w:r>
            <w:r w:rsidR="000577B0" w:rsidRPr="00090F1C">
              <w:rPr>
                <w:rFonts w:ascii="Arial" w:hAnsi="Arial" w:cs="Arial"/>
                <w:sz w:val="20"/>
                <w:szCs w:val="20"/>
              </w:rPr>
              <w:t>AIN</w:t>
            </w:r>
            <w:r w:rsidRPr="00090F1C">
              <w:rPr>
                <w:rFonts w:ascii="Arial" w:hAnsi="Arial" w:cs="Arial"/>
                <w:sz w:val="20"/>
                <w:szCs w:val="20"/>
              </w:rPr>
              <w:t>T</w:t>
            </w:r>
            <w:r w:rsidR="000577B0" w:rsidRPr="00090F1C">
              <w:rPr>
                <w:rFonts w:ascii="Arial" w:hAnsi="Arial" w:cs="Arial"/>
                <w:sz w:val="20"/>
                <w:szCs w:val="20"/>
              </w:rPr>
              <w:t>-</w:t>
            </w:r>
            <w:r w:rsidRPr="00090F1C">
              <w:rPr>
                <w:rFonts w:ascii="Arial" w:hAnsi="Arial" w:cs="Arial"/>
                <w:sz w:val="20"/>
                <w:szCs w:val="20"/>
              </w:rPr>
              <w:t>JOSEPH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239507D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2BD1B3C9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52CBA51A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08BCAEA" w14:textId="77777777" w:rsidR="00D34491" w:rsidRPr="00090F1C" w:rsidRDefault="00D34491" w:rsidP="005D64AB">
            <w:pPr>
              <w:ind w:left="224"/>
              <w:rPr>
                <w:rFonts w:ascii="Arial" w:hAnsi="Arial" w:cs="Arial"/>
                <w:sz w:val="20"/>
                <w:szCs w:val="20"/>
              </w:rPr>
            </w:pPr>
            <w:r w:rsidRPr="00090F1C">
              <w:rPr>
                <w:rFonts w:ascii="Arial" w:hAnsi="Arial" w:cs="Arial"/>
                <w:sz w:val="20"/>
                <w:szCs w:val="20"/>
              </w:rPr>
              <w:t>CAMPUS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DF43D30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DDC2D89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941A3" w14:paraId="03EAF929" w14:textId="77777777" w:rsidTr="00C66C7A">
        <w:trPr>
          <w:trHeight w:val="258"/>
        </w:trPr>
        <w:tc>
          <w:tcPr>
            <w:tcW w:w="9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5A5A5" w:themeFill="accent3"/>
          </w:tcPr>
          <w:p w14:paraId="09F7D675" w14:textId="66AB8A19" w:rsidR="00C941A3" w:rsidRPr="00090F1C" w:rsidRDefault="00C941A3" w:rsidP="00E5346D">
            <w:pPr>
              <w:ind w:left="649"/>
              <w:rPr>
                <w:rFonts w:ascii="Arial" w:hAnsi="Arial" w:cs="Arial"/>
                <w:b/>
                <w:bCs/>
              </w:rPr>
            </w:pPr>
            <w:r w:rsidRPr="00090F1C">
              <w:rPr>
                <w:rFonts w:ascii="Arial" w:hAnsi="Arial" w:cs="Arial"/>
                <w:b/>
                <w:bCs/>
                <w:spacing w:val="-4"/>
              </w:rPr>
              <w:t>TCSP</w:t>
            </w:r>
          </w:p>
        </w:tc>
      </w:tr>
      <w:tr w:rsidR="003D4E80" w14:paraId="12642010" w14:textId="77777777" w:rsidTr="00C66C7A">
        <w:trPr>
          <w:trHeight w:val="254"/>
        </w:trPr>
        <w:tc>
          <w:tcPr>
            <w:tcW w:w="4772" w:type="dxa"/>
            <w:tcBorders>
              <w:top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01F9527" w14:textId="2ABB7D9D" w:rsidR="00D34491" w:rsidRPr="00090F1C" w:rsidRDefault="00D34491" w:rsidP="000577B0">
            <w:pPr>
              <w:pStyle w:val="TableParagraph"/>
              <w:spacing w:before="15"/>
              <w:ind w:left="224"/>
              <w:rPr>
                <w:spacing w:val="-3"/>
                <w:sz w:val="20"/>
                <w:szCs w:val="20"/>
              </w:rPr>
            </w:pPr>
            <w:r w:rsidRPr="00090F1C">
              <w:rPr>
                <w:spacing w:val="-4"/>
                <w:sz w:val="20"/>
                <w:szCs w:val="20"/>
              </w:rPr>
              <w:t>AEROPORT</w:t>
            </w:r>
            <w:r w:rsidRPr="00090F1C">
              <w:rPr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B5208E" w14:textId="77777777" w:rsidR="00D34491" w:rsidRDefault="00D34491" w:rsidP="002175D9">
            <w:pPr>
              <w:pStyle w:val="TableParagraph"/>
              <w:spacing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</w:tcBorders>
            <w:shd w:val="clear" w:color="auto" w:fill="BFBFBF" w:themeFill="background1" w:themeFillShade="BF"/>
          </w:tcPr>
          <w:p w14:paraId="14AED668" w14:textId="3C52D5C8" w:rsidR="00D34491" w:rsidRPr="000577B0" w:rsidRDefault="003D4E80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 xml:space="preserve"> 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>(interieur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3"/>
                <w:sz w:val="16"/>
                <w:szCs w:val="20"/>
              </w:rPr>
              <w:t xml:space="preserve"> </w:t>
            </w:r>
            <w:proofErr w:type="spellStart"/>
            <w:r w:rsidR="000577B0" w:rsidRPr="000577B0"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>ou</w:t>
            </w:r>
            <w:proofErr w:type="spellEnd"/>
            <w:r w:rsidR="000577B0" w:rsidRPr="000577B0"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 xml:space="preserve"> </w:t>
            </w:r>
            <w:proofErr w:type="spellStart"/>
            <w:r w:rsidR="000577B0" w:rsidRPr="000577B0"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>extérieur</w:t>
            </w:r>
            <w:proofErr w:type="spellEnd"/>
            <w:r w:rsidR="000577B0" w:rsidRPr="000577B0">
              <w:rPr>
                <w:rFonts w:ascii="Times New Roman" w:hAnsi="Times New Roman" w:cs="Times New Roman"/>
                <w:i/>
                <w:iCs/>
                <w:spacing w:val="-3"/>
                <w:sz w:val="16"/>
                <w:szCs w:val="20"/>
              </w:rPr>
              <w:t xml:space="preserve"> 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4"/>
                <w:sz w:val="16"/>
                <w:szCs w:val="20"/>
              </w:rPr>
              <w:t>sur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3"/>
                <w:sz w:val="16"/>
                <w:szCs w:val="20"/>
              </w:rPr>
              <w:t xml:space="preserve"> 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5"/>
                <w:sz w:val="16"/>
                <w:szCs w:val="20"/>
              </w:rPr>
              <w:t>le</w:t>
            </w:r>
            <w:r w:rsidR="000577B0" w:rsidRPr="000577B0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</w:t>
            </w:r>
            <w:r w:rsidR="000577B0" w:rsidRPr="000577B0">
              <w:rPr>
                <w:rFonts w:ascii="Times New Roman" w:hAnsi="Times New Roman" w:cs="Times New Roman"/>
                <w:i/>
                <w:iCs/>
                <w:spacing w:val="-2"/>
                <w:sz w:val="16"/>
                <w:szCs w:val="20"/>
              </w:rPr>
              <w:t>parking)</w:t>
            </w:r>
          </w:p>
        </w:tc>
      </w:tr>
      <w:tr w:rsidR="003D4E80" w14:paraId="2E2040B8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2EB5D8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LEZARDE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902E380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DEA302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69222403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265FA724" w14:textId="255FED16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6"/>
                <w:sz w:val="20"/>
                <w:szCs w:val="20"/>
              </w:rPr>
              <w:t>ACAJOU</w:t>
            </w:r>
            <w:r w:rsidRPr="00090F1C">
              <w:rPr>
                <w:spacing w:val="-13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9BD0D1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color w:val="FF0000"/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7AA6B95D" w14:textId="7C37D5B5" w:rsidR="00D34491" w:rsidRPr="000577B0" w:rsidRDefault="000577B0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pacing w:val="-6"/>
                <w:sz w:val="16"/>
                <w:szCs w:val="20"/>
              </w:rPr>
              <w:t>(Nord/</w:t>
            </w:r>
            <w:r w:rsidRPr="000577B0">
              <w:rPr>
                <w:rFonts w:ascii="Times New Roman" w:hAnsi="Times New Roman" w:cs="Times New Roman"/>
                <w:i/>
                <w:iCs/>
                <w:spacing w:val="-12"/>
                <w:sz w:val="16"/>
                <w:szCs w:val="20"/>
              </w:rPr>
              <w:t xml:space="preserve"> </w:t>
            </w:r>
            <w:r w:rsidRPr="000577B0">
              <w:rPr>
                <w:rFonts w:ascii="Times New Roman" w:hAnsi="Times New Roman" w:cs="Times New Roman"/>
                <w:i/>
                <w:iCs/>
                <w:spacing w:val="-6"/>
                <w:sz w:val="16"/>
                <w:szCs w:val="20"/>
              </w:rPr>
              <w:t>Galleria)</w:t>
            </w:r>
          </w:p>
        </w:tc>
      </w:tr>
      <w:tr w:rsidR="003D4E80" w14:paraId="38A3FCDC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CC7169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CALIFORNIE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727BFAF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AF15DB1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34162E03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0628482F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CHATEAUBOEUF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65F8C2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2D050178" w14:textId="58B150E4" w:rsidR="00D34491" w:rsidRPr="000577B0" w:rsidRDefault="00AA2B7C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Haut</w:t>
            </w:r>
          </w:p>
        </w:tc>
      </w:tr>
      <w:tr w:rsidR="00E5346D" w14:paraId="7B0C818C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F005A0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5"/>
                <w:sz w:val="20"/>
                <w:szCs w:val="20"/>
              </w:rPr>
              <w:t>MORNE</w:t>
            </w:r>
            <w:r w:rsidRPr="00090F1C">
              <w:rPr>
                <w:spacing w:val="-10"/>
                <w:sz w:val="20"/>
                <w:szCs w:val="20"/>
              </w:rPr>
              <w:t xml:space="preserve"> </w:t>
            </w:r>
            <w:r w:rsidRPr="00090F1C">
              <w:rPr>
                <w:spacing w:val="-2"/>
                <w:sz w:val="20"/>
                <w:szCs w:val="20"/>
              </w:rPr>
              <w:t>CALEBASSE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014B17B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4E973CE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5346D" w14:paraId="0D439CF5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29D2CBED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KERLYS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6E60483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color w:val="FF0000"/>
                <w:spacing w:val="-10"/>
                <w:sz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1147DF06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6C150933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E92A2F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BISHOP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D043C59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68BCBC4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38492DF1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7E0ED20D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5"/>
                <w:sz w:val="20"/>
                <w:szCs w:val="20"/>
              </w:rPr>
              <w:t>FRANÇOIS</w:t>
            </w:r>
            <w:r w:rsidRPr="00090F1C">
              <w:rPr>
                <w:spacing w:val="-2"/>
                <w:sz w:val="20"/>
                <w:szCs w:val="20"/>
              </w:rPr>
              <w:t xml:space="preserve"> MITTERRAND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99D258D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3CB64A32" w14:textId="77777777" w:rsidR="00D34491" w:rsidRPr="000577B0" w:rsidRDefault="00D34491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3D4E80" w14:paraId="37EB9E1B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743EDB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4"/>
                <w:sz w:val="20"/>
                <w:szCs w:val="20"/>
              </w:rPr>
              <w:t>POINTE</w:t>
            </w:r>
            <w:r w:rsidRPr="00090F1C">
              <w:rPr>
                <w:spacing w:val="-10"/>
                <w:sz w:val="20"/>
                <w:szCs w:val="20"/>
              </w:rPr>
              <w:t xml:space="preserve"> </w:t>
            </w:r>
            <w:r w:rsidRPr="00090F1C">
              <w:rPr>
                <w:spacing w:val="-2"/>
                <w:sz w:val="20"/>
                <w:szCs w:val="20"/>
              </w:rPr>
              <w:t>SIMON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89C3C44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CC0B4F9" w14:textId="1BB3AD25" w:rsidR="00D34491" w:rsidRPr="000577B0" w:rsidRDefault="00AA2B7C" w:rsidP="00AA2B7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D34491" w:rsidRPr="000577B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Station TCSP</w:t>
            </w:r>
            <w:r w:rsidR="00D555C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Gare Maritime</w:t>
            </w:r>
          </w:p>
        </w:tc>
      </w:tr>
      <w:tr w:rsidR="003D4E80" w14:paraId="1A8E3203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651D5024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ALMADIES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0986938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620951A6" w14:textId="77777777" w:rsidR="00D34491" w:rsidRPr="000577B0" w:rsidRDefault="00D34491" w:rsidP="00AA2B7C">
            <w:pPr>
              <w:pStyle w:val="TableParagraph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3D4E80" w14:paraId="305C2369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C21555C" w14:textId="08B59208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CARAÏBE</w:t>
            </w:r>
            <w:r w:rsidR="00E5346D" w:rsidRPr="00090F1C">
              <w:rPr>
                <w:spacing w:val="-2"/>
                <w:sz w:val="20"/>
                <w:szCs w:val="20"/>
              </w:rPr>
              <w:t>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5D49413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74154B9" w14:textId="77777777" w:rsidR="00D34491" w:rsidRPr="000577B0" w:rsidRDefault="00D34491" w:rsidP="00AA2B7C">
            <w:pPr>
              <w:pStyle w:val="TableParagraph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C941A3" w14:paraId="75F3C360" w14:textId="77777777" w:rsidTr="00C66C7A">
        <w:trPr>
          <w:trHeight w:val="258"/>
        </w:trPr>
        <w:tc>
          <w:tcPr>
            <w:tcW w:w="9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5A5A5" w:themeFill="accent3"/>
          </w:tcPr>
          <w:p w14:paraId="690EC04A" w14:textId="117FDBE6" w:rsidR="00C941A3" w:rsidRPr="00090F1C" w:rsidRDefault="00C941A3" w:rsidP="00E5346D">
            <w:pPr>
              <w:pStyle w:val="TableParagraph"/>
              <w:ind w:left="649"/>
              <w:rPr>
                <w:b/>
                <w:bCs/>
              </w:rPr>
            </w:pPr>
            <w:r w:rsidRPr="00090F1C">
              <w:rPr>
                <w:b/>
                <w:bCs/>
                <w:w w:val="90"/>
              </w:rPr>
              <w:t>POINTS</w:t>
            </w:r>
            <w:r w:rsidRPr="00090F1C">
              <w:rPr>
                <w:b/>
                <w:bCs/>
                <w:spacing w:val="5"/>
              </w:rPr>
              <w:t xml:space="preserve"> </w:t>
            </w:r>
            <w:r w:rsidRPr="00090F1C">
              <w:rPr>
                <w:b/>
                <w:bCs/>
                <w:w w:val="90"/>
              </w:rPr>
              <w:t>DE</w:t>
            </w:r>
            <w:r w:rsidRPr="00090F1C">
              <w:rPr>
                <w:b/>
                <w:bCs/>
                <w:spacing w:val="3"/>
              </w:rPr>
              <w:t xml:space="preserve"> </w:t>
            </w:r>
            <w:r w:rsidRPr="00090F1C">
              <w:rPr>
                <w:b/>
                <w:bCs/>
                <w:spacing w:val="-2"/>
                <w:w w:val="90"/>
              </w:rPr>
              <w:t>VENTE</w:t>
            </w:r>
          </w:p>
        </w:tc>
      </w:tr>
      <w:tr w:rsidR="003D4E80" w14:paraId="24B9E981" w14:textId="77777777" w:rsidTr="00C66C7A">
        <w:trPr>
          <w:trHeight w:val="258"/>
        </w:trPr>
        <w:tc>
          <w:tcPr>
            <w:tcW w:w="4772" w:type="dxa"/>
            <w:tcBorders>
              <w:top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39B3AAE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CLEMENCEAU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526E1FB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</w:tcBorders>
            <w:shd w:val="clear" w:color="auto" w:fill="BFBFBF" w:themeFill="background1" w:themeFillShade="BF"/>
          </w:tcPr>
          <w:p w14:paraId="0FB81994" w14:textId="77777777" w:rsidR="00D34491" w:rsidRPr="000577B0" w:rsidRDefault="00D34491" w:rsidP="00AA2B7C">
            <w:pPr>
              <w:pStyle w:val="TableParagraph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3D4E80" w14:paraId="3E2A4496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3FD02F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NARDAL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A225824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9C3858" w14:textId="77777777" w:rsidR="00D34491" w:rsidRPr="000577B0" w:rsidRDefault="00D34491" w:rsidP="00AA2B7C">
            <w:pPr>
              <w:pStyle w:val="TableParagraph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3D4E80" w14:paraId="1D17140A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696064F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spacing w:val="-2"/>
                <w:sz w:val="20"/>
                <w:szCs w:val="20"/>
              </w:rPr>
              <w:t>PETIT</w:t>
            </w:r>
            <w:r w:rsidRPr="00090F1C">
              <w:rPr>
                <w:spacing w:val="-11"/>
                <w:sz w:val="20"/>
                <w:szCs w:val="20"/>
              </w:rPr>
              <w:t xml:space="preserve"> </w:t>
            </w:r>
            <w:r w:rsidRPr="00090F1C">
              <w:rPr>
                <w:spacing w:val="-2"/>
                <w:sz w:val="20"/>
                <w:szCs w:val="20"/>
              </w:rPr>
              <w:t>MANOIR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47CF10B" w14:textId="77777777" w:rsidR="00D34491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78382602" w14:textId="77777777" w:rsidR="00D34491" w:rsidRPr="000577B0" w:rsidRDefault="00D34491" w:rsidP="00AA2B7C">
            <w:pPr>
              <w:pStyle w:val="TableParagraph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C941A3" w14:paraId="7245F741" w14:textId="77777777" w:rsidTr="00C66C7A">
        <w:trPr>
          <w:trHeight w:val="258"/>
        </w:trPr>
        <w:tc>
          <w:tcPr>
            <w:tcW w:w="9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5A5A5" w:themeFill="accent3"/>
          </w:tcPr>
          <w:p w14:paraId="0DAE497D" w14:textId="6C364735" w:rsidR="00C941A3" w:rsidRPr="00090F1C" w:rsidRDefault="00C941A3" w:rsidP="00E5346D">
            <w:pPr>
              <w:pStyle w:val="TableParagraph"/>
              <w:ind w:left="649"/>
              <w:rPr>
                <w:b/>
                <w:bCs/>
              </w:rPr>
            </w:pPr>
            <w:r w:rsidRPr="00090F1C">
              <w:rPr>
                <w:b/>
                <w:bCs/>
                <w:spacing w:val="-2"/>
              </w:rPr>
              <w:t>MARITIME</w:t>
            </w:r>
          </w:p>
        </w:tc>
      </w:tr>
      <w:tr w:rsidR="003D4E80" w14:paraId="5EFD110E" w14:textId="77777777" w:rsidTr="00C66C7A">
        <w:trPr>
          <w:trHeight w:val="258"/>
        </w:trPr>
        <w:tc>
          <w:tcPr>
            <w:tcW w:w="4772" w:type="dxa"/>
            <w:tcBorders>
              <w:top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12B7752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w w:val="90"/>
                <w:sz w:val="20"/>
                <w:szCs w:val="20"/>
              </w:rPr>
              <w:t>TROIS-</w:t>
            </w:r>
            <w:r w:rsidRPr="00090F1C">
              <w:rPr>
                <w:spacing w:val="-2"/>
                <w:sz w:val="20"/>
                <w:szCs w:val="20"/>
              </w:rPr>
              <w:t>ILETS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B8D3E41" w14:textId="77777777" w:rsidR="00D34491" w:rsidRPr="00C66C7A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16"/>
                <w:szCs w:val="16"/>
              </w:rPr>
            </w:pPr>
            <w:r w:rsidRPr="00C66C7A">
              <w:rPr>
                <w:spacing w:val="-10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</w:tcBorders>
            <w:shd w:val="clear" w:color="auto" w:fill="BFBFBF" w:themeFill="background1" w:themeFillShade="BF"/>
          </w:tcPr>
          <w:p w14:paraId="72F4FA89" w14:textId="77777777" w:rsidR="000577B0" w:rsidRPr="00C66C7A" w:rsidRDefault="00D34491" w:rsidP="00AA2B7C">
            <w:pPr>
              <w:pStyle w:val="TableParagraph"/>
              <w:rPr>
                <w:i/>
                <w:iCs/>
                <w:sz w:val="16"/>
                <w:szCs w:val="16"/>
              </w:rPr>
            </w:pPr>
            <w:r w:rsidRPr="00C66C7A">
              <w:rPr>
                <w:i/>
                <w:iCs/>
                <w:sz w:val="16"/>
                <w:szCs w:val="16"/>
              </w:rPr>
              <w:t xml:space="preserve"> Bourg, Anse Mitan, Pointe du Bout,</w:t>
            </w:r>
          </w:p>
          <w:p w14:paraId="749A5007" w14:textId="7D16B296" w:rsidR="00D34491" w:rsidRPr="00C66C7A" w:rsidRDefault="00D34491" w:rsidP="00AA2B7C">
            <w:pPr>
              <w:pStyle w:val="TableParagraph"/>
              <w:rPr>
                <w:i/>
                <w:iCs/>
                <w:sz w:val="16"/>
                <w:szCs w:val="16"/>
              </w:rPr>
            </w:pPr>
            <w:r w:rsidRPr="00C66C7A">
              <w:rPr>
                <w:i/>
                <w:iCs/>
                <w:sz w:val="16"/>
                <w:szCs w:val="16"/>
              </w:rPr>
              <w:t xml:space="preserve"> Ans</w:t>
            </w:r>
            <w:r w:rsidR="000577B0" w:rsidRPr="00C66C7A">
              <w:rPr>
                <w:i/>
                <w:iCs/>
                <w:sz w:val="16"/>
                <w:szCs w:val="16"/>
              </w:rPr>
              <w:t>e-</w:t>
            </w:r>
            <w:r w:rsidRPr="00C66C7A">
              <w:rPr>
                <w:i/>
                <w:iCs/>
                <w:sz w:val="16"/>
                <w:szCs w:val="16"/>
              </w:rPr>
              <w:t>à</w:t>
            </w:r>
            <w:r w:rsidR="000577B0" w:rsidRPr="00C66C7A">
              <w:rPr>
                <w:i/>
                <w:iCs/>
                <w:sz w:val="16"/>
                <w:szCs w:val="16"/>
              </w:rPr>
              <w:t>-</w:t>
            </w:r>
            <w:proofErr w:type="spellStart"/>
            <w:r w:rsidRPr="00C66C7A">
              <w:rPr>
                <w:i/>
                <w:iCs/>
                <w:sz w:val="16"/>
                <w:szCs w:val="16"/>
              </w:rPr>
              <w:t>l’</w:t>
            </w:r>
            <w:r w:rsidR="000577B0" w:rsidRPr="00C66C7A">
              <w:rPr>
                <w:i/>
                <w:iCs/>
                <w:sz w:val="16"/>
                <w:szCs w:val="16"/>
              </w:rPr>
              <w:t>â</w:t>
            </w:r>
            <w:r w:rsidRPr="00C66C7A">
              <w:rPr>
                <w:i/>
                <w:iCs/>
                <w:sz w:val="16"/>
                <w:szCs w:val="16"/>
              </w:rPr>
              <w:t>ne</w:t>
            </w:r>
            <w:proofErr w:type="spellEnd"/>
          </w:p>
        </w:tc>
      </w:tr>
      <w:tr w:rsidR="003D4E80" w14:paraId="5C32B245" w14:textId="77777777" w:rsidTr="00C66C7A">
        <w:trPr>
          <w:trHeight w:val="258"/>
        </w:trPr>
        <w:tc>
          <w:tcPr>
            <w:tcW w:w="477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84314F" w14:textId="77777777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w w:val="90"/>
                <w:sz w:val="20"/>
                <w:szCs w:val="20"/>
              </w:rPr>
              <w:t>FDF</w:t>
            </w:r>
            <w:r w:rsidRPr="00090F1C">
              <w:rPr>
                <w:spacing w:val="3"/>
                <w:sz w:val="20"/>
                <w:szCs w:val="20"/>
              </w:rPr>
              <w:t xml:space="preserve"> </w:t>
            </w:r>
            <w:r w:rsidRPr="00090F1C">
              <w:rPr>
                <w:w w:val="90"/>
                <w:sz w:val="20"/>
                <w:szCs w:val="20"/>
              </w:rPr>
              <w:t>POINTE</w:t>
            </w:r>
            <w:r w:rsidRPr="00090F1C">
              <w:rPr>
                <w:spacing w:val="2"/>
                <w:sz w:val="20"/>
                <w:szCs w:val="20"/>
              </w:rPr>
              <w:t xml:space="preserve"> </w:t>
            </w:r>
            <w:r w:rsidRPr="00090F1C">
              <w:rPr>
                <w:spacing w:val="-2"/>
                <w:w w:val="90"/>
                <w:sz w:val="20"/>
                <w:szCs w:val="20"/>
              </w:rPr>
              <w:t>SIMON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3647AC4" w14:textId="77777777" w:rsidR="00D34491" w:rsidRPr="00C66C7A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16"/>
                <w:szCs w:val="16"/>
              </w:rPr>
            </w:pPr>
            <w:r w:rsidRPr="00C66C7A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C68D98" w14:textId="77777777" w:rsidR="00D34491" w:rsidRPr="00C66C7A" w:rsidRDefault="00D34491" w:rsidP="00AA2B7C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3D4E80" w14:paraId="356AEE48" w14:textId="77777777" w:rsidTr="00C66C7A">
        <w:trPr>
          <w:trHeight w:val="258"/>
        </w:trPr>
        <w:tc>
          <w:tcPr>
            <w:tcW w:w="4772" w:type="dxa"/>
            <w:tcBorders>
              <w:top w:val="nil"/>
              <w:right w:val="nil"/>
            </w:tcBorders>
            <w:shd w:val="clear" w:color="auto" w:fill="BFBFBF" w:themeFill="background1" w:themeFillShade="BF"/>
          </w:tcPr>
          <w:p w14:paraId="1FEDE7CC" w14:textId="5AA4D1FC" w:rsidR="00D34491" w:rsidRPr="00090F1C" w:rsidRDefault="00D34491" w:rsidP="00E5346D">
            <w:pPr>
              <w:pStyle w:val="TableParagraph"/>
              <w:spacing w:before="12" w:line="226" w:lineRule="exact"/>
              <w:ind w:left="224"/>
              <w:rPr>
                <w:sz w:val="20"/>
                <w:szCs w:val="20"/>
              </w:rPr>
            </w:pPr>
            <w:r w:rsidRPr="00090F1C">
              <w:rPr>
                <w:w w:val="90"/>
                <w:sz w:val="20"/>
                <w:szCs w:val="20"/>
              </w:rPr>
              <w:t>CASE</w:t>
            </w:r>
            <w:r w:rsidR="00D555C4">
              <w:rPr>
                <w:spacing w:val="4"/>
                <w:sz w:val="20"/>
                <w:szCs w:val="20"/>
              </w:rPr>
              <w:t>-</w:t>
            </w:r>
            <w:r w:rsidRPr="00090F1C">
              <w:rPr>
                <w:spacing w:val="-2"/>
                <w:sz w:val="20"/>
                <w:szCs w:val="20"/>
              </w:rPr>
              <w:t>PILOTE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4E23D2D" w14:textId="77777777" w:rsidR="00D34491" w:rsidRPr="00C66C7A" w:rsidRDefault="00D34491" w:rsidP="00F65050">
            <w:pPr>
              <w:pStyle w:val="TableParagraph"/>
              <w:spacing w:before="10" w:line="228" w:lineRule="exact"/>
              <w:ind w:right="15"/>
              <w:jc w:val="center"/>
              <w:rPr>
                <w:sz w:val="16"/>
                <w:szCs w:val="16"/>
              </w:rPr>
            </w:pPr>
            <w:r w:rsidRPr="00C66C7A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</w:tcBorders>
            <w:shd w:val="clear" w:color="auto" w:fill="BFBFBF" w:themeFill="background1" w:themeFillShade="BF"/>
          </w:tcPr>
          <w:p w14:paraId="7651A66F" w14:textId="77777777" w:rsidR="00D34491" w:rsidRPr="00C66C7A" w:rsidRDefault="00D34491" w:rsidP="00AA2B7C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14:paraId="345E975B" w14:textId="77777777" w:rsidR="00165A1F" w:rsidRDefault="00165A1F">
      <w:pPr>
        <w:rPr>
          <w:i/>
        </w:rPr>
      </w:pPr>
    </w:p>
    <w:p w14:paraId="53661F45" w14:textId="51712E56" w:rsidR="00165A1F" w:rsidRDefault="00ED44E1">
      <w:pPr>
        <w:rPr>
          <w:i/>
        </w:rPr>
      </w:pPr>
      <w:r>
        <w:rPr>
          <w:i/>
        </w:rPr>
        <w:br w:type="page"/>
      </w:r>
    </w:p>
    <w:p w14:paraId="64B37E1D" w14:textId="77777777" w:rsidR="00165A1F" w:rsidRDefault="00165A1F">
      <w:pPr>
        <w:rPr>
          <w:iCs/>
        </w:rPr>
      </w:pPr>
    </w:p>
    <w:tbl>
      <w:tblPr>
        <w:tblStyle w:val="Grilledutableau"/>
        <w:tblW w:w="9061" w:type="dxa"/>
        <w:tblLook w:val="04A0" w:firstRow="1" w:lastRow="0" w:firstColumn="1" w:lastColumn="0" w:noHBand="0" w:noVBand="1"/>
      </w:tblPr>
      <w:tblGrid>
        <w:gridCol w:w="4416"/>
        <w:gridCol w:w="1057"/>
        <w:gridCol w:w="3588"/>
      </w:tblGrid>
      <w:tr w:rsidR="00165A1F" w14:paraId="24D3BF0B" w14:textId="77777777" w:rsidTr="00050725">
        <w:tc>
          <w:tcPr>
            <w:tcW w:w="4531" w:type="dxa"/>
            <w:tcBorders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171B2D90" w14:textId="77777777" w:rsidR="00115001" w:rsidRDefault="00115001" w:rsidP="00115001">
            <w:pPr>
              <w:rPr>
                <w:b/>
                <w:spacing w:val="-6"/>
                <w:sz w:val="20"/>
              </w:rPr>
            </w:pPr>
          </w:p>
          <w:p w14:paraId="1DEAA547" w14:textId="17DB6193" w:rsidR="00165A1F" w:rsidRDefault="004E273A" w:rsidP="00115001">
            <w:pPr>
              <w:rPr>
                <w:b/>
                <w:spacing w:val="-6"/>
                <w:sz w:val="20"/>
              </w:rPr>
            </w:pPr>
            <w:r>
              <w:rPr>
                <w:b/>
                <w:spacing w:val="-6"/>
                <w:sz w:val="20"/>
              </w:rPr>
              <w:t>GARES DU NORD</w:t>
            </w:r>
          </w:p>
          <w:p w14:paraId="28EF64DA" w14:textId="0FD18E9C" w:rsidR="00165A1F" w:rsidRDefault="00165A1F" w:rsidP="00115001">
            <w:pPr>
              <w:rPr>
                <w:i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4CFF48A1" w14:textId="0DCC0C6C" w:rsidR="00165A1F" w:rsidRPr="00115001" w:rsidRDefault="00115001" w:rsidP="00115001">
            <w:pPr>
              <w:rPr>
                <w:b/>
                <w:bCs/>
                <w:iCs/>
              </w:rPr>
            </w:pPr>
            <w:r w:rsidRPr="00115001">
              <w:rPr>
                <w:b/>
                <w:bCs/>
                <w:iCs/>
              </w:rPr>
              <w:t>NOMBRE</w:t>
            </w:r>
          </w:p>
        </w:tc>
        <w:tc>
          <w:tcPr>
            <w:tcW w:w="3679" w:type="dxa"/>
            <w:tcBorders>
              <w:left w:val="nil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78921895" w14:textId="3B7A2D32" w:rsidR="00165A1F" w:rsidRPr="00115001" w:rsidRDefault="00115001" w:rsidP="00115001">
            <w:pPr>
              <w:rPr>
                <w:b/>
                <w:bCs/>
                <w:iCs/>
              </w:rPr>
            </w:pPr>
            <w:r w:rsidRPr="00115001">
              <w:rPr>
                <w:b/>
                <w:bCs/>
                <w:iCs/>
              </w:rPr>
              <w:t>DETAILS</w:t>
            </w:r>
          </w:p>
        </w:tc>
      </w:tr>
      <w:tr w:rsidR="00165A1F" w14:paraId="73170E5E" w14:textId="77777777" w:rsidTr="00050725">
        <w:tc>
          <w:tcPr>
            <w:tcW w:w="4531" w:type="dxa"/>
            <w:tcBorders>
              <w:bottom w:val="nil"/>
              <w:right w:val="nil"/>
            </w:tcBorders>
            <w:shd w:val="clear" w:color="auto" w:fill="BFBFBF" w:themeFill="background1" w:themeFillShade="BF"/>
          </w:tcPr>
          <w:p w14:paraId="35E8E4EE" w14:textId="5ABFFE4D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6"/>
                <w:sz w:val="20"/>
              </w:rPr>
              <w:t>SAINTE</w:t>
            </w:r>
            <w:r w:rsidRPr="00090F1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spacing w:val="-2"/>
                <w:sz w:val="20"/>
              </w:rPr>
              <w:t>MARIE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A54CCE1" w14:textId="4DCC1B9D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left w:val="nil"/>
              <w:bottom w:val="nil"/>
            </w:tcBorders>
            <w:shd w:val="clear" w:color="auto" w:fill="BFBFBF" w:themeFill="background1" w:themeFillShade="BF"/>
          </w:tcPr>
          <w:p w14:paraId="5244C34E" w14:textId="77777777" w:rsidR="00165A1F" w:rsidRDefault="00165A1F" w:rsidP="00165A1F">
            <w:pPr>
              <w:rPr>
                <w:i/>
              </w:rPr>
            </w:pPr>
          </w:p>
        </w:tc>
      </w:tr>
      <w:tr w:rsidR="00165A1F" w14:paraId="6982BC45" w14:textId="77777777" w:rsidTr="00050725">
        <w:tc>
          <w:tcPr>
            <w:tcW w:w="4531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0DD5FDCB" w14:textId="13D8D869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2"/>
                <w:sz w:val="20"/>
              </w:rPr>
              <w:t>ROBERT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68F1A4B" w14:textId="2A4C35DF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4AF089AF" w14:textId="77777777" w:rsidR="00165A1F" w:rsidRDefault="00165A1F" w:rsidP="00165A1F">
            <w:pPr>
              <w:rPr>
                <w:i/>
              </w:rPr>
            </w:pPr>
          </w:p>
        </w:tc>
      </w:tr>
      <w:tr w:rsidR="00165A1F" w14:paraId="05C64CA2" w14:textId="77777777" w:rsidTr="00050725">
        <w:tc>
          <w:tcPr>
            <w:tcW w:w="4531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7A23BB86" w14:textId="00A9DC14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2"/>
                <w:sz w:val="20"/>
              </w:rPr>
              <w:t>LORRAIN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77D9AA7" w14:textId="48BB6BB3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08A2CE9D" w14:textId="77777777" w:rsidR="00165A1F" w:rsidRDefault="00165A1F" w:rsidP="00165A1F">
            <w:pPr>
              <w:rPr>
                <w:i/>
              </w:rPr>
            </w:pPr>
          </w:p>
        </w:tc>
      </w:tr>
      <w:tr w:rsidR="00165A1F" w14:paraId="44162EE9" w14:textId="77777777" w:rsidTr="00050725">
        <w:tc>
          <w:tcPr>
            <w:tcW w:w="4531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2C86D892" w14:textId="5318D2F4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2"/>
                <w:sz w:val="20"/>
              </w:rPr>
              <w:t>TRINITE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3769D99" w14:textId="591F9B00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1888B9A5" w14:textId="77777777" w:rsidR="00165A1F" w:rsidRDefault="00165A1F" w:rsidP="00165A1F">
            <w:pPr>
              <w:rPr>
                <w:i/>
              </w:rPr>
            </w:pPr>
          </w:p>
        </w:tc>
      </w:tr>
      <w:tr w:rsidR="00165A1F" w14:paraId="69FEF3D6" w14:textId="77777777" w:rsidTr="0005072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675794D" w14:textId="52A622AD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5"/>
                <w:sz w:val="20"/>
              </w:rPr>
              <w:t>SAINT</w:t>
            </w:r>
            <w:r w:rsidRPr="00090F1C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spacing w:val="-2"/>
                <w:sz w:val="20"/>
              </w:rPr>
              <w:t>PIERRE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2127012" w14:textId="2C8A3B33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38622AB2" w14:textId="77777777" w:rsidR="00165A1F" w:rsidRDefault="00165A1F" w:rsidP="00165A1F">
            <w:pPr>
              <w:rPr>
                <w:i/>
              </w:rPr>
            </w:pPr>
          </w:p>
        </w:tc>
      </w:tr>
      <w:tr w:rsidR="00165A1F" w14:paraId="31C07923" w14:textId="77777777" w:rsidTr="00050725">
        <w:tc>
          <w:tcPr>
            <w:tcW w:w="4531" w:type="dxa"/>
            <w:tcBorders>
              <w:top w:val="nil"/>
              <w:right w:val="nil"/>
            </w:tcBorders>
            <w:shd w:val="clear" w:color="auto" w:fill="BFBFBF" w:themeFill="background1" w:themeFillShade="BF"/>
          </w:tcPr>
          <w:p w14:paraId="67F43695" w14:textId="7A407702" w:rsidR="00165A1F" w:rsidRPr="00090F1C" w:rsidRDefault="00090F1C" w:rsidP="00165A1F">
            <w:pPr>
              <w:rPr>
                <w:rFonts w:ascii="Arial" w:hAnsi="Arial" w:cs="Arial"/>
                <w:i/>
              </w:rPr>
            </w:pPr>
            <w:r w:rsidRPr="00090F1C">
              <w:rPr>
                <w:rFonts w:ascii="Arial" w:hAnsi="Arial" w:cs="Arial"/>
                <w:spacing w:val="-7"/>
                <w:sz w:val="20"/>
              </w:rPr>
              <w:t>GROS</w:t>
            </w:r>
            <w:r w:rsidRPr="00090F1C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spacing w:val="-2"/>
                <w:sz w:val="20"/>
              </w:rPr>
              <w:t>MORNE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BFBFBF" w:themeFill="background1" w:themeFillShade="BF"/>
          </w:tcPr>
          <w:p w14:paraId="74DD41A4" w14:textId="4E0DD218" w:rsidR="00165A1F" w:rsidRDefault="00165A1F" w:rsidP="00115001">
            <w:pPr>
              <w:jc w:val="center"/>
              <w:rPr>
                <w:i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79" w:type="dxa"/>
            <w:tcBorders>
              <w:top w:val="nil"/>
              <w:left w:val="nil"/>
            </w:tcBorders>
            <w:shd w:val="clear" w:color="auto" w:fill="BFBFBF" w:themeFill="background1" w:themeFillShade="BF"/>
          </w:tcPr>
          <w:p w14:paraId="672C15CE" w14:textId="77777777" w:rsidR="00165A1F" w:rsidRDefault="00165A1F" w:rsidP="00165A1F">
            <w:pPr>
              <w:rPr>
                <w:i/>
              </w:rPr>
            </w:pPr>
          </w:p>
        </w:tc>
      </w:tr>
    </w:tbl>
    <w:p w14:paraId="4F497DF0" w14:textId="0DEF6567" w:rsidR="00165A1F" w:rsidRPr="00165A1F" w:rsidRDefault="00090F1C">
      <w:pPr>
        <w:rPr>
          <w:i/>
        </w:rPr>
      </w:pPr>
      <w:r>
        <w:rPr>
          <w:i/>
        </w:rPr>
        <w:t xml:space="preserve">(DAT susceptibles de faire l’objet d’ordres de service spécifiques.)  </w:t>
      </w:r>
    </w:p>
    <w:p w14:paraId="4BBB1F92" w14:textId="77777777" w:rsidR="00EF3DED" w:rsidRDefault="00EF3DED" w:rsidP="00775AE1">
      <w:pPr>
        <w:spacing w:after="0"/>
        <w:rPr>
          <w:i/>
        </w:rPr>
      </w:pPr>
    </w:p>
    <w:p w14:paraId="2AE98AA4" w14:textId="77777777" w:rsidR="00D555C4" w:rsidRDefault="00D555C4" w:rsidP="00775AE1">
      <w:pPr>
        <w:spacing w:after="0"/>
        <w:rPr>
          <w:i/>
        </w:rPr>
      </w:pPr>
    </w:p>
    <w:p w14:paraId="5FFC0FB7" w14:textId="13B4AEBA" w:rsidR="0067405A" w:rsidRDefault="00775AE1" w:rsidP="00DA44A3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34EDA">
        <w:rPr>
          <w:rFonts w:ascii="Arial" w:hAnsi="Arial" w:cs="Arial"/>
          <w:sz w:val="28"/>
          <w:szCs w:val="28"/>
        </w:rPr>
        <w:t xml:space="preserve">Fréquence </w:t>
      </w:r>
      <w:r w:rsidR="009508FB" w:rsidRPr="00834EDA">
        <w:rPr>
          <w:rFonts w:ascii="Arial" w:hAnsi="Arial" w:cs="Arial"/>
          <w:sz w:val="28"/>
          <w:szCs w:val="28"/>
        </w:rPr>
        <w:t xml:space="preserve">hebdomadaire </w:t>
      </w:r>
      <w:r w:rsidRPr="00834EDA">
        <w:rPr>
          <w:rFonts w:ascii="Arial" w:hAnsi="Arial" w:cs="Arial"/>
          <w:sz w:val="28"/>
          <w:szCs w:val="28"/>
        </w:rPr>
        <w:t>minimale de passage</w:t>
      </w:r>
      <w:r w:rsidR="00DA44A3">
        <w:rPr>
          <w:rFonts w:ascii="Arial" w:hAnsi="Arial" w:cs="Arial"/>
          <w:sz w:val="28"/>
          <w:szCs w:val="28"/>
        </w:rPr>
        <w:t xml:space="preserve"> pour collecte </w:t>
      </w:r>
      <w:r w:rsidR="00641D23" w:rsidRPr="00834EDA">
        <w:rPr>
          <w:rFonts w:ascii="Arial" w:hAnsi="Arial" w:cs="Arial"/>
          <w:sz w:val="28"/>
          <w:szCs w:val="28"/>
        </w:rPr>
        <w:t> :</w:t>
      </w:r>
    </w:p>
    <w:p w14:paraId="54B2FEE9" w14:textId="77777777" w:rsidR="00ED44E1" w:rsidRDefault="00ED44E1" w:rsidP="00ED44E1">
      <w:pPr>
        <w:pStyle w:val="Paragraphedeliste"/>
        <w:rPr>
          <w:rFonts w:ascii="Arial" w:hAnsi="Arial" w:cs="Arial"/>
          <w:sz w:val="28"/>
          <w:szCs w:val="28"/>
        </w:rPr>
      </w:pPr>
    </w:p>
    <w:p w14:paraId="3964D6F2" w14:textId="77777777" w:rsidR="00ED44E1" w:rsidRPr="00DA44A3" w:rsidRDefault="00ED44E1" w:rsidP="00ED44E1">
      <w:pPr>
        <w:pStyle w:val="Paragraphedeliste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2264"/>
      </w:tblGrid>
      <w:tr w:rsidR="009508FB" w14:paraId="31BFE6CB" w14:textId="77777777" w:rsidTr="00C66C7A">
        <w:tc>
          <w:tcPr>
            <w:tcW w:w="2500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5D8D3C1B" w14:textId="77777777" w:rsidR="006A3827" w:rsidRPr="0037727A" w:rsidRDefault="006A3827" w:rsidP="000747FD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  <w:p w14:paraId="71A1C604" w14:textId="77777777" w:rsidR="00775AE1" w:rsidRPr="0037727A" w:rsidRDefault="00775AE1" w:rsidP="000747FD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  <w:r w:rsidRPr="0037727A">
              <w:rPr>
                <w:rFonts w:ascii="Arial" w:hAnsi="Arial" w:cs="Arial"/>
                <w:color w:val="4472C4" w:themeColor="accent1"/>
              </w:rPr>
              <w:t>Désignation</w:t>
            </w:r>
          </w:p>
          <w:p w14:paraId="6FA9D2F5" w14:textId="0E47C01D" w:rsidR="006A3827" w:rsidRPr="0037727A" w:rsidRDefault="006A3827" w:rsidP="000747FD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1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610EF750" w14:textId="6B2192FF" w:rsidR="00775AE1" w:rsidRPr="0037727A" w:rsidRDefault="00775AE1" w:rsidP="00460881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minimale imposée</w:t>
            </w:r>
          </w:p>
        </w:tc>
        <w:tc>
          <w:tcPr>
            <w:tcW w:w="1249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1632B113" w14:textId="77777777" w:rsidR="00775AE1" w:rsidRPr="0037727A" w:rsidRDefault="00775AE1" w:rsidP="00460881">
            <w:pPr>
              <w:pStyle w:val="Titre1"/>
              <w:spacing w:before="51"/>
              <w:ind w:left="-110" w:right="-116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proposée</w:t>
            </w:r>
          </w:p>
        </w:tc>
      </w:tr>
      <w:tr w:rsidR="00090F1C" w:rsidRPr="00F97D88" w14:paraId="058164F1" w14:textId="77777777" w:rsidTr="00D555C4">
        <w:trPr>
          <w:trHeight w:val="256"/>
        </w:trPr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05B8C3" w14:textId="6D98D2C3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POLE D’ECHANGE CARRERE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8DE177" w14:textId="341886E8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360F56CA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71CA003D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0A380F" w14:textId="490DAF55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POLE D’ECHANGE MAHAULT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156E5E" w14:textId="0235FA02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5837DA99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16893C36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6D780A23" w14:textId="480AD99C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SAINT-JOSEPH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129C2CC" w14:textId="0A06A72B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2A22DD1C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1F907403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D7B092" w14:textId="18D3E819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4"/>
                <w:sz w:val="20"/>
                <w:szCs w:val="20"/>
              </w:rPr>
              <w:t>AEROPORT</w:t>
            </w:r>
            <w:r w:rsidRPr="00090F1C">
              <w:rPr>
                <w:rFonts w:ascii="Arial" w:hAnsi="Arial" w:cs="Arial"/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9D996B" w14:textId="3C47D844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313898C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2382A0AA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BF5AC2" w14:textId="68C51C39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LEZARDE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9696A" w14:textId="2B4072A9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71DF668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452D26CF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C15DD9" w14:textId="7BAEE1CB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6"/>
                <w:sz w:val="20"/>
                <w:szCs w:val="20"/>
              </w:rPr>
              <w:t>ACAJOU</w:t>
            </w:r>
            <w:r w:rsidRPr="00090F1C">
              <w:rPr>
                <w:rFonts w:ascii="Arial" w:hAnsi="Arial" w:cs="Arial"/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3A1E29" w14:textId="46C62680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AA3B396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3B9070E3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36AF33" w14:textId="7F192D5E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CALIFORNIE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EC2A8A" w14:textId="6C3E1CE5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B28E972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75166898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479054" w14:textId="03EE5C79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CHATEAUBOEUF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78B484" w14:textId="5D18B874" w:rsidR="00090F1C" w:rsidRDefault="00D555C4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1CB2092B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3BEFDC61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B79556" w14:textId="6A5E4208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5"/>
                <w:sz w:val="20"/>
                <w:szCs w:val="20"/>
              </w:rPr>
              <w:t>MORNE</w:t>
            </w:r>
            <w:r w:rsidRPr="00090F1C">
              <w:rPr>
                <w:rFonts w:ascii="Arial" w:hAnsi="Arial" w:cs="Arial"/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CALEBASSE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E909D7" w14:textId="3CBC9DB3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7F2B51D9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4AF50240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A36E4A" w14:textId="3D180FF6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KERLYS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CAC66D" w14:textId="2AFA9E44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232B309F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02433A72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57082B" w14:textId="5F292F26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6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BISHOP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E15196" w14:textId="6B96600E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7603939F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5D5D6810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25C84E" w14:textId="4A02BC64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6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5"/>
                <w:sz w:val="20"/>
                <w:szCs w:val="22"/>
              </w:rPr>
              <w:t>FRANÇOIS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 xml:space="preserve"> MITTERRAND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824E94" w14:textId="02EFF2A0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7E0D4001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285685A9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6E17D6" w14:textId="66021E45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6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4"/>
                <w:sz w:val="20"/>
                <w:szCs w:val="22"/>
              </w:rPr>
              <w:t>POINTE</w:t>
            </w:r>
            <w:r w:rsidRPr="00090F1C">
              <w:rPr>
                <w:rFonts w:ascii="Arial" w:hAnsi="Arial" w:cs="Arial"/>
                <w:b w:val="0"/>
                <w:bCs w:val="0"/>
                <w:spacing w:val="-10"/>
                <w:sz w:val="20"/>
                <w:szCs w:val="22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SIMON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954769" w14:textId="527CAE14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26E13261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5E0D3E7E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5276BE" w14:textId="7A502404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6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ALMADIES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A22266" w14:textId="690BD973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2F0E98EB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0C88C76B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45C58E" w14:textId="6F829D52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6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CARAÏBES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B89DE6" w14:textId="21B9BA92" w:rsidR="00090F1C" w:rsidRDefault="00D555C4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A8E34B5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3852EBFA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1F0B3A88" w14:textId="659252DC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CLEMENCEAU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CD12B3B" w14:textId="0DEBD2FA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4F743646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09F4FD47" w14:textId="77777777" w:rsidTr="00D555C4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6033B9C6" w14:textId="3981ABDF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NARDAL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B6AC69C" w14:textId="2B097F03" w:rsidR="00090F1C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FFF2CC" w:themeFill="accent4" w:themeFillTint="33"/>
          </w:tcPr>
          <w:p w14:paraId="0A5214CF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66F6A455" w14:textId="77777777" w:rsidTr="00D555C4">
        <w:tc>
          <w:tcPr>
            <w:tcW w:w="2500" w:type="pct"/>
            <w:tcBorders>
              <w:top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6512FB1" w14:textId="3EAB5DB5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PETIT</w:t>
            </w:r>
            <w:r w:rsidRPr="00090F1C">
              <w:rPr>
                <w:rFonts w:ascii="Arial" w:hAnsi="Arial" w:cs="Arial"/>
                <w:b w:val="0"/>
                <w:bCs w:val="0"/>
                <w:spacing w:val="-11"/>
                <w:sz w:val="20"/>
                <w:szCs w:val="22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  <w:szCs w:val="22"/>
              </w:rPr>
              <w:t>MANOIR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39F4F79" w14:textId="05B2745B" w:rsidR="00090F1C" w:rsidRDefault="00D555C4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</w:tcBorders>
            <w:shd w:val="clear" w:color="auto" w:fill="FFF2CC" w:themeFill="accent4" w:themeFillTint="33"/>
          </w:tcPr>
          <w:p w14:paraId="41B8BB4F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</w:tbl>
    <w:p w14:paraId="3F61E0BD" w14:textId="77777777" w:rsidR="00ED44E1" w:rsidRDefault="00ED44E1" w:rsidP="00073DA8">
      <w:pPr>
        <w:rPr>
          <w:rFonts w:ascii="Arial" w:hAnsi="Arial" w:cs="Arial"/>
        </w:rPr>
      </w:pPr>
    </w:p>
    <w:p w14:paraId="7E541EAC" w14:textId="77777777" w:rsidR="00090F1C" w:rsidRDefault="00090F1C" w:rsidP="00073DA8">
      <w:pPr>
        <w:rPr>
          <w:rFonts w:ascii="Arial" w:hAnsi="Arial" w:cs="Arial"/>
        </w:rPr>
      </w:pPr>
    </w:p>
    <w:p w14:paraId="4E08A190" w14:textId="77777777" w:rsidR="00090F1C" w:rsidRDefault="00090F1C" w:rsidP="00073DA8">
      <w:pPr>
        <w:rPr>
          <w:rFonts w:ascii="Arial" w:hAnsi="Arial" w:cs="Arial"/>
        </w:rPr>
      </w:pPr>
    </w:p>
    <w:p w14:paraId="537E0BF8" w14:textId="77777777" w:rsidR="00090F1C" w:rsidRDefault="00090F1C" w:rsidP="00073DA8">
      <w:pPr>
        <w:rPr>
          <w:rFonts w:ascii="Arial" w:hAnsi="Arial" w:cs="Arial"/>
        </w:rPr>
      </w:pPr>
    </w:p>
    <w:p w14:paraId="6559F31D" w14:textId="77777777" w:rsidR="00090F1C" w:rsidRDefault="00090F1C" w:rsidP="00073DA8">
      <w:pPr>
        <w:rPr>
          <w:rFonts w:ascii="Arial" w:hAnsi="Arial" w:cs="Arial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2264"/>
      </w:tblGrid>
      <w:tr w:rsidR="00090F1C" w14:paraId="1D35CD3F" w14:textId="77777777" w:rsidTr="00D06D39">
        <w:tc>
          <w:tcPr>
            <w:tcW w:w="2500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6FB5276A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  <w:p w14:paraId="13B5F3B7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  <w:r w:rsidRPr="0037727A">
              <w:rPr>
                <w:rFonts w:ascii="Arial" w:hAnsi="Arial" w:cs="Arial"/>
                <w:color w:val="4472C4" w:themeColor="accent1"/>
              </w:rPr>
              <w:t>Désignation</w:t>
            </w:r>
          </w:p>
          <w:p w14:paraId="46535DAA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1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073D26B7" w14:textId="77777777" w:rsidR="00090F1C" w:rsidRPr="0037727A" w:rsidRDefault="00090F1C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minimale imposée</w:t>
            </w:r>
          </w:p>
        </w:tc>
        <w:tc>
          <w:tcPr>
            <w:tcW w:w="1249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5002F9CB" w14:textId="77777777" w:rsidR="00090F1C" w:rsidRPr="0037727A" w:rsidRDefault="00090F1C" w:rsidP="00D06D39">
            <w:pPr>
              <w:pStyle w:val="Titre1"/>
              <w:spacing w:before="51"/>
              <w:ind w:left="-110" w:right="-116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proposée</w:t>
            </w:r>
          </w:p>
        </w:tc>
      </w:tr>
      <w:tr w:rsidR="00090F1C" w:rsidRPr="00F97D88" w14:paraId="3775780A" w14:textId="77777777" w:rsidTr="00D06D39">
        <w:trPr>
          <w:trHeight w:val="256"/>
        </w:trPr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0F9DF7" w14:textId="402A405F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6"/>
                <w:sz w:val="20"/>
              </w:rPr>
              <w:t>SAINTE</w:t>
            </w:r>
            <w:r w:rsidRPr="00090F1C">
              <w:rPr>
                <w:rFonts w:ascii="Arial" w:hAnsi="Arial" w:cs="Arial"/>
                <w:b w:val="0"/>
                <w:bCs w:val="0"/>
                <w:spacing w:val="-4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MARIE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2BC96C" w14:textId="211122C6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8DB1304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5CC5306B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308AED94" w14:textId="4B87AD88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ROBERT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CC9075A" w14:textId="77777777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272BF791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142B3368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13DF624C" w14:textId="6FE86988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LORRAIN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BCAC6E3" w14:textId="77777777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2D3CE508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6A2577DC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585FEBE8" w14:textId="318DA451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TRINITE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2E9F5ED" w14:textId="77777777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148C6C5A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1CEA902F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3A74117B" w14:textId="63C1C0F6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5"/>
                <w:sz w:val="20"/>
              </w:rPr>
              <w:t>SAINT</w:t>
            </w:r>
            <w:r w:rsidRPr="00090F1C">
              <w:rPr>
                <w:rFonts w:ascii="Arial" w:hAnsi="Arial" w:cs="Arial"/>
                <w:b w:val="0"/>
                <w:bCs w:val="0"/>
                <w:spacing w:val="-9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PIERRE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1CF7E5E" w14:textId="77777777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602F9817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0AC3D46F" w14:textId="77777777" w:rsidTr="00D06D39">
        <w:tc>
          <w:tcPr>
            <w:tcW w:w="2500" w:type="pct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DAA2F24" w14:textId="196B36D0" w:rsidR="00090F1C" w:rsidRPr="00090F1C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090F1C">
              <w:rPr>
                <w:rFonts w:ascii="Arial" w:hAnsi="Arial" w:cs="Arial"/>
                <w:b w:val="0"/>
                <w:bCs w:val="0"/>
                <w:spacing w:val="-7"/>
                <w:sz w:val="20"/>
              </w:rPr>
              <w:t>GROS</w:t>
            </w:r>
            <w:r w:rsidRPr="00090F1C">
              <w:rPr>
                <w:rFonts w:ascii="Arial" w:hAnsi="Arial" w:cs="Arial"/>
                <w:b w:val="0"/>
                <w:bCs w:val="0"/>
                <w:spacing w:val="-9"/>
                <w:sz w:val="20"/>
              </w:rPr>
              <w:t xml:space="preserve"> </w:t>
            </w:r>
            <w:r w:rsidRPr="00090F1C">
              <w:rPr>
                <w:rFonts w:ascii="Arial" w:hAnsi="Arial" w:cs="Arial"/>
                <w:b w:val="0"/>
                <w:bCs w:val="0"/>
                <w:spacing w:val="-2"/>
                <w:sz w:val="20"/>
              </w:rPr>
              <w:t>MORNE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4DF70A4" w14:textId="77777777" w:rsidR="00090F1C" w:rsidRPr="00F97D88" w:rsidRDefault="00090F1C" w:rsidP="00090F1C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AF10117" w14:textId="77777777" w:rsidR="00090F1C" w:rsidRPr="00F97D88" w:rsidRDefault="00090F1C" w:rsidP="00090F1C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</w:tbl>
    <w:p w14:paraId="43B43B1B" w14:textId="77777777" w:rsidR="00090F1C" w:rsidRDefault="00090F1C" w:rsidP="00073DA8">
      <w:pPr>
        <w:rPr>
          <w:rFonts w:ascii="Arial" w:hAnsi="Arial" w:cs="Arial"/>
        </w:rPr>
      </w:pPr>
    </w:p>
    <w:p w14:paraId="2C785716" w14:textId="77777777" w:rsidR="00090F1C" w:rsidRDefault="00090F1C" w:rsidP="00073DA8">
      <w:pPr>
        <w:rPr>
          <w:rFonts w:ascii="Arial" w:hAnsi="Arial" w:cs="Arial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2264"/>
      </w:tblGrid>
      <w:tr w:rsidR="00090F1C" w14:paraId="104CED73" w14:textId="77777777" w:rsidTr="00D06D39">
        <w:tc>
          <w:tcPr>
            <w:tcW w:w="2500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23655E93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  <w:p w14:paraId="02E9FA6F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  <w:r w:rsidRPr="0037727A">
              <w:rPr>
                <w:rFonts w:ascii="Arial" w:hAnsi="Arial" w:cs="Arial"/>
                <w:color w:val="4472C4" w:themeColor="accent1"/>
              </w:rPr>
              <w:t>Désignation</w:t>
            </w:r>
          </w:p>
          <w:p w14:paraId="65392BB2" w14:textId="77777777" w:rsidR="00090F1C" w:rsidRPr="0037727A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1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5D4E2E6C" w14:textId="77777777" w:rsidR="00090F1C" w:rsidRPr="0037727A" w:rsidRDefault="00090F1C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minimale imposée</w:t>
            </w:r>
          </w:p>
        </w:tc>
        <w:tc>
          <w:tcPr>
            <w:tcW w:w="1249" w:type="pct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1B57BF27" w14:textId="77777777" w:rsidR="00090F1C" w:rsidRPr="0037727A" w:rsidRDefault="00090F1C" w:rsidP="00D06D39">
            <w:pPr>
              <w:pStyle w:val="Titre1"/>
              <w:spacing w:before="51"/>
              <w:ind w:left="-110" w:right="-116"/>
              <w:jc w:val="center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37727A">
              <w:rPr>
                <w:rFonts w:ascii="Arial" w:hAnsi="Arial" w:cs="Arial"/>
                <w:color w:val="4472C4" w:themeColor="accent1"/>
                <w:sz w:val="22"/>
                <w:szCs w:val="22"/>
              </w:rPr>
              <w:t>Fréquence proposée</w:t>
            </w:r>
          </w:p>
        </w:tc>
      </w:tr>
      <w:tr w:rsidR="00090F1C" w:rsidRPr="00F97D88" w14:paraId="183CF060" w14:textId="77777777" w:rsidTr="00D06D39">
        <w:trPr>
          <w:trHeight w:val="256"/>
        </w:trPr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3E03AE" w14:textId="4341A1BD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POINTE SIMON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201F2C" w14:textId="77777777" w:rsidR="00090F1C" w:rsidRPr="00F97D88" w:rsidRDefault="00090F1C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B58C9A6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4CC2B813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74DE4B25" w14:textId="784356AF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BOURG DES 3 ILETS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EF5B418" w14:textId="186E47DB" w:rsidR="00090F1C" w:rsidRPr="00F97D88" w:rsidRDefault="00D555C4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030AB4B2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320A761D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651C9F92" w14:textId="17FDA1E3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POINTE DU BOUT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6229FC0" w14:textId="2472CAE0" w:rsidR="00090F1C" w:rsidRPr="00F97D88" w:rsidRDefault="00D555C4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495737F4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5E006908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566214A5" w14:textId="22648FEB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ANSE MITAN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BBEDD2E" w14:textId="74ED79BA" w:rsidR="00090F1C" w:rsidRPr="00F97D88" w:rsidRDefault="00D555C4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3437DC05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7986A60B" w14:textId="77777777" w:rsidTr="00D06D39">
        <w:tc>
          <w:tcPr>
            <w:tcW w:w="2500" w:type="pct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50CA411B" w14:textId="0BA9F389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ANSE-A-L ’ÂNE</w:t>
            </w: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A30838B" w14:textId="0F76E233" w:rsidR="00090F1C" w:rsidRPr="00F97D88" w:rsidRDefault="00D555C4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32336A6D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  <w:tr w:rsidR="00090F1C" w:rsidRPr="00F97D88" w14:paraId="5BBC2ED4" w14:textId="77777777" w:rsidTr="00D06D39">
        <w:tc>
          <w:tcPr>
            <w:tcW w:w="2500" w:type="pct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D9CFB04" w14:textId="556D9DC7" w:rsidR="00090F1C" w:rsidRPr="00090F1C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0" w:right="872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090F1C">
              <w:rPr>
                <w:rFonts w:ascii="Arial" w:hAnsi="Arial" w:cs="Arial"/>
                <w:b w:val="0"/>
                <w:sz w:val="20"/>
                <w:szCs w:val="20"/>
              </w:rPr>
              <w:t>CASE-PILOTE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A56AE95" w14:textId="429DAFED" w:rsidR="00090F1C" w:rsidRPr="00F97D88" w:rsidRDefault="00D555C4" w:rsidP="00D06D39">
            <w:pPr>
              <w:pStyle w:val="Titre1"/>
              <w:spacing w:before="51"/>
              <w:ind w:left="-113" w:right="-114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0,5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A7453B5" w14:textId="77777777" w:rsidR="00090F1C" w:rsidRPr="00F97D88" w:rsidRDefault="00090F1C" w:rsidP="00D06D39">
            <w:pPr>
              <w:pStyle w:val="Titre1"/>
              <w:tabs>
                <w:tab w:val="left" w:pos="781"/>
                <w:tab w:val="left" w:pos="782"/>
              </w:tabs>
              <w:spacing w:before="51"/>
              <w:ind w:left="-110" w:right="-116"/>
              <w:rPr>
                <w:rFonts w:ascii="Arial" w:hAnsi="Arial" w:cs="Arial"/>
                <w:b w:val="0"/>
              </w:rPr>
            </w:pPr>
          </w:p>
        </w:tc>
      </w:tr>
    </w:tbl>
    <w:p w14:paraId="0060FA0C" w14:textId="77777777" w:rsidR="00090F1C" w:rsidRDefault="00090F1C" w:rsidP="00073DA8">
      <w:pPr>
        <w:rPr>
          <w:rFonts w:ascii="Arial" w:hAnsi="Arial" w:cs="Arial"/>
        </w:rPr>
      </w:pPr>
    </w:p>
    <w:p w14:paraId="3CF26F5E" w14:textId="77777777" w:rsidR="00ED44E1" w:rsidRPr="00F97D88" w:rsidRDefault="00ED44E1" w:rsidP="00073DA8">
      <w:pPr>
        <w:rPr>
          <w:rFonts w:ascii="Arial" w:hAnsi="Arial" w:cs="Arial"/>
        </w:rPr>
      </w:pPr>
    </w:p>
    <w:p w14:paraId="1C4EFE01" w14:textId="001F67FC" w:rsidR="00DA44A3" w:rsidRDefault="00DA44A3" w:rsidP="00DA44A3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A44A3">
        <w:rPr>
          <w:rFonts w:ascii="Arial" w:hAnsi="Arial" w:cs="Arial"/>
          <w:sz w:val="28"/>
          <w:szCs w:val="28"/>
        </w:rPr>
        <w:t xml:space="preserve">Fréquence de passage pour </w:t>
      </w:r>
      <w:r>
        <w:rPr>
          <w:rFonts w:ascii="Arial" w:hAnsi="Arial" w:cs="Arial"/>
          <w:sz w:val="28"/>
          <w:szCs w:val="28"/>
        </w:rPr>
        <w:t>réassort</w:t>
      </w:r>
      <w:r w:rsidRPr="00DA44A3">
        <w:rPr>
          <w:rFonts w:ascii="Arial" w:hAnsi="Arial" w:cs="Arial"/>
          <w:sz w:val="28"/>
          <w:szCs w:val="28"/>
        </w:rPr>
        <w:t xml:space="preserve">  :</w:t>
      </w:r>
    </w:p>
    <w:p w14:paraId="65AE1009" w14:textId="77777777" w:rsidR="00ED44E1" w:rsidRPr="00ED44E1" w:rsidRDefault="00ED44E1" w:rsidP="00ED44E1">
      <w:pPr>
        <w:rPr>
          <w:rFonts w:ascii="Arial" w:hAnsi="Arial" w:cs="Arial"/>
          <w:sz w:val="28"/>
          <w:szCs w:val="28"/>
        </w:rPr>
      </w:pPr>
    </w:p>
    <w:p w14:paraId="1F527022" w14:textId="3672EDAE" w:rsidR="00090F1C" w:rsidRDefault="00090F1C" w:rsidP="00090F1C">
      <w:pPr>
        <w:jc w:val="both"/>
        <w:rPr>
          <w:rFonts w:ascii="Arial" w:hAnsi="Arial" w:cs="Arial"/>
        </w:rPr>
      </w:pPr>
      <w:r w:rsidRPr="00090F1C">
        <w:rPr>
          <w:rFonts w:ascii="Arial" w:hAnsi="Arial" w:cs="Arial"/>
        </w:rPr>
        <w:t>Les DAT étant capable de gérer</w:t>
      </w:r>
      <w:r>
        <w:rPr>
          <w:rFonts w:ascii="Arial" w:hAnsi="Arial" w:cs="Arial"/>
        </w:rPr>
        <w:t xml:space="preserve"> seuls </w:t>
      </w:r>
      <w:r w:rsidRPr="00090F1C">
        <w:rPr>
          <w:rFonts w:ascii="Arial" w:hAnsi="Arial" w:cs="Arial"/>
        </w:rPr>
        <w:t>le réassort</w:t>
      </w:r>
      <w:r>
        <w:rPr>
          <w:rFonts w:ascii="Arial" w:hAnsi="Arial" w:cs="Arial"/>
        </w:rPr>
        <w:t xml:space="preserve"> ordinaire</w:t>
      </w:r>
      <w:r w:rsidRPr="00090F1C">
        <w:rPr>
          <w:rFonts w:ascii="Arial" w:hAnsi="Arial" w:cs="Arial"/>
        </w:rPr>
        <w:t xml:space="preserve">, le titulaire veillera </w:t>
      </w:r>
      <w:r>
        <w:rPr>
          <w:rFonts w:ascii="Arial" w:hAnsi="Arial" w:cs="Arial"/>
        </w:rPr>
        <w:t>à l’approvisionnement initial des appareils lors de la mise en service desdits DAT.</w:t>
      </w:r>
    </w:p>
    <w:p w14:paraId="6B584E32" w14:textId="1D9C1121" w:rsidR="00090F1C" w:rsidRPr="00090F1C" w:rsidRDefault="00090F1C" w:rsidP="00090F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Tout réassort exceptionnel donnera lieu à la notification par la RTM au titulaire, d’un bon de commande sollicitant cette prestation.</w:t>
      </w:r>
    </w:p>
    <w:p w14:paraId="66B828D7" w14:textId="77777777" w:rsidR="00090F1C" w:rsidRDefault="00090F1C" w:rsidP="00115001">
      <w:pPr>
        <w:ind w:firstLine="567"/>
      </w:pPr>
    </w:p>
    <w:p w14:paraId="23B096FD" w14:textId="77777777" w:rsidR="00090F1C" w:rsidRDefault="00090F1C" w:rsidP="00115001">
      <w:pPr>
        <w:ind w:firstLine="567"/>
      </w:pPr>
    </w:p>
    <w:p w14:paraId="5886AB36" w14:textId="356C85B6" w:rsidR="00115001" w:rsidRDefault="0067405A" w:rsidP="00115001">
      <w:pPr>
        <w:ind w:firstLine="567"/>
      </w:pPr>
      <w:r>
        <w:br w:type="page"/>
      </w:r>
    </w:p>
    <w:p w14:paraId="13C56449" w14:textId="77777777" w:rsidR="00115001" w:rsidRDefault="00115001" w:rsidP="00115001">
      <w:pPr>
        <w:ind w:firstLine="567"/>
      </w:pPr>
    </w:p>
    <w:p w14:paraId="1582798B" w14:textId="41632669" w:rsidR="00987E96" w:rsidRPr="00165A1F" w:rsidRDefault="00165A1F" w:rsidP="00115001">
      <w:pPr>
        <w:ind w:firstLine="567"/>
      </w:pPr>
      <w:r w:rsidRPr="00165A1F">
        <w:rPr>
          <w:rFonts w:ascii="Arial" w:hAnsi="Arial" w:cs="Arial"/>
          <w:sz w:val="28"/>
          <w:szCs w:val="28"/>
        </w:rPr>
        <w:t>5.</w:t>
      </w:r>
      <w:r>
        <w:tab/>
      </w:r>
      <w:r w:rsidR="00550576" w:rsidRPr="00165A1F">
        <w:rPr>
          <w:rFonts w:ascii="Arial" w:hAnsi="Arial" w:cs="Arial"/>
          <w:sz w:val="28"/>
          <w:szCs w:val="28"/>
        </w:rPr>
        <w:t>Capacité d’encours de monnaie dans les DAT</w:t>
      </w:r>
    </w:p>
    <w:p w14:paraId="24EBD4FA" w14:textId="77777777" w:rsidR="002432E7" w:rsidRDefault="002432E7" w:rsidP="00834EDA"/>
    <w:tbl>
      <w:tblPr>
        <w:tblW w:w="500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3117"/>
        <w:gridCol w:w="2269"/>
      </w:tblGrid>
      <w:tr w:rsidR="003545C0" w:rsidRPr="00173B9D" w14:paraId="637866FC" w14:textId="7F7D24B6" w:rsidTr="00D341A8">
        <w:trPr>
          <w:trHeight w:val="300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noWrap/>
            <w:vAlign w:val="center"/>
          </w:tcPr>
          <w:p w14:paraId="1D83C710" w14:textId="15C82C6D" w:rsidR="003545C0" w:rsidRPr="0037727A" w:rsidRDefault="003545C0" w:rsidP="00197CA1">
            <w:pPr>
              <w:spacing w:line="240" w:lineRule="auto"/>
              <w:jc w:val="center"/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</w:pPr>
            <w:r w:rsidRPr="0037727A"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  <w:t>Désignation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5576F641" w14:textId="6B15D530" w:rsidR="003545C0" w:rsidRPr="0037727A" w:rsidRDefault="003545C0" w:rsidP="0027393C">
            <w:pPr>
              <w:spacing w:line="240" w:lineRule="auto"/>
              <w:jc w:val="center"/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</w:pPr>
            <w:r w:rsidRPr="0037727A"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  <w:t xml:space="preserve">Encours de monnaie maximum valeur </w:t>
            </w:r>
            <w:r w:rsidR="00391AB9" w:rsidRPr="0037727A"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  <w:t>(Euros)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F64A6E" w14:textId="0AA4F46F" w:rsidR="003545C0" w:rsidRPr="0037727A" w:rsidRDefault="003545C0" w:rsidP="0027393C">
            <w:pPr>
              <w:spacing w:line="240" w:lineRule="auto"/>
              <w:jc w:val="center"/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</w:pPr>
            <w:r w:rsidRPr="0037727A"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  <w:t>Encours de monnaie maximum en poids</w:t>
            </w:r>
            <w:r w:rsidR="00391AB9" w:rsidRPr="0037727A">
              <w:rPr>
                <w:rFonts w:ascii="Arial Black" w:eastAsia="Times New Roman" w:hAnsi="Arial Black" w:cs="Calibri"/>
                <w:color w:val="4472C4" w:themeColor="accent1"/>
                <w:lang w:eastAsia="fr-FR"/>
              </w:rPr>
              <w:t xml:space="preserve"> (kg)</w:t>
            </w:r>
          </w:p>
        </w:tc>
      </w:tr>
      <w:tr w:rsidR="00ED44E1" w:rsidRPr="00173B9D" w14:paraId="7159C81B" w14:textId="499268F4" w:rsidTr="00D341A8">
        <w:trPr>
          <w:trHeight w:val="300"/>
        </w:trPr>
        <w:tc>
          <w:tcPr>
            <w:tcW w:w="2030" w:type="pc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AF62E45" w14:textId="1C0E4779" w:rsidR="00ED44E1" w:rsidRPr="00090F1C" w:rsidRDefault="00ED44E1" w:rsidP="00ED44E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19" w:type="pc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4703FAD1" w14:textId="01DC9A9A" w:rsidR="00ED44E1" w:rsidRPr="00F97D88" w:rsidRDefault="00D555C4" w:rsidP="00ED44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lang w:eastAsia="fr-FR"/>
              </w:rPr>
              <w:t>150</w:t>
            </w:r>
          </w:p>
        </w:tc>
        <w:tc>
          <w:tcPr>
            <w:tcW w:w="1251" w:type="pct"/>
            <w:tcBorders>
              <w:top w:val="single" w:sz="4" w:space="0" w:color="FFFFFF" w:themeColor="background1"/>
              <w:right w:val="single" w:sz="4" w:space="0" w:color="auto"/>
            </w:tcBorders>
            <w:shd w:val="clear" w:color="auto" w:fill="D9D9D9" w:themeFill="background1" w:themeFillShade="D9"/>
          </w:tcPr>
          <w:p w14:paraId="10D13063" w14:textId="0723B1DB" w:rsidR="00ED44E1" w:rsidRPr="00F97D88" w:rsidRDefault="00D555C4" w:rsidP="00ED44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lang w:eastAsia="fr-FR"/>
              </w:rPr>
              <w:t>6</w:t>
            </w:r>
          </w:p>
        </w:tc>
      </w:tr>
    </w:tbl>
    <w:p w14:paraId="6D97D4FB" w14:textId="77777777" w:rsidR="00987E96" w:rsidRDefault="00987E96" w:rsidP="00775AE1">
      <w:pPr>
        <w:ind w:left="360"/>
      </w:pPr>
    </w:p>
    <w:p w14:paraId="65B0C24C" w14:textId="77777777" w:rsidR="00115001" w:rsidRDefault="00115001" w:rsidP="00775AE1">
      <w:pPr>
        <w:ind w:left="360"/>
      </w:pPr>
    </w:p>
    <w:p w14:paraId="76537FFE" w14:textId="42922EB5" w:rsidR="00D341A8" w:rsidRPr="00515DB9" w:rsidRDefault="00D341A8" w:rsidP="00D555C4"/>
    <w:sectPr w:rsidR="00D341A8" w:rsidRPr="00515DB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D749" w14:textId="77777777" w:rsidR="00045A4C" w:rsidRDefault="00045A4C" w:rsidP="00775AE1">
      <w:pPr>
        <w:spacing w:after="0" w:line="240" w:lineRule="auto"/>
      </w:pPr>
      <w:r>
        <w:separator/>
      </w:r>
    </w:p>
  </w:endnote>
  <w:endnote w:type="continuationSeparator" w:id="0">
    <w:p w14:paraId="261291FD" w14:textId="77777777" w:rsidR="00045A4C" w:rsidRDefault="00045A4C" w:rsidP="0077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A5D0" w14:textId="77777777" w:rsidR="00045A4C" w:rsidRDefault="00045A4C" w:rsidP="00775AE1">
      <w:pPr>
        <w:spacing w:after="0" w:line="240" w:lineRule="auto"/>
      </w:pPr>
      <w:r>
        <w:separator/>
      </w:r>
    </w:p>
  </w:footnote>
  <w:footnote w:type="continuationSeparator" w:id="0">
    <w:p w14:paraId="7511D405" w14:textId="77777777" w:rsidR="00045A4C" w:rsidRDefault="00045A4C" w:rsidP="0077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3EC1" w14:textId="075A9087" w:rsidR="00775AE1" w:rsidRDefault="00594933" w:rsidP="000F1616">
    <w:r>
      <w:rPr>
        <w:noProof/>
      </w:rPr>
      <w:drawing>
        <wp:inline distT="0" distB="0" distL="0" distR="0" wp14:anchorId="26EE8041" wp14:editId="707D05F6">
          <wp:extent cx="1651000" cy="72390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1616">
      <w:tab/>
    </w:r>
    <w:r w:rsidR="000F1616">
      <w:tab/>
    </w:r>
    <w:r w:rsidR="00775AE1">
      <w:t>Annexe A au CCTP « Transport de fonds »</w:t>
    </w:r>
    <w:r w:rsidR="00BC4C13">
      <w:tab/>
    </w:r>
    <w:r w:rsidR="00BC4C13">
      <w:tab/>
    </w:r>
  </w:p>
  <w:p w14:paraId="485C4090" w14:textId="77777777" w:rsidR="00775AE1" w:rsidRDefault="00775A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A36DE"/>
    <w:multiLevelType w:val="hybridMultilevel"/>
    <w:tmpl w:val="665EB4C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A943045"/>
    <w:multiLevelType w:val="hybridMultilevel"/>
    <w:tmpl w:val="FA5C1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F5E4C"/>
    <w:multiLevelType w:val="hybridMultilevel"/>
    <w:tmpl w:val="8C46DB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FF2754"/>
    <w:multiLevelType w:val="hybridMultilevel"/>
    <w:tmpl w:val="FA5C1C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233321">
    <w:abstractNumId w:val="3"/>
  </w:num>
  <w:num w:numId="2" w16cid:durableId="53703025">
    <w:abstractNumId w:val="2"/>
  </w:num>
  <w:num w:numId="3" w16cid:durableId="1437822272">
    <w:abstractNumId w:val="0"/>
  </w:num>
  <w:num w:numId="4" w16cid:durableId="1969237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9D"/>
    <w:rsid w:val="00025A20"/>
    <w:rsid w:val="00045A4C"/>
    <w:rsid w:val="00050725"/>
    <w:rsid w:val="00053033"/>
    <w:rsid w:val="000577B0"/>
    <w:rsid w:val="000652DF"/>
    <w:rsid w:val="00073DA8"/>
    <w:rsid w:val="000843D4"/>
    <w:rsid w:val="00090F1C"/>
    <w:rsid w:val="000A28DA"/>
    <w:rsid w:val="000F1616"/>
    <w:rsid w:val="000F2AF1"/>
    <w:rsid w:val="000F7E34"/>
    <w:rsid w:val="00115001"/>
    <w:rsid w:val="001234E0"/>
    <w:rsid w:val="00157A67"/>
    <w:rsid w:val="00160EEE"/>
    <w:rsid w:val="00165A1F"/>
    <w:rsid w:val="00173B9D"/>
    <w:rsid w:val="00197CA1"/>
    <w:rsid w:val="001C4E9A"/>
    <w:rsid w:val="001C7876"/>
    <w:rsid w:val="002175D9"/>
    <w:rsid w:val="002432E7"/>
    <w:rsid w:val="0027393C"/>
    <w:rsid w:val="002A4E6D"/>
    <w:rsid w:val="002D0F3C"/>
    <w:rsid w:val="002F4B61"/>
    <w:rsid w:val="00335EAA"/>
    <w:rsid w:val="003405CB"/>
    <w:rsid w:val="00346F97"/>
    <w:rsid w:val="003545C0"/>
    <w:rsid w:val="00361836"/>
    <w:rsid w:val="0037592B"/>
    <w:rsid w:val="0037727A"/>
    <w:rsid w:val="00385DA4"/>
    <w:rsid w:val="00391AB9"/>
    <w:rsid w:val="003A0D01"/>
    <w:rsid w:val="003C5621"/>
    <w:rsid w:val="003D4E80"/>
    <w:rsid w:val="00416E55"/>
    <w:rsid w:val="00460881"/>
    <w:rsid w:val="00492D28"/>
    <w:rsid w:val="004B2114"/>
    <w:rsid w:val="004B7073"/>
    <w:rsid w:val="004E273A"/>
    <w:rsid w:val="0050102C"/>
    <w:rsid w:val="00515DB9"/>
    <w:rsid w:val="00550576"/>
    <w:rsid w:val="0055641C"/>
    <w:rsid w:val="00567A2F"/>
    <w:rsid w:val="00594933"/>
    <w:rsid w:val="005B75E3"/>
    <w:rsid w:val="005C371B"/>
    <w:rsid w:val="005D64AB"/>
    <w:rsid w:val="00615B0E"/>
    <w:rsid w:val="00641762"/>
    <w:rsid w:val="00641D23"/>
    <w:rsid w:val="00641DD6"/>
    <w:rsid w:val="0067405A"/>
    <w:rsid w:val="00676F02"/>
    <w:rsid w:val="00685BDA"/>
    <w:rsid w:val="006A3827"/>
    <w:rsid w:val="006B24DD"/>
    <w:rsid w:val="006D73BD"/>
    <w:rsid w:val="006E065F"/>
    <w:rsid w:val="007113BE"/>
    <w:rsid w:val="0075051D"/>
    <w:rsid w:val="00775AE1"/>
    <w:rsid w:val="007874FC"/>
    <w:rsid w:val="00795238"/>
    <w:rsid w:val="007D3384"/>
    <w:rsid w:val="007E11D0"/>
    <w:rsid w:val="00812C60"/>
    <w:rsid w:val="00816B83"/>
    <w:rsid w:val="00834EDA"/>
    <w:rsid w:val="0084612C"/>
    <w:rsid w:val="008B1313"/>
    <w:rsid w:val="008B3051"/>
    <w:rsid w:val="008F1C66"/>
    <w:rsid w:val="00900166"/>
    <w:rsid w:val="009102DE"/>
    <w:rsid w:val="0093604A"/>
    <w:rsid w:val="00941469"/>
    <w:rsid w:val="00941CC7"/>
    <w:rsid w:val="00942BD6"/>
    <w:rsid w:val="009508FB"/>
    <w:rsid w:val="0097497D"/>
    <w:rsid w:val="00987E96"/>
    <w:rsid w:val="00A0342F"/>
    <w:rsid w:val="00A35625"/>
    <w:rsid w:val="00A60FF0"/>
    <w:rsid w:val="00AA2B7C"/>
    <w:rsid w:val="00AC3971"/>
    <w:rsid w:val="00AE2E53"/>
    <w:rsid w:val="00B83539"/>
    <w:rsid w:val="00BC2B85"/>
    <w:rsid w:val="00BC4C13"/>
    <w:rsid w:val="00C21A1E"/>
    <w:rsid w:val="00C221B3"/>
    <w:rsid w:val="00C6248B"/>
    <w:rsid w:val="00C66C7A"/>
    <w:rsid w:val="00C941A3"/>
    <w:rsid w:val="00CC2562"/>
    <w:rsid w:val="00CF5404"/>
    <w:rsid w:val="00D020ED"/>
    <w:rsid w:val="00D341A8"/>
    <w:rsid w:val="00D34491"/>
    <w:rsid w:val="00D555C4"/>
    <w:rsid w:val="00D64675"/>
    <w:rsid w:val="00D77228"/>
    <w:rsid w:val="00DA44A3"/>
    <w:rsid w:val="00E30CEE"/>
    <w:rsid w:val="00E31A26"/>
    <w:rsid w:val="00E43368"/>
    <w:rsid w:val="00E5346D"/>
    <w:rsid w:val="00E84D73"/>
    <w:rsid w:val="00E85D52"/>
    <w:rsid w:val="00ED1111"/>
    <w:rsid w:val="00ED44E1"/>
    <w:rsid w:val="00EE36A3"/>
    <w:rsid w:val="00EF3DED"/>
    <w:rsid w:val="00F01621"/>
    <w:rsid w:val="00F100DF"/>
    <w:rsid w:val="00F33269"/>
    <w:rsid w:val="00F4016C"/>
    <w:rsid w:val="00F42E16"/>
    <w:rsid w:val="00F60EDD"/>
    <w:rsid w:val="00F65050"/>
    <w:rsid w:val="00F83A17"/>
    <w:rsid w:val="00F97D88"/>
    <w:rsid w:val="00FE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FF5A8"/>
  <w15:chartTrackingRefBased/>
  <w15:docId w15:val="{A4DB1620-6799-4CE4-AA1C-51B9790E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173B9D"/>
    <w:pPr>
      <w:widowControl w:val="0"/>
      <w:autoSpaceDE w:val="0"/>
      <w:autoSpaceDN w:val="0"/>
      <w:spacing w:after="0" w:line="240" w:lineRule="auto"/>
      <w:ind w:left="782"/>
      <w:outlineLvl w:val="0"/>
    </w:pPr>
    <w:rPr>
      <w:rFonts w:ascii="Calibri" w:eastAsia="Calibri" w:hAnsi="Calibri" w:cs="Calibri"/>
      <w:b/>
      <w:bCs/>
      <w:sz w:val="24"/>
      <w:szCs w:val="24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73B9D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173B9D"/>
    <w:rPr>
      <w:rFonts w:ascii="Calibri" w:eastAsia="Calibri" w:hAnsi="Calibri" w:cs="Calibri"/>
      <w:b/>
      <w:bCs/>
      <w:sz w:val="24"/>
      <w:szCs w:val="24"/>
      <w:lang w:eastAsia="fr-FR" w:bidi="fr-FR"/>
    </w:rPr>
  </w:style>
  <w:style w:type="table" w:styleId="Grilledutableau">
    <w:name w:val="Table Grid"/>
    <w:basedOn w:val="TableauNormal"/>
    <w:uiPriority w:val="39"/>
    <w:rsid w:val="0051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7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5AE1"/>
  </w:style>
  <w:style w:type="paragraph" w:styleId="Pieddepage">
    <w:name w:val="footer"/>
    <w:basedOn w:val="Normal"/>
    <w:link w:val="PieddepageCar"/>
    <w:uiPriority w:val="99"/>
    <w:unhideWhenUsed/>
    <w:rsid w:val="0077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5AE1"/>
  </w:style>
  <w:style w:type="table" w:customStyle="1" w:styleId="TableNormal">
    <w:name w:val="Table Normal"/>
    <w:uiPriority w:val="2"/>
    <w:semiHidden/>
    <w:unhideWhenUsed/>
    <w:qFormat/>
    <w:rsid w:val="00D34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3449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1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D1D2B23E81794F94355CB77577DB89" ma:contentTypeVersion="9" ma:contentTypeDescription="Crée un document." ma:contentTypeScope="" ma:versionID="b5ca7bc06e8379b78cea094de2f4b862">
  <xsd:schema xmlns:xsd="http://www.w3.org/2001/XMLSchema" xmlns:xs="http://www.w3.org/2001/XMLSchema" xmlns:p="http://schemas.microsoft.com/office/2006/metadata/properties" xmlns:ns3="f1a71356-af25-4b64-88af-3e3a3c239123" xmlns:ns4="de166a34-6542-45b1-9f5e-9d432360f05c" targetNamespace="http://schemas.microsoft.com/office/2006/metadata/properties" ma:root="true" ma:fieldsID="969bc04d24f4710a0d3058a4d7be051f" ns3:_="" ns4:_="">
    <xsd:import namespace="f1a71356-af25-4b64-88af-3e3a3c239123"/>
    <xsd:import namespace="de166a34-6542-45b1-9f5e-9d432360f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71356-af25-4b64-88af-3e3a3c239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66a34-6542-45b1-9f5e-9d432360f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A8402-6CA3-4413-B239-2C749BE50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71356-af25-4b64-88af-3e3a3c239123"/>
    <ds:schemaRef ds:uri="de166a34-6542-45b1-9f5e-9d432360f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F5919-7601-41F3-837D-85562BDA6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97317-BDBA-4785-B31B-4BC45078BA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Gianni Marie-Anne</dc:creator>
  <cp:keywords/>
  <dc:description/>
  <cp:lastModifiedBy>MBB ic</cp:lastModifiedBy>
  <cp:revision>3</cp:revision>
  <dcterms:created xsi:type="dcterms:W3CDTF">2025-07-22T15:12:00Z</dcterms:created>
  <dcterms:modified xsi:type="dcterms:W3CDTF">2025-07-22T16:00:00Z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0x01010036D1D2B23E81794F94355CB77577DB89</vt:lpwstr>
  </property>
</Properties>
</file>