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0BCC8" w14:textId="77777777" w:rsidR="005F0B56" w:rsidRPr="00153D89" w:rsidRDefault="005F0B56" w:rsidP="005F0B56">
      <w:pPr>
        <w:pStyle w:val="Style4"/>
        <w:rPr>
          <w:b/>
          <w:bCs/>
        </w:rPr>
      </w:pPr>
      <w:bookmarkStart w:id="0" w:name="_Toc300557293"/>
      <w:bookmarkStart w:id="1" w:name="_Toc299096404"/>
      <w:bookmarkStart w:id="2" w:name="_Toc378870588"/>
      <w:r w:rsidRPr="00153D89">
        <w:rPr>
          <w:b/>
          <w:bCs/>
        </w:rPr>
        <w:t>MODELE DE CAUTION BANCAIRE</w:t>
      </w:r>
      <w:bookmarkEnd w:id="0"/>
      <w:bookmarkEnd w:id="1"/>
      <w:bookmarkEnd w:id="2"/>
    </w:p>
    <w:p w14:paraId="01B70ED7" w14:textId="24412F1E" w:rsidR="005F0B56" w:rsidRDefault="005F0B56" w:rsidP="005F0B56">
      <w:pPr>
        <w:pStyle w:val="Corpsdetexte"/>
        <w:jc w:val="both"/>
      </w:pPr>
    </w:p>
    <w:p w14:paraId="73B9619B" w14:textId="77777777" w:rsidR="005F0B56" w:rsidRPr="00456C92" w:rsidRDefault="005F0B56" w:rsidP="005F0B56">
      <w:pPr>
        <w:pStyle w:val="Corpsdetexte"/>
        <w:jc w:val="both"/>
      </w:pPr>
    </w:p>
    <w:p w14:paraId="66C0FAD6" w14:textId="036A5EDD" w:rsidR="005F0B56" w:rsidRPr="00153D89" w:rsidRDefault="005F0B56" w:rsidP="005F0B56">
      <w:pPr>
        <w:pStyle w:val="Corpsdetexte"/>
        <w:jc w:val="both"/>
      </w:pPr>
      <w:bookmarkStart w:id="3" w:name="_Toc299096405"/>
      <w:r w:rsidRPr="00153D89">
        <w:t>À transmettre à votre banque</w:t>
      </w:r>
      <w:bookmarkEnd w:id="3"/>
    </w:p>
    <w:p w14:paraId="1463CE72" w14:textId="77777777" w:rsidR="005F0B56" w:rsidRPr="00C6021E" w:rsidRDefault="005F0B56" w:rsidP="005F0B56">
      <w:pPr>
        <w:pStyle w:val="Corpsdetexte"/>
        <w:jc w:val="both"/>
      </w:pPr>
    </w:p>
    <w:p w14:paraId="53F3A8B4" w14:textId="77777777" w:rsidR="005F0B56" w:rsidRPr="002A00EB" w:rsidRDefault="005F0B56" w:rsidP="005F0B56">
      <w:pPr>
        <w:pStyle w:val="Corpsdetexte"/>
        <w:jc w:val="both"/>
      </w:pPr>
      <w:r w:rsidRPr="00C6021E">
        <w:t xml:space="preserve">En remplacement de la retenue de garantie sur marché de </w:t>
      </w:r>
      <w:r w:rsidRPr="002A00EB">
        <w:t>travaux et conforme à l'arrêté du 1er décembre 1987</w:t>
      </w:r>
    </w:p>
    <w:p w14:paraId="459BF18F" w14:textId="0D219A3F" w:rsidR="005F0B56" w:rsidRPr="00C6021E" w:rsidRDefault="005F0B56" w:rsidP="005F0B56">
      <w:pPr>
        <w:pStyle w:val="Corpsdetexte"/>
        <w:jc w:val="both"/>
      </w:pPr>
      <w:bookmarkStart w:id="4" w:name="_Toc299096406"/>
      <w:r w:rsidRPr="002A00EB">
        <w:t>Je, soussigné</w:t>
      </w:r>
      <w:bookmarkEnd w:id="4"/>
      <w:r w:rsidRPr="002A00EB">
        <w:t xml:space="preserve">              (1) .....................................................................................................................</w:t>
      </w:r>
    </w:p>
    <w:p w14:paraId="0A8ED192" w14:textId="77777777" w:rsidR="005F0B56" w:rsidRPr="00C6021E" w:rsidRDefault="005F0B56" w:rsidP="005F0B56">
      <w:pPr>
        <w:pStyle w:val="Corpsdetexte"/>
        <w:jc w:val="both"/>
      </w:pPr>
      <w:r w:rsidRPr="00C6021E">
        <w:t>agissant en qualité de : ...................................................................................................</w:t>
      </w:r>
    </w:p>
    <w:p w14:paraId="240A809E" w14:textId="77777777" w:rsidR="005F0B56" w:rsidRPr="00C6021E" w:rsidRDefault="005F0B56" w:rsidP="005F0B56">
      <w:pPr>
        <w:pStyle w:val="Corpsdetexte"/>
        <w:jc w:val="both"/>
      </w:pPr>
      <w:r w:rsidRPr="00C6021E">
        <w:t xml:space="preserve">de l'agence : </w:t>
      </w:r>
      <w:r>
        <w:t xml:space="preserve">              </w:t>
      </w:r>
      <w:r w:rsidRPr="00C6021E">
        <w:t>(2)...............................................................................................................</w:t>
      </w:r>
    </w:p>
    <w:p w14:paraId="41F4F82D" w14:textId="70BFBA54" w:rsidR="005F0B56" w:rsidRPr="00C6021E" w:rsidRDefault="005F0B56" w:rsidP="005F0B56">
      <w:pPr>
        <w:pStyle w:val="Corpsdetexte"/>
        <w:jc w:val="both"/>
      </w:pPr>
      <w:bookmarkStart w:id="5" w:name="_Toc299096407"/>
      <w:r w:rsidRPr="00C6021E">
        <w:t xml:space="preserve">de : </w:t>
      </w:r>
      <w:r>
        <w:t xml:space="preserve">                            </w:t>
      </w:r>
      <w:r w:rsidRPr="00C6021E">
        <w:t>(3)............................................................................................................................</w:t>
      </w:r>
      <w:bookmarkEnd w:id="5"/>
    </w:p>
    <w:p w14:paraId="6DE1BAD3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>
        <w:t xml:space="preserve">                    </w:t>
      </w:r>
      <w:r w:rsidRPr="00C6021E">
        <w:t>..........................................................................................................................</w:t>
      </w:r>
    </w:p>
    <w:p w14:paraId="07C920C0" w14:textId="77777777" w:rsidR="005F0B56" w:rsidRPr="00C6021E" w:rsidRDefault="005F0B56" w:rsidP="005F0B56">
      <w:pPr>
        <w:pStyle w:val="Corpsdetexte"/>
        <w:jc w:val="both"/>
      </w:pPr>
      <w:r w:rsidRPr="00C6021E">
        <w:t>Déclare me porter caution solidaire de : (4)....................................................................</w:t>
      </w:r>
    </w:p>
    <w:p w14:paraId="49FA0F09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...........................................................................................................................</w:t>
      </w:r>
    </w:p>
    <w:p w14:paraId="191FA955" w14:textId="77777777" w:rsidR="005F0B56" w:rsidRPr="00C6021E" w:rsidRDefault="005F0B56" w:rsidP="005F0B56">
      <w:pPr>
        <w:pStyle w:val="Corpsdetexte"/>
        <w:jc w:val="both"/>
      </w:pPr>
    </w:p>
    <w:p w14:paraId="6EAFEC48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6" w:name="_Toc299096408"/>
      <w:r w:rsidRPr="00C6021E">
        <w:t>Ci après dénommé "l'Entrepreneur"</w:t>
      </w:r>
      <w:bookmarkEnd w:id="6"/>
    </w:p>
    <w:p w14:paraId="6E086E27" w14:textId="77777777" w:rsidR="005F0B56" w:rsidRPr="00C6021E" w:rsidRDefault="005F0B56" w:rsidP="005F0B56">
      <w:pPr>
        <w:pStyle w:val="Corpsdetexte"/>
        <w:jc w:val="both"/>
      </w:pPr>
    </w:p>
    <w:p w14:paraId="5476D2DD" w14:textId="77777777" w:rsidR="005F0B56" w:rsidRPr="00C6021E" w:rsidRDefault="005F0B56" w:rsidP="005F0B56">
      <w:pPr>
        <w:pStyle w:val="Corpsdetexte"/>
        <w:jc w:val="both"/>
      </w:pPr>
      <w:r w:rsidRPr="00C6021E">
        <w:t>vis-à-vis de : (5)..............................................................................................................</w:t>
      </w:r>
    </w:p>
    <w:p w14:paraId="6D845C7F" w14:textId="77777777" w:rsidR="005F0B56" w:rsidRPr="00C6021E" w:rsidRDefault="005F0B56" w:rsidP="005F0B56">
      <w:pPr>
        <w:pStyle w:val="Corpsdetexte"/>
        <w:jc w:val="both"/>
      </w:pPr>
      <w:r w:rsidRPr="00C6021E">
        <w:tab/>
        <w:t>..........................................................................................................................</w:t>
      </w:r>
    </w:p>
    <w:p w14:paraId="09DD69C7" w14:textId="77777777" w:rsidR="005F0B56" w:rsidRPr="00C6021E" w:rsidRDefault="005F0B56" w:rsidP="005F0B56">
      <w:pPr>
        <w:pStyle w:val="Corpsdetexte"/>
        <w:jc w:val="both"/>
      </w:pPr>
    </w:p>
    <w:p w14:paraId="0E2FB1AA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bookmarkStart w:id="7" w:name="_Toc299096409"/>
      <w:r w:rsidRPr="00C6021E">
        <w:t>Ci après dénommé "LE MAITRE DE L'OUVRAGE</w:t>
      </w:r>
      <w:bookmarkEnd w:id="7"/>
    </w:p>
    <w:p w14:paraId="56BF8D57" w14:textId="77777777" w:rsidR="005F0B56" w:rsidRPr="00C6021E" w:rsidRDefault="005F0B56" w:rsidP="005F0B56">
      <w:pPr>
        <w:pStyle w:val="Corpsdetexte"/>
        <w:jc w:val="both"/>
      </w:pPr>
    </w:p>
    <w:p w14:paraId="0D9E207E" w14:textId="77777777" w:rsidR="005F0B56" w:rsidRPr="00C6021E" w:rsidRDefault="005F0B56" w:rsidP="005F0B56">
      <w:pPr>
        <w:pStyle w:val="Corpsdetexte"/>
        <w:jc w:val="both"/>
      </w:pPr>
      <w:r w:rsidRPr="00C6021E">
        <w:t xml:space="preserve">pour le montant du cautionnement auquel l'Entrepreneur est assujetti, dans les conditions prévues par </w:t>
      </w:r>
      <w:r w:rsidRPr="002A00EB">
        <w:t>les articles 1 et 2 de la loi n°71.584 du 16 juillet 1971, au titre d'un marché d'un montant de :</w:t>
      </w:r>
      <w:r w:rsidRPr="00C6021E">
        <w:t xml:space="preserve"> ……………………………………….Euros </w:t>
      </w:r>
      <w:r>
        <w:t>H.T.</w:t>
      </w:r>
    </w:p>
    <w:p w14:paraId="06514C1B" w14:textId="77777777" w:rsidR="005F0B56" w:rsidRPr="00C6021E" w:rsidRDefault="005F0B56" w:rsidP="005F0B56">
      <w:pPr>
        <w:pStyle w:val="Corpsdetexte"/>
        <w:jc w:val="both"/>
      </w:pPr>
      <w:r w:rsidRPr="00C6021E">
        <w:t xml:space="preserve">passé avec le MAITRE DE L'OUVRAGE en date du </w:t>
      </w:r>
      <w:r>
        <w:t>……..</w:t>
      </w:r>
      <w:r w:rsidRPr="00C6021E">
        <w:t>/</w:t>
      </w:r>
      <w:r>
        <w:t>……</w:t>
      </w:r>
      <w:r w:rsidRPr="00C6021E">
        <w:t>.. /</w:t>
      </w:r>
      <w:r>
        <w:t>…….…</w:t>
      </w:r>
    </w:p>
    <w:p w14:paraId="77E16279" w14:textId="77777777" w:rsidR="005F0B56" w:rsidRPr="00C6021E" w:rsidRDefault="005F0B56" w:rsidP="005F0B56">
      <w:pPr>
        <w:pStyle w:val="Corpsdetexte"/>
        <w:jc w:val="both"/>
      </w:pPr>
      <w:r w:rsidRPr="00C6021E">
        <w:t>ayant pour objet la réalisation des travaux du lot : ..........................................</w:t>
      </w:r>
    </w:p>
    <w:p w14:paraId="1C8BC4C7" w14:textId="77777777" w:rsidR="005F0B56" w:rsidRPr="00C6021E" w:rsidRDefault="005F0B56" w:rsidP="005F0B56">
      <w:pPr>
        <w:pStyle w:val="Corpsdetexte"/>
        <w:jc w:val="both"/>
      </w:pPr>
      <w:r w:rsidRPr="00C6021E">
        <w:t>Pour l’opération : .................................................................</w:t>
      </w:r>
    </w:p>
    <w:p w14:paraId="3908D3D8" w14:textId="77777777" w:rsidR="005F0B56" w:rsidRPr="00C6021E" w:rsidRDefault="005F0B56" w:rsidP="005F0B56">
      <w:pPr>
        <w:pStyle w:val="Corpsdetexte"/>
        <w:jc w:val="both"/>
      </w:pPr>
    </w:p>
    <w:p w14:paraId="30A335C6" w14:textId="77777777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22B3DF3C" w14:textId="1051E3F7" w:rsidR="005F0B56" w:rsidRPr="00C6021E" w:rsidRDefault="005F0B56" w:rsidP="005F0B56">
      <w:pPr>
        <w:pStyle w:val="Corpsdetexte"/>
        <w:jc w:val="both"/>
      </w:pPr>
      <w:r w:rsidRPr="00C6021E">
        <w:t xml:space="preserve">La présente caution est limitée à la somme de : </w:t>
      </w:r>
    </w:p>
    <w:p w14:paraId="6987CB80" w14:textId="77777777" w:rsidR="005F0B56" w:rsidRPr="00C6021E" w:rsidRDefault="005F0B56" w:rsidP="005F0B56">
      <w:pPr>
        <w:pStyle w:val="Corpsdetexte"/>
        <w:jc w:val="both"/>
      </w:pPr>
      <w:r w:rsidRPr="00C6021E">
        <w:t>(6)..............Euros,</w:t>
      </w:r>
    </w:p>
    <w:p w14:paraId="1996CB03" w14:textId="77777777" w:rsidR="005F0B56" w:rsidRPr="00C6021E" w:rsidRDefault="005F0B56" w:rsidP="005F0B56">
      <w:pPr>
        <w:pStyle w:val="Corpsdetexte"/>
        <w:jc w:val="both"/>
      </w:pPr>
      <w:r w:rsidRPr="00C6021E">
        <w:t>sauf à parfaire ou à diminuer s'il y a lieu, en application de l'article 1er de la loi susvisée, le montant étant alors calculé sur la valeur définitive du marché, telle qu'elle doit résulter du contrat précité à l'exclusion de tous travaux supplémentaires non prévus au marché.</w:t>
      </w:r>
    </w:p>
    <w:p w14:paraId="48F6FFF1" w14:textId="77777777" w:rsidR="005F0B56" w:rsidRPr="00C6021E" w:rsidRDefault="005F0B56" w:rsidP="005F0B56">
      <w:pPr>
        <w:pStyle w:val="Corpsdetexte"/>
        <w:jc w:val="both"/>
      </w:pPr>
    </w:p>
    <w:p w14:paraId="46C58FD3" w14:textId="77777777" w:rsidR="005F0B56" w:rsidRPr="00C6021E" w:rsidRDefault="005F0B56" w:rsidP="005F0B56">
      <w:pPr>
        <w:pStyle w:val="Corpsdetexte"/>
        <w:jc w:val="both"/>
      </w:pPr>
      <w:r w:rsidRPr="00C6021E">
        <w:t>Elle garantit la réparation de tous les désordres signalés par le MAITRE DE L'OUVRAGE, soit au moyen de réserves mentionnées au procès-verbal de réception, soit par voie de notification écrite pour ceux révélés postérieurement à cette réception.</w:t>
      </w:r>
    </w:p>
    <w:p w14:paraId="242B723D" w14:textId="77777777" w:rsidR="005F0B56" w:rsidRPr="00C6021E" w:rsidRDefault="005F0B56" w:rsidP="005F0B56">
      <w:pPr>
        <w:pStyle w:val="Corpsdetexte"/>
        <w:jc w:val="both"/>
      </w:pPr>
    </w:p>
    <w:p w14:paraId="31CA46CF" w14:textId="77777777" w:rsidR="005F0B56" w:rsidRPr="00C6021E" w:rsidRDefault="005F0B56" w:rsidP="005F0B56">
      <w:pPr>
        <w:pStyle w:val="Corpsdetexte"/>
        <w:jc w:val="both"/>
      </w:pPr>
      <w:r w:rsidRPr="00C6021E">
        <w:t>Elle prendra fin dans les conditions de l'article 2 de la loi susvisée à l'expiration du délai d'une année à compter de la date de réception, avec ou sans réserve, des travaux, sauf opposition notifiée par le MAITRE DE L'OUVRAGE, effectuée par lettre recommandée avec accusé de réceptio</w:t>
      </w:r>
      <w:r>
        <w:t>n adressée à l'agence susvisée.</w:t>
      </w:r>
    </w:p>
    <w:p w14:paraId="380B32F7" w14:textId="77777777" w:rsidR="005F0B56" w:rsidRPr="00C6021E" w:rsidRDefault="005F0B56" w:rsidP="005F0B56">
      <w:pPr>
        <w:pStyle w:val="Corpsdetexte"/>
        <w:jc w:val="both"/>
      </w:pPr>
    </w:p>
    <w:p w14:paraId="20AEF750" w14:textId="77777777" w:rsidR="005F0B56" w:rsidRPr="00C6021E" w:rsidRDefault="005F0B56" w:rsidP="005F0B56">
      <w:pPr>
        <w:pStyle w:val="Corpsdetexte"/>
        <w:jc w:val="both"/>
      </w:pPr>
      <w:r w:rsidRPr="00C6021E">
        <w:tab/>
      </w:r>
      <w:r w:rsidRPr="00C6021E">
        <w:tab/>
      </w:r>
      <w:r w:rsidRPr="00C6021E">
        <w:tab/>
      </w:r>
      <w:r w:rsidRPr="00C6021E">
        <w:tab/>
        <w:t>Fait à :</w:t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</w:r>
      <w:r w:rsidRPr="00C6021E">
        <w:tab/>
        <w:t>le :</w:t>
      </w:r>
    </w:p>
    <w:p w14:paraId="668CE698" w14:textId="77777777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363BC73" w14:textId="0C24458D" w:rsidR="005F0B56" w:rsidRDefault="005F0B56" w:rsidP="005F0B56">
      <w:pPr>
        <w:pStyle w:val="Corpsdetexte"/>
        <w:jc w:val="both"/>
        <w:sectPr w:rsidR="005F0B56" w:rsidSect="005F0B56">
          <w:type w:val="continuous"/>
          <w:pgSz w:w="11906" w:h="16838" w:code="9"/>
          <w:pgMar w:top="1417" w:right="1417" w:bottom="1417" w:left="1417" w:header="709" w:footer="709" w:gutter="0"/>
          <w:cols w:space="708"/>
          <w:docGrid w:linePitch="360"/>
        </w:sectPr>
      </w:pPr>
    </w:p>
    <w:p w14:paraId="01287575" w14:textId="0052CBDE" w:rsidR="005F0B56" w:rsidRPr="005F0B56" w:rsidRDefault="005F0B56" w:rsidP="005F0B56">
      <w:pPr>
        <w:pStyle w:val="Corpsdetexte"/>
        <w:jc w:val="both"/>
        <w:rPr>
          <w:b/>
          <w:bCs/>
        </w:rPr>
      </w:pPr>
    </w:p>
    <w:p w14:paraId="082EABD3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(1) nom et prénom du signataire</w:t>
      </w:r>
    </w:p>
    <w:p w14:paraId="0182787A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(2) adresse complète du guichet (rayer la mention s'il y a lieu)</w:t>
      </w:r>
    </w:p>
    <w:p w14:paraId="05548F7E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(3) raison sociale de l'établissement</w:t>
      </w:r>
    </w:p>
    <w:p w14:paraId="18118239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(4) nom et adresse de l'Entrepreneur</w:t>
      </w:r>
    </w:p>
    <w:p w14:paraId="72BD76D4" w14:textId="77777777" w:rsidR="005F0B56" w:rsidRPr="004F7E12" w:rsidRDefault="005F0B56" w:rsidP="005F0B56">
      <w:pPr>
        <w:pStyle w:val="Corpsdetexte"/>
        <w:jc w:val="both"/>
        <w:rPr>
          <w:sz w:val="16"/>
          <w:szCs w:val="18"/>
        </w:rPr>
      </w:pPr>
      <w:r w:rsidRPr="004F7E12">
        <w:rPr>
          <w:sz w:val="16"/>
          <w:szCs w:val="18"/>
        </w:rPr>
        <w:t>(5) nom et adresse du MAITRE DE L'OUVRAGE</w:t>
      </w:r>
    </w:p>
    <w:p w14:paraId="60571B9A" w14:textId="6AE4041A" w:rsidR="00C657DF" w:rsidRDefault="005F0B56" w:rsidP="005F0B56">
      <w:pPr>
        <w:pStyle w:val="Corpsdetexte"/>
        <w:jc w:val="both"/>
      </w:pPr>
      <w:r w:rsidRPr="004F7E12">
        <w:rPr>
          <w:sz w:val="16"/>
          <w:szCs w:val="18"/>
        </w:rPr>
        <w:t>(6) somme en chiffres et en lettre</w:t>
      </w:r>
    </w:p>
    <w:sectPr w:rsidR="00C657DF" w:rsidSect="005F0B56"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234C3"/>
    <w:multiLevelType w:val="hybridMultilevel"/>
    <w:tmpl w:val="5C28F272"/>
    <w:lvl w:ilvl="0" w:tplc="96A60BAE">
      <w:start w:val="1"/>
      <w:numFmt w:val="decimal"/>
      <w:pStyle w:val="Style4"/>
      <w:lvlText w:val="Annexe %1."/>
      <w:lvlJc w:val="left"/>
      <w:pPr>
        <w:tabs>
          <w:tab w:val="num" w:pos="2771"/>
        </w:tabs>
        <w:ind w:left="2771" w:hanging="360"/>
      </w:pPr>
      <w:rPr>
        <w:rFonts w:hint="default"/>
        <w:b/>
        <w:bCs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70942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0B56"/>
    <w:rsid w:val="000010D8"/>
    <w:rsid w:val="00183160"/>
    <w:rsid w:val="005F0B56"/>
    <w:rsid w:val="00C6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6ADB0"/>
  <w15:chartTrackingRefBased/>
  <w15:docId w15:val="{23742C49-7C1B-40A5-A6E6-AAB3BE7D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autoRedefine/>
    <w:rsid w:val="005F0B56"/>
    <w:pPr>
      <w:keepLines/>
      <w:spacing w:before="60" w:after="0" w:line="240" w:lineRule="auto"/>
    </w:pPr>
    <w:rPr>
      <w:rFonts w:ascii="Arial Narrow" w:eastAsia="Times New Roman" w:hAnsi="Arial Narrow" w:cs="Arial"/>
      <w:sz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5F0B56"/>
    <w:rPr>
      <w:rFonts w:ascii="Arial Narrow" w:eastAsia="Times New Roman" w:hAnsi="Arial Narrow" w:cs="Arial"/>
      <w:sz w:val="20"/>
      <w:lang w:eastAsia="fr-FR"/>
    </w:rPr>
  </w:style>
  <w:style w:type="paragraph" w:customStyle="1" w:styleId="Style4">
    <w:name w:val="Style4"/>
    <w:rsid w:val="005F0B56"/>
    <w:pPr>
      <w:keepNext/>
      <w:keepLines/>
      <w:pageBreakBefore/>
      <w:numPr>
        <w:numId w:val="1"/>
      </w:numPr>
      <w:tabs>
        <w:tab w:val="clear" w:pos="2771"/>
        <w:tab w:val="num" w:pos="717"/>
      </w:tabs>
      <w:spacing w:after="0" w:line="240" w:lineRule="auto"/>
      <w:ind w:left="717"/>
      <w:jc w:val="center"/>
      <w:outlineLvl w:val="0"/>
    </w:pPr>
    <w:rPr>
      <w:rFonts w:ascii="Arial Narrow" w:eastAsia="Times New Roman" w:hAnsi="Arial Narrow" w:cs="Arial"/>
      <w:sz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c64d1c7d-b842-4078-838c-177a2934d7f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396BEBA7140044921DFC9F5A7EA90E" ma:contentTypeVersion="15" ma:contentTypeDescription="Crée un document." ma:contentTypeScope="" ma:versionID="2d9fdd58d9eef5c244c975629670454d">
  <xsd:schema xmlns:xsd="http://www.w3.org/2001/XMLSchema" xmlns:xs="http://www.w3.org/2001/XMLSchema" xmlns:p="http://schemas.microsoft.com/office/2006/metadata/properties" xmlns:ns2="c64d1c7d-b842-4078-838c-177a2934d7f6" xmlns:ns3="ffcb8844-901a-465a-a4b5-bfee2671a069" xmlns:ns4="48e26cdd-f102-4187-b48e-77cae4c04a6b" targetNamespace="http://schemas.microsoft.com/office/2006/metadata/properties" ma:root="true" ma:fieldsID="f91d92f8e7345121481cd0da4d478bc6" ns2:_="" ns3:_="" ns4:_="">
    <xsd:import namespace="c64d1c7d-b842-4078-838c-177a2934d7f6"/>
    <xsd:import namespace="ffcb8844-901a-465a-a4b5-bfee2671a069"/>
    <xsd:import namespace="48e26cdd-f102-4187-b48e-77cae4c04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4d1c7d-b842-4078-838c-177a2934d7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b8844-901a-465a-a4b5-bfee2671a06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E62FBE9-9C2F-44F2-AB88-BC33001D873F}">
  <ds:schemaRefs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purl.org/dc/terms/"/>
    <ds:schemaRef ds:uri="b02dc357-0333-4f0b-bd0d-26377157680e"/>
    <ds:schemaRef ds:uri="79f01279-0ec2-4376-ac76-39302a18137c"/>
    <ds:schemaRef ds:uri="http://schemas.microsoft.com/sharepoint/v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092C8D-013C-4048-A874-3752B882F0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27312C-E877-4AB5-A202-E013BE2F88F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482</Words>
  <Characters>2654</Characters>
  <Application>Microsoft Office Word</Application>
  <DocSecurity>4</DocSecurity>
  <Lines>22</Lines>
  <Paragraphs>6</Paragraphs>
  <ScaleCrop>false</ScaleCrop>
  <Company>Groupe ARCADE VYV</Company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SOULTANE Carole</dc:creator>
  <cp:keywords/>
  <dc:description/>
  <cp:lastModifiedBy>BOUFAIM Zahira</cp:lastModifiedBy>
  <cp:revision>2</cp:revision>
  <dcterms:created xsi:type="dcterms:W3CDTF">2023-06-26T12:44:00Z</dcterms:created>
  <dcterms:modified xsi:type="dcterms:W3CDTF">2023-06-26T12:44:00Z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0x0101001E396BEBA7140044921DFC9F5A7EA90E</vt:lpwstr>
  </property>
  <property fmtid="{D5CDD505-2E9C-101B-9397-08002B2CF9AE}" pid="3" name="MediaServiceImageTags">
    <vt:lpwstr/>
  </property>
</Properties>
</file>