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811A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AVIS D’APPEL PUBLIC A LA CONCURRENCE</w:t>
      </w:r>
    </w:p>
    <w:p w14:paraId="079CB983" w14:textId="0015627C" w:rsidR="00043707" w:rsidRDefault="00A92FC4" w:rsidP="00043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TRAVAUX</w:t>
      </w:r>
    </w:p>
    <w:p w14:paraId="22857BC2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</w:p>
    <w:p w14:paraId="75E9788C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Section 1 : Identification de l'acheteur</w:t>
      </w:r>
    </w:p>
    <w:p w14:paraId="18C2801C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Nom complet de l'acheteur : Mairie de St Jean de Moirans</w:t>
      </w:r>
      <w:r>
        <w:rPr>
          <w:rFonts w:ascii="Arial" w:hAnsi="Arial" w:cs="Arial"/>
          <w:color w:val="000000"/>
          <w:sz w:val="17"/>
          <w:szCs w:val="17"/>
        </w:rPr>
        <w:t xml:space="preserve"> (38)</w:t>
      </w:r>
    </w:p>
    <w:p w14:paraId="78B95F5A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Numéro national d'identification :</w:t>
      </w:r>
    </w:p>
    <w:p w14:paraId="7A8BEDD6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Type : SIRET - N° : 21380400800018</w:t>
      </w:r>
    </w:p>
    <w:p w14:paraId="65302B8B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Code postal / Ville : 38430 St Jean de Moirans</w:t>
      </w:r>
    </w:p>
    <w:p w14:paraId="040356A1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Groupement de commandes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0F1F1DE2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Section 2 : Communication</w:t>
      </w:r>
    </w:p>
    <w:p w14:paraId="37CA0DD7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Moyens d'accès aux documents de la consultation</w:t>
      </w:r>
    </w:p>
    <w:p w14:paraId="5D81C76C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Lien vers le profil d'acheteur : https://www.marches-securises.fr</w:t>
      </w:r>
    </w:p>
    <w:p w14:paraId="56CC5DAA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L'intégralité des documents de la consultation se trouve sur le profil d'acheteur : </w:t>
      </w:r>
      <w:r>
        <w:rPr>
          <w:rFonts w:ascii="Arial" w:hAnsi="Arial" w:cs="Arial"/>
          <w:color w:val="000000"/>
          <w:sz w:val="17"/>
          <w:szCs w:val="17"/>
        </w:rPr>
        <w:t>Oui</w:t>
      </w:r>
    </w:p>
    <w:p w14:paraId="79321E04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Utilisation de moyens de communication non communément disponibles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12B688CD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Nom du contact : Valérie DODDO, Re</w:t>
      </w:r>
      <w:r>
        <w:rPr>
          <w:rFonts w:ascii="Arial" w:hAnsi="Arial" w:cs="Arial"/>
          <w:color w:val="000000"/>
          <w:sz w:val="17"/>
          <w:szCs w:val="17"/>
        </w:rPr>
        <w:t>sponsable des marchés publics - Tél : +33 476351280 - Mail :</w:t>
      </w:r>
    </w:p>
    <w:p w14:paraId="7FAAD1FF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v.doddo@stjeandemoirans.fr</w:t>
      </w:r>
    </w:p>
    <w:p w14:paraId="57472650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Section 3 : Procédure</w:t>
      </w:r>
    </w:p>
    <w:p w14:paraId="5F959C82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Type de procédure : </w:t>
      </w:r>
      <w:r>
        <w:rPr>
          <w:rFonts w:ascii="Arial" w:hAnsi="Arial" w:cs="Arial"/>
          <w:color w:val="000000"/>
          <w:sz w:val="17"/>
          <w:szCs w:val="17"/>
        </w:rPr>
        <w:t>Procédure adaptée ouverte</w:t>
      </w:r>
    </w:p>
    <w:p w14:paraId="09A21214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Conditions de participation :</w:t>
      </w:r>
    </w:p>
    <w:p w14:paraId="299C3D7E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Aptitude à exercer l'activité professionnelle : Déclaration sur l'honneur pour justifier que le candidat n'entre dans aucun des cas d'interdiction de soumissionner</w:t>
      </w:r>
    </w:p>
    <w:p w14:paraId="69EFD566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Capacité économique et financière : Déclaration concernant le chiffre d'affaires global et le chiffre d'affaires concernant les prestations objet du contrat, réalisées a</w:t>
      </w:r>
      <w:r w:rsidR="00C37009">
        <w:rPr>
          <w:rFonts w:ascii="Arial" w:hAnsi="Arial" w:cs="Arial"/>
          <w:color w:val="000000"/>
          <w:sz w:val="17"/>
          <w:szCs w:val="17"/>
        </w:rPr>
        <w:t>u</w:t>
      </w:r>
      <w:r>
        <w:rPr>
          <w:rFonts w:ascii="Arial" w:hAnsi="Arial" w:cs="Arial"/>
          <w:color w:val="000000"/>
          <w:sz w:val="17"/>
          <w:szCs w:val="17"/>
        </w:rPr>
        <w:t xml:space="preserve"> cours des trois derniers exercices</w:t>
      </w:r>
    </w:p>
    <w:p w14:paraId="30DAA6F6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Capacités techniques et professionnelles : Liste des références exécutées au cours des 5 dernières années, appuyée d'attestations de bonne exécution pour les plus importants (montant, époque, lieu d'exécution, s'ils ont été effectués selon les règles de l'art et menés à bonne fin)</w:t>
      </w:r>
    </w:p>
    <w:p w14:paraId="4F43FD57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Technique d'achat : </w:t>
      </w:r>
      <w:r w:rsidR="00D541BF">
        <w:rPr>
          <w:rFonts w:ascii="Arial" w:hAnsi="Arial" w:cs="Arial"/>
          <w:color w:val="000000"/>
          <w:sz w:val="17"/>
          <w:szCs w:val="17"/>
        </w:rPr>
        <w:t>Marché ordinaire</w:t>
      </w:r>
    </w:p>
    <w:p w14:paraId="7E5AC180" w14:textId="24086971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2288A">
        <w:rPr>
          <w:rFonts w:ascii="Arial" w:hAnsi="Arial" w:cs="Arial"/>
          <w:b/>
          <w:bCs/>
          <w:color w:val="000000"/>
          <w:sz w:val="17"/>
          <w:szCs w:val="17"/>
        </w:rPr>
        <w:t xml:space="preserve">Date et heure limite de réception des plis : </w:t>
      </w:r>
      <w:r w:rsidR="001A3DEA" w:rsidRPr="001A3DEA">
        <w:rPr>
          <w:rFonts w:ascii="Arial" w:hAnsi="Arial" w:cs="Arial"/>
          <w:b/>
          <w:bCs/>
          <w:color w:val="000000"/>
          <w:sz w:val="17"/>
          <w:szCs w:val="17"/>
        </w:rPr>
        <w:t>Mardi 14 octobre 2025</w:t>
      </w:r>
      <w:r w:rsidRPr="001A3DEA">
        <w:rPr>
          <w:rFonts w:ascii="Arial" w:hAnsi="Arial" w:cs="Arial"/>
          <w:color w:val="000000"/>
          <w:sz w:val="17"/>
          <w:szCs w:val="17"/>
        </w:rPr>
        <w:t xml:space="preserve"> – 12h00</w:t>
      </w:r>
    </w:p>
    <w:p w14:paraId="7ABE55F7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Présentation des offres par catalogue électronique : </w:t>
      </w:r>
      <w:r>
        <w:rPr>
          <w:rFonts w:ascii="Arial" w:hAnsi="Arial" w:cs="Arial"/>
          <w:color w:val="000000"/>
          <w:sz w:val="17"/>
          <w:szCs w:val="17"/>
        </w:rPr>
        <w:t>Interdite</w:t>
      </w:r>
    </w:p>
    <w:p w14:paraId="72F4D858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Réduction du nombre de candidats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361C8C4C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Possibilité d'attribution sans négociation : </w:t>
      </w:r>
      <w:r>
        <w:rPr>
          <w:rFonts w:ascii="Arial" w:hAnsi="Arial" w:cs="Arial"/>
          <w:color w:val="000000"/>
          <w:sz w:val="17"/>
          <w:szCs w:val="17"/>
        </w:rPr>
        <w:t>Oui</w:t>
      </w:r>
    </w:p>
    <w:p w14:paraId="003F21D8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L'acheteur exige la présentation de variantes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110213F8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Identification des catégories d'acheteurs intervenant (accord-cadre uniquement) : </w:t>
      </w:r>
      <w:r>
        <w:rPr>
          <w:rFonts w:ascii="Arial" w:hAnsi="Arial" w:cs="Arial"/>
          <w:color w:val="000000"/>
          <w:sz w:val="17"/>
          <w:szCs w:val="17"/>
        </w:rPr>
        <w:t>Pouvoir adjudicateur</w:t>
      </w:r>
    </w:p>
    <w:p w14:paraId="17C4C2ED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Section 4 : Identification du marché</w:t>
      </w:r>
    </w:p>
    <w:p w14:paraId="7276B7EC" w14:textId="309573DA" w:rsidR="00043707" w:rsidRPr="00C37009" w:rsidRDefault="00043707" w:rsidP="00C37009">
      <w:pPr>
        <w:spacing w:after="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Intitulé du marché : </w:t>
      </w:r>
      <w:r w:rsidR="00C37009" w:rsidRPr="008171CD">
        <w:rPr>
          <w:rFonts w:ascii="Arial" w:hAnsi="Arial" w:cs="Arial"/>
          <w:b/>
          <w:bCs/>
          <w:color w:val="000000"/>
          <w:sz w:val="17"/>
          <w:szCs w:val="17"/>
        </w:rPr>
        <w:t xml:space="preserve">Mission de </w:t>
      </w:r>
      <w:r w:rsidR="008171CD" w:rsidRPr="008171CD">
        <w:rPr>
          <w:rFonts w:ascii="Arial" w:hAnsi="Arial" w:cs="Arial"/>
          <w:b/>
          <w:bCs/>
          <w:color w:val="000000"/>
          <w:sz w:val="17"/>
          <w:szCs w:val="17"/>
        </w:rPr>
        <w:t xml:space="preserve">rénovation énergétique de logements communaux </w:t>
      </w:r>
      <w:r w:rsidR="00C37009" w:rsidRPr="008171CD">
        <w:rPr>
          <w:rFonts w:ascii="Arial" w:hAnsi="Arial" w:cs="Arial"/>
          <w:b/>
          <w:bCs/>
          <w:color w:val="000000"/>
          <w:sz w:val="17"/>
          <w:szCs w:val="17"/>
        </w:rPr>
        <w:t>de la commune de Saint Jean de Moirans</w:t>
      </w:r>
    </w:p>
    <w:p w14:paraId="4F7AC31D" w14:textId="0BB6894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Classification CPV : </w:t>
      </w:r>
      <w:r w:rsidR="00C17846" w:rsidRPr="00C17846">
        <w:rPr>
          <w:rFonts w:ascii="Arial" w:hAnsi="Arial" w:cs="Arial"/>
          <w:b/>
          <w:bCs/>
          <w:color w:val="000000"/>
          <w:sz w:val="17"/>
          <w:szCs w:val="17"/>
        </w:rPr>
        <w:t>45210000</w:t>
      </w:r>
    </w:p>
    <w:p w14:paraId="339C0E9F" w14:textId="4741FDE4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Type de marché : </w:t>
      </w:r>
      <w:r w:rsidR="00A92FC4">
        <w:rPr>
          <w:rFonts w:ascii="Arial" w:hAnsi="Arial" w:cs="Arial"/>
          <w:color w:val="000000"/>
          <w:sz w:val="17"/>
          <w:szCs w:val="17"/>
        </w:rPr>
        <w:t>Travaux</w:t>
      </w:r>
    </w:p>
    <w:p w14:paraId="1076BC67" w14:textId="77777777" w:rsidR="008171CD" w:rsidRPr="00C37009" w:rsidRDefault="00043707" w:rsidP="008171CD">
      <w:pPr>
        <w:spacing w:after="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Description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succinte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du marché : </w:t>
      </w:r>
      <w:r w:rsidR="008171CD" w:rsidRPr="008171CD">
        <w:rPr>
          <w:rFonts w:ascii="Arial" w:hAnsi="Arial" w:cs="Arial"/>
          <w:b/>
          <w:bCs/>
          <w:color w:val="000000"/>
          <w:sz w:val="17"/>
          <w:szCs w:val="17"/>
        </w:rPr>
        <w:t>Mission de rénovation énergétique de logements communaux de la commune de Saint Jean de Moirans</w:t>
      </w:r>
    </w:p>
    <w:p w14:paraId="1424BD99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Lieu principal d'exécution : </w:t>
      </w:r>
      <w:r>
        <w:rPr>
          <w:rFonts w:ascii="Arial" w:hAnsi="Arial" w:cs="Arial"/>
          <w:color w:val="000000"/>
          <w:sz w:val="17"/>
          <w:szCs w:val="17"/>
        </w:rPr>
        <w:t>Mairie de St Jean de Moirans, 2, Place du Champs de Mars – 38430 ST JEAN DE MOIRANS</w:t>
      </w:r>
    </w:p>
    <w:p w14:paraId="608A58AB" w14:textId="63C7D0C1" w:rsidR="00AD4077" w:rsidRDefault="00043707" w:rsidP="00043707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Durée du marché (en mois) : </w:t>
      </w:r>
      <w:r w:rsidR="006E3753">
        <w:rPr>
          <w:rFonts w:ascii="Arial" w:hAnsi="Arial" w:cs="Arial"/>
          <w:b/>
          <w:bCs/>
          <w:color w:val="000000"/>
          <w:sz w:val="17"/>
          <w:szCs w:val="17"/>
        </w:rPr>
        <w:t>7</w:t>
      </w:r>
    </w:p>
    <w:p w14:paraId="367879E7" w14:textId="4CD89033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La consultation comporte des tranches : </w:t>
      </w:r>
      <w:r w:rsidR="006E3753" w:rsidRPr="006E3753">
        <w:rPr>
          <w:rFonts w:ascii="Arial" w:hAnsi="Arial" w:cs="Arial"/>
          <w:color w:val="000000"/>
          <w:sz w:val="17"/>
          <w:szCs w:val="17"/>
        </w:rPr>
        <w:t>Non</w:t>
      </w:r>
    </w:p>
    <w:p w14:paraId="46E96E55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La consultation prévoit une réservation de tout ou partie du marché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043A7D70" w14:textId="664185BD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Marché alloti : </w:t>
      </w:r>
      <w:r w:rsidR="00A92FC4">
        <w:rPr>
          <w:rFonts w:ascii="Arial" w:hAnsi="Arial" w:cs="Arial"/>
          <w:color w:val="000000"/>
          <w:sz w:val="17"/>
          <w:szCs w:val="17"/>
        </w:rPr>
        <w:t>Oui</w:t>
      </w:r>
    </w:p>
    <w:p w14:paraId="6F4229DD" w14:textId="1FF42EA8" w:rsidR="00A92FC4" w:rsidRDefault="008171CD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Lot 1 : Façade / ITE</w:t>
      </w:r>
    </w:p>
    <w:p w14:paraId="28485DC5" w14:textId="7445F647" w:rsidR="008171CD" w:rsidRDefault="008171CD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Lot 2 : Menuiseries extérieures / Occultations</w:t>
      </w:r>
    </w:p>
    <w:p w14:paraId="7476E426" w14:textId="3B05F987" w:rsidR="008171CD" w:rsidRDefault="008171CD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Lot 3 : Travaux intérieurs </w:t>
      </w:r>
    </w:p>
    <w:p w14:paraId="3F341D6D" w14:textId="71535001" w:rsidR="008171CD" w:rsidRDefault="008171CD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Lot 4 : Chauffage / Plomberie / Ventilation</w:t>
      </w:r>
    </w:p>
    <w:p w14:paraId="3AA52797" w14:textId="77777777" w:rsidR="00A92FC4" w:rsidRDefault="00A92FC4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52EADAE6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Section 6 : Informations complémentaires</w:t>
      </w:r>
    </w:p>
    <w:p w14:paraId="16DC7FA6" w14:textId="77777777" w:rsidR="00043707" w:rsidRPr="00B2288A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2288A">
        <w:rPr>
          <w:rFonts w:ascii="Arial" w:hAnsi="Arial" w:cs="Arial"/>
          <w:b/>
          <w:bCs/>
          <w:color w:val="000000"/>
          <w:sz w:val="17"/>
          <w:szCs w:val="17"/>
        </w:rPr>
        <w:t xml:space="preserve">Visite obligatoire : </w:t>
      </w:r>
      <w:r w:rsidR="00D541BF" w:rsidRPr="00B2288A">
        <w:rPr>
          <w:rFonts w:ascii="Arial" w:hAnsi="Arial" w:cs="Arial"/>
          <w:color w:val="000000"/>
          <w:sz w:val="17"/>
          <w:szCs w:val="17"/>
        </w:rPr>
        <w:t>Non</w:t>
      </w:r>
    </w:p>
    <w:p w14:paraId="2419D1D5" w14:textId="663A18DC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2288A">
        <w:rPr>
          <w:rFonts w:ascii="Arial" w:hAnsi="Arial" w:cs="Arial"/>
          <w:color w:val="000000"/>
          <w:sz w:val="17"/>
          <w:szCs w:val="17"/>
        </w:rPr>
        <w:t>Détails s</w:t>
      </w:r>
      <w:r w:rsidR="00D541BF" w:rsidRPr="00B2288A">
        <w:rPr>
          <w:rFonts w:ascii="Arial" w:hAnsi="Arial" w:cs="Arial"/>
          <w:color w:val="000000"/>
          <w:sz w:val="17"/>
          <w:szCs w:val="17"/>
        </w:rPr>
        <w:t xml:space="preserve">ur la visite : sur rendez-vous auprès de M. </w:t>
      </w:r>
      <w:r w:rsidR="00A92FC4">
        <w:rPr>
          <w:rFonts w:ascii="Arial" w:hAnsi="Arial" w:cs="Arial"/>
          <w:color w:val="000000"/>
          <w:sz w:val="17"/>
          <w:szCs w:val="17"/>
        </w:rPr>
        <w:t>Remi MARTIN</w:t>
      </w:r>
      <w:r w:rsidR="00D541BF" w:rsidRPr="00B2288A">
        <w:rPr>
          <w:rFonts w:ascii="Arial" w:hAnsi="Arial" w:cs="Arial"/>
          <w:color w:val="000000"/>
          <w:sz w:val="17"/>
          <w:szCs w:val="17"/>
        </w:rPr>
        <w:t xml:space="preserve"> - T : 04.76.3512.82</w:t>
      </w:r>
      <w:r w:rsidRPr="00B2288A">
        <w:rPr>
          <w:rFonts w:ascii="Arial" w:hAnsi="Arial" w:cs="Arial"/>
          <w:color w:val="000000"/>
          <w:sz w:val="17"/>
          <w:szCs w:val="17"/>
        </w:rPr>
        <w:t>.</w:t>
      </w:r>
    </w:p>
    <w:p w14:paraId="0D9399A5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Autres informations complémentaires :</w:t>
      </w:r>
    </w:p>
    <w:p w14:paraId="727A0A6F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Délai de validité des offres : 1</w:t>
      </w:r>
      <w:r w:rsidR="00D541BF">
        <w:rPr>
          <w:rFonts w:ascii="Arial" w:hAnsi="Arial" w:cs="Arial"/>
          <w:color w:val="000000"/>
          <w:sz w:val="17"/>
          <w:szCs w:val="17"/>
        </w:rPr>
        <w:t>2</w:t>
      </w:r>
      <w:r>
        <w:rPr>
          <w:rFonts w:ascii="Arial" w:hAnsi="Arial" w:cs="Arial"/>
          <w:color w:val="000000"/>
          <w:sz w:val="17"/>
          <w:szCs w:val="17"/>
        </w:rPr>
        <w:t>0 jours à compter de la date limite de remise des offres</w:t>
      </w:r>
    </w:p>
    <w:p w14:paraId="4EEF26B4" w14:textId="77777777" w:rsidR="00043707" w:rsidRP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- Instance chargée des procédures de recours et auprès de laquelle les recours peuvent être induits : Tribunal Administratif de Grenoble - </w:t>
      </w:r>
      <w:r w:rsidRPr="00043707">
        <w:rPr>
          <w:rFonts w:ascii="Arial" w:hAnsi="Arial" w:cs="Arial"/>
          <w:color w:val="000000"/>
          <w:sz w:val="17"/>
          <w:szCs w:val="17"/>
        </w:rPr>
        <w:t xml:space="preserve">2, Place de Verdun 38000 GRENOBLE - Tél : 04 76 42 90 00 </w:t>
      </w:r>
    </w:p>
    <w:p w14:paraId="47ACB443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Date d'envoi du présent avis</w:t>
      </w:r>
      <w:r w:rsidR="00922F46">
        <w:rPr>
          <w:rFonts w:ascii="Arial" w:hAnsi="Arial" w:cs="Arial"/>
          <w:b/>
          <w:bCs/>
          <w:color w:val="9B1E4A"/>
          <w:sz w:val="23"/>
          <w:szCs w:val="23"/>
        </w:rPr>
        <w:t xml:space="preserve"> </w:t>
      </w:r>
    </w:p>
    <w:p w14:paraId="478C4542" w14:textId="06132DD7" w:rsidR="00043707" w:rsidRDefault="001A3DEA" w:rsidP="00043707">
      <w:r w:rsidRPr="001A3DEA">
        <w:t>Jeudi 4 septembre 2025</w:t>
      </w:r>
    </w:p>
    <w:sectPr w:rsidR="0004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07"/>
    <w:rsid w:val="00043707"/>
    <w:rsid w:val="001A3DEA"/>
    <w:rsid w:val="0025101A"/>
    <w:rsid w:val="003B03CD"/>
    <w:rsid w:val="006E3753"/>
    <w:rsid w:val="008171CD"/>
    <w:rsid w:val="00922F46"/>
    <w:rsid w:val="00A23D79"/>
    <w:rsid w:val="00A92FC4"/>
    <w:rsid w:val="00AD4077"/>
    <w:rsid w:val="00B02B96"/>
    <w:rsid w:val="00B2288A"/>
    <w:rsid w:val="00C17846"/>
    <w:rsid w:val="00C37009"/>
    <w:rsid w:val="00C60A57"/>
    <w:rsid w:val="00C9014A"/>
    <w:rsid w:val="00D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E9A"/>
  <w15:chartTrackingRefBased/>
  <w15:docId w15:val="{CBC8592F-7455-4B41-BD06-62567D4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437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Doddo</dc:creator>
  <cp:keywords/>
  <dc:description/>
  <cp:lastModifiedBy>Bureau SJDM</cp:lastModifiedBy>
  <cp:revision>5</cp:revision>
  <dcterms:created xsi:type="dcterms:W3CDTF">2025-07-29T12:52:00Z</dcterms:created>
  <dcterms:modified xsi:type="dcterms:W3CDTF">2025-09-04T14:05:00Z</dcterms:modified>
</cp:coreProperties>
</file>