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5746" w14:textId="77777777" w:rsidR="004F1026" w:rsidRPr="004F1026" w:rsidRDefault="004F1026" w:rsidP="004F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52"/>
          <w:szCs w:val="24"/>
          <w:lang w:eastAsia="fr-FR"/>
        </w:rPr>
      </w:pPr>
    </w:p>
    <w:p w14:paraId="26FA186C" w14:textId="6C212758" w:rsidR="004F1026" w:rsidRPr="004F1026" w:rsidRDefault="004F1026" w:rsidP="004F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88"/>
          <w:szCs w:val="88"/>
          <w:lang w:eastAsia="fr-FR"/>
        </w:rPr>
      </w:pPr>
      <w:r w:rsidRPr="004F1026">
        <w:rPr>
          <w:rFonts w:ascii="Times New Roman" w:eastAsia="Times New Roman" w:hAnsi="Times New Roman" w:cs="Times New Roman"/>
          <w:b/>
          <w:bCs/>
          <w:sz w:val="88"/>
          <w:szCs w:val="88"/>
          <w:lang w:eastAsia="fr-FR"/>
        </w:rPr>
        <w:t>VILLE DE LONGEVILLE SUR MER</w:t>
      </w:r>
    </w:p>
    <w:p w14:paraId="286C4230" w14:textId="77777777" w:rsidR="004F1026" w:rsidRDefault="004F1026" w:rsidP="004F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88"/>
          <w:szCs w:val="88"/>
          <w:lang w:eastAsia="fr-FR"/>
        </w:rPr>
      </w:pPr>
    </w:p>
    <w:p w14:paraId="3EBBFBB8" w14:textId="77777777" w:rsidR="004F1026" w:rsidRPr="004F1026" w:rsidRDefault="004F1026" w:rsidP="004F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88"/>
          <w:szCs w:val="88"/>
          <w:lang w:eastAsia="fr-FR"/>
        </w:rPr>
      </w:pPr>
    </w:p>
    <w:p w14:paraId="63879ED4" w14:textId="77777777" w:rsidR="004F1026" w:rsidRPr="004F1026" w:rsidRDefault="004F1026" w:rsidP="004F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88"/>
          <w:szCs w:val="88"/>
          <w:lang w:eastAsia="fr-FR"/>
        </w:rPr>
      </w:pPr>
      <w:r w:rsidRPr="004F1026">
        <w:rPr>
          <w:rFonts w:ascii="Times New Roman" w:eastAsia="Times New Roman" w:hAnsi="Times New Roman" w:cs="Times New Roman"/>
          <w:b/>
          <w:bCs/>
          <w:sz w:val="88"/>
          <w:szCs w:val="88"/>
          <w:lang w:eastAsia="fr-FR"/>
        </w:rPr>
        <w:t>MISE EN CONCURRENCE</w:t>
      </w:r>
    </w:p>
    <w:p w14:paraId="64E522AD" w14:textId="77777777" w:rsidR="004F1026" w:rsidRPr="004F1026" w:rsidRDefault="004F1026" w:rsidP="004F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88"/>
          <w:szCs w:val="88"/>
          <w:lang w:eastAsia="fr-FR"/>
        </w:rPr>
      </w:pPr>
      <w:r w:rsidRPr="004F1026">
        <w:rPr>
          <w:rFonts w:ascii="Times New Roman" w:eastAsia="Times New Roman" w:hAnsi="Times New Roman" w:cs="Times New Roman"/>
          <w:b/>
          <w:bCs/>
          <w:sz w:val="88"/>
          <w:szCs w:val="88"/>
          <w:lang w:eastAsia="fr-FR"/>
        </w:rPr>
        <w:t>OCCUPATION ECONOMIQUE DU DOMAINE PUBLIC</w:t>
      </w:r>
    </w:p>
    <w:p w14:paraId="729C2AC1" w14:textId="77777777" w:rsidR="004F1026" w:rsidRPr="004F1026" w:rsidRDefault="004F1026" w:rsidP="004F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88"/>
          <w:szCs w:val="88"/>
          <w:lang w:eastAsia="fr-FR"/>
        </w:rPr>
      </w:pPr>
    </w:p>
    <w:p w14:paraId="457023C2" w14:textId="77777777" w:rsidR="004F1026" w:rsidRPr="004F1026" w:rsidRDefault="004F1026" w:rsidP="004F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88"/>
          <w:szCs w:val="88"/>
          <w:lang w:eastAsia="fr-FR"/>
        </w:rPr>
      </w:pPr>
      <w:r w:rsidRPr="004F1026">
        <w:rPr>
          <w:rFonts w:ascii="Times New Roman" w:eastAsia="Times New Roman" w:hAnsi="Times New Roman" w:cs="Times New Roman"/>
          <w:b/>
          <w:bCs/>
          <w:sz w:val="88"/>
          <w:szCs w:val="88"/>
          <w:lang w:eastAsia="fr-FR"/>
        </w:rPr>
        <w:t>SNACK DE LA PEPIERE, PETITE RESTAURATION</w:t>
      </w:r>
    </w:p>
    <w:p w14:paraId="019BFBFB" w14:textId="77777777" w:rsidR="004F1026" w:rsidRPr="004F1026" w:rsidRDefault="004F1026" w:rsidP="004F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96"/>
          <w:szCs w:val="35"/>
          <w:lang w:eastAsia="fr-FR"/>
        </w:rPr>
      </w:pPr>
    </w:p>
    <w:p w14:paraId="03303781" w14:textId="77777777" w:rsidR="004F1026" w:rsidRDefault="004F1026" w:rsidP="004F102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r-FR"/>
        </w:rPr>
      </w:pPr>
    </w:p>
    <w:p w14:paraId="6BCE0C41" w14:textId="77777777" w:rsidR="004F1026" w:rsidRDefault="004F1026" w:rsidP="004F102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r-FR"/>
        </w:rPr>
      </w:pPr>
    </w:p>
    <w:p w14:paraId="5AB902E3" w14:textId="1C60FA9F" w:rsidR="004F1026" w:rsidRPr="004F1026" w:rsidRDefault="004F1026" w:rsidP="004F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</w:pPr>
      <w:r w:rsidRPr="004F1026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 xml:space="preserve">LE </w:t>
      </w:r>
      <w:r w:rsidRPr="004F1026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 xml:space="preserve">CAHIER DES CHARGES </w:t>
      </w:r>
      <w:r w:rsidRPr="004F1026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>EST CONSULTABLE</w:t>
      </w:r>
      <w:r w:rsidR="00333281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 xml:space="preserve"> SUR</w:t>
      </w:r>
    </w:p>
    <w:p w14:paraId="69D9D57C" w14:textId="7B051812" w:rsidR="004F1026" w:rsidRPr="004F1026" w:rsidRDefault="004F1026" w:rsidP="004F10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</w:pPr>
      <w:proofErr w:type="gramStart"/>
      <w:r w:rsidRPr="004F1026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>le</w:t>
      </w:r>
      <w:proofErr w:type="gramEnd"/>
      <w:r w:rsidRPr="004F1026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 xml:space="preserve"> site </w:t>
      </w:r>
      <w:r w:rsidRPr="004F1026">
        <w:rPr>
          <w:b/>
          <w:bCs/>
          <w:sz w:val="72"/>
          <w:szCs w:val="72"/>
        </w:rPr>
        <w:t>https://</w:t>
      </w:r>
      <w:hyperlink r:id="rId4" w:history="1">
        <w:r w:rsidRPr="004F1026">
          <w:rPr>
            <w:b/>
            <w:bCs/>
            <w:sz w:val="72"/>
            <w:szCs w:val="72"/>
          </w:rPr>
          <w:t>www.mairie-longevillesurmer.fr</w:t>
        </w:r>
      </w:hyperlink>
    </w:p>
    <w:p w14:paraId="70532DFD" w14:textId="55E3D8A6" w:rsidR="004F1026" w:rsidRPr="004F1026" w:rsidRDefault="004F1026" w:rsidP="004F10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</w:pPr>
      <w:proofErr w:type="gramStart"/>
      <w:r w:rsidRPr="004F1026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>le</w:t>
      </w:r>
      <w:proofErr w:type="gramEnd"/>
      <w:r w:rsidRPr="004F1026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 xml:space="preserve"> site </w:t>
      </w:r>
      <w:hyperlink r:id="rId5" w:history="1">
        <w:r w:rsidRPr="004F1026">
          <w:rPr>
            <w:b/>
            <w:bCs/>
            <w:sz w:val="72"/>
            <w:szCs w:val="72"/>
          </w:rPr>
          <w:t>https://www.marches-securises.fr</w:t>
        </w:r>
      </w:hyperlink>
      <w:r w:rsidRPr="004F1026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 xml:space="preserve">  </w:t>
      </w:r>
    </w:p>
    <w:p w14:paraId="2D637C4B" w14:textId="77777777" w:rsidR="004F1026" w:rsidRDefault="004F1026" w:rsidP="004F10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</w:pPr>
    </w:p>
    <w:p w14:paraId="64DFDBF3" w14:textId="0CC08939" w:rsidR="004F1026" w:rsidRPr="004F1026" w:rsidRDefault="004F1026" w:rsidP="004F10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 xml:space="preserve">Du </w:t>
      </w:r>
      <w:r w:rsidRPr="004F1026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 xml:space="preserve">30/09/2025 </w:t>
      </w: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>au 28/11/2025 à 12 heures</w:t>
      </w:r>
    </w:p>
    <w:p w14:paraId="787DF1AC" w14:textId="77777777" w:rsidR="004F1026" w:rsidRDefault="004F1026" w:rsidP="004F10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</w:pPr>
    </w:p>
    <w:p w14:paraId="50B2BB9C" w14:textId="1C956D3D" w:rsidR="00140814" w:rsidRDefault="004F1026" w:rsidP="004F1026">
      <w:pPr>
        <w:spacing w:after="0" w:line="240" w:lineRule="auto"/>
      </w:pPr>
      <w:r w:rsidRPr="004F1026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>Date limite de dépôt des candidature</w:t>
      </w: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 xml:space="preserve">s </w:t>
      </w:r>
      <w:r w:rsidRPr="004F1026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>: le 28/11/2025 à 12 heures</w:t>
      </w: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 xml:space="preserve"> sur la plateforme</w:t>
      </w:r>
      <w:hyperlink r:id="rId6" w:history="1">
        <w:r w:rsidRPr="004F1026">
          <w:rPr>
            <w:b/>
            <w:bCs/>
            <w:sz w:val="72"/>
            <w:szCs w:val="72"/>
          </w:rPr>
          <w:t>https://www.marches-securises.fr</w:t>
        </w:r>
      </w:hyperlink>
      <w:r w:rsidRPr="004F1026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> </w:t>
      </w:r>
    </w:p>
    <w:sectPr w:rsidR="00140814" w:rsidSect="004F1026">
      <w:pgSz w:w="16838" w:h="11906" w:orient="landscape"/>
      <w:pgMar w:top="426" w:right="53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14"/>
    <w:rsid w:val="00140814"/>
    <w:rsid w:val="00333281"/>
    <w:rsid w:val="004F1026"/>
    <w:rsid w:val="0082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2AE3"/>
  <w15:chartTrackingRefBased/>
  <w15:docId w15:val="{5FF8635B-C9DE-464F-9713-437247EC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026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408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08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08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08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08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08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08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08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08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0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0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08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081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081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08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08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08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08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0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40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081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40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081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408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081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4081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0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081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0814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F1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rches-securises.fr" TargetMode="External"/><Relationship Id="rId5" Type="http://schemas.openxmlformats.org/officeDocument/2006/relationships/hyperlink" Target="https://www.marches-securises.fr" TargetMode="External"/><Relationship Id="rId4" Type="http://schemas.openxmlformats.org/officeDocument/2006/relationships/hyperlink" Target="http://www.mairie-longevillesurme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</dc:creator>
  <cp:keywords/>
  <dc:description/>
  <cp:lastModifiedBy>Direction</cp:lastModifiedBy>
  <cp:revision>2</cp:revision>
  <dcterms:created xsi:type="dcterms:W3CDTF">2025-09-29T11:58:00Z</dcterms:created>
  <dcterms:modified xsi:type="dcterms:W3CDTF">2025-09-29T12:17:00Z</dcterms:modified>
</cp:coreProperties>
</file>