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B2877D" w14:textId="77777777" w:rsidR="00FB2CF4" w:rsidRPr="00E53EBE" w:rsidRDefault="00FB2CF4">
      <w:pPr>
        <w:widowControl w:val="0"/>
        <w:autoSpaceDE w:val="0"/>
        <w:autoSpaceDN w:val="0"/>
        <w:adjustRightInd w:val="0"/>
        <w:spacing w:after="0" w:line="240" w:lineRule="auto"/>
        <w:ind w:left="117" w:right="111"/>
        <w:rPr>
          <w:rFonts w:ascii="Arial" w:hAnsi="Arial" w:cs="Arial"/>
          <w:color w:val="000000"/>
          <w:sz w:val="2"/>
          <w:szCs w:val="2"/>
        </w:rPr>
      </w:pPr>
    </w:p>
    <w:p w14:paraId="5FA6A199" w14:textId="3C3794A1" w:rsidR="00285D72" w:rsidRPr="00E53EBE" w:rsidRDefault="001F5D5F" w:rsidP="00285D72">
      <w:pPr>
        <w:widowControl w:val="0"/>
        <w:autoSpaceDE w:val="0"/>
        <w:autoSpaceDN w:val="0"/>
        <w:adjustRightInd w:val="0"/>
        <w:spacing w:after="0" w:line="240" w:lineRule="auto"/>
        <w:ind w:left="117" w:right="111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drawing>
          <wp:inline distT="0" distB="0" distL="0" distR="0" wp14:anchorId="3B4DAA9F" wp14:editId="32124965">
            <wp:extent cx="857865" cy="1201115"/>
            <wp:effectExtent l="0" t="0" r="0" b="0"/>
            <wp:docPr id="1095861726" name="Image 1" descr="Une image contenant texte, écusson, symbole, Emblèm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5861726" name="Image 1" descr="Une image contenant texte, écusson, symbole, Emblème&#10;&#10;Le contenu généré par l’IA peut êtr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69648" cy="1217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4CC15" w14:textId="0AE097A7" w:rsidR="00FB2CF4" w:rsidRPr="00E53EBE" w:rsidRDefault="00FB2CF4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center"/>
        <w:rPr>
          <w:rFonts w:ascii="Arial" w:hAnsi="Arial" w:cs="Arial"/>
          <w:sz w:val="24"/>
          <w:szCs w:val="24"/>
        </w:rPr>
      </w:pPr>
    </w:p>
    <w:p w14:paraId="6526913F" w14:textId="77777777" w:rsidR="00285D72" w:rsidRPr="00E53EBE" w:rsidRDefault="00285D72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center"/>
        <w:rPr>
          <w:rFonts w:ascii="Arial" w:hAnsi="Arial" w:cs="Arial"/>
          <w:sz w:val="24"/>
          <w:szCs w:val="24"/>
        </w:rPr>
      </w:pPr>
    </w:p>
    <w:p w14:paraId="09161D45" w14:textId="77777777" w:rsidR="00FB2CF4" w:rsidRPr="00E53EBE" w:rsidRDefault="00FB2CF4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color w:val="000000"/>
          <w:sz w:val="16"/>
          <w:szCs w:val="16"/>
        </w:rPr>
      </w:pPr>
    </w:p>
    <w:tbl>
      <w:tblPr>
        <w:tblW w:w="0" w:type="auto"/>
        <w:tblInd w:w="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44"/>
        <w:gridCol w:w="5128"/>
      </w:tblGrid>
      <w:tr w:rsidR="00FB2CF4" w:rsidRPr="00E53EBE" w14:paraId="55AC3808" w14:textId="77777777" w:rsidTr="00B930CE">
        <w:tc>
          <w:tcPr>
            <w:tcW w:w="4644" w:type="dxa"/>
            <w:tcBorders>
              <w:top w:val="nil"/>
              <w:left w:val="nil"/>
              <w:bottom w:val="nil"/>
              <w:right w:val="nil"/>
            </w:tcBorders>
            <w:shd w:val="clear" w:color="auto" w:fill="7F7F7F"/>
            <w:vAlign w:val="center"/>
          </w:tcPr>
          <w:p w14:paraId="7025C8DA" w14:textId="11B22C76" w:rsidR="00FB2CF4" w:rsidRPr="00E53EBE" w:rsidRDefault="00285D72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104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8"/>
                <w:szCs w:val="28"/>
              </w:rPr>
              <w:t xml:space="preserve">Commune de </w:t>
            </w:r>
            <w:r w:rsidR="00C86C08">
              <w:rPr>
                <w:rFonts w:ascii="Arial" w:hAnsi="Arial" w:cs="Arial"/>
                <w:color w:val="FFFFFF"/>
                <w:sz w:val="28"/>
                <w:szCs w:val="28"/>
              </w:rPr>
              <w:t>ROURE</w:t>
            </w:r>
          </w:p>
        </w:tc>
        <w:tc>
          <w:tcPr>
            <w:tcW w:w="5128" w:type="dxa"/>
            <w:tcBorders>
              <w:top w:val="nil"/>
              <w:left w:val="nil"/>
              <w:bottom w:val="nil"/>
              <w:right w:val="nil"/>
            </w:tcBorders>
            <w:shd w:val="clear" w:color="auto" w:fill="F2F2F2"/>
            <w:vAlign w:val="center"/>
          </w:tcPr>
          <w:p w14:paraId="74973AD1" w14:textId="77777777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87"/>
              <w:jc w:val="right"/>
              <w:rPr>
                <w:rFonts w:ascii="Arial" w:hAnsi="Arial" w:cs="Arial"/>
                <w:color w:val="000000"/>
                <w:sz w:val="28"/>
                <w:szCs w:val="28"/>
              </w:rPr>
            </w:pPr>
          </w:p>
          <w:p w14:paraId="68B86C38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87"/>
              <w:jc w:val="right"/>
              <w:rPr>
                <w:rFonts w:ascii="Arial" w:hAnsi="Arial" w:cs="Arial"/>
                <w:b/>
                <w:bCs/>
                <w:color w:val="000000"/>
                <w:sz w:val="30"/>
                <w:szCs w:val="30"/>
              </w:rPr>
            </w:pPr>
            <w:r w:rsidRPr="00E53EBE">
              <w:rPr>
                <w:rFonts w:ascii="Arial" w:hAnsi="Arial" w:cs="Arial"/>
                <w:b/>
                <w:bCs/>
                <w:color w:val="000000"/>
                <w:sz w:val="30"/>
                <w:szCs w:val="30"/>
              </w:rPr>
              <w:t>MARCHÉ PUBLIC</w:t>
            </w:r>
          </w:p>
          <w:p w14:paraId="061C89C6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87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MARCHÉ DE MAÎTRISE D’ŒUVRE</w:t>
            </w:r>
          </w:p>
          <w:p w14:paraId="0FDE13D9" w14:textId="77777777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12" w:right="87"/>
              <w:jc w:val="right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4AEE80B1" w14:textId="77777777" w:rsidR="00FB2CF4" w:rsidRPr="00E53EBE" w:rsidRDefault="00FB2CF4">
      <w:pPr>
        <w:widowControl w:val="0"/>
        <w:autoSpaceDE w:val="0"/>
        <w:autoSpaceDN w:val="0"/>
        <w:adjustRightInd w:val="0"/>
        <w:spacing w:after="0" w:line="240" w:lineRule="auto"/>
        <w:ind w:left="117" w:right="111"/>
        <w:rPr>
          <w:rFonts w:ascii="Arial" w:hAnsi="Arial" w:cs="Arial"/>
          <w:color w:val="000000"/>
          <w:sz w:val="12"/>
          <w:szCs w:val="12"/>
        </w:rPr>
      </w:pPr>
    </w:p>
    <w:p w14:paraId="3ACBF4D2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40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12"/>
          <w:szCs w:val="12"/>
        </w:rPr>
        <w:t xml:space="preserve"> </w:t>
      </w:r>
    </w:p>
    <w:p w14:paraId="3D7BF30E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40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i/>
          <w:iCs/>
          <w:color w:val="000000"/>
          <w:sz w:val="16"/>
          <w:szCs w:val="16"/>
        </w:rPr>
        <w:t>Cadre réservé à l’acheteur</w:t>
      </w:r>
    </w:p>
    <w:tbl>
      <w:tblPr>
        <w:tblW w:w="0" w:type="auto"/>
        <w:tblInd w:w="2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70"/>
        <w:gridCol w:w="503"/>
        <w:gridCol w:w="504"/>
        <w:gridCol w:w="503"/>
        <w:gridCol w:w="502"/>
        <w:gridCol w:w="503"/>
        <w:gridCol w:w="503"/>
        <w:gridCol w:w="501"/>
        <w:gridCol w:w="502"/>
        <w:gridCol w:w="502"/>
        <w:gridCol w:w="501"/>
        <w:gridCol w:w="502"/>
        <w:gridCol w:w="502"/>
        <w:gridCol w:w="501"/>
        <w:gridCol w:w="1043"/>
      </w:tblGrid>
      <w:tr w:rsidR="00FB2CF4" w:rsidRPr="00E53EBE" w14:paraId="3F373444" w14:textId="77777777" w:rsidTr="00B930CE">
        <w:tc>
          <w:tcPr>
            <w:tcW w:w="9742" w:type="dxa"/>
            <w:gridSpan w:val="15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572846F6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160" w:line="240" w:lineRule="auto"/>
              <w:ind w:left="10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b/>
                <w:bCs/>
                <w:color w:val="FFFFFF"/>
                <w:sz w:val="40"/>
                <w:szCs w:val="40"/>
              </w:rPr>
              <w:t>Acte d’engagement (AE)</w:t>
            </w:r>
          </w:p>
        </w:tc>
      </w:tr>
      <w:tr w:rsidR="00FB2CF4" w:rsidRPr="00E53EBE" w14:paraId="2F324D2A" w14:textId="77777777" w:rsidTr="00B930CE">
        <w:tc>
          <w:tcPr>
            <w:tcW w:w="217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7A603"/>
            <w:vAlign w:val="center"/>
          </w:tcPr>
          <w:p w14:paraId="43DCF9EE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98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MARCHE N°</w:t>
            </w:r>
          </w:p>
        </w:tc>
        <w:tc>
          <w:tcPr>
            <w:tcW w:w="50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0F6D0884" w14:textId="77777777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98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04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64EC5664" w14:textId="77777777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98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0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59BB1B22" w14:textId="180B5E21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5" w:right="88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0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7A0CDB43" w14:textId="0726CB18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106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0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5A449977" w14:textId="764A068C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0" w:right="103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0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14C05B73" w14:textId="10EA16DB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3" w:right="10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0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32810FDD" w14:textId="7F7B9BE8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6" w:right="99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0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1C4A56E5" w14:textId="44191701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7" w:right="97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0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6AF45F36" w14:textId="119467CB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9" w:right="95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0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3BF59A85" w14:textId="055E95D7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1" w:right="94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0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5835BC8D" w14:textId="18A70A56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2" w:right="92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0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208F5E11" w14:textId="5B4445AE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4" w:right="9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50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37187AC8" w14:textId="5B6F8B05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9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4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412B24DF" w14:textId="613521A5" w:rsidR="00FB2CF4" w:rsidRPr="00E53EBE" w:rsidRDefault="00FB2CF4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7" w:right="87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37C7090B" w14:textId="77777777" w:rsidR="00FB2CF4" w:rsidRPr="00E53EBE" w:rsidRDefault="00FB2CF4">
      <w:pPr>
        <w:widowControl w:val="0"/>
        <w:autoSpaceDE w:val="0"/>
        <w:autoSpaceDN w:val="0"/>
        <w:adjustRightInd w:val="0"/>
        <w:spacing w:after="0" w:line="276" w:lineRule="auto"/>
        <w:ind w:left="117" w:right="111" w:hanging="142"/>
        <w:rPr>
          <w:rFonts w:ascii="Arial" w:hAnsi="Arial" w:cs="Arial"/>
          <w:sz w:val="24"/>
          <w:szCs w:val="24"/>
        </w:rPr>
      </w:pPr>
    </w:p>
    <w:p w14:paraId="69B2BB18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808080"/>
          <w:sz w:val="20"/>
          <w:szCs w:val="20"/>
        </w:rPr>
        <w:t>A - OBJET DU MARCHÉ</w:t>
      </w:r>
    </w:p>
    <w:tbl>
      <w:tblPr>
        <w:tblW w:w="0" w:type="auto"/>
        <w:tblInd w:w="2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742"/>
      </w:tblGrid>
      <w:tr w:rsidR="00FB2CF4" w:rsidRPr="00E53EBE" w14:paraId="586B511C" w14:textId="77777777" w:rsidTr="00B930CE">
        <w:tc>
          <w:tcPr>
            <w:tcW w:w="974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08C0683B" w14:textId="7A6E55C4" w:rsidR="00FB2CF4" w:rsidRPr="00E53EBE" w:rsidRDefault="000F7463">
            <w:pPr>
              <w:widowControl w:val="0"/>
              <w:autoSpaceDE w:val="0"/>
              <w:autoSpaceDN w:val="0"/>
              <w:adjustRightInd w:val="0"/>
              <w:spacing w:before="40" w:after="120" w:line="276" w:lineRule="auto"/>
              <w:ind w:left="108" w:right="107"/>
              <w:jc w:val="center"/>
              <w:rPr>
                <w:rFonts w:ascii="Arial" w:hAnsi="Arial" w:cs="Arial"/>
                <w:sz w:val="40"/>
                <w:szCs w:val="40"/>
              </w:rPr>
            </w:pPr>
            <w:r>
              <w:rPr>
                <w:rFonts w:ascii="Arial" w:hAnsi="Arial" w:cs="Arial"/>
                <w:color w:val="000000"/>
                <w:sz w:val="60"/>
                <w:szCs w:val="60"/>
              </w:rPr>
              <w:t>M</w:t>
            </w:r>
            <w:r w:rsidR="00D32BCE">
              <w:rPr>
                <w:rFonts w:ascii="Arial" w:hAnsi="Arial" w:cs="Arial"/>
                <w:color w:val="000000"/>
                <w:sz w:val="60"/>
                <w:szCs w:val="60"/>
              </w:rPr>
              <w:t>ission de m</w:t>
            </w:r>
            <w:r>
              <w:rPr>
                <w:rFonts w:ascii="Arial" w:hAnsi="Arial" w:cs="Arial"/>
                <w:color w:val="000000"/>
                <w:sz w:val="60"/>
                <w:szCs w:val="60"/>
              </w:rPr>
              <w:t xml:space="preserve">aitrise d'œuvre relative à la </w:t>
            </w:r>
            <w:r w:rsidR="001F5D5F">
              <w:rPr>
                <w:rFonts w:ascii="Arial" w:hAnsi="Arial" w:cs="Arial"/>
                <w:color w:val="000000"/>
                <w:sz w:val="60"/>
                <w:szCs w:val="60"/>
              </w:rPr>
              <w:t xml:space="preserve">réhabilitation de l’auberge Lo </w:t>
            </w:r>
            <w:proofErr w:type="spellStart"/>
            <w:r w:rsidR="001F5D5F">
              <w:rPr>
                <w:rFonts w:ascii="Arial" w:hAnsi="Arial" w:cs="Arial"/>
                <w:color w:val="000000"/>
                <w:sz w:val="60"/>
                <w:szCs w:val="60"/>
              </w:rPr>
              <w:t>Robur</w:t>
            </w:r>
            <w:proofErr w:type="spellEnd"/>
            <w:r w:rsidR="00571B1A">
              <w:rPr>
                <w:rFonts w:ascii="Arial" w:hAnsi="Arial" w:cs="Arial"/>
                <w:color w:val="000000"/>
                <w:sz w:val="60"/>
                <w:szCs w:val="60"/>
              </w:rPr>
              <w:t>-Relance</w:t>
            </w:r>
          </w:p>
        </w:tc>
      </w:tr>
    </w:tbl>
    <w:p w14:paraId="108BBD71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jc w:val="center"/>
        <w:rPr>
          <w:rFonts w:ascii="Arial" w:hAnsi="Arial" w:cs="Arial"/>
          <w:sz w:val="24"/>
          <w:szCs w:val="24"/>
        </w:rPr>
      </w:pPr>
      <w:r w:rsidRPr="00AC186A">
        <w:rPr>
          <w:rFonts w:ascii="Arial" w:hAnsi="Arial" w:cs="Arial"/>
          <w:color w:val="000000"/>
          <w:sz w:val="20"/>
          <w:szCs w:val="20"/>
        </w:rPr>
        <w:t>Procédure adaptée ouverte - Articles R2123-1 1° - Inférieure au seuil des procédures formalisées du Code de la commande publique</w:t>
      </w:r>
    </w:p>
    <w:p w14:paraId="5BEF5D48" w14:textId="77777777" w:rsidR="00FB2CF4" w:rsidRPr="00E53EBE" w:rsidRDefault="00FB2CF4">
      <w:pPr>
        <w:widowControl w:val="0"/>
        <w:autoSpaceDE w:val="0"/>
        <w:autoSpaceDN w:val="0"/>
        <w:adjustRightInd w:val="0"/>
        <w:spacing w:after="0" w:line="276" w:lineRule="auto"/>
        <w:ind w:left="117" w:right="111" w:hanging="142"/>
        <w:jc w:val="center"/>
        <w:rPr>
          <w:rFonts w:ascii="Arial" w:hAnsi="Arial" w:cs="Arial"/>
          <w:sz w:val="24"/>
          <w:szCs w:val="24"/>
        </w:rPr>
      </w:pPr>
    </w:p>
    <w:p w14:paraId="08DA8D11" w14:textId="77777777" w:rsidR="00FB2CF4" w:rsidRPr="00E53EBE" w:rsidRDefault="000C7CEA">
      <w:pPr>
        <w:widowControl w:val="0"/>
        <w:autoSpaceDE w:val="0"/>
        <w:autoSpaceDN w:val="0"/>
        <w:adjustRightInd w:val="0"/>
        <w:spacing w:before="120" w:after="0" w:line="276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808080"/>
          <w:sz w:val="20"/>
          <w:szCs w:val="20"/>
        </w:rPr>
        <w:t>B - IDENTIFICATION DU POUVOIR ADJUDICATEUR</w:t>
      </w:r>
    </w:p>
    <w:tbl>
      <w:tblPr>
        <w:tblW w:w="9888" w:type="dxa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76"/>
        <w:gridCol w:w="5812"/>
      </w:tblGrid>
      <w:tr w:rsidR="008D0E88" w:rsidRPr="00E53EBE" w14:paraId="755BAB5D" w14:textId="77777777" w:rsidTr="00CE4972">
        <w:tc>
          <w:tcPr>
            <w:tcW w:w="40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43628CF5" w14:textId="03D3345B" w:rsidR="008D0E88" w:rsidRPr="00E53EBE" w:rsidRDefault="008D0E88" w:rsidP="008D0E88">
            <w:pPr>
              <w:widowControl w:val="0"/>
              <w:autoSpaceDE w:val="0"/>
              <w:autoSpaceDN w:val="0"/>
              <w:adjustRightInd w:val="0"/>
              <w:spacing w:before="20" w:after="20" w:line="240" w:lineRule="auto"/>
              <w:ind w:left="108" w:right="10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ACHETEUR :</w:t>
            </w:r>
          </w:p>
        </w:tc>
        <w:tc>
          <w:tcPr>
            <w:tcW w:w="581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36C66D4B" w14:textId="269FFE8A" w:rsidR="008D0E88" w:rsidRPr="00E53EBE" w:rsidRDefault="008D0E88" w:rsidP="00CE4972">
            <w:pPr>
              <w:widowControl w:val="0"/>
              <w:autoSpaceDE w:val="0"/>
              <w:autoSpaceDN w:val="0"/>
              <w:adjustRightInd w:val="0"/>
              <w:spacing w:before="20" w:after="20" w:line="240" w:lineRule="auto"/>
              <w:ind w:left="116" w:right="87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Commune de </w:t>
            </w:r>
            <w:r w:rsidR="001F5D5F">
              <w:rPr>
                <w:rFonts w:ascii="Arial" w:hAnsi="Arial" w:cs="Arial"/>
                <w:color w:val="000000"/>
                <w:sz w:val="20"/>
                <w:szCs w:val="20"/>
              </w:rPr>
              <w:t>ROURE</w:t>
            </w:r>
          </w:p>
        </w:tc>
      </w:tr>
      <w:tr w:rsidR="008D0E88" w:rsidRPr="00E53EBE" w14:paraId="60CCA808" w14:textId="77777777" w:rsidTr="00CE4972">
        <w:tc>
          <w:tcPr>
            <w:tcW w:w="40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58C9F5CF" w14:textId="2FCE1E90" w:rsidR="008D0E88" w:rsidRPr="00E53EBE" w:rsidRDefault="008D0E88" w:rsidP="008D0E88">
            <w:pPr>
              <w:widowControl w:val="0"/>
              <w:autoSpaceDE w:val="0"/>
              <w:autoSpaceDN w:val="0"/>
              <w:adjustRightInd w:val="0"/>
              <w:spacing w:before="20" w:after="20" w:line="240" w:lineRule="auto"/>
              <w:ind w:left="108" w:right="10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ADRESSE :</w:t>
            </w:r>
          </w:p>
        </w:tc>
        <w:tc>
          <w:tcPr>
            <w:tcW w:w="581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191FBA18" w14:textId="454504A8" w:rsidR="004612FE" w:rsidRDefault="00A32A1E" w:rsidP="002A7EFF">
            <w:pPr>
              <w:keepLines/>
              <w:widowControl w:val="0"/>
              <w:tabs>
                <w:tab w:val="left" w:pos="392"/>
              </w:tabs>
              <w:autoSpaceDE w:val="0"/>
              <w:autoSpaceDN w:val="0"/>
              <w:adjustRightInd w:val="0"/>
              <w:spacing w:after="0" w:line="240" w:lineRule="auto"/>
              <w:ind w:right="11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Mairie de Roure</w:t>
            </w:r>
          </w:p>
          <w:p w14:paraId="71F4E0FE" w14:textId="77777777" w:rsidR="00C86C08" w:rsidRPr="00C86C08" w:rsidRDefault="00C86C08" w:rsidP="00AC186A">
            <w:pPr>
              <w:spacing w:after="0"/>
              <w:rPr>
                <w:rFonts w:ascii="Arial" w:hAnsi="Arial" w:cs="Arial"/>
                <w:sz w:val="20"/>
                <w:szCs w:val="20"/>
                <w14:ligatures w14:val="standardContextual"/>
              </w:rPr>
            </w:pPr>
            <w:r w:rsidRPr="00C86C08">
              <w:rPr>
                <w:rFonts w:ascii="Arial" w:hAnsi="Arial" w:cs="Arial"/>
                <w:sz w:val="20"/>
                <w:szCs w:val="20"/>
                <w14:ligatures w14:val="standardContextual"/>
              </w:rPr>
              <w:t>1, Place André Ségur</w:t>
            </w:r>
          </w:p>
          <w:p w14:paraId="4FA3FA78" w14:textId="22FD7EC4" w:rsidR="008D0E88" w:rsidRPr="00E53EBE" w:rsidRDefault="004612FE" w:rsidP="00C86C08">
            <w:pPr>
              <w:rPr>
                <w:rFonts w:ascii="Arial" w:hAnsi="Arial" w:cs="Arial"/>
                <w:sz w:val="24"/>
                <w:szCs w:val="24"/>
              </w:rPr>
            </w:pPr>
            <w:r w:rsidRPr="00AC27C7">
              <w:rPr>
                <w:rFonts w:ascii="Arial" w:hAnsi="Arial" w:cs="Arial"/>
                <w:color w:val="000000"/>
                <w:sz w:val="20"/>
                <w:szCs w:val="20"/>
              </w:rPr>
              <w:t>06</w:t>
            </w:r>
            <w:r w:rsidR="00A32A1E">
              <w:rPr>
                <w:rFonts w:ascii="Arial" w:hAnsi="Arial" w:cs="Arial"/>
                <w:color w:val="000000"/>
                <w:sz w:val="20"/>
                <w:szCs w:val="20"/>
              </w:rPr>
              <w:t xml:space="preserve">420 </w:t>
            </w:r>
            <w:r w:rsidR="001F5D5F">
              <w:rPr>
                <w:rFonts w:ascii="Arial" w:hAnsi="Arial" w:cs="Arial"/>
                <w:color w:val="000000"/>
                <w:sz w:val="20"/>
                <w:szCs w:val="20"/>
              </w:rPr>
              <w:t>ROURE</w:t>
            </w:r>
            <w:r w:rsidRPr="00AC27C7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</w:tr>
      <w:tr w:rsidR="008D0E88" w:rsidRPr="00E53EBE" w14:paraId="412D6445" w14:textId="77777777" w:rsidTr="00CE4972">
        <w:tc>
          <w:tcPr>
            <w:tcW w:w="40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26571DF7" w14:textId="7099044E" w:rsidR="008D0E88" w:rsidRPr="00E53EBE" w:rsidRDefault="008D0E88" w:rsidP="008D0E88">
            <w:pPr>
              <w:widowControl w:val="0"/>
              <w:autoSpaceDE w:val="0"/>
              <w:autoSpaceDN w:val="0"/>
              <w:adjustRightInd w:val="0"/>
              <w:spacing w:before="20" w:after="20" w:line="240" w:lineRule="auto"/>
              <w:ind w:left="108" w:right="10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COORDONNÉES :</w:t>
            </w:r>
          </w:p>
        </w:tc>
        <w:tc>
          <w:tcPr>
            <w:tcW w:w="581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046DEF3B" w14:textId="693D6812" w:rsidR="004612FE" w:rsidRDefault="004612FE" w:rsidP="00CE4972">
            <w:pPr>
              <w:widowControl w:val="0"/>
              <w:tabs>
                <w:tab w:val="left" w:pos="392"/>
              </w:tabs>
              <w:autoSpaceDE w:val="0"/>
              <w:autoSpaceDN w:val="0"/>
              <w:adjustRightInd w:val="0"/>
              <w:spacing w:after="0" w:line="240" w:lineRule="auto"/>
              <w:ind w:left="117" w:right="111"/>
              <w:rPr>
                <w:rFonts w:ascii="Arial" w:hAnsi="Arial" w:cs="Arial"/>
                <w:sz w:val="24"/>
                <w:szCs w:val="24"/>
              </w:rPr>
            </w:pPr>
            <w:r w:rsidRPr="00AC27C7">
              <w:rPr>
                <w:rFonts w:ascii="Arial" w:hAnsi="Arial" w:cs="Arial"/>
                <w:color w:val="000000"/>
                <w:sz w:val="20"/>
                <w:szCs w:val="20"/>
              </w:rPr>
              <w:t>Téléphone : 04 9</w:t>
            </w:r>
            <w:r w:rsidR="003E7B24">
              <w:rPr>
                <w:rFonts w:ascii="Arial" w:hAnsi="Arial" w:cs="Arial"/>
                <w:color w:val="000000"/>
                <w:sz w:val="20"/>
                <w:szCs w:val="20"/>
              </w:rPr>
              <w:t>3 02 00 70</w:t>
            </w:r>
          </w:p>
          <w:p w14:paraId="6BDABA63" w14:textId="16A993F0" w:rsidR="008D0E88" w:rsidRPr="00E53EBE" w:rsidRDefault="004612FE" w:rsidP="00CE4972">
            <w:pPr>
              <w:widowControl w:val="0"/>
              <w:tabs>
                <w:tab w:val="left" w:pos="392"/>
              </w:tabs>
              <w:autoSpaceDE w:val="0"/>
              <w:autoSpaceDN w:val="0"/>
              <w:adjustRightInd w:val="0"/>
              <w:spacing w:after="0" w:line="240" w:lineRule="auto"/>
              <w:ind w:left="117" w:right="111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Site internet : </w:t>
            </w:r>
            <w:hyperlink r:id="rId11" w:history="1">
              <w:r w:rsidRPr="00CC3E37">
                <w:rPr>
                  <w:rStyle w:val="Lienhypertexte"/>
                  <w:rFonts w:ascii="Arial" w:hAnsi="Arial" w:cs="Arial"/>
                  <w:sz w:val="20"/>
                  <w:szCs w:val="20"/>
                </w:rPr>
                <w:t>https://www.marches-securises.fr</w:t>
              </w:r>
            </w:hyperlink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</w:tr>
      <w:tr w:rsidR="008D0E88" w:rsidRPr="00E53EBE" w14:paraId="37A8FBCA" w14:textId="77777777" w:rsidTr="00CE4972">
        <w:tc>
          <w:tcPr>
            <w:tcW w:w="40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056C9219" w14:textId="72C6ADE7" w:rsidR="008D0E88" w:rsidRPr="00E53EBE" w:rsidRDefault="008D0E88" w:rsidP="008D0E88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10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SIGNATAIRE DU MARCHÉ :</w:t>
            </w:r>
          </w:p>
        </w:tc>
        <w:tc>
          <w:tcPr>
            <w:tcW w:w="581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312D7331" w14:textId="301E52A5" w:rsidR="008D0E88" w:rsidRPr="00E53EBE" w:rsidRDefault="008D0E88" w:rsidP="00CE497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6" w:right="87"/>
              <w:rPr>
                <w:rFonts w:ascii="Arial" w:hAnsi="Arial" w:cs="Arial"/>
                <w:sz w:val="24"/>
                <w:szCs w:val="24"/>
              </w:rPr>
            </w:pPr>
            <w:r w:rsidRPr="00CE4972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 w:rsidR="001F5D5F">
              <w:rPr>
                <w:rFonts w:ascii="Arial" w:hAnsi="Arial" w:cs="Arial"/>
                <w:color w:val="000000"/>
                <w:sz w:val="20"/>
                <w:szCs w:val="20"/>
              </w:rPr>
              <w:t>adame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le Maire de</w:t>
            </w:r>
            <w:r w:rsidR="001F5D5F">
              <w:rPr>
                <w:rFonts w:ascii="Arial" w:hAnsi="Arial" w:cs="Arial"/>
                <w:color w:val="000000"/>
                <w:sz w:val="20"/>
                <w:szCs w:val="20"/>
              </w:rPr>
              <w:t xml:space="preserve"> ROURE</w:t>
            </w:r>
          </w:p>
        </w:tc>
      </w:tr>
      <w:tr w:rsidR="008D0E88" w:rsidRPr="00E53EBE" w14:paraId="6A349E16" w14:textId="77777777" w:rsidTr="00CE4972">
        <w:tc>
          <w:tcPr>
            <w:tcW w:w="40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21E66346" w14:textId="77777777" w:rsidR="008D0E88" w:rsidRPr="00E53EBE" w:rsidRDefault="008D0E88" w:rsidP="008D0E88">
            <w:pPr>
              <w:widowControl w:val="0"/>
              <w:autoSpaceDE w:val="0"/>
              <w:autoSpaceDN w:val="0"/>
              <w:adjustRightInd w:val="0"/>
              <w:spacing w:before="60" w:after="20" w:line="240" w:lineRule="auto"/>
              <w:ind w:left="108" w:right="100"/>
              <w:jc w:val="right"/>
              <w:rPr>
                <w:rFonts w:ascii="Arial" w:hAnsi="Arial" w:cs="Arial"/>
                <w:color w:val="FFFFFF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PERSONNE HABILITÉE :</w:t>
            </w:r>
          </w:p>
          <w:p w14:paraId="16FA390D" w14:textId="1E7B36D2" w:rsidR="008D0E88" w:rsidRPr="00E53EBE" w:rsidRDefault="008D0E88" w:rsidP="008D0E88">
            <w:pPr>
              <w:widowControl w:val="0"/>
              <w:autoSpaceDE w:val="0"/>
              <w:autoSpaceDN w:val="0"/>
              <w:adjustRightInd w:val="0"/>
              <w:spacing w:after="20" w:line="240" w:lineRule="auto"/>
              <w:ind w:left="108" w:right="10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>En vertu des articles R.2192-12 et R.2191-59 et suivants du CCP</w:t>
            </w:r>
          </w:p>
        </w:tc>
        <w:tc>
          <w:tcPr>
            <w:tcW w:w="581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186B5F52" w14:textId="2B3F28B5" w:rsidR="008D0E88" w:rsidRPr="00E53EBE" w:rsidRDefault="001F5D5F" w:rsidP="00CE4972">
            <w:pPr>
              <w:widowControl w:val="0"/>
              <w:tabs>
                <w:tab w:val="left" w:pos="392"/>
              </w:tabs>
              <w:autoSpaceDE w:val="0"/>
              <w:autoSpaceDN w:val="0"/>
              <w:adjustRightInd w:val="0"/>
              <w:spacing w:before="60" w:after="60" w:line="240" w:lineRule="auto"/>
              <w:ind w:left="116" w:right="87"/>
              <w:rPr>
                <w:rFonts w:ascii="Arial" w:hAnsi="Arial" w:cs="Arial"/>
                <w:sz w:val="24"/>
                <w:szCs w:val="24"/>
              </w:rPr>
            </w:pPr>
            <w:r w:rsidRPr="00CE4972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adame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le Maire de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ROURE</w:t>
            </w:r>
          </w:p>
        </w:tc>
      </w:tr>
      <w:tr w:rsidR="008D0E88" w:rsidRPr="00E53EBE" w14:paraId="76198DB4" w14:textId="77777777" w:rsidTr="00CE4972">
        <w:tc>
          <w:tcPr>
            <w:tcW w:w="40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7FA18EE6" w14:textId="67F5A588" w:rsidR="008D0E88" w:rsidRPr="00E53EBE" w:rsidRDefault="008D0E88" w:rsidP="008D0E88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10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ORDONNATEUR :</w:t>
            </w:r>
          </w:p>
        </w:tc>
        <w:tc>
          <w:tcPr>
            <w:tcW w:w="581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73F416BF" w14:textId="546A19A4" w:rsidR="008D0E88" w:rsidRPr="00E53EBE" w:rsidRDefault="001F5D5F" w:rsidP="00CE4972">
            <w:pPr>
              <w:widowControl w:val="0"/>
              <w:tabs>
                <w:tab w:val="left" w:pos="392"/>
              </w:tabs>
              <w:autoSpaceDE w:val="0"/>
              <w:autoSpaceDN w:val="0"/>
              <w:adjustRightInd w:val="0"/>
              <w:spacing w:before="60" w:after="60" w:line="240" w:lineRule="auto"/>
              <w:ind w:left="116" w:right="87"/>
              <w:rPr>
                <w:rFonts w:ascii="Arial" w:hAnsi="Arial" w:cs="Arial"/>
                <w:sz w:val="24"/>
                <w:szCs w:val="24"/>
              </w:rPr>
            </w:pPr>
            <w:r w:rsidRPr="00CE4972">
              <w:rPr>
                <w:rFonts w:ascii="Arial" w:hAnsi="Arial" w:cs="Arial"/>
                <w:color w:val="000000"/>
                <w:sz w:val="20"/>
                <w:szCs w:val="20"/>
              </w:rPr>
              <w:t>M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adame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le Maire de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ROURE</w:t>
            </w:r>
          </w:p>
        </w:tc>
      </w:tr>
      <w:tr w:rsidR="008D0E88" w:rsidRPr="00E53EBE" w14:paraId="0BAD7D35" w14:textId="77777777" w:rsidTr="00CE4972">
        <w:tc>
          <w:tcPr>
            <w:tcW w:w="40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71A1DF94" w14:textId="77777777" w:rsidR="008D0E88" w:rsidRPr="00E53EBE" w:rsidRDefault="008D0E88" w:rsidP="008D0E88">
            <w:pPr>
              <w:widowControl w:val="0"/>
              <w:autoSpaceDE w:val="0"/>
              <w:autoSpaceDN w:val="0"/>
              <w:adjustRightInd w:val="0"/>
              <w:spacing w:before="60" w:after="20" w:line="240" w:lineRule="auto"/>
              <w:ind w:left="108" w:right="100"/>
              <w:jc w:val="right"/>
              <w:rPr>
                <w:rFonts w:ascii="Arial" w:hAnsi="Arial" w:cs="Arial"/>
                <w:color w:val="FFFFFF"/>
                <w:sz w:val="18"/>
                <w:szCs w:val="18"/>
              </w:rPr>
            </w:pPr>
            <w:r w:rsidRPr="00E53EBE">
              <w:rPr>
                <w:rFonts w:ascii="Arial" w:hAnsi="Arial" w:cs="Arial"/>
                <w:color w:val="FFFFFF"/>
                <w:sz w:val="18"/>
                <w:szCs w:val="18"/>
              </w:rPr>
              <w:t>COMPTABLE ASSIGNATAIRE</w:t>
            </w:r>
          </w:p>
          <w:p w14:paraId="2DA5F28F" w14:textId="6A0B122C" w:rsidR="008D0E88" w:rsidRPr="00E53EBE" w:rsidRDefault="008D0E88" w:rsidP="008D0E88">
            <w:pPr>
              <w:widowControl w:val="0"/>
              <w:autoSpaceDE w:val="0"/>
              <w:autoSpaceDN w:val="0"/>
              <w:adjustRightInd w:val="0"/>
              <w:spacing w:after="20" w:line="240" w:lineRule="auto"/>
              <w:ind w:left="108" w:right="10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 xml:space="preserve"> DES PAIEMENTS :</w:t>
            </w:r>
          </w:p>
        </w:tc>
        <w:tc>
          <w:tcPr>
            <w:tcW w:w="581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45C500EB" w14:textId="77777777" w:rsidR="008D0E88" w:rsidRPr="00E53EBE" w:rsidRDefault="008D0E88" w:rsidP="00CE4972">
            <w:pPr>
              <w:widowControl w:val="0"/>
              <w:tabs>
                <w:tab w:val="left" w:pos="392"/>
              </w:tabs>
              <w:autoSpaceDE w:val="0"/>
              <w:autoSpaceDN w:val="0"/>
              <w:adjustRightInd w:val="0"/>
              <w:spacing w:before="60" w:after="0" w:line="240" w:lineRule="auto"/>
              <w:ind w:left="116" w:right="87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Le Payeur </w:t>
            </w:r>
          </w:p>
          <w:p w14:paraId="746617D7" w14:textId="77777777" w:rsidR="008D0E88" w:rsidRPr="00E53EBE" w:rsidRDefault="008D0E88" w:rsidP="00CE4972">
            <w:pPr>
              <w:widowControl w:val="0"/>
              <w:tabs>
                <w:tab w:val="left" w:pos="392"/>
              </w:tabs>
              <w:autoSpaceDE w:val="0"/>
              <w:autoSpaceDN w:val="0"/>
              <w:adjustRightInd w:val="0"/>
              <w:spacing w:before="60" w:after="0" w:line="240" w:lineRule="auto"/>
              <w:ind w:left="116" w:right="87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C5769F" w:rsidRPr="00E53EBE" w14:paraId="59583441" w14:textId="77777777" w:rsidTr="00CE4972">
        <w:tc>
          <w:tcPr>
            <w:tcW w:w="40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6B536D0E" w14:textId="23B93940" w:rsidR="00C5769F" w:rsidRPr="00E53EBE" w:rsidRDefault="00C5769F" w:rsidP="00C5769F">
            <w:pPr>
              <w:widowControl w:val="0"/>
              <w:autoSpaceDE w:val="0"/>
              <w:autoSpaceDN w:val="0"/>
              <w:adjustRightInd w:val="0"/>
              <w:spacing w:before="60" w:after="20" w:line="240" w:lineRule="auto"/>
              <w:ind w:left="108" w:right="100"/>
              <w:jc w:val="right"/>
              <w:rPr>
                <w:rFonts w:ascii="Arial" w:hAnsi="Arial" w:cs="Arial"/>
                <w:color w:val="FFFFFF"/>
                <w:sz w:val="18"/>
                <w:szCs w:val="18"/>
              </w:rPr>
            </w:pPr>
            <w:r w:rsidRPr="00E53EBE">
              <w:rPr>
                <w:rFonts w:ascii="Arial" w:hAnsi="Arial" w:cs="Arial"/>
                <w:color w:val="FFFFFF"/>
                <w:sz w:val="18"/>
                <w:szCs w:val="18"/>
              </w:rPr>
              <w:t>IMPUTATION BUDGÉTAIRE :</w:t>
            </w:r>
          </w:p>
        </w:tc>
        <w:tc>
          <w:tcPr>
            <w:tcW w:w="581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7A8B9ECE" w14:textId="00C8B03A" w:rsidR="00C5769F" w:rsidRPr="00E53EBE" w:rsidRDefault="00C5769F" w:rsidP="00CE4972">
            <w:pPr>
              <w:widowControl w:val="0"/>
              <w:tabs>
                <w:tab w:val="left" w:pos="392"/>
              </w:tabs>
              <w:autoSpaceDE w:val="0"/>
              <w:autoSpaceDN w:val="0"/>
              <w:adjustRightInd w:val="0"/>
              <w:spacing w:before="60" w:after="0" w:line="240" w:lineRule="auto"/>
              <w:ind w:left="116" w:right="87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t>XXX</w:t>
            </w:r>
          </w:p>
        </w:tc>
      </w:tr>
      <w:tr w:rsidR="008D0E88" w:rsidRPr="00E53EBE" w14:paraId="7CD36853" w14:textId="77777777" w:rsidTr="00CE4972">
        <w:tc>
          <w:tcPr>
            <w:tcW w:w="40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19A91586" w14:textId="578A2D1B" w:rsidR="008D0E88" w:rsidRPr="00E53EBE" w:rsidRDefault="008D0E88" w:rsidP="008D0E88">
            <w:pPr>
              <w:widowControl w:val="0"/>
              <w:autoSpaceDE w:val="0"/>
              <w:autoSpaceDN w:val="0"/>
              <w:adjustRightInd w:val="0"/>
              <w:spacing w:before="60" w:after="20" w:line="240" w:lineRule="auto"/>
              <w:ind w:left="108" w:right="10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 xml:space="preserve">DATE DE LA DÉLIBÉRATION AUTORISANT LA </w:t>
            </w: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lastRenderedPageBreak/>
              <w:t>PASSATION ET LA SIGNATURE DU MARCHÉ :</w:t>
            </w:r>
          </w:p>
        </w:tc>
        <w:tc>
          <w:tcPr>
            <w:tcW w:w="581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06AB8329" w14:textId="4611000D" w:rsidR="008D0E88" w:rsidRPr="00E53EBE" w:rsidRDefault="008D0E88" w:rsidP="00CE497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6" w:right="87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lastRenderedPageBreak/>
              <w:t>XXX</w:t>
            </w:r>
          </w:p>
        </w:tc>
      </w:tr>
    </w:tbl>
    <w:p w14:paraId="55562D57" w14:textId="77777777" w:rsidR="00FB2CF4" w:rsidRPr="00E53EBE" w:rsidRDefault="00FB2CF4">
      <w:pPr>
        <w:widowControl w:val="0"/>
        <w:autoSpaceDE w:val="0"/>
        <w:autoSpaceDN w:val="0"/>
        <w:adjustRightInd w:val="0"/>
        <w:ind w:left="117" w:right="111"/>
        <w:rPr>
          <w:rFonts w:ascii="Arial" w:hAnsi="Arial" w:cs="Arial"/>
          <w:color w:val="000000"/>
          <w:sz w:val="20"/>
          <w:szCs w:val="20"/>
        </w:rPr>
      </w:pPr>
    </w:p>
    <w:p w14:paraId="66163FBD" w14:textId="76DF2875" w:rsidR="00FB2CF4" w:rsidRPr="00E53EBE" w:rsidRDefault="000C7CEA">
      <w:pPr>
        <w:widowControl w:val="0"/>
        <w:autoSpaceDE w:val="0"/>
        <w:autoSpaceDN w:val="0"/>
        <w:adjustRightInd w:val="0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7F7F7F"/>
          <w:sz w:val="20"/>
          <w:szCs w:val="20"/>
        </w:rPr>
        <w:t>C - CONTRACTANT(S)</w:t>
      </w:r>
    </w:p>
    <w:p w14:paraId="7E982D64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color w:val="FF9900"/>
          <w:sz w:val="20"/>
          <w:szCs w:val="20"/>
        </w:rPr>
        <w:t xml:space="preserve">■ </w:t>
      </w:r>
      <w:r w:rsidRPr="00E53EBE">
        <w:rPr>
          <w:rFonts w:ascii="Arial" w:hAnsi="Arial" w:cs="Arial"/>
          <w:color w:val="000000"/>
          <w:sz w:val="20"/>
          <w:szCs w:val="20"/>
        </w:rPr>
        <w:t>Zones à compléter par le candidat :</w:t>
      </w:r>
    </w:p>
    <w:p w14:paraId="2F125F92" w14:textId="77777777" w:rsidR="00FB2CF4" w:rsidRPr="00E53EBE" w:rsidRDefault="00FB2CF4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color w:val="000000"/>
          <w:sz w:val="20"/>
          <w:szCs w:val="20"/>
        </w:rPr>
      </w:pPr>
    </w:p>
    <w:p w14:paraId="6EE942D2" w14:textId="77777777" w:rsidR="00FB2CF4" w:rsidRPr="00E53EBE" w:rsidRDefault="000C7CEA">
      <w:pPr>
        <w:keepLines/>
        <w:widowControl w:val="0"/>
        <w:autoSpaceDE w:val="0"/>
        <w:autoSpaceDN w:val="0"/>
        <w:adjustRightInd w:val="0"/>
        <w:spacing w:before="20" w:after="20" w:line="240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t>Signataire</w:t>
      </w:r>
    </w:p>
    <w:tbl>
      <w:tblPr>
        <w:tblW w:w="0" w:type="auto"/>
        <w:tblInd w:w="2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68"/>
        <w:gridCol w:w="5811"/>
      </w:tblGrid>
      <w:tr w:rsidR="00FB2CF4" w:rsidRPr="00E53EBE" w14:paraId="1F32E661" w14:textId="77777777">
        <w:tc>
          <w:tcPr>
            <w:tcW w:w="166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05B569E1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10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NOM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13884320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5811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1BAB8C52" w14:textId="387B87C4" w:rsidR="00FB2CF4" w:rsidRPr="00E53EBE" w:rsidRDefault="000477F2" w:rsidP="000477F2">
                <w:pPr>
                  <w:widowControl w:val="0"/>
                  <w:autoSpaceDE w:val="0"/>
                  <w:autoSpaceDN w:val="0"/>
                  <w:adjustRightInd w:val="0"/>
                  <w:spacing w:before="60" w:after="60" w:line="240" w:lineRule="auto"/>
                  <w:ind w:left="108" w:right="100"/>
                  <w:jc w:val="both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FB2CF4" w:rsidRPr="00E53EBE" w14:paraId="301F6D6A" w14:textId="77777777">
        <w:tc>
          <w:tcPr>
            <w:tcW w:w="166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7EBCE0BD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10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PRÉNOM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454913216"/>
            <w:placeholder>
              <w:docPart w:val="C310137B63E7474F9469E9A4667309BA"/>
            </w:placeholder>
            <w:showingPlcHdr/>
          </w:sdtPr>
          <w:sdtEndPr/>
          <w:sdtContent>
            <w:tc>
              <w:tcPr>
                <w:tcW w:w="5811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2F06BA22" w14:textId="6311E054" w:rsidR="00FB2CF4" w:rsidRPr="00E53EBE" w:rsidRDefault="000477F2" w:rsidP="000477F2">
                <w:pPr>
                  <w:widowControl w:val="0"/>
                  <w:autoSpaceDE w:val="0"/>
                  <w:autoSpaceDN w:val="0"/>
                  <w:adjustRightInd w:val="0"/>
                  <w:spacing w:before="60" w:after="60" w:line="240" w:lineRule="auto"/>
                  <w:ind w:left="108" w:right="100"/>
                  <w:jc w:val="both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FB2CF4" w:rsidRPr="00E53EBE" w14:paraId="3BD4DAEB" w14:textId="77777777">
        <w:tc>
          <w:tcPr>
            <w:tcW w:w="166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40B544CA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10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QUALITÉ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800033693"/>
            <w:placeholder>
              <w:docPart w:val="12BADD7995FE428D991C8D186219407F"/>
            </w:placeholder>
            <w:showingPlcHdr/>
          </w:sdtPr>
          <w:sdtEndPr/>
          <w:sdtContent>
            <w:tc>
              <w:tcPr>
                <w:tcW w:w="5811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051CC597" w14:textId="3B56E1E1" w:rsidR="00FB2CF4" w:rsidRPr="00E53EBE" w:rsidRDefault="000477F2" w:rsidP="000477F2">
                <w:pPr>
                  <w:widowControl w:val="0"/>
                  <w:autoSpaceDE w:val="0"/>
                  <w:autoSpaceDN w:val="0"/>
                  <w:adjustRightInd w:val="0"/>
                  <w:spacing w:before="60" w:after="60" w:line="240" w:lineRule="auto"/>
                  <w:ind w:left="108" w:right="100"/>
                  <w:jc w:val="both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</w:tbl>
    <w:p w14:paraId="6FDF3186" w14:textId="77777777" w:rsidR="00FB2CF4" w:rsidRPr="00E53EBE" w:rsidRDefault="00FB2CF4">
      <w:pPr>
        <w:keepLines/>
        <w:widowControl w:val="0"/>
        <w:autoSpaceDE w:val="0"/>
        <w:autoSpaceDN w:val="0"/>
        <w:adjustRightInd w:val="0"/>
        <w:spacing w:after="0" w:line="240" w:lineRule="auto"/>
        <w:ind w:left="117" w:right="111"/>
        <w:rPr>
          <w:rFonts w:ascii="Arial" w:hAnsi="Arial" w:cs="Arial"/>
          <w:color w:val="000000"/>
          <w:sz w:val="20"/>
          <w:szCs w:val="20"/>
        </w:rPr>
      </w:pPr>
    </w:p>
    <w:tbl>
      <w:tblPr>
        <w:tblW w:w="0" w:type="auto"/>
        <w:tblInd w:w="12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191"/>
      </w:tblGrid>
      <w:tr w:rsidR="000E73F1" w:rsidRPr="00E53EBE" w14:paraId="55398B8B" w14:textId="77777777">
        <w:tc>
          <w:tcPr>
            <w:tcW w:w="6191" w:type="dxa"/>
            <w:tcBorders>
              <w:top w:val="single" w:sz="4" w:space="0" w:color="FFFFFF"/>
              <w:left w:val="single" w:sz="4" w:space="0" w:color="000000"/>
              <w:bottom w:val="single" w:sz="4" w:space="0" w:color="FFFFFF"/>
              <w:right w:val="single" w:sz="4" w:space="0" w:color="FFFFFF"/>
            </w:tcBorders>
            <w:shd w:val="clear" w:color="auto" w:fill="E6E6E6"/>
          </w:tcPr>
          <w:p w14:paraId="0B1F923B" w14:textId="3D57A719" w:rsidR="000E73F1" w:rsidRPr="00E53EBE" w:rsidRDefault="000E73F1">
            <w:pPr>
              <w:keepLines/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8" w:right="87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CaseACoche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0" w:name="CaseACocher1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bookmarkEnd w:id="0"/>
            <w:r w:rsidR="00164AD3"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Signant pour mon propre compte</w:t>
            </w:r>
          </w:p>
        </w:tc>
      </w:tr>
      <w:tr w:rsidR="000E73F1" w:rsidRPr="00E53EBE" w14:paraId="086B02CF" w14:textId="77777777">
        <w:tc>
          <w:tcPr>
            <w:tcW w:w="6191" w:type="dxa"/>
            <w:tcBorders>
              <w:top w:val="single" w:sz="4" w:space="0" w:color="FFFFFF"/>
              <w:left w:val="single" w:sz="4" w:space="0" w:color="000000"/>
              <w:bottom w:val="single" w:sz="4" w:space="0" w:color="FFFFFF"/>
              <w:right w:val="single" w:sz="4" w:space="0" w:color="FFFFFF"/>
            </w:tcBorders>
            <w:shd w:val="clear" w:color="auto" w:fill="E6E6E6"/>
          </w:tcPr>
          <w:p w14:paraId="116FC87C" w14:textId="15631A66" w:rsidR="000E73F1" w:rsidRPr="00E53EBE" w:rsidRDefault="00164AD3">
            <w:pPr>
              <w:keepLines/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8" w:right="87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CaseACocher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CaseACocher2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bookmarkEnd w:id="1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0E73F1" w:rsidRPr="00E53EBE">
              <w:rPr>
                <w:rFonts w:ascii="Arial" w:hAnsi="Arial" w:cs="Arial"/>
                <w:color w:val="000000"/>
                <w:sz w:val="20"/>
                <w:szCs w:val="20"/>
              </w:rPr>
              <w:t>Signant pour le compte de la société</w:t>
            </w:r>
            <w:r w:rsidR="000E73F1" w:rsidRPr="00E53EBE">
              <w:rPr>
                <w:rFonts w:ascii="Arial" w:hAnsi="Arial" w:cs="Arial"/>
                <w:i/>
                <w:iCs/>
                <w:color w:val="000000"/>
                <w:sz w:val="16"/>
                <w:szCs w:val="16"/>
              </w:rPr>
              <w:t xml:space="preserve"> </w:t>
            </w:r>
          </w:p>
        </w:tc>
      </w:tr>
      <w:tr w:rsidR="000E73F1" w:rsidRPr="00E53EBE" w14:paraId="375B0FB1" w14:textId="77777777">
        <w:tc>
          <w:tcPr>
            <w:tcW w:w="6191" w:type="dxa"/>
            <w:tcBorders>
              <w:top w:val="single" w:sz="4" w:space="0" w:color="FFFFFF"/>
              <w:left w:val="single" w:sz="4" w:space="0" w:color="000000"/>
              <w:bottom w:val="single" w:sz="4" w:space="0" w:color="FFFFFF"/>
              <w:right w:val="single" w:sz="4" w:space="0" w:color="FFFFFF"/>
            </w:tcBorders>
            <w:shd w:val="clear" w:color="auto" w:fill="E6E6E6"/>
          </w:tcPr>
          <w:p w14:paraId="12754169" w14:textId="034954CC" w:rsidR="000E73F1" w:rsidRPr="00E53EBE" w:rsidRDefault="00164AD3">
            <w:pPr>
              <w:keepLines/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8" w:right="87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CaseACocher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CaseACocher3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bookmarkEnd w:id="2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0E73F1" w:rsidRPr="00E53EBE">
              <w:rPr>
                <w:rFonts w:ascii="Arial" w:hAnsi="Arial" w:cs="Arial"/>
                <w:color w:val="000000"/>
                <w:sz w:val="20"/>
                <w:szCs w:val="20"/>
              </w:rPr>
              <w:t>Signant pour le compte de la personne publique prestataire</w:t>
            </w:r>
            <w:r w:rsidR="000E73F1" w:rsidRPr="00E53EBE">
              <w:rPr>
                <w:rFonts w:ascii="Arial" w:hAnsi="Arial" w:cs="Arial"/>
                <w:i/>
                <w:iCs/>
                <w:color w:val="000000"/>
                <w:sz w:val="16"/>
                <w:szCs w:val="16"/>
              </w:rPr>
              <w:t xml:space="preserve"> </w:t>
            </w:r>
          </w:p>
        </w:tc>
      </w:tr>
    </w:tbl>
    <w:p w14:paraId="3B75DC22" w14:textId="77777777" w:rsidR="00FB2CF4" w:rsidRPr="00E53EBE" w:rsidRDefault="000C7CEA">
      <w:pPr>
        <w:keepLines/>
        <w:widowControl w:val="0"/>
        <w:autoSpaceDE w:val="0"/>
        <w:autoSpaceDN w:val="0"/>
        <w:adjustRightInd w:val="0"/>
        <w:spacing w:before="80" w:after="80" w:line="240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i/>
          <w:iCs/>
          <w:color w:val="000000"/>
          <w:sz w:val="20"/>
          <w:szCs w:val="20"/>
        </w:rPr>
        <w:t>et</w:t>
      </w:r>
    </w:p>
    <w:tbl>
      <w:tblPr>
        <w:tblW w:w="0" w:type="auto"/>
        <w:tblInd w:w="12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173"/>
      </w:tblGrid>
      <w:tr w:rsidR="008E121D" w:rsidRPr="00E53EBE" w14:paraId="4EE013A2" w14:textId="77777777">
        <w:tc>
          <w:tcPr>
            <w:tcW w:w="6173" w:type="dxa"/>
            <w:tcBorders>
              <w:top w:val="single" w:sz="4" w:space="0" w:color="FFFFFF"/>
              <w:left w:val="single" w:sz="4" w:space="0" w:color="000000"/>
              <w:bottom w:val="single" w:sz="4" w:space="0" w:color="FFFFFF"/>
              <w:right w:val="single" w:sz="4" w:space="0" w:color="FFFFFF"/>
            </w:tcBorders>
            <w:shd w:val="clear" w:color="auto" w:fill="E6E6E6"/>
            <w:vAlign w:val="center"/>
          </w:tcPr>
          <w:p w14:paraId="6F168B04" w14:textId="4B679038" w:rsidR="008E121D" w:rsidRPr="00E53EBE" w:rsidRDefault="008E121D">
            <w:pPr>
              <w:keepLines/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8" w:right="85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CaseACocher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" w:name="CaseACocher4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bookmarkEnd w:id="3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Agissant en tant que prestataire unique</w:t>
            </w:r>
          </w:p>
        </w:tc>
      </w:tr>
      <w:tr w:rsidR="008E121D" w:rsidRPr="00E53EBE" w14:paraId="494FF94C" w14:textId="77777777">
        <w:tc>
          <w:tcPr>
            <w:tcW w:w="6173" w:type="dxa"/>
            <w:tcBorders>
              <w:top w:val="single" w:sz="4" w:space="0" w:color="FFFFFF"/>
              <w:left w:val="single" w:sz="4" w:space="0" w:color="000000"/>
              <w:bottom w:val="single" w:sz="4" w:space="0" w:color="FFFFFF"/>
              <w:right w:val="single" w:sz="4" w:space="0" w:color="FFFFFF"/>
            </w:tcBorders>
            <w:shd w:val="clear" w:color="auto" w:fill="E6E6E6"/>
            <w:vAlign w:val="center"/>
          </w:tcPr>
          <w:p w14:paraId="06E63A1C" w14:textId="51364F2E" w:rsidR="008E121D" w:rsidRPr="00E53EBE" w:rsidRDefault="008E121D">
            <w:pPr>
              <w:keepLines/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8" w:right="85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CaseACocher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" w:name="CaseACocher5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bookmarkEnd w:id="4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Agissant en tant que membre du groupement défini ci-après :</w:t>
            </w:r>
          </w:p>
        </w:tc>
      </w:tr>
    </w:tbl>
    <w:p w14:paraId="1C1BAA22" w14:textId="77777777" w:rsidR="00FB2CF4" w:rsidRPr="00E53EBE" w:rsidRDefault="00FB2CF4">
      <w:pPr>
        <w:keepLines/>
        <w:widowControl w:val="0"/>
        <w:autoSpaceDE w:val="0"/>
        <w:autoSpaceDN w:val="0"/>
        <w:adjustRightInd w:val="0"/>
        <w:spacing w:after="0" w:line="240" w:lineRule="auto"/>
        <w:ind w:left="837" w:right="111"/>
        <w:rPr>
          <w:rFonts w:ascii="Arial" w:hAnsi="Arial" w:cs="Arial"/>
          <w:color w:val="000000"/>
          <w:sz w:val="4"/>
          <w:szCs w:val="4"/>
        </w:rPr>
      </w:pPr>
    </w:p>
    <w:tbl>
      <w:tblPr>
        <w:tblW w:w="0" w:type="auto"/>
        <w:tblInd w:w="65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454"/>
      </w:tblGrid>
      <w:tr w:rsidR="00113720" w:rsidRPr="00E53EBE" w14:paraId="10D3C97E" w14:textId="77777777">
        <w:tc>
          <w:tcPr>
            <w:tcW w:w="6454" w:type="dxa"/>
            <w:tcBorders>
              <w:top w:val="single" w:sz="4" w:space="0" w:color="FFFFFF"/>
              <w:left w:val="single" w:sz="4" w:space="0" w:color="000000"/>
              <w:bottom w:val="single" w:sz="4" w:space="0" w:color="FFFFFF"/>
              <w:right w:val="single" w:sz="4" w:space="0" w:color="FFFFFF"/>
            </w:tcBorders>
            <w:shd w:val="clear" w:color="auto" w:fill="E6E6E6"/>
            <w:vAlign w:val="center"/>
          </w:tcPr>
          <w:p w14:paraId="6C97A64D" w14:textId="3956B747" w:rsidR="00113720" w:rsidRPr="00E53EBE" w:rsidRDefault="00113720">
            <w:pPr>
              <w:keepLines/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CaseACocher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5" w:name="CaseACocher6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bookmarkEnd w:id="5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Solidaire</w:t>
            </w:r>
          </w:p>
        </w:tc>
      </w:tr>
      <w:tr w:rsidR="00113720" w:rsidRPr="00E53EBE" w14:paraId="5C239EA0" w14:textId="77777777">
        <w:tc>
          <w:tcPr>
            <w:tcW w:w="6454" w:type="dxa"/>
            <w:tcBorders>
              <w:top w:val="single" w:sz="4" w:space="0" w:color="FFFFFF"/>
              <w:left w:val="single" w:sz="4" w:space="0" w:color="000000"/>
              <w:bottom w:val="single" w:sz="4" w:space="0" w:color="FFFFFF"/>
              <w:right w:val="single" w:sz="4" w:space="0" w:color="FFFFFF"/>
            </w:tcBorders>
            <w:shd w:val="clear" w:color="auto" w:fill="E6E6E6"/>
            <w:vAlign w:val="center"/>
          </w:tcPr>
          <w:p w14:paraId="2F6F4E82" w14:textId="3D55FB1E" w:rsidR="00113720" w:rsidRPr="00E53EBE" w:rsidRDefault="00113720">
            <w:pPr>
              <w:keepLines/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CaseACocher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6" w:name="CaseACocher7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bookmarkEnd w:id="6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Conjoint– en cas de groupement conjoint, le mandataire est solidaire :</w:t>
            </w:r>
          </w:p>
        </w:tc>
      </w:tr>
    </w:tbl>
    <w:p w14:paraId="5D895250" w14:textId="77777777" w:rsidR="00FB2CF4" w:rsidRPr="00E53EBE" w:rsidRDefault="00FB2CF4">
      <w:pPr>
        <w:keepLines/>
        <w:widowControl w:val="0"/>
        <w:autoSpaceDE w:val="0"/>
        <w:autoSpaceDN w:val="0"/>
        <w:adjustRightInd w:val="0"/>
        <w:spacing w:after="0" w:line="240" w:lineRule="auto"/>
        <w:ind w:left="837" w:right="111"/>
        <w:rPr>
          <w:rFonts w:ascii="Arial" w:hAnsi="Arial" w:cs="Arial"/>
          <w:color w:val="000000"/>
          <w:sz w:val="4"/>
          <w:szCs w:val="4"/>
        </w:rPr>
      </w:pPr>
    </w:p>
    <w:tbl>
      <w:tblPr>
        <w:tblW w:w="0" w:type="auto"/>
        <w:tblInd w:w="179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351"/>
      </w:tblGrid>
      <w:tr w:rsidR="00113720" w:rsidRPr="00E53EBE" w14:paraId="699B2779" w14:textId="77777777">
        <w:tc>
          <w:tcPr>
            <w:tcW w:w="5351" w:type="dxa"/>
            <w:tcBorders>
              <w:top w:val="single" w:sz="4" w:space="0" w:color="FFFFFF"/>
              <w:left w:val="single" w:sz="4" w:space="0" w:color="000000"/>
              <w:bottom w:val="single" w:sz="4" w:space="0" w:color="FFFFFF"/>
              <w:right w:val="single" w:sz="4" w:space="0" w:color="FFFFFF"/>
            </w:tcBorders>
            <w:shd w:val="clear" w:color="auto" w:fill="E6E6E6"/>
            <w:vAlign w:val="center"/>
          </w:tcPr>
          <w:p w14:paraId="280BD946" w14:textId="5B9E800A" w:rsidR="00113720" w:rsidRPr="00E53EBE" w:rsidRDefault="00113720">
            <w:pPr>
              <w:keepLines/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227" w:right="87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CaseACocher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7" w:name="CaseACocher8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bookmarkEnd w:id="7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Oui </w:t>
            </w:r>
          </w:p>
        </w:tc>
      </w:tr>
      <w:tr w:rsidR="00113720" w:rsidRPr="00E53EBE" w14:paraId="0695F3FA" w14:textId="77777777">
        <w:tc>
          <w:tcPr>
            <w:tcW w:w="5351" w:type="dxa"/>
            <w:tcBorders>
              <w:top w:val="single" w:sz="4" w:space="0" w:color="FFFFFF"/>
              <w:left w:val="single" w:sz="4" w:space="0" w:color="000000"/>
              <w:bottom w:val="single" w:sz="4" w:space="0" w:color="FFFFFF"/>
              <w:right w:val="single" w:sz="4" w:space="0" w:color="FFFFFF"/>
            </w:tcBorders>
            <w:shd w:val="clear" w:color="auto" w:fill="E6E6E6"/>
            <w:vAlign w:val="center"/>
          </w:tcPr>
          <w:p w14:paraId="1F39C70D" w14:textId="3E32371D" w:rsidR="00113720" w:rsidRPr="00E53EBE" w:rsidRDefault="00113720">
            <w:pPr>
              <w:keepLines/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227" w:right="87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CaseACocher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8" w:name="CaseACocher9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bookmarkEnd w:id="8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Non  </w:t>
            </w:r>
          </w:p>
        </w:tc>
      </w:tr>
    </w:tbl>
    <w:p w14:paraId="41BD6CCD" w14:textId="77777777" w:rsidR="00FB2CF4" w:rsidRPr="00E53EBE" w:rsidRDefault="00FB2CF4">
      <w:pPr>
        <w:keepLines/>
        <w:widowControl w:val="0"/>
        <w:autoSpaceDE w:val="0"/>
        <w:autoSpaceDN w:val="0"/>
        <w:adjustRightInd w:val="0"/>
        <w:spacing w:after="0" w:line="240" w:lineRule="auto"/>
        <w:ind w:left="837" w:right="111"/>
        <w:rPr>
          <w:rFonts w:ascii="Arial" w:hAnsi="Arial" w:cs="Arial"/>
          <w:color w:val="000000"/>
          <w:sz w:val="20"/>
          <w:szCs w:val="20"/>
        </w:rPr>
      </w:pPr>
    </w:p>
    <w:p w14:paraId="1B03CA0B" w14:textId="77777777" w:rsidR="00FB2CF4" w:rsidRPr="00E53EBE" w:rsidRDefault="00FB2CF4">
      <w:pPr>
        <w:keepLines/>
        <w:widowControl w:val="0"/>
        <w:autoSpaceDE w:val="0"/>
        <w:autoSpaceDN w:val="0"/>
        <w:adjustRightInd w:val="0"/>
        <w:spacing w:after="0" w:line="240" w:lineRule="auto"/>
        <w:ind w:left="837" w:right="111"/>
        <w:rPr>
          <w:rFonts w:ascii="Arial" w:hAnsi="Arial" w:cs="Arial"/>
          <w:color w:val="000000"/>
          <w:sz w:val="20"/>
          <w:szCs w:val="20"/>
        </w:rPr>
      </w:pPr>
    </w:p>
    <w:p w14:paraId="7B6ACC1A" w14:textId="77777777" w:rsidR="00FB2CF4" w:rsidRPr="00E53EBE" w:rsidRDefault="000C7CEA">
      <w:pPr>
        <w:keepLines/>
        <w:widowControl w:val="0"/>
        <w:autoSpaceDE w:val="0"/>
        <w:autoSpaceDN w:val="0"/>
        <w:adjustRightInd w:val="0"/>
        <w:spacing w:before="20" w:after="20" w:line="240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t>Prestataire individuel ou mandataire du groupement</w:t>
      </w: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7"/>
        <w:gridCol w:w="6334"/>
      </w:tblGrid>
      <w:tr w:rsidR="00643B68" w:rsidRPr="00E53EBE" w14:paraId="2EA1F9FB" w14:textId="77777777">
        <w:tc>
          <w:tcPr>
            <w:tcW w:w="294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4B2505EB" w14:textId="77777777" w:rsidR="00643B68" w:rsidRPr="00E53EBE" w:rsidRDefault="00643B68" w:rsidP="00643B68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RAISON SOCIALE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990282333"/>
            <w:placeholder>
              <w:docPart w:val="252BD9AF73704B4AA89AF197A2F06F95"/>
            </w:placeholder>
            <w:showingPlcHdr/>
          </w:sdtPr>
          <w:sdtEndPr/>
          <w:sdtContent>
            <w:tc>
              <w:tcPr>
                <w:tcW w:w="6334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6660E79A" w14:textId="69ECAE17" w:rsidR="00643B68" w:rsidRPr="00E53EBE" w:rsidRDefault="00643B68" w:rsidP="00643B68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101"/>
                  <w:jc w:val="both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643B68" w:rsidRPr="00E53EBE" w14:paraId="0EFBEA97" w14:textId="77777777">
        <w:tc>
          <w:tcPr>
            <w:tcW w:w="294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16FFCF67" w14:textId="77777777" w:rsidR="00643B68" w:rsidRPr="00E53EBE" w:rsidRDefault="00643B68" w:rsidP="00643B68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ADRESSE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377983752"/>
            <w:placeholder>
              <w:docPart w:val="EEE445AB10684B678F44EC77611BAA8D"/>
            </w:placeholder>
            <w:showingPlcHdr/>
          </w:sdtPr>
          <w:sdtEndPr/>
          <w:sdtContent>
            <w:tc>
              <w:tcPr>
                <w:tcW w:w="6334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1EA3DA56" w14:textId="02D77147" w:rsidR="00643B68" w:rsidRPr="00E53EBE" w:rsidRDefault="00643B68" w:rsidP="00643B68">
                <w:pPr>
                  <w:widowControl w:val="0"/>
                  <w:autoSpaceDE w:val="0"/>
                  <w:autoSpaceDN w:val="0"/>
                  <w:adjustRightInd w:val="0"/>
                  <w:spacing w:after="40" w:line="240" w:lineRule="auto"/>
                  <w:ind w:left="115" w:right="87"/>
                  <w:jc w:val="both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643B68" w:rsidRPr="00E53EBE" w14:paraId="384D82EC" w14:textId="77777777">
        <w:tc>
          <w:tcPr>
            <w:tcW w:w="294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7163520F" w14:textId="77777777" w:rsidR="00643B68" w:rsidRPr="00E53EBE" w:rsidRDefault="00643B68" w:rsidP="00643B68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CODE POSTAL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2139688779"/>
            <w:placeholder>
              <w:docPart w:val="A01C7241B8234D27BE88A820CEB6284F"/>
            </w:placeholder>
            <w:showingPlcHdr/>
          </w:sdtPr>
          <w:sdtEndPr/>
          <w:sdtContent>
            <w:tc>
              <w:tcPr>
                <w:tcW w:w="6334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0A4FF3ED" w14:textId="021F9380" w:rsidR="00643B68" w:rsidRPr="00E53EBE" w:rsidRDefault="00643B68" w:rsidP="00643B68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101"/>
                  <w:jc w:val="both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643B68" w:rsidRPr="00E53EBE" w14:paraId="7106B83B" w14:textId="77777777">
        <w:tc>
          <w:tcPr>
            <w:tcW w:w="294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10A45794" w14:textId="77777777" w:rsidR="00643B68" w:rsidRPr="00E53EBE" w:rsidRDefault="00643B68" w:rsidP="00643B68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BUREAU DISTRIBUTEUR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083876821"/>
            <w:placeholder>
              <w:docPart w:val="1841FA068298435AB16BBE455085F759"/>
            </w:placeholder>
            <w:showingPlcHdr/>
          </w:sdtPr>
          <w:sdtEndPr/>
          <w:sdtContent>
            <w:tc>
              <w:tcPr>
                <w:tcW w:w="6334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0BC072F4" w14:textId="19B4FEA6" w:rsidR="00643B68" w:rsidRPr="00E53EBE" w:rsidRDefault="00643B68" w:rsidP="00643B68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101"/>
                  <w:jc w:val="both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643B68" w:rsidRPr="00E53EBE" w14:paraId="6B513D6E" w14:textId="77777777">
        <w:tc>
          <w:tcPr>
            <w:tcW w:w="294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29D6951D" w14:textId="77777777" w:rsidR="00643B68" w:rsidRPr="00E53EBE" w:rsidRDefault="00643B68" w:rsidP="00643B68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TÉLÉPHONE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237946176"/>
            <w:placeholder>
              <w:docPart w:val="587F554399214DC49EFEC2BF3924FF86"/>
            </w:placeholder>
            <w:showingPlcHdr/>
          </w:sdtPr>
          <w:sdtEndPr/>
          <w:sdtContent>
            <w:tc>
              <w:tcPr>
                <w:tcW w:w="6334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28233FBF" w14:textId="0C7E64F3" w:rsidR="00643B68" w:rsidRPr="00E53EBE" w:rsidRDefault="00643B68" w:rsidP="00643B68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101"/>
                  <w:jc w:val="both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643B68" w:rsidRPr="00E53EBE" w14:paraId="6F1D7544" w14:textId="77777777">
        <w:tc>
          <w:tcPr>
            <w:tcW w:w="294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26AE83E6" w14:textId="77777777" w:rsidR="00643B68" w:rsidRPr="00E53EBE" w:rsidRDefault="00643B68" w:rsidP="00643B68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FAX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2145930237"/>
            <w:placeholder>
              <w:docPart w:val="A425F38EDCFA4502A95DD0A03EF3CECB"/>
            </w:placeholder>
            <w:showingPlcHdr/>
          </w:sdtPr>
          <w:sdtEndPr/>
          <w:sdtContent>
            <w:tc>
              <w:tcPr>
                <w:tcW w:w="6334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1006C76E" w14:textId="3C7D3A8E" w:rsidR="00643B68" w:rsidRPr="00E53EBE" w:rsidRDefault="00643B68" w:rsidP="00643B68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101"/>
                  <w:jc w:val="both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643B68" w:rsidRPr="00E53EBE" w14:paraId="502961AB" w14:textId="77777777">
        <w:tc>
          <w:tcPr>
            <w:tcW w:w="294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58289548" w14:textId="77777777" w:rsidR="00643B68" w:rsidRPr="00E53EBE" w:rsidRDefault="00643B68" w:rsidP="00643B68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COURRIEL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888683762"/>
            <w:placeholder>
              <w:docPart w:val="FD58C69E7BAB4276A203024EB1854657"/>
            </w:placeholder>
            <w:showingPlcHdr/>
          </w:sdtPr>
          <w:sdtEndPr/>
          <w:sdtContent>
            <w:tc>
              <w:tcPr>
                <w:tcW w:w="6334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27F3D46F" w14:textId="5BE5ADE1" w:rsidR="00643B68" w:rsidRPr="00E53EBE" w:rsidRDefault="00643B68" w:rsidP="00643B68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101"/>
                  <w:jc w:val="both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643B68" w:rsidRPr="00E53EBE" w14:paraId="2F6809E5" w14:textId="77777777">
        <w:tc>
          <w:tcPr>
            <w:tcW w:w="294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5E94B190" w14:textId="77777777" w:rsidR="00643B68" w:rsidRPr="00E53EBE" w:rsidRDefault="00643B68" w:rsidP="00643B68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N° SIRET*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1544051746"/>
            <w:placeholder>
              <w:docPart w:val="C2F6A1BD35F94084BFD5713D62267198"/>
            </w:placeholder>
            <w:showingPlcHdr/>
          </w:sdtPr>
          <w:sdtEndPr/>
          <w:sdtContent>
            <w:tc>
              <w:tcPr>
                <w:tcW w:w="6334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096CD65B" w14:textId="68F3F33C" w:rsidR="00643B68" w:rsidRPr="00E53EBE" w:rsidRDefault="00643B68" w:rsidP="00643B68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101"/>
                  <w:jc w:val="both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643B68" w:rsidRPr="00E53EBE" w14:paraId="17D72D7C" w14:textId="77777777">
        <w:tc>
          <w:tcPr>
            <w:tcW w:w="294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45506FCE" w14:textId="77777777" w:rsidR="00643B68" w:rsidRPr="00E53EBE" w:rsidRDefault="00643B68" w:rsidP="00643B68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N° AU REGISTRE DU COMMERCE : 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2038799262"/>
            <w:placeholder>
              <w:docPart w:val="F994F2FB0E46447EA3FC7A7F7380BF8E"/>
            </w:placeholder>
            <w:showingPlcHdr/>
          </w:sdtPr>
          <w:sdtEndPr/>
          <w:sdtContent>
            <w:tc>
              <w:tcPr>
                <w:tcW w:w="6334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39DE14F7" w14:textId="295D3EDA" w:rsidR="00643B68" w:rsidRPr="00E53EBE" w:rsidRDefault="00643B68" w:rsidP="00643B68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101"/>
                  <w:jc w:val="both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643B68" w:rsidRPr="00E53EBE" w14:paraId="6F56C3B0" w14:textId="77777777">
        <w:tc>
          <w:tcPr>
            <w:tcW w:w="294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34F8BB26" w14:textId="77777777" w:rsidR="00643B68" w:rsidRPr="00E53EBE" w:rsidRDefault="00643B68" w:rsidP="00643B68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 </w:t>
            </w: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 xml:space="preserve">OU </w:t>
            </w: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N° AU RÉPERTOIRE DES MÉTIERS: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1128621888"/>
            <w:placeholder>
              <w:docPart w:val="92A3E63E35F64BECA0350ACAB60D11CE"/>
            </w:placeholder>
            <w:showingPlcHdr/>
          </w:sdtPr>
          <w:sdtEndPr/>
          <w:sdtContent>
            <w:tc>
              <w:tcPr>
                <w:tcW w:w="6334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4530771F" w14:textId="313A2C2E" w:rsidR="00643B68" w:rsidRPr="00E53EBE" w:rsidRDefault="00643B68" w:rsidP="00643B68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101"/>
                  <w:jc w:val="both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643B68" w:rsidRPr="00E53EBE" w14:paraId="05DF07E2" w14:textId="77777777">
        <w:tc>
          <w:tcPr>
            <w:tcW w:w="294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6E9E3890" w14:textId="77777777" w:rsidR="00643B68" w:rsidRPr="00E53EBE" w:rsidRDefault="00643B68" w:rsidP="00643B68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CODE NAF/APE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308440528"/>
            <w:placeholder>
              <w:docPart w:val="1B9E1DE832664EB88FCFF7673A558B62"/>
            </w:placeholder>
            <w:showingPlcHdr/>
          </w:sdtPr>
          <w:sdtEndPr/>
          <w:sdtContent>
            <w:tc>
              <w:tcPr>
                <w:tcW w:w="6334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46ECCF71" w14:textId="32A70E97" w:rsidR="00643B68" w:rsidRPr="00E53EBE" w:rsidRDefault="00643B68" w:rsidP="00643B68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101"/>
                  <w:jc w:val="both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BE0B52" w:rsidRPr="00E53EBE" w14:paraId="5E979F60" w14:textId="77777777">
        <w:tc>
          <w:tcPr>
            <w:tcW w:w="294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75503776" w14:textId="5DEB52D6" w:rsidR="00BE0B52" w:rsidRPr="00E53EBE" w:rsidRDefault="00BE0B52" w:rsidP="00BE0B52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101"/>
              <w:jc w:val="right"/>
              <w:rPr>
                <w:rFonts w:ascii="Arial" w:hAnsi="Arial" w:cs="Arial"/>
                <w:color w:val="FFFFFF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PME :</w:t>
            </w:r>
          </w:p>
        </w:tc>
        <w:tc>
          <w:tcPr>
            <w:tcW w:w="6334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216C9B89" w14:textId="61BB7088" w:rsidR="00BE0B52" w:rsidRPr="00E53EBE" w:rsidRDefault="00BE0B52" w:rsidP="00BE0B52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101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begin">
                <w:ffData>
                  <w:name w:val="CaseACoche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9" w:name="CaseACocher10"/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end"/>
            </w:r>
            <w:bookmarkEnd w:id="9"/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 OUI - </w: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begin">
                <w:ffData>
                  <w:name w:val="CaseACoche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0" w:name="CaseACocher11"/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end"/>
            </w:r>
            <w:bookmarkEnd w:id="10"/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 NON</w:t>
            </w:r>
          </w:p>
        </w:tc>
      </w:tr>
    </w:tbl>
    <w:p w14:paraId="583E16CF" w14:textId="77777777" w:rsidR="00FB2CF4" w:rsidRPr="00E53EBE" w:rsidRDefault="000C7CEA">
      <w:pPr>
        <w:keepLines/>
        <w:widowControl w:val="0"/>
        <w:autoSpaceDE w:val="0"/>
        <w:autoSpaceDN w:val="0"/>
        <w:adjustRightInd w:val="0"/>
        <w:spacing w:after="0" w:line="240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14"/>
          <w:szCs w:val="14"/>
        </w:rPr>
        <w:t>* Ou n° de TVA intracommunautaire pour les fournisseurs issus de l’UE ou autre identifiant économique équivalent pour les pays hors UE.</w:t>
      </w:r>
    </w:p>
    <w:p w14:paraId="60FDD565" w14:textId="77777777" w:rsidR="00FB2CF4" w:rsidRPr="00E53EBE" w:rsidRDefault="00FB2CF4">
      <w:pPr>
        <w:widowControl w:val="0"/>
        <w:autoSpaceDE w:val="0"/>
        <w:autoSpaceDN w:val="0"/>
        <w:adjustRightInd w:val="0"/>
        <w:ind w:left="117" w:right="111"/>
        <w:rPr>
          <w:rFonts w:ascii="Arial" w:hAnsi="Arial" w:cs="Arial"/>
          <w:color w:val="000000"/>
          <w:sz w:val="18"/>
          <w:szCs w:val="18"/>
        </w:rPr>
      </w:pPr>
    </w:p>
    <w:p w14:paraId="04F06780" w14:textId="77777777" w:rsidR="00FB2CF4" w:rsidRPr="00E53EBE" w:rsidRDefault="000C7CEA">
      <w:pPr>
        <w:widowControl w:val="0"/>
        <w:autoSpaceDE w:val="0"/>
        <w:autoSpaceDN w:val="0"/>
        <w:adjustRightInd w:val="0"/>
        <w:ind w:left="117" w:right="111"/>
        <w:rPr>
          <w:rFonts w:ascii="Arial" w:hAnsi="Arial" w:cs="Arial"/>
          <w:color w:val="000000"/>
          <w:sz w:val="18"/>
          <w:szCs w:val="18"/>
        </w:rPr>
      </w:pPr>
      <w:r w:rsidRPr="00E53EBE">
        <w:rPr>
          <w:rFonts w:ascii="Arial" w:hAnsi="Arial" w:cs="Arial"/>
          <w:sz w:val="24"/>
          <w:szCs w:val="24"/>
        </w:rPr>
        <w:br w:type="page"/>
      </w:r>
    </w:p>
    <w:p w14:paraId="15BF4AE1" w14:textId="77777777" w:rsidR="00FB2CF4" w:rsidRPr="00E53EBE" w:rsidRDefault="000C7CEA">
      <w:pPr>
        <w:keepLines/>
        <w:widowControl w:val="0"/>
        <w:autoSpaceDE w:val="0"/>
        <w:autoSpaceDN w:val="0"/>
        <w:adjustRightInd w:val="0"/>
        <w:spacing w:after="20" w:line="240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lastRenderedPageBreak/>
        <w:t>En cas de groupement</w:t>
      </w:r>
    </w:p>
    <w:tbl>
      <w:tblPr>
        <w:tblW w:w="0" w:type="auto"/>
        <w:tblInd w:w="-15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672"/>
        <w:gridCol w:w="3255"/>
        <w:gridCol w:w="1701"/>
        <w:gridCol w:w="3437"/>
      </w:tblGrid>
      <w:tr w:rsidR="00356315" w:rsidRPr="00E53EBE" w14:paraId="5CBA7F11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7F7F7F"/>
            <w:vAlign w:val="center"/>
          </w:tcPr>
          <w:p w14:paraId="66A8681C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b/>
                <w:bCs/>
                <w:color w:val="FFFFFF"/>
                <w:sz w:val="16"/>
                <w:szCs w:val="16"/>
              </w:rPr>
              <w:t>COTRAITANT N°1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1286117904"/>
            <w:placeholder>
              <w:docPart w:val="7A7158279D0844C19A83343B2E9300D6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65AEFA39" w14:textId="35535393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7F7F7F"/>
            <w:vAlign w:val="center"/>
          </w:tcPr>
          <w:p w14:paraId="04C246CF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b/>
                <w:bCs/>
                <w:color w:val="FFFFFF"/>
                <w:sz w:val="16"/>
                <w:szCs w:val="16"/>
              </w:rPr>
              <w:t>COTRAITANT N°3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855109650"/>
            <w:placeholder>
              <w:docPart w:val="830FACADFFDE48A18174E051179B4DD4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2C232E78" w14:textId="7DBC87A7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16" w:right="99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356315" w:rsidRPr="00E53EBE" w14:paraId="7F004F12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79A9A855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Raison sociale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690644186"/>
            <w:placeholder>
              <w:docPart w:val="16FF5E68BAFA4BD497166AE9511756D2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7CABBA10" w14:textId="563AD398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630DFB4F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Raison sociale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91656645"/>
            <w:placeholder>
              <w:docPart w:val="2C4BA440F9014381A524642010CB211B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2A6EFD83" w14:textId="1CF201B4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16" w:right="99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356315" w:rsidRPr="00E53EBE" w14:paraId="70E91C40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</w:tcPr>
          <w:p w14:paraId="49E6667E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Adresse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212462826"/>
            <w:placeholder>
              <w:docPart w:val="D58AA3D7DA9E487DAF1C4E91BDA8A902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26F6BA7B" w14:textId="52506C90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</w:tcPr>
          <w:p w14:paraId="625CB7D4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Adresse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365260082"/>
            <w:placeholder>
              <w:docPart w:val="3A8428EF73B1497EA9CCAD3D7C8ED6B5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3A232256" w14:textId="3096926A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after="40" w:line="240" w:lineRule="auto"/>
                  <w:ind w:left="117" w:right="96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356315" w:rsidRPr="00E53EBE" w14:paraId="1E41D7F0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</w:tcPr>
          <w:p w14:paraId="39EDA961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Code postal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287282325"/>
            <w:placeholder>
              <w:docPart w:val="6D2829279A784F44BB03D0C43320AC0E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6D87B7E4" w14:textId="1BD5D1D6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</w:tcPr>
          <w:p w14:paraId="0AA694E0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Code postal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817920065"/>
            <w:placeholder>
              <w:docPart w:val="A341568EBA2B48C684CD0493EB75E870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33AA1058" w14:textId="026AA5DD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16" w:right="99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356315" w:rsidRPr="00E53EBE" w14:paraId="3A5E2CE4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2704237E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Téléphone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310403541"/>
            <w:placeholder>
              <w:docPart w:val="C2EC2E8ED3F94DB681B8C042DD5208C9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64D25982" w14:textId="13B81914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74C0CE07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Téléphone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491750456"/>
            <w:placeholder>
              <w:docPart w:val="47251E9783EF4C59BB26B1BAD70ADE14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23ACE1C6" w14:textId="0DA17327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16" w:right="99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356315" w:rsidRPr="00E53EBE" w14:paraId="0B607720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3DF57062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Courriel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070162394"/>
            <w:placeholder>
              <w:docPart w:val="56EA7062EA354F87B8A70468644156E6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0BE53519" w14:textId="203CB0AB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7332BD39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Courriel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1858811862"/>
            <w:placeholder>
              <w:docPart w:val="76B75AA4F0A74CBDBEB22AADC74F28B3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7C9215EF" w14:textId="23EEF7A3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16" w:right="99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356315" w:rsidRPr="00E53EBE" w14:paraId="42F2265D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0EC6BF80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N° SIRET*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97417025"/>
            <w:placeholder>
              <w:docPart w:val="2DE462BE605B480A94DF95A66A0690CF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79AD3FCD" w14:textId="32313C16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0675A56B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N° SIRET*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797713147"/>
            <w:placeholder>
              <w:docPart w:val="02A0F910B4A74846A10D6B0CE7E85EC2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6A57BCC8" w14:textId="609CF9EE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16" w:right="99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4B3F56" w:rsidRPr="00E53EBE" w14:paraId="6673F436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24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02235352" w14:textId="736FAFBF" w:rsidR="004B3F56" w:rsidRPr="00E53EBE" w:rsidRDefault="004B3F56" w:rsidP="004B3F56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53EBE">
              <w:rPr>
                <w:rFonts w:ascii="Arial" w:hAnsi="Arial" w:cs="Arial"/>
                <w:sz w:val="20"/>
                <w:szCs w:val="20"/>
              </w:rPr>
              <w:t>PME :</w:t>
            </w:r>
          </w:p>
        </w:tc>
        <w:tc>
          <w:tcPr>
            <w:tcW w:w="3255" w:type="dxa"/>
            <w:tcBorders>
              <w:top w:val="single" w:sz="12" w:space="0" w:color="7F7F7F"/>
              <w:left w:val="single" w:sz="12" w:space="0" w:color="7F7F7F"/>
              <w:bottom w:val="single" w:sz="24" w:space="0" w:color="7F7F7F"/>
              <w:right w:val="single" w:sz="12" w:space="0" w:color="7F7F7F"/>
            </w:tcBorders>
            <w:shd w:val="clear" w:color="auto" w:fill="FFFFFF"/>
            <w:vAlign w:val="center"/>
          </w:tcPr>
          <w:p w14:paraId="20403427" w14:textId="1EB61E10" w:rsidR="004B3F56" w:rsidRPr="00E53EBE" w:rsidRDefault="004B3F56" w:rsidP="004B3F56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begin">
                <w:ffData>
                  <w:name w:val="CaseACoche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 OUI - </w: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begin">
                <w:ffData>
                  <w:name w:val="CaseACoche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 NON</w:t>
            </w:r>
          </w:p>
        </w:tc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24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5A1D7AF5" w14:textId="3073F5E2" w:rsidR="004B3F56" w:rsidRPr="00E53EBE" w:rsidRDefault="004B3F56" w:rsidP="004B3F56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53EBE">
              <w:rPr>
                <w:rFonts w:ascii="Arial" w:hAnsi="Arial" w:cs="Arial"/>
                <w:sz w:val="20"/>
                <w:szCs w:val="20"/>
              </w:rPr>
              <w:t>PME :</w:t>
            </w:r>
          </w:p>
        </w:tc>
        <w:tc>
          <w:tcPr>
            <w:tcW w:w="3437" w:type="dxa"/>
            <w:tcBorders>
              <w:top w:val="single" w:sz="12" w:space="0" w:color="7F7F7F"/>
              <w:left w:val="single" w:sz="12" w:space="0" w:color="7F7F7F"/>
              <w:bottom w:val="single" w:sz="24" w:space="0" w:color="7F7F7F"/>
              <w:right w:val="single" w:sz="12" w:space="0" w:color="7F7F7F"/>
            </w:tcBorders>
            <w:shd w:val="clear" w:color="auto" w:fill="FFFFFF"/>
            <w:vAlign w:val="center"/>
          </w:tcPr>
          <w:p w14:paraId="38030217" w14:textId="6BACAF1F" w:rsidR="004B3F56" w:rsidRPr="00E53EBE" w:rsidRDefault="004B3F56" w:rsidP="004B3F56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begin">
                <w:ffData>
                  <w:name w:val="CaseACoche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 OUI - </w: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begin">
                <w:ffData>
                  <w:name w:val="CaseACoche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 NON</w:t>
            </w:r>
          </w:p>
        </w:tc>
      </w:tr>
      <w:tr w:rsidR="00356315" w:rsidRPr="00E53EBE" w14:paraId="28C39BE8" w14:textId="77777777">
        <w:tc>
          <w:tcPr>
            <w:tcW w:w="1672" w:type="dxa"/>
            <w:tcBorders>
              <w:top w:val="single" w:sz="24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7F7F7F"/>
            <w:vAlign w:val="center"/>
          </w:tcPr>
          <w:p w14:paraId="3D057581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b/>
                <w:bCs/>
                <w:color w:val="FFFFFF"/>
                <w:sz w:val="16"/>
                <w:szCs w:val="16"/>
              </w:rPr>
              <w:t>COTRAITANT N°2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885689373"/>
            <w:placeholder>
              <w:docPart w:val="4294B458D5F2463EB6F0E49A759FB280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24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1579A48A" w14:textId="7D2A0CED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24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7F7F7F"/>
            <w:vAlign w:val="center"/>
          </w:tcPr>
          <w:p w14:paraId="76AA1154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b/>
                <w:bCs/>
                <w:color w:val="FFFFFF"/>
                <w:sz w:val="16"/>
                <w:szCs w:val="16"/>
              </w:rPr>
              <w:t>COTRAITANT N°4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2116736296"/>
            <w:placeholder>
              <w:docPart w:val="EABA9C2FC0CB49A0871537241FBC909C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24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7567C37D" w14:textId="7887DC8C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16" w:right="99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356315" w:rsidRPr="00E53EBE" w14:paraId="32820FE7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7340D2BE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Raison sociale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1353262037"/>
            <w:placeholder>
              <w:docPart w:val="2B9178098AC24327958D430FC4FBB3E4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18E1BD76" w14:textId="5DFD66E8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272E03DA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Raison sociale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658254330"/>
            <w:placeholder>
              <w:docPart w:val="6CBCA131DD324C608331B21B805AC877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2B568D93" w14:textId="16596CF3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16" w:right="99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356315" w:rsidRPr="00E53EBE" w14:paraId="3B423F1B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</w:tcPr>
          <w:p w14:paraId="42A8E00B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Adresse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743137730"/>
            <w:placeholder>
              <w:docPart w:val="A5D9A56E741346DCBA52D95BC411B690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63A7D8A4" w14:textId="79528E2E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</w:tcPr>
          <w:p w14:paraId="392EF2D4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Adresse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550387477"/>
            <w:placeholder>
              <w:docPart w:val="2090FC63AD1E4268B1A05A38135B2294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00E062FD" w14:textId="2BC43328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after="40" w:line="240" w:lineRule="auto"/>
                  <w:ind w:left="117" w:right="96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356315" w:rsidRPr="00E53EBE" w14:paraId="2AA733F0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</w:tcPr>
          <w:p w14:paraId="777BB550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Code postal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2101280753"/>
            <w:placeholder>
              <w:docPart w:val="312FD989AF304D14AAE4DD55363F2003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5FE7C6CE" w14:textId="1BC05935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</w:tcPr>
          <w:p w14:paraId="59C2B9B5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Code postal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1201469037"/>
            <w:placeholder>
              <w:docPart w:val="7C017538E6C94257AD7E50D9D4C06FAF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1E5B2BAC" w14:textId="4E3C8674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16" w:right="99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356315" w:rsidRPr="00E53EBE" w14:paraId="0F32E0DF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32B4E014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Téléphone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438261794"/>
            <w:placeholder>
              <w:docPart w:val="7B8FAB766BF045F2AFF26DE9820DE86F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60052745" w14:textId="65F49A73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40C07143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Téléphone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201411553"/>
            <w:placeholder>
              <w:docPart w:val="313A71CC6ECB42CE914E08F34ED0B0DB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31C5E019" w14:textId="35974DC0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16" w:right="99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356315" w:rsidRPr="00E53EBE" w14:paraId="5BEA1B80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0DEA8FC1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Courriel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744031756"/>
            <w:placeholder>
              <w:docPart w:val="16FCD65B24E943E8B8D8F571484B172C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7A99A864" w14:textId="372B22D5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73DDF6E4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Courriel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2018582847"/>
            <w:placeholder>
              <w:docPart w:val="FBC9E1C1765B4E7EA33AE5BFB698D229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25557EB1" w14:textId="5A557BBA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16" w:right="99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356315" w:rsidRPr="00E53EBE" w14:paraId="50E2979E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3F2DD71D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N° SIRET*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-1140497045"/>
            <w:placeholder>
              <w:docPart w:val="71C68A96142E4D48B8C3FA1E2B373CAB"/>
            </w:placeholder>
            <w:showingPlcHdr/>
          </w:sdtPr>
          <w:sdtEndPr/>
          <w:sdtContent>
            <w:tc>
              <w:tcPr>
                <w:tcW w:w="3255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5CA256AA" w14:textId="065AEB33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08" w:right="96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5AE39D82" w14:textId="77777777" w:rsidR="00356315" w:rsidRPr="00E53EBE" w:rsidRDefault="00356315" w:rsidP="00356315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>N° SIRET* 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875804932"/>
            <w:placeholder>
              <w:docPart w:val="C19B5D3C154B413D8E846C7E746EC6CF"/>
            </w:placeholder>
            <w:showingPlcHdr/>
          </w:sdtPr>
          <w:sdtEndPr/>
          <w:sdtContent>
            <w:tc>
              <w:tcPr>
                <w:tcW w:w="3437" w:type="dxa"/>
                <w:tcBorders>
                  <w:top w:val="single" w:sz="12" w:space="0" w:color="7F7F7F"/>
                  <w:left w:val="single" w:sz="12" w:space="0" w:color="7F7F7F"/>
                  <w:bottom w:val="single" w:sz="12" w:space="0" w:color="7F7F7F"/>
                  <w:right w:val="single" w:sz="12" w:space="0" w:color="7F7F7F"/>
                </w:tcBorders>
                <w:shd w:val="clear" w:color="auto" w:fill="FFFFFF"/>
              </w:tcPr>
              <w:p w14:paraId="691E77B0" w14:textId="3D2DDE1F" w:rsidR="00356315" w:rsidRPr="00E53EBE" w:rsidRDefault="00356315" w:rsidP="00356315">
                <w:pPr>
                  <w:widowControl w:val="0"/>
                  <w:autoSpaceDE w:val="0"/>
                  <w:autoSpaceDN w:val="0"/>
                  <w:adjustRightInd w:val="0"/>
                  <w:spacing w:before="40" w:after="40" w:line="240" w:lineRule="auto"/>
                  <w:ind w:left="116" w:right="99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</w:tr>
      <w:tr w:rsidR="004B3F56" w:rsidRPr="00E53EBE" w14:paraId="40044BB0" w14:textId="77777777">
        <w:tc>
          <w:tcPr>
            <w:tcW w:w="1672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025B1CBF" w14:textId="1192B160" w:rsidR="004B3F56" w:rsidRPr="00E53EBE" w:rsidRDefault="004B3F56" w:rsidP="004B3F56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53EBE">
              <w:rPr>
                <w:rFonts w:ascii="Arial" w:hAnsi="Arial" w:cs="Arial"/>
                <w:sz w:val="20"/>
                <w:szCs w:val="20"/>
              </w:rPr>
              <w:t>PME :</w:t>
            </w:r>
          </w:p>
        </w:tc>
        <w:tc>
          <w:tcPr>
            <w:tcW w:w="3255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FFFFFF"/>
            <w:vAlign w:val="center"/>
          </w:tcPr>
          <w:p w14:paraId="7C6A80E2" w14:textId="43AB6EE4" w:rsidR="004B3F56" w:rsidRPr="00E53EBE" w:rsidRDefault="004B3F56" w:rsidP="004B3F56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6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begin">
                <w:ffData>
                  <w:name w:val="CaseACoche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 OUI - </w: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begin">
                <w:ffData>
                  <w:name w:val="CaseACoche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 NON</w:t>
            </w:r>
          </w:p>
        </w:tc>
        <w:tc>
          <w:tcPr>
            <w:tcW w:w="1701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D9D9D9"/>
            <w:vAlign w:val="center"/>
          </w:tcPr>
          <w:p w14:paraId="1CDF5278" w14:textId="22C9F174" w:rsidR="004B3F56" w:rsidRPr="00E53EBE" w:rsidRDefault="004B3F56" w:rsidP="004B3F56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53EBE">
              <w:rPr>
                <w:rFonts w:ascii="Arial" w:hAnsi="Arial" w:cs="Arial"/>
                <w:sz w:val="20"/>
                <w:szCs w:val="20"/>
              </w:rPr>
              <w:t>PME :</w:t>
            </w:r>
          </w:p>
        </w:tc>
        <w:tc>
          <w:tcPr>
            <w:tcW w:w="3437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single" w:sz="12" w:space="0" w:color="7F7F7F"/>
            </w:tcBorders>
            <w:shd w:val="clear" w:color="auto" w:fill="FFFFFF"/>
            <w:vAlign w:val="center"/>
          </w:tcPr>
          <w:p w14:paraId="3E6B9372" w14:textId="3840B3B3" w:rsidR="004B3F56" w:rsidRPr="00E53EBE" w:rsidRDefault="004B3F56" w:rsidP="004B3F56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6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begin">
                <w:ffData>
                  <w:name w:val="CaseACocher1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 OUI - </w: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begin">
                <w:ffData>
                  <w:name w:val="CaseACocher1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instrText xml:space="preserve"> FORMCHECKBOX </w:instrText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i/>
                <w:iCs/>
                <w:color w:val="000000"/>
                <w:sz w:val="20"/>
                <w:szCs w:val="20"/>
              </w:rPr>
              <w:t xml:space="preserve"> NON</w:t>
            </w:r>
          </w:p>
        </w:tc>
      </w:tr>
    </w:tbl>
    <w:p w14:paraId="44E7DF06" w14:textId="77777777" w:rsidR="00FB2CF4" w:rsidRPr="00E53EBE" w:rsidRDefault="000C7CEA">
      <w:pPr>
        <w:keepLines/>
        <w:widowControl w:val="0"/>
        <w:autoSpaceDE w:val="0"/>
        <w:autoSpaceDN w:val="0"/>
        <w:adjustRightInd w:val="0"/>
        <w:spacing w:after="0" w:line="240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16"/>
          <w:szCs w:val="16"/>
        </w:rPr>
        <w:t>* Ou n° de TVA intracommunautaire pour les fournisseurs issus de l’UE ou autre identifiant économique équivalent pour les pays hors UE.</w:t>
      </w:r>
    </w:p>
    <w:p w14:paraId="6A61201D" w14:textId="50FACC59" w:rsidR="00FB2CF4" w:rsidRPr="00E53EBE" w:rsidRDefault="000C7CEA" w:rsidP="0067713A">
      <w:pPr>
        <w:keepLines/>
        <w:widowControl w:val="0"/>
        <w:autoSpaceDE w:val="0"/>
        <w:autoSpaceDN w:val="0"/>
        <w:adjustRightInd w:val="0"/>
        <w:spacing w:before="120"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color w:val="000000"/>
          <w:sz w:val="20"/>
          <w:szCs w:val="20"/>
        </w:rPr>
        <w:t xml:space="preserve">Engagement, </w:t>
      </w:r>
      <w:r w:rsidRPr="00E53EBE">
        <w:rPr>
          <w:rFonts w:ascii="Arial" w:hAnsi="Arial" w:cs="Arial"/>
          <w:color w:val="000000"/>
          <w:sz w:val="20"/>
          <w:szCs w:val="20"/>
        </w:rPr>
        <w:t>après avoir pris connaissance des documents constitutifs du marché** tels que listés par ordre de priorité décroissant à l’article 2.1 du CCAP.</w:t>
      </w:r>
    </w:p>
    <w:p w14:paraId="1ECFB7AE" w14:textId="77777777" w:rsidR="00FB2CF4" w:rsidRPr="00E53EBE" w:rsidRDefault="000C7CEA" w:rsidP="0067713A">
      <w:pPr>
        <w:keepLines/>
        <w:widowControl w:val="0"/>
        <w:autoSpaceDE w:val="0"/>
        <w:autoSpaceDN w:val="0"/>
        <w:adjustRightInd w:val="0"/>
        <w:spacing w:before="120"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20"/>
          <w:szCs w:val="20"/>
        </w:rPr>
        <w:t>Je m'engage (nous nous engageons) sans réserve, à exécuter les prestations demandées conformément aux clauses et conditions de l’ensemble des documents mentionnés ci-dessus et dans les conditions définies ci-après,</w:t>
      </w:r>
    </w:p>
    <w:p w14:paraId="4E850697" w14:textId="77777777" w:rsidR="00FB2CF4" w:rsidRPr="00E53EBE" w:rsidRDefault="000C7CEA" w:rsidP="0067713A">
      <w:pPr>
        <w:keepLines/>
        <w:widowControl w:val="0"/>
        <w:autoSpaceDE w:val="0"/>
        <w:autoSpaceDN w:val="0"/>
        <w:adjustRightInd w:val="0"/>
        <w:spacing w:before="120"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20"/>
          <w:szCs w:val="20"/>
        </w:rPr>
        <w:t xml:space="preserve">Je m'engage (ou j'engage le groupement dont je suis mandataire), sur la base de mon offre (ou de l'offre du groupement), exprimée </w:t>
      </w:r>
      <w:r w:rsidRPr="00E53EBE">
        <w:rPr>
          <w:rFonts w:ascii="Arial" w:hAnsi="Arial" w:cs="Arial"/>
          <w:b/>
          <w:bCs/>
          <w:color w:val="000000"/>
          <w:sz w:val="20"/>
          <w:szCs w:val="20"/>
        </w:rPr>
        <w:t>en euros</w:t>
      </w:r>
      <w:r w:rsidRPr="00E53EBE">
        <w:rPr>
          <w:rFonts w:ascii="Arial" w:hAnsi="Arial" w:cs="Arial"/>
          <w:color w:val="000000"/>
          <w:sz w:val="20"/>
          <w:szCs w:val="20"/>
        </w:rPr>
        <w:t>, réalisée sur la base des conditions économiques du mois de la date limite de remise des offres.</w:t>
      </w:r>
    </w:p>
    <w:p w14:paraId="12E9709D" w14:textId="317DC8FB" w:rsidR="00FB2CF4" w:rsidRPr="00E53EBE" w:rsidRDefault="000C7CEA" w:rsidP="0067713A">
      <w:pPr>
        <w:keepLines/>
        <w:widowControl w:val="0"/>
        <w:autoSpaceDE w:val="0"/>
        <w:autoSpaceDN w:val="0"/>
        <w:adjustRightInd w:val="0"/>
        <w:spacing w:before="120"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20"/>
          <w:szCs w:val="20"/>
        </w:rPr>
        <w:t xml:space="preserve">L’offre ainsi présentée me lie pour une durée de </w:t>
      </w:r>
      <w:r w:rsidR="00BA714B" w:rsidRPr="00AC186A">
        <w:rPr>
          <w:rFonts w:ascii="Arial" w:hAnsi="Arial" w:cs="Arial"/>
          <w:b/>
          <w:color w:val="000000"/>
          <w:sz w:val="20"/>
          <w:szCs w:val="20"/>
        </w:rPr>
        <w:t>120</w:t>
      </w:r>
      <w:r w:rsidRPr="00AC186A">
        <w:rPr>
          <w:rFonts w:ascii="Arial" w:hAnsi="Arial" w:cs="Arial"/>
          <w:b/>
          <w:color w:val="000000"/>
          <w:sz w:val="20"/>
          <w:szCs w:val="20"/>
        </w:rPr>
        <w:t xml:space="preserve"> jour(s)</w:t>
      </w:r>
      <w:r w:rsidRPr="00E53EBE">
        <w:rPr>
          <w:rFonts w:ascii="Arial" w:hAnsi="Arial" w:cs="Arial"/>
          <w:color w:val="000000"/>
          <w:sz w:val="20"/>
          <w:szCs w:val="20"/>
        </w:rPr>
        <w:t xml:space="preserve"> à compter de la date limite de remise des offres.</w:t>
      </w:r>
    </w:p>
    <w:p w14:paraId="2091E844" w14:textId="77777777" w:rsidR="00FB2CF4" w:rsidRPr="00E53EBE" w:rsidRDefault="00FB2CF4">
      <w:pPr>
        <w:keepLines/>
        <w:widowControl w:val="0"/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color w:val="000000"/>
          <w:sz w:val="20"/>
          <w:szCs w:val="20"/>
        </w:rPr>
      </w:pPr>
    </w:p>
    <w:p w14:paraId="18883925" w14:textId="382B1002" w:rsidR="00FB2CF4" w:rsidRPr="00E53EBE" w:rsidRDefault="000C7CEA" w:rsidP="00E53EBE">
      <w:pPr>
        <w:keepLines/>
        <w:widowControl w:val="0"/>
        <w:tabs>
          <w:tab w:val="left" w:pos="817"/>
          <w:tab w:val="left" w:pos="851"/>
        </w:tabs>
        <w:autoSpaceDE w:val="0"/>
        <w:autoSpaceDN w:val="0"/>
        <w:adjustRightInd w:val="0"/>
        <w:spacing w:after="0" w:line="240" w:lineRule="auto"/>
        <w:ind w:left="851" w:right="111" w:hanging="425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18"/>
          <w:szCs w:val="18"/>
        </w:rPr>
        <w:t>**</w:t>
      </w:r>
      <w:r w:rsidRPr="00E53EBE">
        <w:rPr>
          <w:rFonts w:ascii="Arial" w:hAnsi="Arial" w:cs="Arial"/>
          <w:color w:val="000000"/>
          <w:sz w:val="18"/>
          <w:szCs w:val="18"/>
        </w:rPr>
        <w:tab/>
        <w:t>Les documents applicables sont ceux en vigueur au premier jour du mois d’établissement des prix, soit le mois de la date limite de remise des offres (Mo), par dérogation à l’article 10.1.1 du CCAG Maîtrise d’œuvre. Les pièces générales ne sont pas jointes au dossier, le titulaire étant censé les connaître.</w:t>
      </w:r>
    </w:p>
    <w:p w14:paraId="0344C214" w14:textId="77777777" w:rsidR="00FB2CF4" w:rsidRPr="00E53EBE" w:rsidRDefault="00FB2CF4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color w:val="000000"/>
          <w:sz w:val="20"/>
          <w:szCs w:val="20"/>
        </w:rPr>
      </w:pPr>
    </w:p>
    <w:p w14:paraId="7FD63B93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808080"/>
          <w:sz w:val="20"/>
          <w:szCs w:val="20"/>
        </w:rPr>
        <w:t>D - PRIX</w:t>
      </w:r>
    </w:p>
    <w:p w14:paraId="58B86D17" w14:textId="77777777" w:rsidR="00FB2CF4" w:rsidRPr="002C5B82" w:rsidRDefault="000C7CEA">
      <w:pPr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20"/>
          <w:szCs w:val="20"/>
        </w:rPr>
        <w:t xml:space="preserve">Le contrat est un marché dont la forme retenue </w:t>
      </w:r>
      <w:r w:rsidRPr="002C5B82">
        <w:rPr>
          <w:rFonts w:ascii="Arial" w:hAnsi="Arial" w:cs="Arial"/>
          <w:color w:val="000000"/>
          <w:sz w:val="20"/>
          <w:szCs w:val="20"/>
        </w:rPr>
        <w:t xml:space="preserve">est </w:t>
      </w:r>
      <w:r w:rsidRPr="002C5B82">
        <w:rPr>
          <w:rFonts w:ascii="Arial" w:hAnsi="Arial" w:cs="Arial"/>
          <w:b/>
          <w:bCs/>
          <w:color w:val="000000"/>
          <w:sz w:val="20"/>
          <w:szCs w:val="20"/>
        </w:rPr>
        <w:t>ordinaire</w:t>
      </w:r>
      <w:r w:rsidRPr="002C5B82">
        <w:rPr>
          <w:rFonts w:ascii="Arial" w:hAnsi="Arial" w:cs="Arial"/>
          <w:color w:val="000000"/>
          <w:sz w:val="20"/>
          <w:szCs w:val="20"/>
        </w:rPr>
        <w:t>.</w:t>
      </w:r>
    </w:p>
    <w:p w14:paraId="363DF17C" w14:textId="77777777" w:rsidR="00FB2CF4" w:rsidRPr="002C5B82" w:rsidRDefault="000C7CEA">
      <w:pPr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2C5B82">
        <w:rPr>
          <w:rFonts w:ascii="Arial" w:hAnsi="Arial" w:cs="Arial"/>
          <w:color w:val="000000"/>
          <w:sz w:val="20"/>
          <w:szCs w:val="20"/>
        </w:rPr>
        <w:t xml:space="preserve">Les prix de la consultation sont traités à </w:t>
      </w:r>
      <w:r w:rsidRPr="002C5B82">
        <w:rPr>
          <w:rFonts w:ascii="Arial" w:hAnsi="Arial" w:cs="Arial"/>
          <w:b/>
          <w:bCs/>
          <w:color w:val="000000"/>
          <w:sz w:val="20"/>
          <w:szCs w:val="20"/>
        </w:rPr>
        <w:t>prix global et forfaitaire</w:t>
      </w:r>
      <w:r w:rsidRPr="002C5B82">
        <w:rPr>
          <w:rFonts w:ascii="Arial" w:hAnsi="Arial" w:cs="Arial"/>
          <w:color w:val="000000"/>
          <w:sz w:val="20"/>
          <w:szCs w:val="20"/>
        </w:rPr>
        <w:t>.</w:t>
      </w:r>
    </w:p>
    <w:p w14:paraId="3E0D4133" w14:textId="7B662EE5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2C5B82">
        <w:rPr>
          <w:rFonts w:ascii="Arial" w:hAnsi="Arial" w:cs="Arial"/>
          <w:color w:val="000000"/>
          <w:sz w:val="20"/>
          <w:szCs w:val="20"/>
        </w:rPr>
        <w:t xml:space="preserve">Les prix sont </w:t>
      </w:r>
      <w:r w:rsidRPr="002C5B82">
        <w:rPr>
          <w:rFonts w:ascii="Arial" w:hAnsi="Arial" w:cs="Arial"/>
          <w:b/>
          <w:bCs/>
          <w:color w:val="000000"/>
          <w:sz w:val="20"/>
          <w:szCs w:val="20"/>
        </w:rPr>
        <w:t>révisables</w:t>
      </w:r>
      <w:r w:rsidR="00952C49" w:rsidRPr="002C5B82">
        <w:rPr>
          <w:rFonts w:ascii="Arial" w:hAnsi="Arial" w:cs="Arial"/>
          <w:color w:val="000000"/>
          <w:sz w:val="20"/>
          <w:szCs w:val="20"/>
        </w:rPr>
        <w:t xml:space="preserve"> </w:t>
      </w:r>
      <w:r w:rsidRPr="002C5B82">
        <w:rPr>
          <w:rFonts w:ascii="Arial" w:hAnsi="Arial" w:cs="Arial"/>
          <w:color w:val="000000"/>
          <w:sz w:val="20"/>
          <w:szCs w:val="20"/>
        </w:rPr>
        <w:t>conformément à l’article 5</w:t>
      </w:r>
      <w:r w:rsidRPr="00E53EBE">
        <w:rPr>
          <w:rFonts w:ascii="Arial" w:hAnsi="Arial" w:cs="Arial"/>
          <w:color w:val="000000"/>
          <w:sz w:val="20"/>
          <w:szCs w:val="20"/>
        </w:rPr>
        <w:t>.1 du CCAP.</w:t>
      </w:r>
    </w:p>
    <w:p w14:paraId="1D8B26D6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color w:val="000000"/>
          <w:sz w:val="20"/>
          <w:szCs w:val="20"/>
        </w:rPr>
      </w:pPr>
      <w:r w:rsidRPr="00E53EBE">
        <w:rPr>
          <w:rFonts w:ascii="Arial" w:hAnsi="Arial" w:cs="Arial"/>
          <w:color w:val="000000"/>
          <w:sz w:val="20"/>
          <w:szCs w:val="20"/>
        </w:rPr>
        <w:t>Les variantes ne sont pas autorisées.</w:t>
      </w:r>
    </w:p>
    <w:p w14:paraId="69E820EF" w14:textId="6A112D7D" w:rsidR="000E21D1" w:rsidRPr="00E53EBE" w:rsidRDefault="000E21D1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20"/>
          <w:szCs w:val="20"/>
        </w:rPr>
        <w:lastRenderedPageBreak/>
        <w:t>Il n’est pas prévu de variantes exigées.</w:t>
      </w:r>
    </w:p>
    <w:p w14:paraId="7E5D8E7E" w14:textId="77777777" w:rsidR="00FB2CF4" w:rsidRPr="00E53EBE" w:rsidRDefault="00FB2CF4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color w:val="000000"/>
          <w:sz w:val="20"/>
          <w:szCs w:val="20"/>
        </w:rPr>
      </w:pPr>
    </w:p>
    <w:p w14:paraId="66308529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color w:val="FF9900"/>
          <w:sz w:val="20"/>
          <w:szCs w:val="20"/>
        </w:rPr>
        <w:t xml:space="preserve">■ </w:t>
      </w:r>
      <w:r w:rsidRPr="00E53EBE">
        <w:rPr>
          <w:rFonts w:ascii="Arial" w:hAnsi="Arial" w:cs="Arial"/>
          <w:color w:val="000000"/>
          <w:sz w:val="20"/>
          <w:szCs w:val="20"/>
        </w:rPr>
        <w:t>Zones à compléter par le candidat :</w:t>
      </w:r>
      <w:r w:rsidRPr="00E53EBE">
        <w:rPr>
          <w:rFonts w:ascii="Arial" w:hAnsi="Arial" w:cs="Arial"/>
          <w:color w:val="000000"/>
          <w:sz w:val="18"/>
          <w:szCs w:val="18"/>
        </w:rPr>
        <w:t xml:space="preserve"> </w:t>
      </w:r>
    </w:p>
    <w:p w14:paraId="6E716CCE" w14:textId="77777777" w:rsidR="00FB2CF4" w:rsidRPr="00E53EBE" w:rsidRDefault="000C7CEA">
      <w:pPr>
        <w:widowControl w:val="0"/>
        <w:autoSpaceDE w:val="0"/>
        <w:autoSpaceDN w:val="0"/>
        <w:adjustRightInd w:val="0"/>
        <w:spacing w:before="80" w:after="0" w:line="276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t>Montant global</w:t>
      </w:r>
      <w:r w:rsidRPr="00E53EBE">
        <w:rPr>
          <w:rFonts w:ascii="Arial" w:hAnsi="Arial" w:cs="Arial"/>
          <w:color w:val="000000"/>
          <w:sz w:val="20"/>
          <w:szCs w:val="20"/>
        </w:rPr>
        <w:t xml:space="preserve"> </w:t>
      </w: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442"/>
        <w:gridCol w:w="4039"/>
        <w:gridCol w:w="1845"/>
      </w:tblGrid>
      <w:tr w:rsidR="00FB2CF4" w:rsidRPr="00E53EBE" w14:paraId="3FBE4A23" w14:textId="77777777">
        <w:tc>
          <w:tcPr>
            <w:tcW w:w="344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1067FECB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10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MONTANT HORS TVA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16682929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4039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  <w:vAlign w:val="center"/>
              </w:tcPr>
              <w:p w14:paraId="00A67137" w14:textId="74E9A850" w:rsidR="00FB2CF4" w:rsidRPr="00E53EBE" w:rsidRDefault="00CC48BD">
                <w:pPr>
                  <w:widowControl w:val="0"/>
                  <w:autoSpaceDE w:val="0"/>
                  <w:autoSpaceDN w:val="0"/>
                  <w:adjustRightInd w:val="0"/>
                  <w:spacing w:before="60" w:after="60" w:line="240" w:lineRule="auto"/>
                  <w:ind w:left="108" w:right="106"/>
                  <w:jc w:val="right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84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0C51F8B1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9" w:right="102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€</w:t>
            </w:r>
          </w:p>
        </w:tc>
      </w:tr>
      <w:tr w:rsidR="00FB2CF4" w:rsidRPr="00E53EBE" w14:paraId="61054CB5" w14:textId="77777777">
        <w:tc>
          <w:tcPr>
            <w:tcW w:w="344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022EE9A9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10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TAUX DE TVA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74261086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4039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  <w:vAlign w:val="center"/>
              </w:tcPr>
              <w:p w14:paraId="5CC6B862" w14:textId="52F0D369" w:rsidR="00FB2CF4" w:rsidRPr="00E53EBE" w:rsidRDefault="00CC48BD">
                <w:pPr>
                  <w:widowControl w:val="0"/>
                  <w:autoSpaceDE w:val="0"/>
                  <w:autoSpaceDN w:val="0"/>
                  <w:adjustRightInd w:val="0"/>
                  <w:spacing w:before="60" w:after="60" w:line="240" w:lineRule="auto"/>
                  <w:ind w:left="108" w:right="106"/>
                  <w:jc w:val="right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84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4E9C6617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9" w:right="102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%</w:t>
            </w:r>
          </w:p>
        </w:tc>
      </w:tr>
      <w:tr w:rsidR="00FB2CF4" w:rsidRPr="00E53EBE" w14:paraId="6325A119" w14:textId="77777777">
        <w:tc>
          <w:tcPr>
            <w:tcW w:w="344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235C991E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10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MONTANT TVA INCLUSE :</w:t>
            </w:r>
          </w:p>
        </w:tc>
        <w:sdt>
          <w:sdtPr>
            <w:rPr>
              <w:rFonts w:ascii="Arial" w:hAnsi="Arial" w:cs="Arial"/>
              <w:sz w:val="24"/>
              <w:szCs w:val="24"/>
            </w:rPr>
            <w:id w:val="2229393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4039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  <w:vAlign w:val="center"/>
              </w:tcPr>
              <w:p w14:paraId="326AD3D0" w14:textId="3B3412FF" w:rsidR="00FB2CF4" w:rsidRPr="00E53EBE" w:rsidRDefault="00CC48BD">
                <w:pPr>
                  <w:widowControl w:val="0"/>
                  <w:autoSpaceDE w:val="0"/>
                  <w:autoSpaceDN w:val="0"/>
                  <w:adjustRightInd w:val="0"/>
                  <w:spacing w:before="60" w:after="60" w:line="240" w:lineRule="auto"/>
                  <w:ind w:left="108" w:right="106"/>
                  <w:jc w:val="right"/>
                  <w:rPr>
                    <w:rFonts w:ascii="Arial" w:hAnsi="Arial" w:cs="Arial"/>
                    <w:sz w:val="24"/>
                    <w:szCs w:val="24"/>
                  </w:rPr>
                </w:pPr>
                <w:r w:rsidRPr="00E53EBE">
                  <w:rPr>
                    <w:rStyle w:val="Textedelespacerserv"/>
                    <w:rFonts w:ascii="Arial" w:hAnsi="Arial" w:cs="Arial"/>
                  </w:rPr>
                  <w:t>Cliquez ou appuyez ici pour entrer du texte.</w:t>
                </w:r>
              </w:p>
            </w:tc>
          </w:sdtContent>
        </w:sdt>
        <w:tc>
          <w:tcPr>
            <w:tcW w:w="184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474CAA14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9" w:right="102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€ </w:t>
            </w:r>
          </w:p>
        </w:tc>
      </w:tr>
    </w:tbl>
    <w:p w14:paraId="35A22223" w14:textId="77777777" w:rsidR="00FB2CF4" w:rsidRPr="00E53EBE" w:rsidRDefault="00FB2CF4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 w:hanging="112"/>
        <w:jc w:val="both"/>
        <w:rPr>
          <w:rFonts w:ascii="Arial" w:hAnsi="Arial" w:cs="Arial"/>
          <w:sz w:val="24"/>
          <w:szCs w:val="24"/>
        </w:rPr>
      </w:pPr>
    </w:p>
    <w:p w14:paraId="28045B54" w14:textId="77777777" w:rsidR="00FB2CF4" w:rsidRPr="00E53EBE" w:rsidRDefault="000C7CEA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i/>
          <w:iCs/>
          <w:color w:val="000000"/>
          <w:sz w:val="20"/>
          <w:szCs w:val="20"/>
        </w:rPr>
        <w:t>Montant global TTC (en lettres)</w:t>
      </w:r>
    </w:p>
    <w:p w14:paraId="4A306B59" w14:textId="3FCCA71B" w:rsidR="00FB2CF4" w:rsidRPr="00E53EBE" w:rsidRDefault="00571B1A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36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sdt>
        <w:sdtPr>
          <w:rPr>
            <w:rFonts w:ascii="Arial" w:hAnsi="Arial" w:cs="Arial"/>
            <w:color w:val="000000"/>
            <w:sz w:val="20"/>
            <w:szCs w:val="20"/>
          </w:rPr>
          <w:id w:val="-1996862320"/>
          <w:placeholder>
            <w:docPart w:val="DefaultPlaceholder_-1854013440"/>
          </w:placeholder>
          <w:showingPlcHdr/>
        </w:sdtPr>
        <w:sdtEndPr/>
        <w:sdtContent>
          <w:r w:rsidR="00CC48BD" w:rsidRPr="00E53EBE">
            <w:rPr>
              <w:rStyle w:val="Textedelespacerserv"/>
              <w:rFonts w:ascii="Arial" w:hAnsi="Arial" w:cs="Arial"/>
            </w:rPr>
            <w:t>Cliquez ou appuyez ici pour entrer du texte.</w:t>
          </w:r>
        </w:sdtContent>
      </w:sdt>
    </w:p>
    <w:p w14:paraId="3E931A43" w14:textId="77777777" w:rsidR="00FB2CF4" w:rsidRPr="00E53EBE" w:rsidRDefault="00FB2CF4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color w:val="000000"/>
          <w:sz w:val="20"/>
          <w:szCs w:val="20"/>
        </w:rPr>
      </w:pPr>
    </w:p>
    <w:p w14:paraId="2C634984" w14:textId="0821D1BD" w:rsidR="00FB2CF4" w:rsidRPr="00E53EBE" w:rsidRDefault="000C7CEA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t>Décomposition en éléments de mission</w:t>
      </w:r>
    </w:p>
    <w:tbl>
      <w:tblPr>
        <w:tblW w:w="9329" w:type="dxa"/>
        <w:tblInd w:w="2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31"/>
        <w:gridCol w:w="1691"/>
        <w:gridCol w:w="2007"/>
      </w:tblGrid>
      <w:tr w:rsidR="00FB2CF4" w:rsidRPr="00E53EBE" w14:paraId="21ABFEF8" w14:textId="77777777" w:rsidTr="00076A1D">
        <w:trPr>
          <w:cantSplit/>
          <w:tblHeader/>
        </w:trPr>
        <w:tc>
          <w:tcPr>
            <w:tcW w:w="563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78082A3C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3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ÉLÉMENT DE MISSION</w:t>
            </w:r>
          </w:p>
        </w:tc>
        <w:tc>
          <w:tcPr>
            <w:tcW w:w="169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6C494577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3" w:right="86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% MISSION</w:t>
            </w:r>
          </w:p>
        </w:tc>
        <w:tc>
          <w:tcPr>
            <w:tcW w:w="200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51FAE83B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0" w:right="99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MONTANT HT</w:t>
            </w:r>
          </w:p>
        </w:tc>
      </w:tr>
      <w:tr w:rsidR="00076A1D" w:rsidRPr="00E53EBE" w14:paraId="61129474" w14:textId="77777777" w:rsidTr="00076A1D">
        <w:tc>
          <w:tcPr>
            <w:tcW w:w="563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4A59C1EF" w14:textId="3BB00259" w:rsidR="00076A1D" w:rsidRPr="00E53EBE" w:rsidRDefault="00076A1D" w:rsidP="00076A1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3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 w:rsidR="006A2461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– </w:t>
            </w:r>
            <w:r w:rsidR="002C6A67" w:rsidRPr="00BB7004">
              <w:rPr>
                <w:rFonts w:ascii="Arial" w:hAnsi="Arial" w:cs="Arial"/>
                <w:color w:val="000000"/>
                <w:sz w:val="20"/>
                <w:szCs w:val="20"/>
              </w:rPr>
              <w:t>Diagnostic (DIA)</w:t>
            </w:r>
          </w:p>
        </w:tc>
        <w:tc>
          <w:tcPr>
            <w:tcW w:w="169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7071DA18" w14:textId="444AA94E" w:rsidR="00076A1D" w:rsidRPr="00E53EBE" w:rsidRDefault="003F489D" w:rsidP="00076A1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3" w:right="86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bookmarkStart w:id="11" w:name="Texte1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bookmarkEnd w:id="11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076A1D" w:rsidRPr="00E53EBE">
              <w:rPr>
                <w:rFonts w:ascii="Arial" w:hAnsi="Arial" w:cs="Arial"/>
                <w:color w:val="000000"/>
                <w:sz w:val="20"/>
                <w:szCs w:val="20"/>
              </w:rPr>
              <w:t>%</w:t>
            </w:r>
          </w:p>
        </w:tc>
        <w:tc>
          <w:tcPr>
            <w:tcW w:w="200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5AC8B69D" w14:textId="7F4DF038" w:rsidR="00076A1D" w:rsidRPr="00E53EBE" w:rsidRDefault="003F489D" w:rsidP="00076A1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0" w:right="99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2"/>
                  <w:enabled/>
                  <w:calcOnExit w:val="0"/>
                  <w:textInput/>
                </w:ffData>
              </w:fldChar>
            </w:r>
            <w:bookmarkStart w:id="12" w:name="Texte2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bookmarkEnd w:id="12"/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076A1D" w:rsidRPr="00E53EBE">
              <w:rPr>
                <w:rFonts w:ascii="Arial" w:hAnsi="Arial" w:cs="Arial"/>
                <w:color w:val="000000"/>
                <w:sz w:val="20"/>
                <w:szCs w:val="20"/>
              </w:rPr>
              <w:t>€</w:t>
            </w:r>
          </w:p>
        </w:tc>
      </w:tr>
      <w:tr w:rsidR="00076A1D" w:rsidRPr="00E53EBE" w14:paraId="55C83A68" w14:textId="77777777" w:rsidTr="00076A1D">
        <w:tc>
          <w:tcPr>
            <w:tcW w:w="563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4D260586" w14:textId="01C4779E" w:rsidR="00076A1D" w:rsidRPr="00E53EBE" w:rsidRDefault="00076A1D" w:rsidP="00076A1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3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 w:rsidR="006A2461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– </w:t>
            </w:r>
            <w:r w:rsidR="00442252" w:rsidRPr="00BB7004">
              <w:rPr>
                <w:rFonts w:ascii="Arial" w:hAnsi="Arial" w:cs="Arial"/>
                <w:color w:val="000000"/>
                <w:sz w:val="20"/>
                <w:szCs w:val="20"/>
              </w:rPr>
              <w:t>Avant-projet (AVP)</w:t>
            </w:r>
          </w:p>
        </w:tc>
        <w:tc>
          <w:tcPr>
            <w:tcW w:w="169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46AEBAA6" w14:textId="7B1E5478" w:rsidR="00076A1D" w:rsidRPr="00E53EBE" w:rsidRDefault="003F489D" w:rsidP="00076A1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3" w:right="86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076A1D" w:rsidRPr="00E53EBE">
              <w:rPr>
                <w:rFonts w:ascii="Arial" w:hAnsi="Arial" w:cs="Arial"/>
                <w:color w:val="000000"/>
                <w:sz w:val="20"/>
                <w:szCs w:val="20"/>
              </w:rPr>
              <w:t>%</w:t>
            </w:r>
          </w:p>
        </w:tc>
        <w:tc>
          <w:tcPr>
            <w:tcW w:w="200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383B4B65" w14:textId="68088F63" w:rsidR="00076A1D" w:rsidRPr="00E53EBE" w:rsidRDefault="003F489D" w:rsidP="00076A1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0" w:right="99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076A1D" w:rsidRPr="00E53EBE">
              <w:rPr>
                <w:rFonts w:ascii="Arial" w:hAnsi="Arial" w:cs="Arial"/>
                <w:color w:val="000000"/>
                <w:sz w:val="20"/>
                <w:szCs w:val="20"/>
              </w:rPr>
              <w:t>€</w:t>
            </w:r>
          </w:p>
        </w:tc>
      </w:tr>
      <w:tr w:rsidR="00FB2CF4" w:rsidRPr="00E53EBE" w14:paraId="2285EAE4" w14:textId="77777777" w:rsidTr="00076A1D">
        <w:tc>
          <w:tcPr>
            <w:tcW w:w="563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5E613A45" w14:textId="28FB835F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3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 w:rsidR="006A2461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="000D62D3" w:rsidRPr="00BB7004">
              <w:rPr>
                <w:rFonts w:ascii="Arial" w:hAnsi="Arial" w:cs="Arial"/>
                <w:color w:val="000000"/>
                <w:sz w:val="20"/>
                <w:szCs w:val="20"/>
              </w:rPr>
              <w:t>Etudes de projet (PRO)</w:t>
            </w:r>
          </w:p>
        </w:tc>
        <w:tc>
          <w:tcPr>
            <w:tcW w:w="169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53056286" w14:textId="4993C614" w:rsidR="00FB2CF4" w:rsidRPr="00E53EBE" w:rsidRDefault="003F489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3" w:right="8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0C7CEA" w:rsidRPr="00E53EBE">
              <w:rPr>
                <w:rFonts w:ascii="Arial" w:hAnsi="Arial" w:cs="Arial"/>
                <w:color w:val="000000"/>
                <w:sz w:val="20"/>
                <w:szCs w:val="20"/>
              </w:rPr>
              <w:t>%</w:t>
            </w:r>
          </w:p>
        </w:tc>
        <w:tc>
          <w:tcPr>
            <w:tcW w:w="200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10A19961" w14:textId="451D20DD" w:rsidR="00FB2CF4" w:rsidRPr="00E53EBE" w:rsidRDefault="003F489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0" w:right="99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0C7CEA" w:rsidRPr="00E53EBE">
              <w:rPr>
                <w:rFonts w:ascii="Arial" w:hAnsi="Arial" w:cs="Arial"/>
                <w:color w:val="000000"/>
                <w:sz w:val="20"/>
                <w:szCs w:val="20"/>
              </w:rPr>
              <w:t>€</w:t>
            </w:r>
          </w:p>
        </w:tc>
      </w:tr>
      <w:tr w:rsidR="00FB2CF4" w:rsidRPr="00E53EBE" w14:paraId="146FD216" w14:textId="77777777" w:rsidTr="00076A1D">
        <w:tc>
          <w:tcPr>
            <w:tcW w:w="563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0690FFB4" w14:textId="5E8FBE40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3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 w:rsidR="006A2461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="008A2951" w:rsidRPr="00BB7004">
              <w:rPr>
                <w:rFonts w:ascii="Arial" w:hAnsi="Arial" w:cs="Arial"/>
                <w:color w:val="000000"/>
                <w:sz w:val="20"/>
                <w:szCs w:val="20"/>
              </w:rPr>
              <w:t>Assistance pour la passation des marchés de travaux (AMT/</w:t>
            </w:r>
            <w:r w:rsidR="00AC186A">
              <w:rPr>
                <w:rFonts w:ascii="Arial" w:hAnsi="Arial" w:cs="Arial"/>
                <w:color w:val="000000"/>
                <w:sz w:val="20"/>
                <w:szCs w:val="20"/>
              </w:rPr>
              <w:t>DCE</w:t>
            </w:r>
            <w:r w:rsidR="008A2951" w:rsidRPr="00BB7004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169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03AE4BD3" w14:textId="654265B1" w:rsidR="00FB2CF4" w:rsidRPr="00E53EBE" w:rsidRDefault="003F489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3" w:right="8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0C7CEA" w:rsidRPr="00E53EBE">
              <w:rPr>
                <w:rFonts w:ascii="Arial" w:hAnsi="Arial" w:cs="Arial"/>
                <w:color w:val="000000"/>
                <w:sz w:val="20"/>
                <w:szCs w:val="20"/>
              </w:rPr>
              <w:t>%</w:t>
            </w:r>
          </w:p>
        </w:tc>
        <w:tc>
          <w:tcPr>
            <w:tcW w:w="200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509F904E" w14:textId="745D3AE9" w:rsidR="00FB2CF4" w:rsidRPr="00E53EBE" w:rsidRDefault="003F489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0" w:right="99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0C7CEA" w:rsidRPr="00E53EBE">
              <w:rPr>
                <w:rFonts w:ascii="Arial" w:hAnsi="Arial" w:cs="Arial"/>
                <w:color w:val="000000"/>
                <w:sz w:val="20"/>
                <w:szCs w:val="20"/>
              </w:rPr>
              <w:t>€</w:t>
            </w:r>
          </w:p>
        </w:tc>
      </w:tr>
      <w:tr w:rsidR="00FB2CF4" w:rsidRPr="00E53EBE" w14:paraId="18B2AC96" w14:textId="77777777" w:rsidTr="00076A1D">
        <w:tc>
          <w:tcPr>
            <w:tcW w:w="563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20DB4FFD" w14:textId="760C6EC0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3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 w:rsidR="006A2461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="009E7110" w:rsidRPr="00BB7004">
              <w:rPr>
                <w:rFonts w:ascii="Arial" w:hAnsi="Arial" w:cs="Arial"/>
                <w:color w:val="000000"/>
                <w:sz w:val="20"/>
                <w:szCs w:val="20"/>
              </w:rPr>
              <w:t>Assistance pour la passation des marchés de travaux (AMT/</w:t>
            </w:r>
            <w:r w:rsidR="00AC186A">
              <w:rPr>
                <w:rFonts w:ascii="Arial" w:hAnsi="Arial" w:cs="Arial"/>
                <w:color w:val="000000"/>
                <w:sz w:val="20"/>
                <w:szCs w:val="20"/>
              </w:rPr>
              <w:t>RAO</w:t>
            </w:r>
            <w:r w:rsidR="009E7110" w:rsidRPr="00BB7004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169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18986704" w14:textId="31D97DAC" w:rsidR="00FB2CF4" w:rsidRPr="00E53EBE" w:rsidRDefault="003F489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3" w:right="8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0C7CEA" w:rsidRPr="00E53EBE">
              <w:rPr>
                <w:rFonts w:ascii="Arial" w:hAnsi="Arial" w:cs="Arial"/>
                <w:color w:val="000000"/>
                <w:sz w:val="20"/>
                <w:szCs w:val="20"/>
              </w:rPr>
              <w:t>%</w:t>
            </w:r>
          </w:p>
        </w:tc>
        <w:tc>
          <w:tcPr>
            <w:tcW w:w="200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29B4D095" w14:textId="0FC31DAB" w:rsidR="00FB2CF4" w:rsidRPr="00E53EBE" w:rsidRDefault="003F489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0" w:right="99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0C7CEA" w:rsidRPr="00E53EBE">
              <w:rPr>
                <w:rFonts w:ascii="Arial" w:hAnsi="Arial" w:cs="Arial"/>
                <w:color w:val="000000"/>
                <w:sz w:val="20"/>
                <w:szCs w:val="20"/>
              </w:rPr>
              <w:t>€</w:t>
            </w:r>
          </w:p>
        </w:tc>
      </w:tr>
      <w:tr w:rsidR="005660B2" w:rsidRPr="00E53EBE" w14:paraId="48AA70AB" w14:textId="77777777" w:rsidTr="00076A1D">
        <w:tc>
          <w:tcPr>
            <w:tcW w:w="563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3B377F38" w14:textId="38D4759B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after="0"/>
              <w:ind w:left="117" w:right="111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Etudes d’exécution partielle n° 6 </w:t>
            </w:r>
            <w:r w:rsidR="005D1FA1">
              <w:rPr>
                <w:rFonts w:ascii="Arial" w:hAnsi="Arial" w:cs="Arial"/>
                <w:color w:val="000000"/>
                <w:sz w:val="20"/>
                <w:szCs w:val="20"/>
              </w:rPr>
              <w:t>(EXE)</w:t>
            </w:r>
          </w:p>
        </w:tc>
        <w:tc>
          <w:tcPr>
            <w:tcW w:w="169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5B18660D" w14:textId="7FFC0D35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3" w:right="86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%</w:t>
            </w:r>
          </w:p>
        </w:tc>
        <w:tc>
          <w:tcPr>
            <w:tcW w:w="200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520FF157" w14:textId="0393AF68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0" w:right="99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€</w:t>
            </w:r>
          </w:p>
        </w:tc>
      </w:tr>
      <w:tr w:rsidR="005660B2" w:rsidRPr="00E53EBE" w14:paraId="2DED0090" w14:textId="77777777" w:rsidTr="00076A1D">
        <w:tc>
          <w:tcPr>
            <w:tcW w:w="563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1993C2C6" w14:textId="2AC0EE4B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after="0"/>
              <w:ind w:left="117" w:right="111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Direction de l'exécution du contrat de travaux (DET)</w:t>
            </w:r>
          </w:p>
        </w:tc>
        <w:tc>
          <w:tcPr>
            <w:tcW w:w="169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54A3D5F5" w14:textId="2B946AD6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3" w:right="8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%</w:t>
            </w:r>
          </w:p>
        </w:tc>
        <w:tc>
          <w:tcPr>
            <w:tcW w:w="200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2C540267" w14:textId="387E056F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0" w:right="99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€</w:t>
            </w:r>
          </w:p>
        </w:tc>
      </w:tr>
      <w:tr w:rsidR="005660B2" w:rsidRPr="00E53EBE" w14:paraId="45C81C2B" w14:textId="77777777" w:rsidTr="00076A1D">
        <w:tc>
          <w:tcPr>
            <w:tcW w:w="563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783B514D" w14:textId="6158E060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3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Examen de conformité-visa (VISA)</w:t>
            </w:r>
          </w:p>
        </w:tc>
        <w:tc>
          <w:tcPr>
            <w:tcW w:w="169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16AAF1A2" w14:textId="01376BCF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3" w:right="8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%</w:t>
            </w:r>
          </w:p>
        </w:tc>
        <w:tc>
          <w:tcPr>
            <w:tcW w:w="200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370494AA" w14:textId="75B72BB6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0" w:right="99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€</w:t>
            </w:r>
          </w:p>
        </w:tc>
      </w:tr>
      <w:tr w:rsidR="005660B2" w:rsidRPr="00E53EBE" w14:paraId="4621731E" w14:textId="77777777" w:rsidTr="00076A1D">
        <w:tc>
          <w:tcPr>
            <w:tcW w:w="563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28ED725E" w14:textId="215A6F4F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3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- Assistance lors des opérations de réception (AOR)</w:t>
            </w:r>
          </w:p>
        </w:tc>
        <w:tc>
          <w:tcPr>
            <w:tcW w:w="169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38494455" w14:textId="2D0280B1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3" w:right="8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%</w:t>
            </w:r>
          </w:p>
        </w:tc>
        <w:tc>
          <w:tcPr>
            <w:tcW w:w="200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6DCF55F4" w14:textId="2CD14D71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0" w:right="99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€</w:t>
            </w:r>
          </w:p>
        </w:tc>
      </w:tr>
      <w:tr w:rsidR="005660B2" w:rsidRPr="00E53EBE" w14:paraId="7D7ACA9A" w14:textId="77777777" w:rsidTr="00076A1D">
        <w:tc>
          <w:tcPr>
            <w:tcW w:w="563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657D1064" w14:textId="79356E6F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3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10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Ordonnancement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, pilotage et coordination de chantier (OPC)</w:t>
            </w:r>
          </w:p>
        </w:tc>
        <w:tc>
          <w:tcPr>
            <w:tcW w:w="169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09EAA99E" w14:textId="7E254D1F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3" w:right="86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%</w:t>
            </w:r>
          </w:p>
        </w:tc>
        <w:tc>
          <w:tcPr>
            <w:tcW w:w="200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0A79CB59" w14:textId="064FE280" w:rsidR="005660B2" w:rsidRPr="00E53EBE" w:rsidRDefault="005660B2" w:rsidP="005660B2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0" w:right="99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begin">
                <w:ffData>
                  <w:name w:val="Texte1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€</w:t>
            </w:r>
          </w:p>
        </w:tc>
      </w:tr>
    </w:tbl>
    <w:p w14:paraId="06D12552" w14:textId="77777777" w:rsidR="00FB2CF4" w:rsidRPr="00E53EBE" w:rsidRDefault="00FB2CF4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 w:hanging="112"/>
        <w:jc w:val="both"/>
        <w:rPr>
          <w:rFonts w:ascii="Arial" w:hAnsi="Arial" w:cs="Arial"/>
          <w:sz w:val="16"/>
          <w:szCs w:val="16"/>
        </w:rPr>
      </w:pPr>
    </w:p>
    <w:p w14:paraId="20917F80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t>Calcul de la rémunération</w:t>
      </w: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798"/>
        <w:gridCol w:w="3523"/>
        <w:gridCol w:w="2053"/>
      </w:tblGrid>
      <w:tr w:rsidR="00FB2CF4" w:rsidRPr="00E53EBE" w14:paraId="796E2F3B" w14:textId="77777777">
        <w:tc>
          <w:tcPr>
            <w:tcW w:w="379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08D51AA2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ENVELOPPE TRAVAUX (Co) :</w:t>
            </w:r>
          </w:p>
        </w:tc>
        <w:tc>
          <w:tcPr>
            <w:tcW w:w="352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sdt>
            <w:sdtPr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  <w:id w:val="1395384556"/>
              <w:placeholder>
                <w:docPart w:val="DefaultPlaceholder_-1854013440"/>
              </w:placeholder>
            </w:sdtPr>
            <w:sdtEndPr/>
            <w:sdtContent>
              <w:p w14:paraId="726B771D" w14:textId="7F120F3B" w:rsidR="00FB2CF4" w:rsidRPr="00E53EBE" w:rsidRDefault="00923CCB">
                <w:pPr>
                  <w:widowControl w:val="0"/>
                  <w:autoSpaceDE w:val="0"/>
                  <w:autoSpaceDN w:val="0"/>
                  <w:adjustRightInd w:val="0"/>
                  <w:spacing w:before="60" w:after="60" w:line="240" w:lineRule="auto"/>
                  <w:ind w:left="126" w:right="87"/>
                  <w:jc w:val="right"/>
                  <w:rPr>
                    <w:rFonts w:ascii="Arial" w:hAnsi="Arial" w:cs="Arial"/>
                    <w:sz w:val="24"/>
                    <w:szCs w:val="24"/>
                  </w:rPr>
                </w:pPr>
                <w:r w:rsidRPr="004719C5">
                  <w:rPr>
                    <w:rFonts w:ascii="Arial" w:hAnsi="Arial" w:cs="Arial"/>
                    <w:b/>
                    <w:bCs/>
                    <w:color w:val="000000"/>
                    <w:sz w:val="20"/>
                    <w:szCs w:val="20"/>
                  </w:rPr>
                  <w:t>230</w:t>
                </w:r>
                <w:r w:rsidR="000E3996" w:rsidRPr="004719C5">
                  <w:rPr>
                    <w:rFonts w:ascii="Arial" w:hAnsi="Arial" w:cs="Arial"/>
                    <w:b/>
                    <w:bCs/>
                    <w:color w:val="000000"/>
                    <w:sz w:val="20"/>
                    <w:szCs w:val="20"/>
                  </w:rPr>
                  <w:t xml:space="preserve"> </w:t>
                </w:r>
                <w:r w:rsidRPr="004719C5">
                  <w:rPr>
                    <w:rFonts w:ascii="Arial" w:hAnsi="Arial" w:cs="Arial"/>
                    <w:b/>
                    <w:bCs/>
                    <w:color w:val="000000"/>
                    <w:sz w:val="20"/>
                    <w:szCs w:val="20"/>
                  </w:rPr>
                  <w:t>000</w:t>
                </w:r>
              </w:p>
            </w:sdtContent>
          </w:sdt>
        </w:tc>
        <w:tc>
          <w:tcPr>
            <w:tcW w:w="205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1FC59191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9" w:right="94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€ HT</w:t>
            </w:r>
          </w:p>
        </w:tc>
      </w:tr>
      <w:tr w:rsidR="00FB2CF4" w:rsidRPr="00E53EBE" w14:paraId="7D73755B" w14:textId="77777777">
        <w:tc>
          <w:tcPr>
            <w:tcW w:w="379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1316D62F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TAUX DE REMUNERATION (t) :</w:t>
            </w:r>
          </w:p>
        </w:tc>
        <w:tc>
          <w:tcPr>
            <w:tcW w:w="352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6E238457" w14:textId="2F19A4E1" w:rsidR="00FB2CF4" w:rsidRPr="00E53EBE" w:rsidRDefault="009756A6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4"/>
                  <w:enabled/>
                  <w:calcOnExit w:val="0"/>
                  <w:textInput/>
                </w:ffData>
              </w:fldChar>
            </w:r>
            <w:bookmarkStart w:id="13" w:name="Texte4"/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  <w:bookmarkEnd w:id="13"/>
          </w:p>
        </w:tc>
        <w:tc>
          <w:tcPr>
            <w:tcW w:w="205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6398F171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9" w:right="94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% </w:t>
            </w:r>
          </w:p>
        </w:tc>
      </w:tr>
      <w:tr w:rsidR="008B2FD3" w:rsidRPr="00E53EBE" w14:paraId="1676D3EF" w14:textId="77777777">
        <w:tc>
          <w:tcPr>
            <w:tcW w:w="379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13EC7419" w14:textId="7D056D99" w:rsidR="008B2FD3" w:rsidRPr="00E53EBE" w:rsidRDefault="008B2FD3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0"/>
              <w:jc w:val="right"/>
              <w:rPr>
                <w:rFonts w:ascii="Arial" w:hAnsi="Arial" w:cs="Arial"/>
                <w:color w:val="FFFFFF"/>
                <w:sz w:val="20"/>
                <w:szCs w:val="20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COEFFICIENT DE COMPLEXITE</w:t>
            </w:r>
          </w:p>
        </w:tc>
        <w:tc>
          <w:tcPr>
            <w:tcW w:w="5576" w:type="dxa"/>
            <w:gridSpan w:val="2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2535A7E5" w14:textId="1F3BDEB2" w:rsidR="008B2FD3" w:rsidRPr="00E53EBE" w:rsidRDefault="009756A6" w:rsidP="009756A6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9" w:right="94"/>
              <w:jc w:val="right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fldChar w:fldCharType="begin">
                <w:ffData>
                  <w:name w:val="Texte5"/>
                  <w:enabled/>
                  <w:calcOnExit w:val="0"/>
                  <w:textInput/>
                </w:ffData>
              </w:fldChar>
            </w:r>
            <w:bookmarkStart w:id="14" w:name="Texte5"/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instrText xml:space="preserve"> FORMTEXT </w:instrText>
            </w:r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r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fldChar w:fldCharType="separate"/>
            </w:r>
            <w:r w:rsidRPr="00E53EBE">
              <w:rPr>
                <w:rFonts w:ascii="Arial" w:hAnsi="Arial" w:cs="Arial"/>
                <w:b/>
                <w:bCs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b/>
                <w:bCs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b/>
                <w:bCs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b/>
                <w:bCs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b/>
                <w:bCs/>
                <w:noProof/>
                <w:color w:val="000000"/>
                <w:sz w:val="20"/>
                <w:szCs w:val="20"/>
              </w:rPr>
              <w:t> </w:t>
            </w:r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fldChar w:fldCharType="end"/>
            </w:r>
            <w:bookmarkEnd w:id="14"/>
          </w:p>
        </w:tc>
      </w:tr>
      <w:tr w:rsidR="00FB2CF4" w:rsidRPr="00E53EBE" w14:paraId="3DFA54C0" w14:textId="77777777">
        <w:tc>
          <w:tcPr>
            <w:tcW w:w="379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516A272F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FORFAIT PROVISOIRE (Co x t) :</w:t>
            </w:r>
          </w:p>
        </w:tc>
        <w:tc>
          <w:tcPr>
            <w:tcW w:w="352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706E0B1D" w14:textId="2EBD7850" w:rsidR="00FB2CF4" w:rsidRPr="00E53EBE" w:rsidRDefault="009756A6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0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6"/>
                  <w:enabled/>
                  <w:calcOnExit w:val="0"/>
                  <w:textInput/>
                </w:ffData>
              </w:fldChar>
            </w:r>
            <w:bookmarkStart w:id="15" w:name="Texte6"/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  <w:bookmarkEnd w:id="15"/>
          </w:p>
        </w:tc>
        <w:tc>
          <w:tcPr>
            <w:tcW w:w="205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2F2F2"/>
            <w:vAlign w:val="center"/>
          </w:tcPr>
          <w:p w14:paraId="48AD5DF5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9" w:right="94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€ HT</w:t>
            </w:r>
          </w:p>
        </w:tc>
      </w:tr>
    </w:tbl>
    <w:p w14:paraId="492D6EE7" w14:textId="74D459DF" w:rsidR="00FB2CF4" w:rsidRPr="00E53EBE" w:rsidRDefault="002D37C8" w:rsidP="00AA3581">
      <w:pPr>
        <w:widowControl w:val="0"/>
        <w:autoSpaceDE w:val="0"/>
        <w:autoSpaceDN w:val="0"/>
        <w:adjustRightInd w:val="0"/>
        <w:spacing w:after="0" w:line="240" w:lineRule="auto"/>
        <w:ind w:right="111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 </w:t>
      </w:r>
    </w:p>
    <w:p w14:paraId="6F046F07" w14:textId="4FF07666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t>Décomposition de la rémunération en cas de groupement (en € HT)</w:t>
      </w:r>
    </w:p>
    <w:tbl>
      <w:tblPr>
        <w:tblW w:w="9327" w:type="dxa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09"/>
        <w:gridCol w:w="1230"/>
        <w:gridCol w:w="1222"/>
        <w:gridCol w:w="1222"/>
        <w:gridCol w:w="1222"/>
        <w:gridCol w:w="1222"/>
      </w:tblGrid>
      <w:tr w:rsidR="00FB2CF4" w:rsidRPr="00E53EBE" w14:paraId="0A9CCAEC" w14:textId="77777777" w:rsidTr="003044BB">
        <w:tc>
          <w:tcPr>
            <w:tcW w:w="320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18245AF4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9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>ÉLÉMENTS DE MISSION*</w:t>
            </w:r>
          </w:p>
        </w:tc>
        <w:tc>
          <w:tcPr>
            <w:tcW w:w="123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D9D9D9"/>
            <w:vAlign w:val="center"/>
          </w:tcPr>
          <w:p w14:paraId="45C1FC69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7" w:right="89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>MANDATAIRE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D9D9D9"/>
            <w:vAlign w:val="center"/>
          </w:tcPr>
          <w:p w14:paraId="3DFD23B5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27" w:right="8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>COTRAITANT 1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D9D9D9"/>
            <w:vAlign w:val="center"/>
          </w:tcPr>
          <w:p w14:paraId="334FAF3F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9" w:right="10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>COTRAITANT 2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D9D9D9"/>
            <w:vAlign w:val="center"/>
          </w:tcPr>
          <w:p w14:paraId="1302CB39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1" w:right="103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>COTRAITANT 3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D9D9D9"/>
            <w:vAlign w:val="center"/>
          </w:tcPr>
          <w:p w14:paraId="6D3AFA2F" w14:textId="77777777" w:rsidR="00FB2CF4" w:rsidRPr="00E53EBE" w:rsidRDefault="000C7CEA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3" w:right="101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>COTRAITANT 4</w:t>
            </w:r>
          </w:p>
        </w:tc>
      </w:tr>
      <w:tr w:rsidR="0001624B" w:rsidRPr="00E53EBE" w14:paraId="46CF3A56" w14:textId="77777777" w:rsidTr="0001624B">
        <w:tc>
          <w:tcPr>
            <w:tcW w:w="320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7290F182" w14:textId="1CF5B58D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9"/>
              <w:rPr>
                <w:rFonts w:ascii="Arial" w:hAnsi="Arial" w:cs="Arial"/>
                <w:color w:val="FFFFFF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–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Diagnostic (DIA)</w:t>
            </w:r>
          </w:p>
        </w:tc>
        <w:tc>
          <w:tcPr>
            <w:tcW w:w="123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3D8DF04D" w14:textId="7B1B59B2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7" w:right="89"/>
              <w:jc w:val="right"/>
              <w:rPr>
                <w:rFonts w:ascii="Arial" w:hAnsi="Arial" w:cs="Arial"/>
                <w:color w:val="000000"/>
                <w:sz w:val="14"/>
                <w:szCs w:val="14"/>
              </w:rPr>
            </w:pPr>
            <w:proofErr w:type="spellStart"/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t>n°X</w:t>
            </w:r>
            <w:proofErr w:type="spellEnd"/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bookmarkStart w:id="16" w:name="Texte7"/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bookmarkEnd w:id="16"/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09489F5B" w14:textId="0887DC5A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27" w:right="87"/>
              <w:jc w:val="right"/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42161051" w14:textId="519A941B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9" w:right="105"/>
              <w:jc w:val="right"/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637CDE59" w14:textId="20E9D275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1" w:right="103"/>
              <w:jc w:val="right"/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486ADDE3" w14:textId="12539544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3" w:right="101"/>
              <w:jc w:val="right"/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</w:tr>
      <w:tr w:rsidR="0001624B" w:rsidRPr="00E53EBE" w14:paraId="458360C5" w14:textId="77777777" w:rsidTr="0001624B">
        <w:tc>
          <w:tcPr>
            <w:tcW w:w="320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67694430" w14:textId="2A36888C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9"/>
              <w:rPr>
                <w:rFonts w:ascii="Arial" w:hAnsi="Arial" w:cs="Arial"/>
                <w:color w:val="FFFFFF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–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Avant-projet (AVP)</w:t>
            </w:r>
          </w:p>
        </w:tc>
        <w:tc>
          <w:tcPr>
            <w:tcW w:w="123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4C69E4E4" w14:textId="77DA52FE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7" w:right="89"/>
              <w:jc w:val="right"/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157ED78C" w14:textId="5F1D10B5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27" w:right="87"/>
              <w:jc w:val="right"/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3E1FCBBC" w14:textId="3230B6FC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9" w:right="105"/>
              <w:jc w:val="right"/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64D7B5C6" w14:textId="453B9F4E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1" w:right="103"/>
              <w:jc w:val="right"/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42655BE6" w14:textId="1ABB3473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3" w:right="101"/>
              <w:jc w:val="right"/>
              <w:rPr>
                <w:rFonts w:ascii="Arial" w:hAnsi="Arial" w:cs="Arial"/>
                <w:color w:val="000000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</w:tr>
      <w:tr w:rsidR="0001624B" w:rsidRPr="00E53EBE" w14:paraId="07CB97EB" w14:textId="77777777" w:rsidTr="0001624B">
        <w:tc>
          <w:tcPr>
            <w:tcW w:w="320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7895A5F7" w14:textId="57681BA2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Etudes de projet (PRO)</w:t>
            </w:r>
          </w:p>
        </w:tc>
        <w:tc>
          <w:tcPr>
            <w:tcW w:w="123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200CE7E6" w14:textId="0DAEC8CC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7" w:right="89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2A291D13" w14:textId="7916C971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27" w:right="87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064D366D" w14:textId="11E8BFF6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9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5B2DA2E0" w14:textId="1B5B5425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1" w:right="103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00CE5CD2" w14:textId="63E1A104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3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</w:tr>
      <w:tr w:rsidR="0001624B" w:rsidRPr="00E53EBE" w14:paraId="4E0CC96A" w14:textId="77777777" w:rsidTr="0001624B">
        <w:tc>
          <w:tcPr>
            <w:tcW w:w="320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288FCB9F" w14:textId="1B7E2044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 xml:space="preserve">Assistance pour la passation des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marchés de travaux (AMT/</w:t>
            </w:r>
            <w:r w:rsidR="00AC186A">
              <w:rPr>
                <w:rFonts w:ascii="Arial" w:hAnsi="Arial" w:cs="Arial"/>
                <w:color w:val="000000"/>
                <w:sz w:val="20"/>
                <w:szCs w:val="20"/>
              </w:rPr>
              <w:t>DCE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123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2F83490C" w14:textId="0559EA98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7" w:right="89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lastRenderedPageBreak/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5A962EFB" w14:textId="7A3ADE25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27" w:right="87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4E953EAB" w14:textId="2918EEC0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9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4E92026F" w14:textId="19B7DCFF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1" w:right="103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52742DC5" w14:textId="1244230B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3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</w:tr>
      <w:tr w:rsidR="0001624B" w:rsidRPr="00E53EBE" w14:paraId="18C9BB7C" w14:textId="77777777" w:rsidTr="0001624B">
        <w:tc>
          <w:tcPr>
            <w:tcW w:w="320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5B97C218" w14:textId="2CB1A0E3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Assistance pour la passation des marchés de travaux (AMT/</w:t>
            </w:r>
            <w:r w:rsidR="00AC186A">
              <w:rPr>
                <w:rFonts w:ascii="Arial" w:hAnsi="Arial" w:cs="Arial"/>
                <w:color w:val="000000"/>
                <w:sz w:val="20"/>
                <w:szCs w:val="20"/>
              </w:rPr>
              <w:t>RAO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123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67FE03B5" w14:textId="65896A56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7" w:right="89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16E133AA" w14:textId="3F693970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27" w:right="87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5887AC5D" w14:textId="3C8BFFEF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9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67EC610C" w14:textId="3DA5D60A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1" w:right="103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7253ED76" w14:textId="545492F2" w:rsidR="0001624B" w:rsidRPr="00E53EBE" w:rsidRDefault="0001624B" w:rsidP="0001624B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3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</w:tr>
      <w:tr w:rsidR="000F539F" w:rsidRPr="00E53EBE" w14:paraId="37973438" w14:textId="77777777" w:rsidTr="0001624B">
        <w:tc>
          <w:tcPr>
            <w:tcW w:w="320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24A3FDB0" w14:textId="17771E31" w:rsidR="000F539F" w:rsidRPr="00E53EBE" w:rsidRDefault="00AC186A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9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Elément</w:t>
            </w:r>
            <w:r w:rsidR="000F539F">
              <w:rPr>
                <w:rFonts w:ascii="Arial" w:hAnsi="Arial" w:cs="Arial"/>
                <w:color w:val="000000"/>
                <w:sz w:val="20"/>
                <w:szCs w:val="20"/>
              </w:rPr>
              <w:t xml:space="preserve"> de mission n° 6 – Etudes d’exécution </w:t>
            </w:r>
            <w:r w:rsidR="009C5027">
              <w:rPr>
                <w:rFonts w:ascii="Arial" w:hAnsi="Arial" w:cs="Arial"/>
                <w:color w:val="000000"/>
                <w:sz w:val="20"/>
                <w:szCs w:val="20"/>
              </w:rPr>
              <w:t>partielle</w:t>
            </w:r>
            <w:r w:rsidR="000F539F">
              <w:rPr>
                <w:rFonts w:ascii="Arial" w:hAnsi="Arial" w:cs="Arial"/>
                <w:color w:val="000000"/>
                <w:sz w:val="20"/>
                <w:szCs w:val="20"/>
              </w:rPr>
              <w:t xml:space="preserve"> (EXE)</w:t>
            </w:r>
          </w:p>
        </w:tc>
        <w:tc>
          <w:tcPr>
            <w:tcW w:w="123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42481B95" w14:textId="02E51A45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7" w:right="89"/>
              <w:jc w:val="right"/>
              <w:rPr>
                <w:rFonts w:ascii="Arial" w:hAnsi="Arial" w:cs="Arial"/>
                <w:color w:val="FFFFFF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63570A61" w14:textId="2A2D7ECB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27" w:right="87"/>
              <w:jc w:val="right"/>
              <w:rPr>
                <w:rFonts w:ascii="Arial" w:hAnsi="Arial" w:cs="Arial"/>
                <w:color w:val="FFFFFF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1D36109E" w14:textId="2E65EE4B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9" w:right="105"/>
              <w:jc w:val="right"/>
              <w:rPr>
                <w:rFonts w:ascii="Arial" w:hAnsi="Arial" w:cs="Arial"/>
                <w:color w:val="FFFFFF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3E284E06" w14:textId="177374BC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1" w:right="103"/>
              <w:jc w:val="right"/>
              <w:rPr>
                <w:rFonts w:ascii="Arial" w:hAnsi="Arial" w:cs="Arial"/>
                <w:color w:val="FFFFFF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2B4600BE" w14:textId="435220B2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3" w:right="101"/>
              <w:jc w:val="right"/>
              <w:rPr>
                <w:rFonts w:ascii="Arial" w:hAnsi="Arial" w:cs="Arial"/>
                <w:color w:val="FFFFFF"/>
                <w:sz w:val="14"/>
                <w:szCs w:val="1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</w:tr>
      <w:tr w:rsidR="000F539F" w:rsidRPr="00E53EBE" w14:paraId="4B0949D3" w14:textId="77777777" w:rsidTr="0001624B">
        <w:tc>
          <w:tcPr>
            <w:tcW w:w="320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0E2A4204" w14:textId="1BFF3988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Direction de l'exécution du contrat de travaux (DET)</w:t>
            </w:r>
          </w:p>
        </w:tc>
        <w:tc>
          <w:tcPr>
            <w:tcW w:w="123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06334F40" w14:textId="63C14A05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7" w:right="89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7973FBC6" w14:textId="42CD4B3D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27" w:right="87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718EDD9A" w14:textId="61E658E7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9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10D854C2" w14:textId="1E110857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1" w:right="103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56385B09" w14:textId="5B40801E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3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</w:tr>
      <w:tr w:rsidR="000F539F" w:rsidRPr="00E53EBE" w14:paraId="1A67D0C9" w14:textId="77777777" w:rsidTr="0001624B">
        <w:tc>
          <w:tcPr>
            <w:tcW w:w="320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3E621086" w14:textId="4C4A5425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Examen de conformité-visa (VISA)</w:t>
            </w:r>
          </w:p>
        </w:tc>
        <w:tc>
          <w:tcPr>
            <w:tcW w:w="123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5320BB98" w14:textId="0941876C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7" w:right="89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29C9AB09" w14:textId="58CC3CEC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27" w:right="87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38B33291" w14:textId="5CED7108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9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4DA7A44A" w14:textId="0E79A8C2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1" w:right="103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33568CE4" w14:textId="4C36C7F4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3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</w:tr>
      <w:tr w:rsidR="000F539F" w:rsidRPr="00E53EBE" w14:paraId="10987680" w14:textId="77777777" w:rsidTr="0001624B">
        <w:tc>
          <w:tcPr>
            <w:tcW w:w="320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1BC16D36" w14:textId="0360E6FD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- Assistance lors des opérations de réception (AOR)</w:t>
            </w:r>
          </w:p>
        </w:tc>
        <w:tc>
          <w:tcPr>
            <w:tcW w:w="123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66878150" w14:textId="31F4F966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7" w:right="89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7778CBF3" w14:textId="2E4A1ACD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27" w:right="87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70352D13" w14:textId="1C1614F4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9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430F1F39" w14:textId="6C4BC1F6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1" w:right="103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362DA825" w14:textId="1582016A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3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</w:tr>
      <w:tr w:rsidR="000F539F" w:rsidRPr="00E53EBE" w14:paraId="7CB271DA" w14:textId="77777777" w:rsidTr="0001624B">
        <w:tc>
          <w:tcPr>
            <w:tcW w:w="320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4406C4EC" w14:textId="08195EFD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10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Ordonnancement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, pilotage et coordination de chantier (OPC)</w:t>
            </w:r>
          </w:p>
        </w:tc>
        <w:tc>
          <w:tcPr>
            <w:tcW w:w="123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52BD62F5" w14:textId="1E109C9E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7" w:right="89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468A26F2" w14:textId="6BF307FB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27" w:right="87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3D04F8DE" w14:textId="162E8E57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09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02CC2628" w14:textId="315CF001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1" w:right="103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  <w:tc>
          <w:tcPr>
            <w:tcW w:w="122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vAlign w:val="center"/>
          </w:tcPr>
          <w:p w14:paraId="6CE08746" w14:textId="522320F5" w:rsidR="000F539F" w:rsidRPr="00E53EBE" w:rsidRDefault="000F539F" w:rsidP="000F539F">
            <w:pPr>
              <w:widowControl w:val="0"/>
              <w:autoSpaceDE w:val="0"/>
              <w:autoSpaceDN w:val="0"/>
              <w:adjustRightInd w:val="0"/>
              <w:spacing w:before="40" w:after="40" w:line="240" w:lineRule="auto"/>
              <w:ind w:left="113" w:right="101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begin">
                <w:ffData>
                  <w:name w:val="Texte7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instrText xml:space="preserve"> FORMTEXT </w:instrTex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noProof/>
                <w:color w:val="FFFFFF"/>
                <w:sz w:val="14"/>
                <w:szCs w:val="14"/>
              </w:rPr>
              <w:t> </w:t>
            </w:r>
            <w:r w:rsidRPr="00E53EBE">
              <w:rPr>
                <w:rFonts w:ascii="Arial" w:hAnsi="Arial" w:cs="Arial"/>
                <w:color w:val="FFFFFF"/>
                <w:sz w:val="14"/>
                <w:szCs w:val="1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4"/>
                <w:szCs w:val="14"/>
              </w:rPr>
              <w:t xml:space="preserve"> €</w:t>
            </w:r>
          </w:p>
        </w:tc>
      </w:tr>
    </w:tbl>
    <w:p w14:paraId="36495F0B" w14:textId="77777777" w:rsidR="00FB2CF4" w:rsidRPr="00E53EBE" w:rsidRDefault="000C7CEA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14"/>
          <w:szCs w:val="14"/>
        </w:rPr>
        <w:t>* Adapter le tableau en ajoutant des lignes si besoin (nombres de fournisseurs).</w:t>
      </w:r>
    </w:p>
    <w:p w14:paraId="4975A135" w14:textId="77777777" w:rsidR="004961E8" w:rsidRPr="00E53EBE" w:rsidRDefault="004961E8" w:rsidP="007A23BE">
      <w:pPr>
        <w:widowControl w:val="0"/>
        <w:autoSpaceDE w:val="0"/>
        <w:autoSpaceDN w:val="0"/>
        <w:adjustRightInd w:val="0"/>
        <w:spacing w:before="120" w:after="0" w:line="240" w:lineRule="auto"/>
        <w:ind w:right="108"/>
        <w:jc w:val="both"/>
        <w:rPr>
          <w:rFonts w:ascii="Arial" w:hAnsi="Arial" w:cs="Arial"/>
          <w:color w:val="000000"/>
          <w:sz w:val="20"/>
          <w:szCs w:val="20"/>
        </w:rPr>
      </w:pPr>
      <w:r w:rsidRPr="00E53EBE">
        <w:rPr>
          <w:rFonts w:ascii="Arial" w:hAnsi="Arial" w:cs="Arial"/>
          <w:color w:val="000000"/>
          <w:sz w:val="20"/>
          <w:szCs w:val="20"/>
        </w:rPr>
        <w:t>Le présent marché de maîtrise d’œuvre est un marché forfaitaire à prix provisoire. La rémunération forfaitaire du maître d’œuvre est fondée selon un pourcentage qui s’applique au montant hors taxe des travaux.</w:t>
      </w:r>
    </w:p>
    <w:p w14:paraId="04839DF8" w14:textId="458CAE3A" w:rsidR="004961E8" w:rsidRPr="00E53EBE" w:rsidRDefault="004961E8" w:rsidP="007A23BE">
      <w:pPr>
        <w:widowControl w:val="0"/>
        <w:autoSpaceDE w:val="0"/>
        <w:autoSpaceDN w:val="0"/>
        <w:adjustRightInd w:val="0"/>
        <w:spacing w:before="120" w:after="0" w:line="276" w:lineRule="auto"/>
        <w:ind w:right="111"/>
        <w:jc w:val="both"/>
        <w:rPr>
          <w:rFonts w:ascii="Arial" w:hAnsi="Arial" w:cs="Arial"/>
          <w:color w:val="000000"/>
          <w:sz w:val="20"/>
          <w:szCs w:val="20"/>
        </w:rPr>
      </w:pPr>
      <w:r w:rsidRPr="00E53EBE">
        <w:rPr>
          <w:rFonts w:ascii="Arial" w:hAnsi="Arial" w:cs="Arial"/>
          <w:color w:val="000000"/>
          <w:sz w:val="20"/>
          <w:szCs w:val="20"/>
        </w:rPr>
        <w:t>Le forfait de rémunération est rendu définitif dès que le coût prévisionnel des travaux est établi dans conditions prévues dans CCAP.</w:t>
      </w:r>
    </w:p>
    <w:p w14:paraId="0DEC161D" w14:textId="66B08919" w:rsidR="00FB2CF4" w:rsidRPr="00E53EBE" w:rsidRDefault="000C7CEA" w:rsidP="007A23BE">
      <w:pPr>
        <w:widowControl w:val="0"/>
        <w:autoSpaceDE w:val="0"/>
        <w:autoSpaceDN w:val="0"/>
        <w:adjustRightInd w:val="0"/>
        <w:spacing w:before="240" w:after="0" w:line="276" w:lineRule="auto"/>
        <w:ind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color w:val="FF9900"/>
          <w:sz w:val="20"/>
          <w:szCs w:val="20"/>
        </w:rPr>
        <w:t xml:space="preserve">■ </w:t>
      </w:r>
      <w:r w:rsidRPr="00E53EBE">
        <w:rPr>
          <w:rFonts w:ascii="Arial" w:hAnsi="Arial" w:cs="Arial"/>
          <w:color w:val="000000"/>
          <w:sz w:val="20"/>
          <w:szCs w:val="20"/>
        </w:rPr>
        <w:t>Sous-traitance à compléter par le candidat :</w:t>
      </w:r>
    </w:p>
    <w:p w14:paraId="35191E9E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t>Identification des sous-traitants*</w:t>
      </w: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03"/>
        <w:gridCol w:w="2559"/>
        <w:gridCol w:w="1990"/>
        <w:gridCol w:w="2702"/>
      </w:tblGrid>
      <w:tr w:rsidR="003B729A" w:rsidRPr="00E53EBE" w14:paraId="3FCB2CED" w14:textId="77777777">
        <w:tc>
          <w:tcPr>
            <w:tcW w:w="210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1FB86333" w14:textId="77777777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08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>RAISON SOCIALE 1 :</w:t>
            </w:r>
          </w:p>
        </w:tc>
        <w:tc>
          <w:tcPr>
            <w:tcW w:w="255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7FC26028" w14:textId="46911F5B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08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8"/>
                  <w:enabled/>
                  <w:calcOnExit w:val="0"/>
                  <w:textInput/>
                </w:ffData>
              </w:fldChar>
            </w:r>
            <w:bookmarkStart w:id="17" w:name="Texte8"/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  <w:bookmarkEnd w:id="17"/>
          </w:p>
        </w:tc>
        <w:tc>
          <w:tcPr>
            <w:tcW w:w="199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5EEFED6B" w14:textId="77777777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10" w:right="9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>RAISON SOCIALE 2 :</w:t>
            </w:r>
          </w:p>
        </w:tc>
        <w:tc>
          <w:tcPr>
            <w:tcW w:w="270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35740AB2" w14:textId="37A18128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10" w:right="9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8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3B729A" w:rsidRPr="00E53EBE" w14:paraId="166E9C10" w14:textId="77777777">
        <w:tc>
          <w:tcPr>
            <w:tcW w:w="210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708746E7" w14:textId="77777777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08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>SIRET** :</w:t>
            </w:r>
          </w:p>
        </w:tc>
        <w:tc>
          <w:tcPr>
            <w:tcW w:w="255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10B7FEB6" w14:textId="0F43BAB1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08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8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99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7DB34A14" w14:textId="77777777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10" w:right="9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>SIRET** :</w:t>
            </w:r>
          </w:p>
        </w:tc>
        <w:tc>
          <w:tcPr>
            <w:tcW w:w="270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622DE9C9" w14:textId="49E4B8F7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10" w:right="9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8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3B729A" w:rsidRPr="00E53EBE" w14:paraId="7441CE4C" w14:textId="77777777">
        <w:tc>
          <w:tcPr>
            <w:tcW w:w="210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2C65D5B3" w14:textId="77777777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08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>ADRESSE :</w:t>
            </w:r>
          </w:p>
        </w:tc>
        <w:tc>
          <w:tcPr>
            <w:tcW w:w="255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4ED6AC08" w14:textId="345DC64F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after="40"/>
              <w:ind w:left="111" w:right="86"/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8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99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1C928274" w14:textId="77777777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10" w:right="9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>ADRESSE :</w:t>
            </w:r>
          </w:p>
        </w:tc>
        <w:tc>
          <w:tcPr>
            <w:tcW w:w="270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063D2F07" w14:textId="6698C8F9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after="40"/>
              <w:ind w:left="120" w:right="94"/>
              <w:jc w:val="righ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8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3B729A" w:rsidRPr="00E53EBE" w14:paraId="39CBD5BB" w14:textId="77777777">
        <w:tc>
          <w:tcPr>
            <w:tcW w:w="210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1B9420A3" w14:textId="77777777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08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>TELEPHONE :</w:t>
            </w:r>
          </w:p>
        </w:tc>
        <w:tc>
          <w:tcPr>
            <w:tcW w:w="255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1CB4DDC4" w14:textId="0C8D8C69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08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8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99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61AC65CB" w14:textId="77777777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10" w:right="9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>TELEPHONE :</w:t>
            </w:r>
          </w:p>
        </w:tc>
        <w:tc>
          <w:tcPr>
            <w:tcW w:w="270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2DCA026D" w14:textId="0E62F238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10" w:right="9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8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3B729A" w:rsidRPr="00E53EBE" w14:paraId="57A2954C" w14:textId="77777777">
        <w:tc>
          <w:tcPr>
            <w:tcW w:w="210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5BD3415F" w14:textId="77777777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08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>COURRIEL :</w:t>
            </w:r>
          </w:p>
        </w:tc>
        <w:tc>
          <w:tcPr>
            <w:tcW w:w="255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527FBC91" w14:textId="2D50451A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08" w:right="105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8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99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0971E577" w14:textId="77777777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10" w:right="9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>COURRIEL :</w:t>
            </w:r>
          </w:p>
        </w:tc>
        <w:tc>
          <w:tcPr>
            <w:tcW w:w="270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717CB116" w14:textId="04F30831" w:rsidR="003B729A" w:rsidRPr="00E53EBE" w:rsidRDefault="003B729A" w:rsidP="003B729A">
            <w:pPr>
              <w:widowControl w:val="0"/>
              <w:autoSpaceDE w:val="0"/>
              <w:autoSpaceDN w:val="0"/>
              <w:adjustRightInd w:val="0"/>
              <w:spacing w:before="40" w:after="40"/>
              <w:ind w:left="110" w:right="96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8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</w:tbl>
    <w:p w14:paraId="13466BA4" w14:textId="77777777" w:rsidR="00FB2CF4" w:rsidRPr="00E53EBE" w:rsidRDefault="000C7CEA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14"/>
          <w:szCs w:val="14"/>
        </w:rPr>
        <w:t>* Adapter le tableau en ajoutant des lignes si besoin.</w:t>
      </w:r>
    </w:p>
    <w:p w14:paraId="0F9C1CB1" w14:textId="77777777" w:rsidR="00FB2CF4" w:rsidRPr="00E53EBE" w:rsidRDefault="000C7CEA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14"/>
          <w:szCs w:val="14"/>
        </w:rPr>
        <w:t>** Ou n° de TVA intracommunautaire pour les fournisseurs issus de l’UE ou autre identifiant économique équivalent pour les pays hors UE.</w:t>
      </w:r>
    </w:p>
    <w:p w14:paraId="730568EC" w14:textId="77777777" w:rsidR="00FB2CF4" w:rsidRPr="00E53EBE" w:rsidRDefault="00FB2CF4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color w:val="000000"/>
          <w:sz w:val="20"/>
          <w:szCs w:val="20"/>
        </w:rPr>
      </w:pPr>
    </w:p>
    <w:p w14:paraId="31970F89" w14:textId="3E26A00C" w:rsidR="00FB2CF4" w:rsidRPr="00E53EBE" w:rsidRDefault="000C7CEA" w:rsidP="007A23BE">
      <w:pPr>
        <w:widowControl w:val="0"/>
        <w:autoSpaceDE w:val="0"/>
        <w:autoSpaceDN w:val="0"/>
        <w:adjustRightInd w:val="0"/>
        <w:spacing w:after="0" w:line="276" w:lineRule="auto"/>
        <w:ind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808080"/>
          <w:sz w:val="20"/>
          <w:szCs w:val="20"/>
        </w:rPr>
        <w:t xml:space="preserve">E </w:t>
      </w:r>
      <w:r w:rsidR="004961E8" w:rsidRPr="00E53EBE">
        <w:rPr>
          <w:rFonts w:ascii="Arial" w:hAnsi="Arial" w:cs="Arial"/>
          <w:color w:val="808080"/>
          <w:sz w:val="20"/>
          <w:szCs w:val="20"/>
        </w:rPr>
        <w:t>–</w:t>
      </w:r>
      <w:r w:rsidRPr="00E53EBE">
        <w:rPr>
          <w:rFonts w:ascii="Arial" w:hAnsi="Arial" w:cs="Arial"/>
          <w:color w:val="808080"/>
          <w:sz w:val="20"/>
          <w:szCs w:val="20"/>
        </w:rPr>
        <w:t xml:space="preserve"> </w:t>
      </w:r>
      <w:r w:rsidR="004961E8" w:rsidRPr="00E53EBE">
        <w:rPr>
          <w:rFonts w:ascii="Arial" w:hAnsi="Arial" w:cs="Arial"/>
          <w:color w:val="808080"/>
          <w:sz w:val="20"/>
          <w:szCs w:val="20"/>
        </w:rPr>
        <w:t xml:space="preserve">DUREE - </w:t>
      </w:r>
      <w:r w:rsidRPr="00E53EBE">
        <w:rPr>
          <w:rFonts w:ascii="Arial" w:hAnsi="Arial" w:cs="Arial"/>
          <w:color w:val="808080"/>
          <w:sz w:val="20"/>
          <w:szCs w:val="20"/>
        </w:rPr>
        <w:t>DÉLAI D’EXÉCUTION</w:t>
      </w:r>
    </w:p>
    <w:p w14:paraId="70D49590" w14:textId="77777777" w:rsidR="00A75AD0" w:rsidRPr="00E53EBE" w:rsidRDefault="00A75AD0" w:rsidP="00A75AD0">
      <w:pPr>
        <w:widowControl w:val="0"/>
        <w:tabs>
          <w:tab w:val="left" w:pos="3931"/>
          <w:tab w:val="left" w:pos="4138"/>
        </w:tabs>
        <w:autoSpaceDE w:val="0"/>
        <w:autoSpaceDN w:val="0"/>
        <w:adjustRightInd w:val="0"/>
        <w:spacing w:after="0" w:line="240" w:lineRule="auto"/>
        <w:ind w:right="111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664E784E" w14:textId="5A9D0878" w:rsidR="00AB2C99" w:rsidRDefault="00A75AD0" w:rsidP="00A75AD0">
      <w:pPr>
        <w:widowControl w:val="0"/>
        <w:tabs>
          <w:tab w:val="left" w:pos="3931"/>
          <w:tab w:val="left" w:pos="4138"/>
        </w:tabs>
        <w:autoSpaceDE w:val="0"/>
        <w:autoSpaceDN w:val="0"/>
        <w:adjustRightInd w:val="0"/>
        <w:spacing w:after="0" w:line="240" w:lineRule="auto"/>
        <w:ind w:right="111"/>
        <w:jc w:val="both"/>
        <w:rPr>
          <w:rFonts w:ascii="Arial" w:hAnsi="Arial" w:cs="Arial"/>
          <w:color w:val="000000"/>
          <w:sz w:val="20"/>
          <w:szCs w:val="20"/>
        </w:rPr>
      </w:pPr>
      <w:r w:rsidRPr="00E53EBE">
        <w:rPr>
          <w:rFonts w:ascii="Arial" w:hAnsi="Arial" w:cs="Arial"/>
          <w:color w:val="000000"/>
          <w:sz w:val="20"/>
          <w:szCs w:val="20"/>
          <w:u w:val="single"/>
        </w:rPr>
        <w:t>Durée</w:t>
      </w:r>
      <w:r w:rsidRPr="00454C37">
        <w:rPr>
          <w:rFonts w:ascii="Arial" w:hAnsi="Arial" w:cs="Arial"/>
          <w:color w:val="000000"/>
          <w:sz w:val="20"/>
          <w:szCs w:val="20"/>
        </w:rPr>
        <w:t> :</w:t>
      </w:r>
      <w:r w:rsidRPr="00E53EBE">
        <w:rPr>
          <w:rFonts w:ascii="Arial" w:hAnsi="Arial" w:cs="Arial"/>
          <w:color w:val="000000"/>
          <w:sz w:val="20"/>
          <w:szCs w:val="20"/>
        </w:rPr>
        <w:t xml:space="preserve"> </w:t>
      </w:r>
      <w:r w:rsidR="00AB2C99" w:rsidRPr="00DD2A2C">
        <w:rPr>
          <w:rStyle w:val="normaltextrun"/>
          <w:rFonts w:ascii="Arial" w:hAnsi="Arial" w:cs="Arial"/>
          <w:color w:val="000000"/>
          <w:sz w:val="20"/>
          <w:szCs w:val="20"/>
        </w:rPr>
        <w:t>Le marché prend effet à compter de sa notification et cours jusqu’à l’achèvement du dernier événement le plus tardif : achèvement complet des prestations, le règlement des comptes et la garantie de parfait achèvement, le règlement des contentieux éventuels. </w:t>
      </w:r>
      <w:r w:rsidR="00AB2C99">
        <w:rPr>
          <w:rStyle w:val="eop"/>
          <w:rFonts w:ascii="Arial" w:hAnsi="Arial" w:cs="Arial"/>
          <w:color w:val="000000"/>
          <w:sz w:val="20"/>
          <w:szCs w:val="20"/>
        </w:rPr>
        <w:t> </w:t>
      </w:r>
    </w:p>
    <w:p w14:paraId="0DA5F147" w14:textId="77777777" w:rsidR="00E712F0" w:rsidRPr="00E53EBE" w:rsidRDefault="00E712F0" w:rsidP="00A75AD0">
      <w:pPr>
        <w:widowControl w:val="0"/>
        <w:tabs>
          <w:tab w:val="left" w:pos="3931"/>
          <w:tab w:val="left" w:pos="4138"/>
        </w:tabs>
        <w:autoSpaceDE w:val="0"/>
        <w:autoSpaceDN w:val="0"/>
        <w:adjustRightInd w:val="0"/>
        <w:spacing w:after="0" w:line="240" w:lineRule="auto"/>
        <w:ind w:right="111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82698E2" w14:textId="77777777" w:rsidR="00A75AD0" w:rsidRPr="00E53EBE" w:rsidRDefault="00A75AD0" w:rsidP="00A75AD0">
      <w:pPr>
        <w:widowControl w:val="0"/>
        <w:tabs>
          <w:tab w:val="left" w:pos="3931"/>
          <w:tab w:val="left" w:pos="4138"/>
        </w:tabs>
        <w:autoSpaceDE w:val="0"/>
        <w:autoSpaceDN w:val="0"/>
        <w:adjustRightInd w:val="0"/>
        <w:spacing w:after="0" w:line="240" w:lineRule="auto"/>
        <w:ind w:right="111"/>
        <w:jc w:val="both"/>
        <w:rPr>
          <w:rFonts w:ascii="Arial" w:hAnsi="Arial" w:cs="Arial"/>
          <w:color w:val="000000"/>
          <w:sz w:val="20"/>
          <w:szCs w:val="20"/>
        </w:rPr>
      </w:pPr>
      <w:r w:rsidRPr="00E53EBE">
        <w:rPr>
          <w:rFonts w:ascii="Arial" w:hAnsi="Arial" w:cs="Arial"/>
          <w:color w:val="000000"/>
          <w:sz w:val="20"/>
          <w:szCs w:val="20"/>
        </w:rPr>
        <w:t>Le point de départ du délai d’exécution est fixé à la date de la notification du marché.</w:t>
      </w:r>
    </w:p>
    <w:p w14:paraId="1BC3CF59" w14:textId="27EA9944" w:rsidR="00A75AD0" w:rsidRPr="00E53EBE" w:rsidRDefault="00A75AD0" w:rsidP="00A75AD0">
      <w:pPr>
        <w:widowControl w:val="0"/>
        <w:tabs>
          <w:tab w:val="left" w:pos="3931"/>
          <w:tab w:val="left" w:pos="4138"/>
        </w:tabs>
        <w:autoSpaceDE w:val="0"/>
        <w:autoSpaceDN w:val="0"/>
        <w:adjustRightInd w:val="0"/>
        <w:spacing w:after="0" w:line="240" w:lineRule="auto"/>
        <w:ind w:right="111"/>
        <w:jc w:val="both"/>
        <w:rPr>
          <w:rFonts w:ascii="Arial" w:hAnsi="Arial" w:cs="Arial"/>
          <w:color w:val="000000"/>
          <w:sz w:val="20"/>
          <w:szCs w:val="20"/>
        </w:rPr>
      </w:pPr>
      <w:r w:rsidRPr="00E53EBE">
        <w:rPr>
          <w:rFonts w:ascii="Arial" w:hAnsi="Arial" w:cs="Arial"/>
          <w:color w:val="000000"/>
          <w:sz w:val="20"/>
          <w:szCs w:val="20"/>
        </w:rPr>
        <w:t xml:space="preserve">Pour chacune des phases techniques, les prestations de maîtrise d’œuvre s’achèvent à l’expiration du délai </w:t>
      </w:r>
      <w:r w:rsidR="004276C4" w:rsidRPr="00E53EBE">
        <w:rPr>
          <w:rFonts w:ascii="Arial" w:hAnsi="Arial" w:cs="Arial"/>
          <w:color w:val="000000"/>
          <w:sz w:val="20"/>
          <w:szCs w:val="20"/>
        </w:rPr>
        <w:t>indiqué ci-dessous</w:t>
      </w:r>
      <w:r w:rsidRPr="00E53EBE">
        <w:rPr>
          <w:rFonts w:ascii="Arial" w:hAnsi="Arial" w:cs="Arial"/>
          <w:color w:val="000000"/>
          <w:sz w:val="20"/>
          <w:szCs w:val="20"/>
        </w:rPr>
        <w:t xml:space="preserve"> ou après prolongation de ce délai si les réserves signalées lors de la réception ne sont pas toutes levées à la fin de cette période. Dans cette hypothèse, l’achèvement de la mission de chacune des phases techniques intervient lors de la levée de la dernière réserve.</w:t>
      </w:r>
    </w:p>
    <w:p w14:paraId="19F6B47A" w14:textId="77777777" w:rsidR="00A63A9A" w:rsidRPr="00E53EBE" w:rsidRDefault="00A63A9A" w:rsidP="00A75AD0">
      <w:pPr>
        <w:widowControl w:val="0"/>
        <w:tabs>
          <w:tab w:val="left" w:pos="3931"/>
          <w:tab w:val="left" w:pos="4138"/>
        </w:tabs>
        <w:autoSpaceDE w:val="0"/>
        <w:autoSpaceDN w:val="0"/>
        <w:adjustRightInd w:val="0"/>
        <w:spacing w:after="0" w:line="240" w:lineRule="auto"/>
        <w:ind w:right="111"/>
        <w:jc w:val="both"/>
        <w:rPr>
          <w:rFonts w:ascii="Arial" w:hAnsi="Arial" w:cs="Arial"/>
          <w:color w:val="000000"/>
          <w:sz w:val="20"/>
          <w:szCs w:val="20"/>
        </w:rPr>
      </w:pPr>
    </w:p>
    <w:p w14:paraId="7C3AA50C" w14:textId="297ADC8A" w:rsidR="006D3A2F" w:rsidRPr="00E53EBE" w:rsidRDefault="006D3A2F" w:rsidP="006D3A2F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E53EBE">
        <w:rPr>
          <w:rFonts w:ascii="Arial" w:hAnsi="Arial" w:cs="Arial"/>
          <w:sz w:val="20"/>
          <w:szCs w:val="20"/>
        </w:rPr>
        <w:t xml:space="preserve">La date prévisionnelle pour le démarrage des prestations est : </w:t>
      </w:r>
      <w:r w:rsidR="00820BF6" w:rsidRPr="00820BF6">
        <w:rPr>
          <w:rFonts w:ascii="Arial" w:hAnsi="Arial" w:cs="Arial"/>
          <w:b/>
          <w:bCs/>
          <w:sz w:val="20"/>
          <w:szCs w:val="20"/>
        </w:rPr>
        <w:t>SEPTEMBRE 2025</w:t>
      </w:r>
    </w:p>
    <w:p w14:paraId="70DAB82A" w14:textId="2262851B" w:rsidR="006D3A2F" w:rsidRPr="00E53EBE" w:rsidRDefault="006D3A2F" w:rsidP="006D3A2F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E53EBE">
        <w:rPr>
          <w:rFonts w:ascii="Arial" w:hAnsi="Arial" w:cs="Arial"/>
          <w:sz w:val="20"/>
          <w:szCs w:val="20"/>
        </w:rPr>
        <w:t xml:space="preserve">La date prévisionnelle pour le démarrage des travaux est : </w:t>
      </w:r>
      <w:r w:rsidR="004A5A25" w:rsidRPr="004A5A25">
        <w:rPr>
          <w:rFonts w:ascii="Arial" w:hAnsi="Arial" w:cs="Arial"/>
          <w:b/>
          <w:bCs/>
          <w:sz w:val="20"/>
          <w:szCs w:val="20"/>
        </w:rPr>
        <w:t>MARS 2026</w:t>
      </w:r>
    </w:p>
    <w:p w14:paraId="11D81860" w14:textId="4EF85D7F" w:rsidR="006D3A2F" w:rsidRPr="004A5A25" w:rsidRDefault="006D3A2F" w:rsidP="006D3A2F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E53EBE">
        <w:rPr>
          <w:rFonts w:ascii="Arial" w:hAnsi="Arial" w:cs="Arial"/>
          <w:sz w:val="20"/>
          <w:szCs w:val="20"/>
        </w:rPr>
        <w:t xml:space="preserve">La date prévisionnelle pour la fin des travaux est : </w:t>
      </w:r>
      <w:r w:rsidR="004A5A25" w:rsidRPr="004A5A25">
        <w:rPr>
          <w:rFonts w:ascii="Arial" w:hAnsi="Arial" w:cs="Arial"/>
          <w:b/>
          <w:bCs/>
          <w:sz w:val="20"/>
          <w:szCs w:val="20"/>
        </w:rPr>
        <w:t>AOUT 2026</w:t>
      </w:r>
    </w:p>
    <w:p w14:paraId="63DDBD65" w14:textId="77777777" w:rsidR="00A63A9A" w:rsidRPr="00E53EBE" w:rsidRDefault="00A63A9A" w:rsidP="00A75AD0">
      <w:pPr>
        <w:widowControl w:val="0"/>
        <w:tabs>
          <w:tab w:val="left" w:pos="3931"/>
          <w:tab w:val="left" w:pos="4138"/>
        </w:tabs>
        <w:autoSpaceDE w:val="0"/>
        <w:autoSpaceDN w:val="0"/>
        <w:adjustRightInd w:val="0"/>
        <w:spacing w:after="0" w:line="240" w:lineRule="auto"/>
        <w:ind w:right="111"/>
        <w:jc w:val="both"/>
        <w:rPr>
          <w:rFonts w:ascii="Arial" w:hAnsi="Arial" w:cs="Arial"/>
          <w:color w:val="000000"/>
          <w:sz w:val="20"/>
          <w:szCs w:val="20"/>
        </w:rPr>
      </w:pPr>
    </w:p>
    <w:p w14:paraId="0E55D66F" w14:textId="77777777" w:rsidR="00F234AA" w:rsidRPr="00E53EBE" w:rsidRDefault="00F234AA" w:rsidP="00F234AA">
      <w:pPr>
        <w:widowControl w:val="0"/>
        <w:tabs>
          <w:tab w:val="left" w:pos="3931"/>
          <w:tab w:val="left" w:pos="4138"/>
        </w:tabs>
        <w:autoSpaceDE w:val="0"/>
        <w:autoSpaceDN w:val="0"/>
        <w:adjustRightInd w:val="0"/>
        <w:spacing w:after="0" w:line="240" w:lineRule="auto"/>
        <w:ind w:right="111"/>
        <w:jc w:val="both"/>
        <w:rPr>
          <w:rFonts w:ascii="Arial" w:hAnsi="Arial" w:cs="Arial"/>
          <w:color w:val="000000"/>
          <w:sz w:val="20"/>
          <w:szCs w:val="20"/>
        </w:rPr>
      </w:pPr>
      <w:r w:rsidRPr="00E53EBE">
        <w:rPr>
          <w:rFonts w:ascii="Arial" w:hAnsi="Arial" w:cs="Arial"/>
          <w:color w:val="000000"/>
          <w:sz w:val="20"/>
          <w:szCs w:val="20"/>
          <w:u w:val="single"/>
        </w:rPr>
        <w:t>Les délais</w:t>
      </w:r>
      <w:r w:rsidRPr="00E53EBE">
        <w:rPr>
          <w:rFonts w:ascii="Arial" w:hAnsi="Arial" w:cs="Arial"/>
          <w:color w:val="000000"/>
          <w:sz w:val="20"/>
          <w:szCs w:val="20"/>
        </w:rPr>
        <w:t xml:space="preserve"> d’exécution de chaque élément de mission sont fixés, à titre indicatif, comme suit (hors validation) : </w:t>
      </w:r>
    </w:p>
    <w:p w14:paraId="6FD62F2A" w14:textId="77777777" w:rsidR="00FB2CF4" w:rsidRPr="00E53EBE" w:rsidRDefault="000C7CEA" w:rsidP="00CF1078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before="120"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t>Éléments de mission</w:t>
      </w:r>
    </w:p>
    <w:tbl>
      <w:tblPr>
        <w:tblW w:w="10241" w:type="dxa"/>
        <w:tblInd w:w="-1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86"/>
        <w:gridCol w:w="4536"/>
        <w:gridCol w:w="2019"/>
      </w:tblGrid>
      <w:tr w:rsidR="00FB2CF4" w:rsidRPr="00E53EBE" w14:paraId="23975C80" w14:textId="77777777" w:rsidTr="0079301D">
        <w:trPr>
          <w:cantSplit/>
          <w:tblHeader/>
        </w:trPr>
        <w:tc>
          <w:tcPr>
            <w:tcW w:w="368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06DC4E81" w14:textId="77777777" w:rsidR="00FB2CF4" w:rsidRPr="00E53EBE" w:rsidRDefault="000C7CEA" w:rsidP="0079301D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9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ÉLÉMENT DE MISSION</w:t>
            </w:r>
          </w:p>
        </w:tc>
        <w:tc>
          <w:tcPr>
            <w:tcW w:w="453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4CBC623C" w14:textId="77777777" w:rsidR="00FB2CF4" w:rsidRPr="00E53EBE" w:rsidRDefault="000C7CEA" w:rsidP="0079301D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8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DATE DE DÉMARRAGE</w:t>
            </w:r>
          </w:p>
        </w:tc>
        <w:tc>
          <w:tcPr>
            <w:tcW w:w="201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72117A8D" w14:textId="77777777" w:rsidR="00FB2CF4" w:rsidRPr="00E53EBE" w:rsidRDefault="000C7CEA" w:rsidP="0079301D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81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DÉLAI</w:t>
            </w:r>
          </w:p>
        </w:tc>
      </w:tr>
      <w:tr w:rsidR="00CD0591" w:rsidRPr="00E53EBE" w14:paraId="1195527B" w14:textId="77777777" w:rsidTr="0079301D">
        <w:tc>
          <w:tcPr>
            <w:tcW w:w="368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00C455EC" w14:textId="69980985" w:rsidR="00CD0591" w:rsidRPr="00E53EBE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–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 xml:space="preserve">Diagnostic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(DIA)</w:t>
            </w:r>
          </w:p>
        </w:tc>
        <w:tc>
          <w:tcPr>
            <w:tcW w:w="453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0720F3CA" w14:textId="77777777" w:rsidR="00CD0591" w:rsidRPr="00E53EBE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lastRenderedPageBreak/>
              <w:t>Notification du contrat</w:t>
            </w:r>
          </w:p>
        </w:tc>
        <w:tc>
          <w:tcPr>
            <w:tcW w:w="201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16353094" w14:textId="4E31A60E" w:rsidR="00CD0591" w:rsidRPr="00A478AF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1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478AF">
              <w:rPr>
                <w:rFonts w:ascii="Arial" w:hAnsi="Arial" w:cs="Arial"/>
                <w:b/>
                <w:bCs/>
                <w:sz w:val="20"/>
                <w:szCs w:val="20"/>
              </w:rPr>
              <w:t>3 semaines</w:t>
            </w:r>
          </w:p>
        </w:tc>
      </w:tr>
      <w:tr w:rsidR="00CD0591" w:rsidRPr="00E53EBE" w14:paraId="130975F2" w14:textId="77777777" w:rsidTr="0079301D">
        <w:tc>
          <w:tcPr>
            <w:tcW w:w="368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2889F710" w14:textId="358C5CB7" w:rsidR="00CD0591" w:rsidRPr="00E53EBE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–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Avant-projet (AVP)</w:t>
            </w:r>
          </w:p>
        </w:tc>
        <w:tc>
          <w:tcPr>
            <w:tcW w:w="453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4FD7EFC0" w14:textId="729BBEAA" w:rsidR="00CD0591" w:rsidRPr="00E53EBE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OS de démarrage validant l’élément précédent et démarrant l’élément </w:t>
            </w:r>
            <w:r w:rsidR="009E3879">
              <w:rPr>
                <w:rFonts w:ascii="Arial" w:hAnsi="Arial" w:cs="Arial"/>
                <w:color w:val="000000"/>
                <w:sz w:val="20"/>
                <w:szCs w:val="20"/>
              </w:rPr>
              <w:t>AVP</w:t>
            </w:r>
          </w:p>
        </w:tc>
        <w:tc>
          <w:tcPr>
            <w:tcW w:w="201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2A156D29" w14:textId="474DADCD" w:rsidR="00CD0591" w:rsidRPr="00A478AF" w:rsidRDefault="005616D7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478AF">
              <w:rPr>
                <w:rFonts w:ascii="Arial" w:hAnsi="Arial" w:cs="Arial"/>
                <w:b/>
                <w:bCs/>
                <w:sz w:val="20"/>
                <w:szCs w:val="20"/>
              </w:rPr>
              <w:t>4</w:t>
            </w:r>
            <w:r w:rsidR="00CD0591" w:rsidRPr="00A478A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semaines</w:t>
            </w:r>
          </w:p>
        </w:tc>
      </w:tr>
      <w:tr w:rsidR="00CD0591" w:rsidRPr="00E53EBE" w14:paraId="4F602795" w14:textId="77777777" w:rsidTr="0079301D">
        <w:tc>
          <w:tcPr>
            <w:tcW w:w="368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6CFE734B" w14:textId="42728322" w:rsidR="00CD0591" w:rsidRPr="00E53EBE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Etudes de projet (PRO)</w:t>
            </w:r>
          </w:p>
        </w:tc>
        <w:tc>
          <w:tcPr>
            <w:tcW w:w="453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7899EECA" w14:textId="422B0630" w:rsidR="00CD0591" w:rsidRPr="00E53EBE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OS de démarrage validant l’élément précédent et démarrant l’élément </w:t>
            </w:r>
            <w:r w:rsidR="009E3879">
              <w:rPr>
                <w:rFonts w:ascii="Arial" w:hAnsi="Arial" w:cs="Arial"/>
                <w:color w:val="000000"/>
                <w:sz w:val="20"/>
                <w:szCs w:val="20"/>
              </w:rPr>
              <w:t>PRO</w:t>
            </w:r>
          </w:p>
        </w:tc>
        <w:tc>
          <w:tcPr>
            <w:tcW w:w="201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446AC6F9" w14:textId="58013CBC" w:rsidR="00CD0591" w:rsidRPr="00A478AF" w:rsidRDefault="005616D7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478AF">
              <w:rPr>
                <w:rFonts w:ascii="Arial" w:hAnsi="Arial" w:cs="Arial"/>
                <w:b/>
                <w:bCs/>
                <w:sz w:val="20"/>
                <w:szCs w:val="20"/>
              </w:rPr>
              <w:t>4</w:t>
            </w:r>
            <w:r w:rsidR="00CD0591" w:rsidRPr="00A478A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semaines</w:t>
            </w:r>
          </w:p>
        </w:tc>
      </w:tr>
      <w:tr w:rsidR="00CD0591" w:rsidRPr="00E53EBE" w14:paraId="2F3A5805" w14:textId="77777777" w:rsidTr="0079301D">
        <w:tc>
          <w:tcPr>
            <w:tcW w:w="368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36DB52E6" w14:textId="56EF58A5" w:rsidR="00CD0591" w:rsidRPr="00E53EBE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Assistance pour la passation des marchés de travaux (AMT/</w:t>
            </w:r>
            <w:r w:rsidR="00F40767">
              <w:rPr>
                <w:rFonts w:ascii="Arial" w:hAnsi="Arial" w:cs="Arial"/>
                <w:color w:val="000000"/>
                <w:sz w:val="20"/>
                <w:szCs w:val="20"/>
              </w:rPr>
              <w:t>DCE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453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17081E3E" w14:textId="1680856E" w:rsidR="00CD0591" w:rsidRPr="00E53EBE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OS de démarrage validant l’élément précédent et démarrant l’élément </w:t>
            </w:r>
            <w:r w:rsidR="009E3879">
              <w:rPr>
                <w:rFonts w:ascii="Arial" w:hAnsi="Arial" w:cs="Arial"/>
                <w:color w:val="000000"/>
                <w:sz w:val="20"/>
                <w:szCs w:val="20"/>
              </w:rPr>
              <w:t>AMT-</w:t>
            </w:r>
            <w:r w:rsidR="00F40767">
              <w:rPr>
                <w:rFonts w:ascii="Arial" w:hAnsi="Arial" w:cs="Arial"/>
                <w:color w:val="000000"/>
                <w:sz w:val="20"/>
                <w:szCs w:val="20"/>
              </w:rPr>
              <w:t>DCE</w:t>
            </w:r>
          </w:p>
        </w:tc>
        <w:tc>
          <w:tcPr>
            <w:tcW w:w="201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2D7CFE73" w14:textId="3FAADAAC" w:rsidR="00CD0591" w:rsidRPr="00A478AF" w:rsidRDefault="00F15BD8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1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</w:t>
            </w:r>
            <w:r w:rsidR="00CD0591" w:rsidRPr="00A478A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semaines</w:t>
            </w:r>
          </w:p>
        </w:tc>
      </w:tr>
      <w:tr w:rsidR="00CD0591" w:rsidRPr="00E53EBE" w14:paraId="7E702AD8" w14:textId="77777777" w:rsidTr="0079301D">
        <w:tc>
          <w:tcPr>
            <w:tcW w:w="368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6C4F9447" w14:textId="6861DA27" w:rsidR="00CD0591" w:rsidRPr="00E53EBE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Assistance pour la passation des marchés de travaux (AMT/</w:t>
            </w:r>
            <w:r w:rsidR="00F40767">
              <w:rPr>
                <w:rFonts w:ascii="Arial" w:hAnsi="Arial" w:cs="Arial"/>
                <w:color w:val="000000"/>
                <w:sz w:val="20"/>
                <w:szCs w:val="20"/>
              </w:rPr>
              <w:t>RAO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453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43F8472D" w14:textId="5A9E96F7" w:rsidR="00CD0591" w:rsidRPr="00E53EBE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OS de démarrage validant l’élément précédent et démarrant l’élément </w:t>
            </w:r>
            <w:r w:rsidR="001A6708" w:rsidRPr="00BB7004">
              <w:rPr>
                <w:rFonts w:ascii="Arial" w:hAnsi="Arial" w:cs="Arial"/>
                <w:color w:val="000000"/>
                <w:sz w:val="20"/>
                <w:szCs w:val="20"/>
              </w:rPr>
              <w:t>AMT/</w:t>
            </w:r>
            <w:r w:rsidR="00F40767">
              <w:rPr>
                <w:rFonts w:ascii="Arial" w:hAnsi="Arial" w:cs="Arial"/>
                <w:color w:val="000000"/>
                <w:sz w:val="20"/>
                <w:szCs w:val="20"/>
              </w:rPr>
              <w:t>RAO</w:t>
            </w:r>
          </w:p>
        </w:tc>
        <w:tc>
          <w:tcPr>
            <w:tcW w:w="201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26CF6C08" w14:textId="76C550AE" w:rsidR="00CD0591" w:rsidRPr="00A478AF" w:rsidRDefault="00F15BD8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1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2</w:t>
            </w:r>
            <w:r w:rsidRPr="00A478A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semaines</w:t>
            </w:r>
          </w:p>
        </w:tc>
      </w:tr>
      <w:tr w:rsidR="00F70491" w:rsidRPr="00E53EBE" w14:paraId="6F73AC5A" w14:textId="77777777" w:rsidTr="0079301D">
        <w:tc>
          <w:tcPr>
            <w:tcW w:w="368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124C8173" w14:textId="3519DD1D" w:rsidR="00F70491" w:rsidRPr="00E53EBE" w:rsidRDefault="00F704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99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El</w:t>
            </w:r>
            <w:r w:rsidR="00331D2E">
              <w:rPr>
                <w:rFonts w:ascii="Arial" w:hAnsi="Arial" w:cs="Arial"/>
                <w:color w:val="000000"/>
                <w:sz w:val="20"/>
                <w:szCs w:val="20"/>
              </w:rPr>
              <w:t>é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ment de mission n° 6 – </w:t>
            </w:r>
            <w:r w:rsidR="00331D2E">
              <w:rPr>
                <w:rFonts w:ascii="Arial" w:hAnsi="Arial" w:cs="Arial"/>
                <w:color w:val="000000"/>
                <w:sz w:val="20"/>
                <w:szCs w:val="20"/>
              </w:rPr>
              <w:t>é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tudes d’exécution </w:t>
            </w:r>
            <w:r w:rsidR="00F47C1B">
              <w:rPr>
                <w:rFonts w:ascii="Arial" w:hAnsi="Arial" w:cs="Arial"/>
                <w:color w:val="000000"/>
                <w:sz w:val="20"/>
                <w:szCs w:val="20"/>
              </w:rPr>
              <w:t>partielle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(EXE)</w:t>
            </w:r>
          </w:p>
        </w:tc>
        <w:tc>
          <w:tcPr>
            <w:tcW w:w="453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14:paraId="1C0EDA58" w14:textId="441421E1" w:rsidR="00F70491" w:rsidRPr="009E3879" w:rsidRDefault="00A70053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Démarrage lors de la phase de préparation des travaux et durant toute la durée des travaux</w:t>
            </w:r>
          </w:p>
        </w:tc>
        <w:tc>
          <w:tcPr>
            <w:tcW w:w="201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00DB12FA" w14:textId="1A4B5A7B" w:rsidR="00F70491" w:rsidRPr="00A478AF" w:rsidRDefault="00A70053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1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Sans objet</w:t>
            </w:r>
          </w:p>
        </w:tc>
      </w:tr>
      <w:tr w:rsidR="00CD0591" w:rsidRPr="00E53EBE" w14:paraId="003B494C" w14:textId="77777777" w:rsidTr="0079301D">
        <w:tc>
          <w:tcPr>
            <w:tcW w:w="368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3028ACA9" w14:textId="470A1035" w:rsidR="00CD0591" w:rsidRPr="00E53EBE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 w:rsidR="00F70491">
              <w:rPr>
                <w:rFonts w:ascii="Arial" w:hAnsi="Arial" w:cs="Arial"/>
                <w:color w:val="000000"/>
                <w:sz w:val="20"/>
                <w:szCs w:val="20"/>
              </w:rPr>
              <w:t>7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Direction de l'exécution du contrat de travaux (DET)</w:t>
            </w:r>
          </w:p>
        </w:tc>
        <w:tc>
          <w:tcPr>
            <w:tcW w:w="453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14:paraId="2374A38B" w14:textId="2EB989E5" w:rsidR="00CD0591" w:rsidRPr="009E3879" w:rsidRDefault="004A5A25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E3879">
              <w:rPr>
                <w:rFonts w:ascii="Arial" w:hAnsi="Arial" w:cs="Arial"/>
                <w:color w:val="000000"/>
                <w:sz w:val="20"/>
                <w:szCs w:val="20"/>
              </w:rPr>
              <w:t>Pendant toute la durée des travaux à compter de l’OS de la remise des plans d’exécution par le titulaire du marché de travaux</w:t>
            </w:r>
          </w:p>
        </w:tc>
        <w:tc>
          <w:tcPr>
            <w:tcW w:w="201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4CB2BE4C" w14:textId="1A3C2383" w:rsidR="00CD0591" w:rsidRPr="00A478AF" w:rsidRDefault="00F15BD8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478AF">
              <w:rPr>
                <w:rFonts w:ascii="Arial" w:hAnsi="Arial" w:cs="Arial"/>
                <w:b/>
                <w:bCs/>
                <w:sz w:val="20"/>
                <w:szCs w:val="20"/>
              </w:rPr>
              <w:t>Sans objet</w:t>
            </w:r>
          </w:p>
        </w:tc>
      </w:tr>
      <w:tr w:rsidR="00CD0591" w:rsidRPr="00E53EBE" w14:paraId="1FE60A7C" w14:textId="77777777" w:rsidTr="0079301D">
        <w:tc>
          <w:tcPr>
            <w:tcW w:w="368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7D779A5C" w14:textId="02C70548" w:rsidR="00CD0591" w:rsidRPr="00E53EBE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 w:rsidR="00F70491">
              <w:rPr>
                <w:rFonts w:ascii="Arial" w:hAnsi="Arial" w:cs="Arial"/>
                <w:color w:val="000000"/>
                <w:sz w:val="20"/>
                <w:szCs w:val="20"/>
              </w:rPr>
              <w:t>8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Examen de conformité-visa (VISA)</w:t>
            </w:r>
          </w:p>
        </w:tc>
        <w:tc>
          <w:tcPr>
            <w:tcW w:w="453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14:paraId="7069ACA3" w14:textId="1C1D825E" w:rsidR="00CD0591" w:rsidRPr="009E3879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E3879">
              <w:rPr>
                <w:rFonts w:ascii="Arial" w:hAnsi="Arial" w:cs="Arial"/>
                <w:color w:val="000000"/>
                <w:sz w:val="20"/>
                <w:szCs w:val="20"/>
              </w:rPr>
              <w:t>Pendant toute la durée des travaux à compter de l’OS de la remise des plans d’exécution par le titulaire du marché de travaux</w:t>
            </w:r>
          </w:p>
        </w:tc>
        <w:tc>
          <w:tcPr>
            <w:tcW w:w="201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2110E320" w14:textId="20BE6D04" w:rsidR="00CD0591" w:rsidRPr="00A478AF" w:rsidRDefault="00CD0591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1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478AF">
              <w:rPr>
                <w:rFonts w:ascii="Arial" w:hAnsi="Arial" w:cs="Arial"/>
                <w:b/>
                <w:bCs/>
                <w:sz w:val="20"/>
                <w:szCs w:val="20"/>
              </w:rPr>
              <w:t>Sans objet</w:t>
            </w:r>
          </w:p>
        </w:tc>
      </w:tr>
      <w:tr w:rsidR="00A478AF" w:rsidRPr="00E53EBE" w14:paraId="7C3B844A" w14:textId="77777777" w:rsidTr="0079301D">
        <w:tc>
          <w:tcPr>
            <w:tcW w:w="368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572CF1F0" w14:textId="751E6355" w:rsidR="00A478AF" w:rsidRPr="00E53EBE" w:rsidRDefault="00A478AF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 w:rsidR="00F70491">
              <w:rPr>
                <w:rFonts w:ascii="Arial" w:hAnsi="Arial" w:cs="Arial"/>
                <w:color w:val="000000"/>
                <w:sz w:val="20"/>
                <w:szCs w:val="20"/>
              </w:rPr>
              <w:t>9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- Assistance lors des opérations de réception (AOR)</w:t>
            </w:r>
          </w:p>
        </w:tc>
        <w:tc>
          <w:tcPr>
            <w:tcW w:w="453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14:paraId="724A7B8C" w14:textId="0C91243C" w:rsidR="00A478AF" w:rsidRPr="009E3879" w:rsidRDefault="00F66B1F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1 an à compter de la réception des travaux</w:t>
            </w:r>
          </w:p>
        </w:tc>
        <w:tc>
          <w:tcPr>
            <w:tcW w:w="201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2E729143" w14:textId="4601074E" w:rsidR="00A478AF" w:rsidRPr="00A478AF" w:rsidRDefault="005A6A75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1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Sans objet</w:t>
            </w:r>
          </w:p>
        </w:tc>
      </w:tr>
      <w:tr w:rsidR="00A478AF" w:rsidRPr="00E53EBE" w14:paraId="799B77B7" w14:textId="77777777" w:rsidTr="0079301D">
        <w:tc>
          <w:tcPr>
            <w:tcW w:w="368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  <w:vAlign w:val="center"/>
          </w:tcPr>
          <w:p w14:paraId="124EF9A1" w14:textId="22581FA9" w:rsidR="00A478AF" w:rsidRPr="00E53EBE" w:rsidRDefault="00A478AF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99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Élément de mission n°</w:t>
            </w:r>
            <w:r w:rsidR="00F70491">
              <w:rPr>
                <w:rFonts w:ascii="Arial" w:hAnsi="Arial" w:cs="Arial"/>
                <w:color w:val="000000"/>
                <w:sz w:val="20"/>
                <w:szCs w:val="20"/>
              </w:rPr>
              <w:t>10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- </w:t>
            </w:r>
            <w:r w:rsidRPr="00BB7004">
              <w:rPr>
                <w:rFonts w:ascii="Arial" w:hAnsi="Arial" w:cs="Arial"/>
                <w:color w:val="000000"/>
                <w:sz w:val="20"/>
                <w:szCs w:val="20"/>
              </w:rPr>
              <w:t>Ordonnancement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, pilotage et coordination de chantier (OPC)</w:t>
            </w:r>
          </w:p>
        </w:tc>
        <w:tc>
          <w:tcPr>
            <w:tcW w:w="453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</w:tcPr>
          <w:p w14:paraId="7ACB5AF2" w14:textId="29671502" w:rsidR="00A478AF" w:rsidRPr="009E3879" w:rsidRDefault="009455EE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>Pendant toute la durée des travaux à compter de l’OS de démarrage des travaux jusqu’à la réception des travaux</w:t>
            </w:r>
          </w:p>
        </w:tc>
        <w:tc>
          <w:tcPr>
            <w:tcW w:w="201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666CDE5D" w14:textId="76A42FEA" w:rsidR="00A478AF" w:rsidRPr="00A478AF" w:rsidRDefault="00E803EB" w:rsidP="0079301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8" w:right="81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Durée 6 mois</w:t>
            </w:r>
          </w:p>
        </w:tc>
      </w:tr>
    </w:tbl>
    <w:p w14:paraId="28B8B4CF" w14:textId="77777777" w:rsidR="00FB2CF4" w:rsidRPr="00E53EBE" w:rsidRDefault="00FB2CF4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color w:val="000000"/>
          <w:sz w:val="20"/>
          <w:szCs w:val="20"/>
        </w:rPr>
      </w:pPr>
    </w:p>
    <w:p w14:paraId="50FD3972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808080"/>
          <w:sz w:val="20"/>
          <w:szCs w:val="20"/>
        </w:rPr>
        <w:t>F - PAIEMENT</w:t>
      </w:r>
    </w:p>
    <w:p w14:paraId="1D91B8DC" w14:textId="77777777" w:rsidR="00FB2CF4" w:rsidRPr="00E53EBE" w:rsidRDefault="00FB2CF4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color w:val="000000"/>
          <w:sz w:val="20"/>
          <w:szCs w:val="20"/>
        </w:rPr>
      </w:pPr>
    </w:p>
    <w:p w14:paraId="7A6D9FB8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color w:val="FF9900"/>
          <w:sz w:val="20"/>
          <w:szCs w:val="20"/>
        </w:rPr>
        <w:t xml:space="preserve">■ </w:t>
      </w:r>
      <w:r w:rsidRPr="00E53EBE">
        <w:rPr>
          <w:rFonts w:ascii="Arial" w:hAnsi="Arial" w:cs="Arial"/>
          <w:color w:val="000000"/>
          <w:sz w:val="20"/>
          <w:szCs w:val="20"/>
        </w:rPr>
        <w:t>Désignation du (des) compte(s) à créditer</w:t>
      </w:r>
    </w:p>
    <w:p w14:paraId="5A9540D7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t>(Joindre un RIB et en cas de groupement conjoint, saisir ci-dessous la répartition des paiements entre mandataire et cotraitant(s))</w:t>
      </w:r>
    </w:p>
    <w:p w14:paraId="2AE560A2" w14:textId="77777777" w:rsidR="00FB2CF4" w:rsidRPr="00E53EBE" w:rsidRDefault="00FB2CF4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color w:val="000000"/>
          <w:sz w:val="18"/>
          <w:szCs w:val="18"/>
        </w:rPr>
      </w:pPr>
    </w:p>
    <w:p w14:paraId="3CB8E93D" w14:textId="77777777" w:rsidR="00FB2CF4" w:rsidRPr="00E53EBE" w:rsidRDefault="000C7CEA">
      <w:pPr>
        <w:widowControl w:val="0"/>
        <w:autoSpaceDE w:val="0"/>
        <w:autoSpaceDN w:val="0"/>
        <w:adjustRightInd w:val="0"/>
        <w:spacing w:after="0" w:line="276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i/>
          <w:iCs/>
          <w:color w:val="808080"/>
          <w:sz w:val="16"/>
          <w:szCs w:val="16"/>
        </w:rPr>
        <w:t>Zone à compléter par le candidat</w:t>
      </w: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97"/>
        <w:gridCol w:w="1176"/>
        <w:gridCol w:w="1108"/>
        <w:gridCol w:w="2610"/>
        <w:gridCol w:w="1059"/>
        <w:gridCol w:w="1281"/>
      </w:tblGrid>
      <w:tr w:rsidR="00FB2CF4" w:rsidRPr="00E53EBE" w14:paraId="19ED9506" w14:textId="77777777">
        <w:trPr>
          <w:cantSplit/>
          <w:tblHeader/>
        </w:trPr>
        <w:tc>
          <w:tcPr>
            <w:tcW w:w="209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1CD8A074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91"/>
              <w:jc w:val="center"/>
              <w:rPr>
                <w:rFonts w:ascii="Arial" w:hAnsi="Arial" w:cs="Arial"/>
                <w:color w:val="FFFFFF"/>
                <w:sz w:val="18"/>
                <w:szCs w:val="18"/>
              </w:rPr>
            </w:pPr>
            <w:r w:rsidRPr="00E53EBE">
              <w:rPr>
                <w:rFonts w:ascii="Arial" w:hAnsi="Arial" w:cs="Arial"/>
                <w:color w:val="FFFFFF"/>
                <w:sz w:val="18"/>
                <w:szCs w:val="18"/>
              </w:rPr>
              <w:t>FOURNISSEUR</w:t>
            </w:r>
          </w:p>
          <w:p w14:paraId="3D904D12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after="60" w:line="240" w:lineRule="auto"/>
              <w:ind w:left="108" w:right="91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6"/>
                <w:szCs w:val="16"/>
              </w:rPr>
              <w:t>Mandataire/Cotraitant</w:t>
            </w:r>
          </w:p>
        </w:tc>
        <w:tc>
          <w:tcPr>
            <w:tcW w:w="11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63E97797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5" w:right="75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8"/>
                <w:szCs w:val="18"/>
              </w:rPr>
              <w:t>BANQUE</w:t>
            </w:r>
          </w:p>
        </w:tc>
        <w:tc>
          <w:tcPr>
            <w:tcW w:w="110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0E9DC3B6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1" w:right="8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8"/>
                <w:szCs w:val="18"/>
              </w:rPr>
              <w:t>PAYS / CLÉ IBAN</w:t>
            </w:r>
          </w:p>
        </w:tc>
        <w:tc>
          <w:tcPr>
            <w:tcW w:w="261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5569C727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9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8"/>
                <w:szCs w:val="18"/>
              </w:rPr>
              <w:t>BBAN ou RIB</w:t>
            </w:r>
          </w:p>
        </w:tc>
        <w:tc>
          <w:tcPr>
            <w:tcW w:w="105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5609F92F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9" w:right="78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8"/>
                <w:szCs w:val="18"/>
              </w:rPr>
              <w:t>BIC</w:t>
            </w:r>
          </w:p>
        </w:tc>
        <w:tc>
          <w:tcPr>
            <w:tcW w:w="128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  <w:vAlign w:val="center"/>
          </w:tcPr>
          <w:p w14:paraId="57A96DFE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2"/>
                <w:szCs w:val="12"/>
              </w:rPr>
              <w:t>COMPLEMENTS*</w:t>
            </w:r>
          </w:p>
        </w:tc>
      </w:tr>
      <w:tr w:rsidR="00EE4C06" w:rsidRPr="00E53EBE" w14:paraId="0D045269" w14:textId="77777777">
        <w:trPr>
          <w:cantSplit/>
          <w:tblHeader/>
        </w:trPr>
        <w:tc>
          <w:tcPr>
            <w:tcW w:w="209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4A7AC24C" w14:textId="3B5FB6BB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bookmarkStart w:id="18" w:name="Texte9"/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  <w:bookmarkEnd w:id="18"/>
          </w:p>
        </w:tc>
        <w:tc>
          <w:tcPr>
            <w:tcW w:w="11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627CC383" w14:textId="6F892FBE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10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676553A0" w14:textId="1D57B7EA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261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35461591" w14:textId="5A0B3F27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05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5CB6197D" w14:textId="3E114640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28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50FCCAFE" w14:textId="6C17112C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EE4C06" w:rsidRPr="00E53EBE" w14:paraId="1A0FD391" w14:textId="77777777">
        <w:trPr>
          <w:cantSplit/>
          <w:tblHeader/>
        </w:trPr>
        <w:tc>
          <w:tcPr>
            <w:tcW w:w="209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79DA3B57" w14:textId="3C7F7090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1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44237776" w14:textId="7CF98434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10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1FAAB147" w14:textId="493760C0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261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725FA83D" w14:textId="7C829035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05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5AC615E2" w14:textId="37C0DA4B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28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7C426454" w14:textId="4BFAC7CF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EE4C06" w:rsidRPr="00E53EBE" w14:paraId="242CAC4F" w14:textId="77777777">
        <w:trPr>
          <w:cantSplit/>
          <w:tblHeader/>
        </w:trPr>
        <w:tc>
          <w:tcPr>
            <w:tcW w:w="209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6C342EA0" w14:textId="000E105E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1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28ED9EDF" w14:textId="0B51CC95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10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3EF49678" w14:textId="6C87904C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261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483D620B" w14:textId="37E347AD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05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75E721C6" w14:textId="7C834F4D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28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3F07AAB5" w14:textId="6ED02FBB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EE4C06" w:rsidRPr="00E53EBE" w14:paraId="6CFCF257" w14:textId="77777777">
        <w:trPr>
          <w:cantSplit/>
          <w:tblHeader/>
        </w:trPr>
        <w:tc>
          <w:tcPr>
            <w:tcW w:w="2097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66FC00D9" w14:textId="2D4DB2B1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17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6CB97BBE" w14:textId="4CC78575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10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22CD0BFB" w14:textId="6D726EA2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2610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2F515BA6" w14:textId="567ABF7F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059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5F35C35F" w14:textId="2CB9B9BB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1281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2C950C13" w14:textId="3A016CF3" w:rsidR="00EE4C06" w:rsidRPr="00E53EBE" w:rsidRDefault="00EE4C06" w:rsidP="00EE4C06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8" w:right="97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</w:tbl>
    <w:p w14:paraId="3EE9F1B6" w14:textId="77777777" w:rsidR="00FB2CF4" w:rsidRPr="00E53EBE" w:rsidRDefault="000C7CEA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14"/>
          <w:szCs w:val="14"/>
        </w:rPr>
        <w:t>* Préciser notamment les particularités sur la TVA applicable au fournisseur, les conditions de paiement des sous-traitants si différentes de celles prévues au contrat.</w:t>
      </w:r>
    </w:p>
    <w:p w14:paraId="57451855" w14:textId="77777777" w:rsidR="00FB2CF4" w:rsidRPr="00E53EBE" w:rsidRDefault="00FB2CF4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color w:val="000000"/>
          <w:sz w:val="24"/>
          <w:szCs w:val="24"/>
        </w:rPr>
      </w:pPr>
    </w:p>
    <w:p w14:paraId="10C35ADC" w14:textId="77777777" w:rsidR="00FB2CF4" w:rsidRPr="00E53EBE" w:rsidRDefault="000C7CEA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i/>
          <w:iCs/>
          <w:color w:val="000000"/>
          <w:sz w:val="18"/>
          <w:szCs w:val="18"/>
        </w:rPr>
        <w:t>Répartition de la proposition par cotraitant*</w:t>
      </w:r>
    </w:p>
    <w:tbl>
      <w:tblPr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06"/>
        <w:gridCol w:w="4252"/>
        <w:gridCol w:w="2268"/>
      </w:tblGrid>
      <w:tr w:rsidR="00FB2CF4" w:rsidRPr="00E53EBE" w14:paraId="093BE4B3" w14:textId="77777777">
        <w:trPr>
          <w:cantSplit/>
          <w:tblHeader/>
        </w:trPr>
        <w:tc>
          <w:tcPr>
            <w:tcW w:w="280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31816591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8" w:right="102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8"/>
                <w:szCs w:val="18"/>
              </w:rPr>
              <w:t>FOURNISSEUR</w:t>
            </w:r>
          </w:p>
        </w:tc>
        <w:tc>
          <w:tcPr>
            <w:tcW w:w="425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4C2235A1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14" w:right="9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8"/>
                <w:szCs w:val="18"/>
              </w:rPr>
              <w:t>NATURE DES PRESTATIONS</w:t>
            </w:r>
          </w:p>
        </w:tc>
        <w:tc>
          <w:tcPr>
            <w:tcW w:w="226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5770460A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18"/>
                <w:szCs w:val="18"/>
              </w:rPr>
              <w:t>PART</w:t>
            </w:r>
          </w:p>
        </w:tc>
      </w:tr>
      <w:tr w:rsidR="00A43BE9" w:rsidRPr="00E53EBE" w14:paraId="540BF164" w14:textId="77777777">
        <w:tc>
          <w:tcPr>
            <w:tcW w:w="280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59C14C31" w14:textId="696C1EFD" w:rsidR="00A43BE9" w:rsidRPr="00E53EBE" w:rsidRDefault="00A43BE9" w:rsidP="00A43BE9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25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6794D13C" w14:textId="0945346B" w:rsidR="00A43BE9" w:rsidRPr="00E53EBE" w:rsidRDefault="00A43BE9" w:rsidP="00A43BE9">
            <w:pPr>
              <w:keepLines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226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532BD80B" w14:textId="71004D4E" w:rsidR="00A43BE9" w:rsidRPr="00E53EBE" w:rsidRDefault="00A43BE9" w:rsidP="00A43BE9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 xml:space="preserve"> € HT</w:t>
            </w:r>
          </w:p>
        </w:tc>
      </w:tr>
      <w:tr w:rsidR="00A43BE9" w:rsidRPr="00E53EBE" w14:paraId="4A8864AD" w14:textId="77777777">
        <w:tc>
          <w:tcPr>
            <w:tcW w:w="280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69386989" w14:textId="73EDBA01" w:rsidR="00A43BE9" w:rsidRPr="00E53EBE" w:rsidRDefault="00A43BE9" w:rsidP="00A43BE9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25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34358F4D" w14:textId="3EF89AF4" w:rsidR="00A43BE9" w:rsidRPr="00E53EBE" w:rsidRDefault="00A43BE9" w:rsidP="00A43BE9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226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05C75159" w14:textId="33A28CB1" w:rsidR="00A43BE9" w:rsidRPr="00E53EBE" w:rsidRDefault="00A43BE9" w:rsidP="00A43BE9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 xml:space="preserve"> € HT</w:t>
            </w:r>
          </w:p>
        </w:tc>
      </w:tr>
      <w:tr w:rsidR="00A43BE9" w:rsidRPr="00E53EBE" w14:paraId="46E1DF44" w14:textId="77777777">
        <w:tc>
          <w:tcPr>
            <w:tcW w:w="280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6D8B142A" w14:textId="0205C05D" w:rsidR="00A43BE9" w:rsidRPr="00E53EBE" w:rsidRDefault="00A43BE9" w:rsidP="00A43BE9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25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0B918EDD" w14:textId="625D5150" w:rsidR="00A43BE9" w:rsidRPr="00E53EBE" w:rsidRDefault="00A43BE9" w:rsidP="00A43BE9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226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6A2274A5" w14:textId="7DFC36BE" w:rsidR="00A43BE9" w:rsidRPr="00E53EBE" w:rsidRDefault="00A43BE9" w:rsidP="00A43BE9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 xml:space="preserve"> € HT</w:t>
            </w:r>
          </w:p>
        </w:tc>
      </w:tr>
      <w:tr w:rsidR="00A43BE9" w:rsidRPr="00E53EBE" w14:paraId="38D528A9" w14:textId="77777777">
        <w:tc>
          <w:tcPr>
            <w:tcW w:w="280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7BBDB4DA" w14:textId="31B156F9" w:rsidR="00A43BE9" w:rsidRPr="00E53EBE" w:rsidRDefault="00A43BE9" w:rsidP="00A43BE9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25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37D00C2D" w14:textId="31055FA0" w:rsidR="00A43BE9" w:rsidRPr="00E53EBE" w:rsidRDefault="00A43BE9" w:rsidP="00A43BE9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226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436FF34A" w14:textId="4FCD0C10" w:rsidR="00A43BE9" w:rsidRPr="00E53EBE" w:rsidRDefault="00A43BE9" w:rsidP="00A43BE9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 xml:space="preserve"> € HT</w:t>
            </w:r>
          </w:p>
        </w:tc>
      </w:tr>
      <w:tr w:rsidR="00A43BE9" w:rsidRPr="00E53EBE" w14:paraId="472922A4" w14:textId="77777777">
        <w:tc>
          <w:tcPr>
            <w:tcW w:w="2806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6485BFDF" w14:textId="7B626838" w:rsidR="00A43BE9" w:rsidRPr="00E53EBE" w:rsidRDefault="00A43BE9" w:rsidP="00A43BE9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252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7A1EBE1A" w14:textId="363256BD" w:rsidR="00A43BE9" w:rsidRPr="00E53EBE" w:rsidRDefault="00A43BE9" w:rsidP="00A43BE9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2268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FFFFFF"/>
          </w:tcPr>
          <w:p w14:paraId="086FE176" w14:textId="0854912A" w:rsidR="00A43BE9" w:rsidRPr="00E53EBE" w:rsidRDefault="00A43BE9" w:rsidP="00A43BE9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26" w:right="82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sz w:val="24"/>
                <w:szCs w:val="24"/>
              </w:rPr>
              <w:fldChar w:fldCharType="begin">
                <w:ffData>
                  <w:name w:val="Texte9"/>
                  <w:enabled/>
                  <w:calcOnExit w:val="0"/>
                  <w:textInput/>
                </w:ffData>
              </w:fldChar>
            </w:r>
            <w:r w:rsidRPr="00E53EBE">
              <w:rPr>
                <w:rFonts w:ascii="Arial" w:hAnsi="Arial" w:cs="Arial"/>
                <w:sz w:val="24"/>
                <w:szCs w:val="24"/>
              </w:rPr>
              <w:instrText xml:space="preserve"> FORMTEXT </w:instrText>
            </w:r>
            <w:r w:rsidRPr="00E53EBE">
              <w:rPr>
                <w:rFonts w:ascii="Arial" w:hAnsi="Arial" w:cs="Arial"/>
                <w:sz w:val="24"/>
                <w:szCs w:val="24"/>
              </w:rPr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noProof/>
                <w:sz w:val="24"/>
                <w:szCs w:val="24"/>
              </w:rPr>
              <w:t> </w:t>
            </w:r>
            <w:r w:rsidRPr="00E53EBE">
              <w:rPr>
                <w:rFonts w:ascii="Arial" w:hAnsi="Arial" w:cs="Arial"/>
                <w:sz w:val="24"/>
                <w:szCs w:val="24"/>
              </w:rPr>
              <w:fldChar w:fldCharType="end"/>
            </w:r>
            <w:r w:rsidRPr="00E53EBE">
              <w:rPr>
                <w:rFonts w:ascii="Arial" w:hAnsi="Arial" w:cs="Arial"/>
                <w:color w:val="000000"/>
                <w:sz w:val="18"/>
                <w:szCs w:val="18"/>
              </w:rPr>
              <w:t xml:space="preserve"> € HT</w:t>
            </w:r>
          </w:p>
        </w:tc>
      </w:tr>
    </w:tbl>
    <w:p w14:paraId="1022BEF4" w14:textId="77777777" w:rsidR="00FB2CF4" w:rsidRPr="00E53EBE" w:rsidRDefault="000C7CEA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14"/>
          <w:szCs w:val="14"/>
        </w:rPr>
        <w:t>* Adapter le tableau en ajoutant des lignes si besoin (nombres de fournisseurs, décomposition du contrat).</w:t>
      </w:r>
    </w:p>
    <w:p w14:paraId="611D613D" w14:textId="77777777" w:rsidR="00FB2CF4" w:rsidRDefault="00FB2CF4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color w:val="000000"/>
          <w:sz w:val="20"/>
          <w:szCs w:val="20"/>
        </w:rPr>
      </w:pPr>
    </w:p>
    <w:p w14:paraId="2D4D18B3" w14:textId="77777777" w:rsidR="00571B1A" w:rsidRPr="00E53EBE" w:rsidRDefault="00571B1A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color w:val="000000"/>
          <w:sz w:val="20"/>
          <w:szCs w:val="20"/>
        </w:rPr>
      </w:pPr>
    </w:p>
    <w:p w14:paraId="3F2851C7" w14:textId="77777777" w:rsidR="00FB2CF4" w:rsidRPr="00E53EBE" w:rsidRDefault="000C7CEA">
      <w:pPr>
        <w:widowControl w:val="0"/>
        <w:autoSpaceDE w:val="0"/>
        <w:autoSpaceDN w:val="0"/>
        <w:adjustRightInd w:val="0"/>
        <w:spacing w:after="80" w:line="240" w:lineRule="auto"/>
        <w:ind w:left="117" w:right="111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color w:val="FF9900"/>
          <w:sz w:val="20"/>
          <w:szCs w:val="20"/>
        </w:rPr>
        <w:lastRenderedPageBreak/>
        <w:t xml:space="preserve">■ </w:t>
      </w:r>
      <w:r w:rsidRPr="00E53EBE">
        <w:rPr>
          <w:rFonts w:ascii="Arial" w:hAnsi="Arial" w:cs="Arial"/>
          <w:color w:val="000000"/>
          <w:sz w:val="20"/>
          <w:szCs w:val="20"/>
        </w:rPr>
        <w:t>Avance</w:t>
      </w:r>
    </w:p>
    <w:p w14:paraId="405A4004" w14:textId="77777777" w:rsidR="009A6FFB" w:rsidRPr="00E53EBE" w:rsidRDefault="009A6FFB" w:rsidP="009A6FFB">
      <w:pPr>
        <w:widowControl w:val="0"/>
        <w:spacing w:after="0" w:line="240" w:lineRule="auto"/>
        <w:ind w:left="117" w:right="111"/>
        <w:rPr>
          <w:rFonts w:ascii="Arial" w:eastAsia="Arial" w:hAnsi="Arial" w:cs="Arial"/>
          <w:color w:val="000000"/>
          <w:sz w:val="20"/>
          <w:szCs w:val="20"/>
        </w:rPr>
      </w:pPr>
      <w:r w:rsidRPr="00E53EBE">
        <w:rPr>
          <w:rFonts w:ascii="Arial" w:eastAsia="Arial" w:hAnsi="Arial" w:cs="Arial"/>
          <w:color w:val="000000"/>
          <w:sz w:val="20"/>
          <w:szCs w:val="20"/>
        </w:rPr>
        <w:t>● Une avance est prévue au taux de 5%</w:t>
      </w:r>
    </w:p>
    <w:p w14:paraId="6156AE1F" w14:textId="77777777" w:rsidR="009A6FFB" w:rsidRPr="00E53EBE" w:rsidRDefault="009A6FFB" w:rsidP="009A6FFB">
      <w:pPr>
        <w:widowControl w:val="0"/>
        <w:spacing w:before="120" w:after="0" w:line="240" w:lineRule="auto"/>
        <w:ind w:left="117" w:right="111"/>
        <w:rPr>
          <w:rFonts w:ascii="Arial" w:eastAsia="Arial" w:hAnsi="Arial" w:cs="Arial"/>
          <w:color w:val="808080"/>
          <w:sz w:val="16"/>
          <w:szCs w:val="16"/>
        </w:rPr>
      </w:pPr>
      <w:r w:rsidRPr="00E53EBE">
        <w:rPr>
          <w:rFonts w:ascii="Arial" w:eastAsia="Arial" w:hAnsi="Arial" w:cs="Arial"/>
          <w:i/>
          <w:iCs/>
          <w:color w:val="808080"/>
          <w:sz w:val="16"/>
          <w:szCs w:val="16"/>
        </w:rPr>
        <w:t>Zone à compléter par le candidat *</w:t>
      </w:r>
    </w:p>
    <w:tbl>
      <w:tblPr>
        <w:tblW w:w="0" w:type="auto"/>
        <w:tblInd w:w="15" w:type="dxa"/>
        <w:tblLayout w:type="fixed"/>
        <w:tblLook w:val="0000" w:firstRow="0" w:lastRow="0" w:firstColumn="0" w:lastColumn="0" w:noHBand="0" w:noVBand="0"/>
      </w:tblPr>
      <w:tblGrid>
        <w:gridCol w:w="2805"/>
        <w:gridCol w:w="567"/>
        <w:gridCol w:w="3663"/>
      </w:tblGrid>
      <w:tr w:rsidR="00935CF7" w:rsidRPr="00E53EBE" w14:paraId="5C56AFE9" w14:textId="77777777" w:rsidTr="00AD6A92">
        <w:trPr>
          <w:trHeight w:val="300"/>
        </w:trPr>
        <w:tc>
          <w:tcPr>
            <w:tcW w:w="280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5562BED7" w14:textId="77777777" w:rsidR="00935CF7" w:rsidRPr="00E53EBE" w:rsidRDefault="00935CF7">
            <w:pPr>
              <w:keepLines/>
              <w:widowControl w:val="0"/>
              <w:spacing w:before="20" w:after="20" w:line="240" w:lineRule="auto"/>
              <w:ind w:left="108" w:right="102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  <w:r w:rsidRPr="00E53EBE">
              <w:rPr>
                <w:rFonts w:ascii="Arial" w:eastAsia="Arial" w:hAnsi="Arial" w:cs="Arial"/>
                <w:color w:val="FFFFFF"/>
                <w:sz w:val="16"/>
                <w:szCs w:val="16"/>
              </w:rPr>
              <w:t>LE TITULAIRE/MANDATAIRE</w:t>
            </w:r>
          </w:p>
        </w:tc>
        <w:sdt>
          <w:sdtPr>
            <w:rPr>
              <w:rFonts w:ascii="Arial" w:eastAsia="Arial" w:hAnsi="Arial" w:cs="Arial"/>
              <w:sz w:val="24"/>
              <w:szCs w:val="24"/>
            </w:rPr>
            <w:id w:val="212549882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47C5CF78" w14:textId="44ADCB87" w:rsidR="00935CF7" w:rsidRPr="00E53EBE" w:rsidRDefault="00AD6A92">
                <w:pPr>
                  <w:keepLines/>
                  <w:widowControl w:val="0"/>
                  <w:spacing w:before="20" w:after="20" w:line="240" w:lineRule="auto"/>
                  <w:ind w:left="112" w:right="94"/>
                  <w:jc w:val="center"/>
                  <w:rPr>
                    <w:rFonts w:ascii="Arial" w:eastAsia="Arial" w:hAnsi="Arial" w:cs="Arial"/>
                    <w:sz w:val="24"/>
                    <w:szCs w:val="24"/>
                  </w:rPr>
                </w:pPr>
                <w:r w:rsidRPr="00E53EBE">
                  <w:rPr>
                    <w:rFonts w:ascii="Segoe UI Symbol" w:eastAsia="MS Gothic" w:hAnsi="Segoe UI Symbol" w:cs="Segoe UI Symbol"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366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0AB4FCE6" w14:textId="77777777" w:rsidR="00935CF7" w:rsidRPr="00E53EBE" w:rsidRDefault="00935CF7">
            <w:pPr>
              <w:keepLines/>
              <w:widowControl w:val="0"/>
              <w:spacing w:before="20" w:after="20" w:line="240" w:lineRule="auto"/>
              <w:ind w:left="109" w:right="102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  <w:r w:rsidRPr="00E53EBE">
              <w:rPr>
                <w:rFonts w:ascii="Arial" w:eastAsia="Arial" w:hAnsi="Arial" w:cs="Arial"/>
                <w:color w:val="FFFFFF"/>
                <w:sz w:val="16"/>
                <w:szCs w:val="16"/>
              </w:rPr>
              <w:t>RENONCE À L’AVANCE</w:t>
            </w:r>
          </w:p>
        </w:tc>
      </w:tr>
      <w:tr w:rsidR="00935CF7" w:rsidRPr="00E53EBE" w14:paraId="6F76195A" w14:textId="77777777" w:rsidTr="00AD6A92">
        <w:trPr>
          <w:trHeight w:val="300"/>
        </w:trPr>
        <w:tc>
          <w:tcPr>
            <w:tcW w:w="280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04A76BDE" w14:textId="77777777" w:rsidR="00935CF7" w:rsidRPr="00E53EBE" w:rsidRDefault="00935CF7">
            <w:pPr>
              <w:keepLines/>
              <w:widowControl w:val="0"/>
              <w:spacing w:before="20" w:after="20" w:line="240" w:lineRule="auto"/>
              <w:ind w:left="108" w:right="102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  <w:r w:rsidRPr="00E53EBE">
              <w:rPr>
                <w:rFonts w:ascii="Arial" w:eastAsia="Arial" w:hAnsi="Arial" w:cs="Arial"/>
                <w:color w:val="FFFFFF"/>
                <w:sz w:val="16"/>
                <w:szCs w:val="16"/>
              </w:rPr>
              <w:t>COTRAITANT 1</w:t>
            </w:r>
          </w:p>
        </w:tc>
        <w:sdt>
          <w:sdtPr>
            <w:rPr>
              <w:rFonts w:ascii="Arial" w:eastAsia="Arial" w:hAnsi="Arial" w:cs="Arial"/>
              <w:sz w:val="24"/>
              <w:szCs w:val="24"/>
            </w:rPr>
            <w:id w:val="89971682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1614082D" w14:textId="4C2C4FA5" w:rsidR="00935CF7" w:rsidRPr="00E53EBE" w:rsidRDefault="00AD6A92">
                <w:pPr>
                  <w:keepLines/>
                  <w:widowControl w:val="0"/>
                  <w:spacing w:before="20" w:after="20" w:line="240" w:lineRule="auto"/>
                  <w:ind w:left="112" w:right="94"/>
                  <w:jc w:val="center"/>
                  <w:rPr>
                    <w:rFonts w:ascii="Arial" w:eastAsia="Arial" w:hAnsi="Arial" w:cs="Arial"/>
                    <w:sz w:val="24"/>
                    <w:szCs w:val="24"/>
                  </w:rPr>
                </w:pPr>
                <w:r w:rsidRPr="00E53EBE">
                  <w:rPr>
                    <w:rFonts w:ascii="Segoe UI Symbol" w:eastAsia="MS Gothic" w:hAnsi="Segoe UI Symbol" w:cs="Segoe UI Symbol"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366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198A734D" w14:textId="77777777" w:rsidR="00935CF7" w:rsidRPr="00E53EBE" w:rsidRDefault="00935CF7">
            <w:pPr>
              <w:keepLines/>
              <w:widowControl w:val="0"/>
              <w:spacing w:before="20" w:after="20" w:line="240" w:lineRule="auto"/>
              <w:ind w:left="109" w:right="102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  <w:r w:rsidRPr="00E53EBE">
              <w:rPr>
                <w:rFonts w:ascii="Arial" w:eastAsia="Arial" w:hAnsi="Arial" w:cs="Arial"/>
                <w:color w:val="FFFFFF"/>
                <w:sz w:val="16"/>
                <w:szCs w:val="16"/>
              </w:rPr>
              <w:t>RENONCE À L’AVANCE</w:t>
            </w:r>
          </w:p>
        </w:tc>
      </w:tr>
      <w:tr w:rsidR="00935CF7" w:rsidRPr="00E53EBE" w14:paraId="0FF429F1" w14:textId="77777777" w:rsidTr="00AD6A92">
        <w:trPr>
          <w:trHeight w:val="300"/>
        </w:trPr>
        <w:tc>
          <w:tcPr>
            <w:tcW w:w="280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20B77D5F" w14:textId="77777777" w:rsidR="00935CF7" w:rsidRPr="00E53EBE" w:rsidRDefault="00935CF7">
            <w:pPr>
              <w:keepLines/>
              <w:widowControl w:val="0"/>
              <w:spacing w:before="20" w:after="20" w:line="240" w:lineRule="auto"/>
              <w:ind w:left="108" w:right="102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  <w:r w:rsidRPr="00E53EBE">
              <w:rPr>
                <w:rFonts w:ascii="Arial" w:eastAsia="Arial" w:hAnsi="Arial" w:cs="Arial"/>
                <w:color w:val="FFFFFF"/>
                <w:sz w:val="16"/>
                <w:szCs w:val="16"/>
              </w:rPr>
              <w:t>COTRAITANT 2</w:t>
            </w:r>
          </w:p>
        </w:tc>
        <w:sdt>
          <w:sdtPr>
            <w:rPr>
              <w:rFonts w:ascii="Arial" w:eastAsia="Arial" w:hAnsi="Arial" w:cs="Arial"/>
              <w:sz w:val="24"/>
              <w:szCs w:val="24"/>
            </w:rPr>
            <w:id w:val="-94430027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52E9576D" w14:textId="74416E41" w:rsidR="00935CF7" w:rsidRPr="00E53EBE" w:rsidRDefault="00AD6A92">
                <w:pPr>
                  <w:keepLines/>
                  <w:widowControl w:val="0"/>
                  <w:spacing w:before="20" w:after="20" w:line="240" w:lineRule="auto"/>
                  <w:ind w:left="112" w:right="94"/>
                  <w:jc w:val="center"/>
                  <w:rPr>
                    <w:rFonts w:ascii="Arial" w:eastAsia="Arial" w:hAnsi="Arial" w:cs="Arial"/>
                    <w:sz w:val="24"/>
                    <w:szCs w:val="24"/>
                  </w:rPr>
                </w:pPr>
                <w:r w:rsidRPr="00E53EBE">
                  <w:rPr>
                    <w:rFonts w:ascii="Segoe UI Symbol" w:eastAsia="MS Gothic" w:hAnsi="Segoe UI Symbol" w:cs="Segoe UI Symbol"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366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5CCBC291" w14:textId="77777777" w:rsidR="00935CF7" w:rsidRPr="00E53EBE" w:rsidRDefault="00935CF7">
            <w:pPr>
              <w:keepLines/>
              <w:widowControl w:val="0"/>
              <w:spacing w:before="20" w:after="20" w:line="240" w:lineRule="auto"/>
              <w:ind w:left="109" w:right="102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  <w:r w:rsidRPr="00E53EBE">
              <w:rPr>
                <w:rFonts w:ascii="Arial" w:eastAsia="Arial" w:hAnsi="Arial" w:cs="Arial"/>
                <w:color w:val="FFFFFF"/>
                <w:sz w:val="16"/>
                <w:szCs w:val="16"/>
              </w:rPr>
              <w:t>RENONCE À L’AVANCE</w:t>
            </w:r>
          </w:p>
        </w:tc>
      </w:tr>
      <w:tr w:rsidR="00935CF7" w:rsidRPr="00E53EBE" w14:paraId="38B26BAB" w14:textId="77777777" w:rsidTr="00AD6A92">
        <w:trPr>
          <w:trHeight w:val="300"/>
        </w:trPr>
        <w:tc>
          <w:tcPr>
            <w:tcW w:w="280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24F9C04B" w14:textId="77777777" w:rsidR="00935CF7" w:rsidRPr="00E53EBE" w:rsidRDefault="00935CF7">
            <w:pPr>
              <w:keepLines/>
              <w:widowControl w:val="0"/>
              <w:spacing w:before="20" w:after="20" w:line="240" w:lineRule="auto"/>
              <w:ind w:left="108" w:right="102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  <w:r w:rsidRPr="00E53EBE">
              <w:rPr>
                <w:rFonts w:ascii="Arial" w:eastAsia="Arial" w:hAnsi="Arial" w:cs="Arial"/>
                <w:color w:val="FFFFFF"/>
                <w:sz w:val="16"/>
                <w:szCs w:val="16"/>
              </w:rPr>
              <w:t>COTRAITANT 3</w:t>
            </w:r>
          </w:p>
        </w:tc>
        <w:sdt>
          <w:sdtPr>
            <w:rPr>
              <w:rFonts w:ascii="Arial" w:eastAsia="Arial" w:hAnsi="Arial" w:cs="Arial"/>
              <w:sz w:val="24"/>
              <w:szCs w:val="24"/>
            </w:rPr>
            <w:id w:val="4125380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44DF2D84" w14:textId="44B6ED9A" w:rsidR="00935CF7" w:rsidRPr="00E53EBE" w:rsidRDefault="00AD6A92">
                <w:pPr>
                  <w:keepLines/>
                  <w:widowControl w:val="0"/>
                  <w:spacing w:before="20" w:after="20" w:line="240" w:lineRule="auto"/>
                  <w:ind w:left="112" w:right="94"/>
                  <w:jc w:val="center"/>
                  <w:rPr>
                    <w:rFonts w:ascii="Arial" w:eastAsia="Arial" w:hAnsi="Arial" w:cs="Arial"/>
                    <w:sz w:val="24"/>
                    <w:szCs w:val="24"/>
                  </w:rPr>
                </w:pPr>
                <w:r w:rsidRPr="00E53EBE">
                  <w:rPr>
                    <w:rFonts w:ascii="Segoe UI Symbol" w:eastAsia="MS Gothic" w:hAnsi="Segoe UI Symbol" w:cs="Segoe UI Symbol"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366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40E1FCF7" w14:textId="77777777" w:rsidR="00935CF7" w:rsidRPr="00E53EBE" w:rsidRDefault="00935CF7">
            <w:pPr>
              <w:keepLines/>
              <w:widowControl w:val="0"/>
              <w:spacing w:before="20" w:after="20" w:line="240" w:lineRule="auto"/>
              <w:ind w:left="109" w:right="102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  <w:r w:rsidRPr="00E53EBE">
              <w:rPr>
                <w:rFonts w:ascii="Arial" w:eastAsia="Arial" w:hAnsi="Arial" w:cs="Arial"/>
                <w:color w:val="FFFFFF"/>
                <w:sz w:val="16"/>
                <w:szCs w:val="16"/>
              </w:rPr>
              <w:t>RENONCE À L’AVANCE</w:t>
            </w:r>
          </w:p>
        </w:tc>
      </w:tr>
      <w:tr w:rsidR="00935CF7" w:rsidRPr="00E53EBE" w14:paraId="440BBB3A" w14:textId="77777777" w:rsidTr="00AD6A92">
        <w:trPr>
          <w:trHeight w:val="300"/>
        </w:trPr>
        <w:tc>
          <w:tcPr>
            <w:tcW w:w="280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6FDDCE3A" w14:textId="77777777" w:rsidR="00935CF7" w:rsidRPr="00E53EBE" w:rsidRDefault="00935CF7">
            <w:pPr>
              <w:keepLines/>
              <w:widowControl w:val="0"/>
              <w:spacing w:before="20" w:after="20" w:line="240" w:lineRule="auto"/>
              <w:ind w:left="108" w:right="102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  <w:r w:rsidRPr="00E53EBE">
              <w:rPr>
                <w:rFonts w:ascii="Arial" w:eastAsia="Arial" w:hAnsi="Arial" w:cs="Arial"/>
                <w:color w:val="FFFFFF"/>
                <w:sz w:val="16"/>
                <w:szCs w:val="16"/>
              </w:rPr>
              <w:t>SOUS-TRAITANT 1</w:t>
            </w:r>
          </w:p>
        </w:tc>
        <w:sdt>
          <w:sdtPr>
            <w:rPr>
              <w:rFonts w:ascii="Arial" w:eastAsia="Arial" w:hAnsi="Arial" w:cs="Arial"/>
              <w:sz w:val="24"/>
              <w:szCs w:val="24"/>
            </w:rPr>
            <w:id w:val="-98962706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4E56C9C3" w14:textId="7A2CE20C" w:rsidR="00935CF7" w:rsidRPr="00E53EBE" w:rsidRDefault="00AD6A92">
                <w:pPr>
                  <w:keepLines/>
                  <w:widowControl w:val="0"/>
                  <w:spacing w:before="20" w:after="20" w:line="240" w:lineRule="auto"/>
                  <w:ind w:left="112" w:right="94"/>
                  <w:jc w:val="center"/>
                  <w:rPr>
                    <w:rFonts w:ascii="Arial" w:eastAsia="Arial" w:hAnsi="Arial" w:cs="Arial"/>
                    <w:sz w:val="24"/>
                    <w:szCs w:val="24"/>
                  </w:rPr>
                </w:pPr>
                <w:r w:rsidRPr="00E53EBE">
                  <w:rPr>
                    <w:rFonts w:ascii="Segoe UI Symbol" w:eastAsia="MS Gothic" w:hAnsi="Segoe UI Symbol" w:cs="Segoe UI Symbol"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366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72871A60" w14:textId="77777777" w:rsidR="00935CF7" w:rsidRPr="00E53EBE" w:rsidRDefault="00935CF7">
            <w:pPr>
              <w:keepLines/>
              <w:widowControl w:val="0"/>
              <w:spacing w:before="20" w:after="20" w:line="240" w:lineRule="auto"/>
              <w:ind w:left="109" w:right="102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  <w:r w:rsidRPr="00E53EBE">
              <w:rPr>
                <w:rFonts w:ascii="Arial" w:eastAsia="Arial" w:hAnsi="Arial" w:cs="Arial"/>
                <w:color w:val="FFFFFF"/>
                <w:sz w:val="16"/>
                <w:szCs w:val="16"/>
              </w:rPr>
              <w:t>RENONCE À L’AVANCE</w:t>
            </w:r>
          </w:p>
        </w:tc>
      </w:tr>
      <w:tr w:rsidR="00935CF7" w:rsidRPr="00E53EBE" w14:paraId="4354A7B9" w14:textId="77777777" w:rsidTr="00AD6A92">
        <w:trPr>
          <w:trHeight w:val="300"/>
        </w:trPr>
        <w:tc>
          <w:tcPr>
            <w:tcW w:w="2805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111A7EB5" w14:textId="77777777" w:rsidR="00935CF7" w:rsidRPr="00E53EBE" w:rsidRDefault="00935CF7">
            <w:pPr>
              <w:keepLines/>
              <w:widowControl w:val="0"/>
              <w:spacing w:before="20" w:after="20" w:line="240" w:lineRule="auto"/>
              <w:ind w:left="108" w:right="102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  <w:r w:rsidRPr="00E53EBE">
              <w:rPr>
                <w:rFonts w:ascii="Arial" w:eastAsia="Arial" w:hAnsi="Arial" w:cs="Arial"/>
                <w:color w:val="FFFFFF"/>
                <w:sz w:val="16"/>
                <w:szCs w:val="16"/>
              </w:rPr>
              <w:t>SOUS-TRAITANT 2</w:t>
            </w:r>
          </w:p>
        </w:tc>
        <w:sdt>
          <w:sdtPr>
            <w:rPr>
              <w:rFonts w:ascii="Arial" w:eastAsia="Arial" w:hAnsi="Arial" w:cs="Arial"/>
              <w:sz w:val="24"/>
              <w:szCs w:val="24"/>
            </w:rPr>
            <w:id w:val="57107963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567" w:type="dxa"/>
                <w:tcBorders>
                  <w:top w:val="single" w:sz="12" w:space="0" w:color="A6A6A6"/>
                  <w:left w:val="single" w:sz="12" w:space="0" w:color="A6A6A6"/>
                  <w:bottom w:val="single" w:sz="12" w:space="0" w:color="A6A6A6"/>
                  <w:right w:val="single" w:sz="12" w:space="0" w:color="A6A6A6"/>
                </w:tcBorders>
                <w:shd w:val="clear" w:color="auto" w:fill="FFFFFF"/>
              </w:tcPr>
              <w:p w14:paraId="150EB222" w14:textId="7F642C7E" w:rsidR="00935CF7" w:rsidRPr="00E53EBE" w:rsidRDefault="00AD6A92">
                <w:pPr>
                  <w:keepLines/>
                  <w:widowControl w:val="0"/>
                  <w:spacing w:before="20" w:after="20" w:line="240" w:lineRule="auto"/>
                  <w:ind w:left="112" w:right="94"/>
                  <w:jc w:val="center"/>
                  <w:rPr>
                    <w:rFonts w:ascii="Arial" w:eastAsia="Arial" w:hAnsi="Arial" w:cs="Arial"/>
                    <w:sz w:val="24"/>
                    <w:szCs w:val="24"/>
                  </w:rPr>
                </w:pPr>
                <w:r w:rsidRPr="00E53EBE">
                  <w:rPr>
                    <w:rFonts w:ascii="Segoe UI Symbol" w:eastAsia="MS Gothic" w:hAnsi="Segoe UI Symbol" w:cs="Segoe UI Symbol"/>
                    <w:sz w:val="24"/>
                    <w:szCs w:val="24"/>
                  </w:rPr>
                  <w:t>☐</w:t>
                </w:r>
              </w:p>
            </w:tc>
          </w:sdtContent>
        </w:sdt>
        <w:tc>
          <w:tcPr>
            <w:tcW w:w="3663" w:type="dxa"/>
            <w:tcBorders>
              <w:top w:val="single" w:sz="12" w:space="0" w:color="A6A6A6"/>
              <w:left w:val="single" w:sz="12" w:space="0" w:color="A6A6A6"/>
              <w:bottom w:val="single" w:sz="12" w:space="0" w:color="A6A6A6"/>
              <w:right w:val="single" w:sz="12" w:space="0" w:color="A6A6A6"/>
            </w:tcBorders>
            <w:shd w:val="clear" w:color="auto" w:fill="7F7F7F"/>
          </w:tcPr>
          <w:p w14:paraId="6FD46C89" w14:textId="77777777" w:rsidR="00935CF7" w:rsidRPr="00E53EBE" w:rsidRDefault="00935CF7">
            <w:pPr>
              <w:keepLines/>
              <w:widowControl w:val="0"/>
              <w:spacing w:before="20" w:after="20" w:line="240" w:lineRule="auto"/>
              <w:ind w:left="109" w:right="102"/>
              <w:rPr>
                <w:rFonts w:ascii="Arial" w:eastAsia="Arial" w:hAnsi="Arial" w:cs="Arial"/>
                <w:color w:val="FFFFFF"/>
                <w:sz w:val="16"/>
                <w:szCs w:val="16"/>
              </w:rPr>
            </w:pPr>
            <w:r w:rsidRPr="00E53EBE">
              <w:rPr>
                <w:rFonts w:ascii="Arial" w:eastAsia="Arial" w:hAnsi="Arial" w:cs="Arial"/>
                <w:color w:val="FFFFFF"/>
                <w:sz w:val="16"/>
                <w:szCs w:val="16"/>
              </w:rPr>
              <w:t>RENONCE À L’AVANCE</w:t>
            </w:r>
          </w:p>
        </w:tc>
      </w:tr>
    </w:tbl>
    <w:p w14:paraId="21B34A09" w14:textId="77777777" w:rsidR="009A6FFB" w:rsidRPr="00E53EBE" w:rsidRDefault="009A6FFB" w:rsidP="009A6FFB">
      <w:pPr>
        <w:keepLines/>
        <w:widowControl w:val="0"/>
        <w:tabs>
          <w:tab w:val="left" w:pos="392"/>
        </w:tabs>
        <w:spacing w:after="0" w:line="240" w:lineRule="auto"/>
        <w:ind w:left="117" w:right="111"/>
        <w:jc w:val="both"/>
        <w:rPr>
          <w:rFonts w:ascii="Arial" w:eastAsia="Arial" w:hAnsi="Arial" w:cs="Arial"/>
          <w:color w:val="000000"/>
          <w:sz w:val="14"/>
          <w:szCs w:val="14"/>
        </w:rPr>
      </w:pPr>
      <w:r w:rsidRPr="00E53EBE">
        <w:rPr>
          <w:rFonts w:ascii="Arial" w:eastAsia="Arial" w:hAnsi="Arial" w:cs="Arial"/>
          <w:color w:val="000000"/>
          <w:sz w:val="14"/>
          <w:szCs w:val="14"/>
        </w:rPr>
        <w:t>* Adapter le tableau en ajoutant des lignes si besoin (nombres de fournisseurs).</w:t>
      </w:r>
    </w:p>
    <w:p w14:paraId="5E42B537" w14:textId="77777777" w:rsidR="00E66350" w:rsidRPr="00E53EBE" w:rsidRDefault="00E66350" w:rsidP="009A6FFB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right="111"/>
        <w:jc w:val="both"/>
        <w:rPr>
          <w:rFonts w:ascii="Arial" w:hAnsi="Arial" w:cs="Arial"/>
          <w:color w:val="000000"/>
        </w:rPr>
      </w:pPr>
    </w:p>
    <w:p w14:paraId="0BADA03F" w14:textId="77777777" w:rsidR="00FB2CF4" w:rsidRPr="00E53EBE" w:rsidRDefault="000C7CEA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808080"/>
        </w:rPr>
        <w:t>G - DISPOSITION PARTICULIERE</w:t>
      </w:r>
    </w:p>
    <w:p w14:paraId="38E90111" w14:textId="61F2621D" w:rsidR="009A6FFB" w:rsidRPr="00E53EBE" w:rsidRDefault="009A6FFB" w:rsidP="0076672F">
      <w:pPr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color w:val="000000"/>
          <w:sz w:val="20"/>
          <w:szCs w:val="20"/>
        </w:rPr>
      </w:pPr>
      <w:r w:rsidRPr="00DA633D">
        <w:rPr>
          <w:rFonts w:ascii="Arial" w:hAnsi="Arial" w:cs="Arial"/>
          <w:color w:val="000000"/>
          <w:sz w:val="20"/>
          <w:szCs w:val="20"/>
        </w:rPr>
        <w:t>Sans objet.</w:t>
      </w:r>
    </w:p>
    <w:p w14:paraId="150F5D1B" w14:textId="77777777" w:rsidR="00FB2CF4" w:rsidRPr="00E53EBE" w:rsidRDefault="00FB2CF4" w:rsidP="009A6FFB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right="111"/>
        <w:jc w:val="both"/>
        <w:rPr>
          <w:rFonts w:ascii="Arial" w:hAnsi="Arial" w:cs="Arial"/>
          <w:color w:val="000000"/>
          <w:sz w:val="20"/>
          <w:szCs w:val="20"/>
        </w:rPr>
      </w:pPr>
    </w:p>
    <w:p w14:paraId="0973A1D7" w14:textId="77777777" w:rsidR="00FB2CF4" w:rsidRPr="00E53EBE" w:rsidRDefault="000C7CEA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808080"/>
          <w:sz w:val="20"/>
          <w:szCs w:val="20"/>
        </w:rPr>
        <w:t>H - ENGAGEMENT DU CANDIDAT</w:t>
      </w:r>
    </w:p>
    <w:p w14:paraId="0C6A7FE9" w14:textId="77777777" w:rsidR="00FB2CF4" w:rsidRPr="00E53EBE" w:rsidRDefault="000C7CEA" w:rsidP="00CD5645">
      <w:pPr>
        <w:keepLines/>
        <w:widowControl w:val="0"/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20"/>
          <w:szCs w:val="20"/>
        </w:rPr>
        <w:t>J’affirme (nous affirmons) pour le compte de la société pour laquelle j’interviens (nous intervenons) ;</w:t>
      </w:r>
    </w:p>
    <w:p w14:paraId="2D5AD220" w14:textId="77777777" w:rsidR="00FB2CF4" w:rsidRPr="00E53EBE" w:rsidRDefault="000C7CEA" w:rsidP="004E0169">
      <w:pPr>
        <w:keepLines/>
        <w:widowControl w:val="0"/>
        <w:autoSpaceDE w:val="0"/>
        <w:autoSpaceDN w:val="0"/>
        <w:adjustRightInd w:val="0"/>
        <w:spacing w:before="120"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20"/>
          <w:szCs w:val="20"/>
        </w:rPr>
        <w:t>N’entrer dans aucun des cas d’interdictions mentionnés aux articles L.2141-7 et suivants du Code de la commande publique.</w:t>
      </w:r>
    </w:p>
    <w:p w14:paraId="63679C0B" w14:textId="77777777" w:rsidR="00FB2CF4" w:rsidRPr="00E53EBE" w:rsidRDefault="000C7CEA" w:rsidP="004E0169">
      <w:pPr>
        <w:keepLines/>
        <w:widowControl w:val="0"/>
        <w:autoSpaceDE w:val="0"/>
        <w:autoSpaceDN w:val="0"/>
        <w:adjustRightInd w:val="0"/>
        <w:spacing w:before="120"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20"/>
          <w:szCs w:val="20"/>
        </w:rPr>
        <w:t>Je certifie (nous certifions) sur l’honneur, et sous peine d’exclusion des marchés publics que la fourniture des prestations ci-dessus mentionnées, sera réalisée avec des salariés employés régulièrement au regard des articles L.3243-1 ; L.3243-2 ; L.1221-10 ; L.1221-11 et R.3243-1 du code du travail.</w:t>
      </w:r>
    </w:p>
    <w:p w14:paraId="06D02B66" w14:textId="77777777" w:rsidR="00FB2CF4" w:rsidRPr="00E53EBE" w:rsidRDefault="000C7CEA" w:rsidP="004E0169">
      <w:pPr>
        <w:keepLines/>
        <w:widowControl w:val="0"/>
        <w:autoSpaceDE w:val="0"/>
        <w:autoSpaceDN w:val="0"/>
        <w:adjustRightInd w:val="0"/>
        <w:spacing w:before="120" w:after="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20"/>
          <w:szCs w:val="20"/>
        </w:rPr>
        <w:t>J’atteste (nous attestons) sur l’honneur ne pas avoir fait l'objet, depuis moins de cinq ans, d’une condamnation inscrite au bulletin n° 2 du casier judiciaire pour les infractions mentionnées aux articles L.324-9, L.324-10, L.341-6, L.125-1 et L.125-3 du code du travail, ou règles d'effet équivalent pour les candidats non établis en France.</w:t>
      </w:r>
    </w:p>
    <w:p w14:paraId="7B1D966F" w14:textId="77777777" w:rsidR="00FB2CF4" w:rsidRPr="00E53EBE" w:rsidRDefault="00FB2CF4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color w:val="000000"/>
          <w:sz w:val="24"/>
          <w:szCs w:val="24"/>
        </w:rPr>
      </w:pPr>
    </w:p>
    <w:tbl>
      <w:tblPr>
        <w:tblW w:w="0" w:type="auto"/>
        <w:tblInd w:w="9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62"/>
        <w:gridCol w:w="4869"/>
      </w:tblGrid>
      <w:tr w:rsidR="00FB2CF4" w:rsidRPr="00E53EBE" w14:paraId="1501E563" w14:textId="77777777">
        <w:tc>
          <w:tcPr>
            <w:tcW w:w="4362" w:type="dxa"/>
            <w:tcBorders>
              <w:top w:val="nil"/>
              <w:left w:val="nil"/>
              <w:bottom w:val="nil"/>
              <w:right w:val="single" w:sz="4" w:space="0" w:color="C0C0C0"/>
            </w:tcBorders>
            <w:shd w:val="clear" w:color="auto" w:fill="FFFFFF"/>
          </w:tcPr>
          <w:p w14:paraId="39210ADF" w14:textId="77777777" w:rsidR="00FB2CF4" w:rsidRPr="00E53EBE" w:rsidRDefault="00FB2CF4">
            <w:pPr>
              <w:keepLines/>
              <w:widowControl w:val="0"/>
              <w:tabs>
                <w:tab w:val="left" w:pos="392"/>
              </w:tabs>
              <w:autoSpaceDE w:val="0"/>
              <w:autoSpaceDN w:val="0"/>
              <w:adjustRightInd w:val="0"/>
              <w:spacing w:after="0" w:line="240" w:lineRule="auto"/>
              <w:ind w:left="117" w:right="111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869" w:type="dxa"/>
            <w:tcBorders>
              <w:top w:val="single" w:sz="4" w:space="0" w:color="C0C0C0"/>
              <w:left w:val="single" w:sz="4" w:space="0" w:color="C0C0C0"/>
              <w:bottom w:val="single" w:sz="4" w:space="0" w:color="C0C0C0"/>
              <w:right w:val="single" w:sz="4" w:space="0" w:color="C0C0C0"/>
            </w:tcBorders>
            <w:shd w:val="clear" w:color="auto" w:fill="FFFFFF"/>
          </w:tcPr>
          <w:p w14:paraId="43AAF23D" w14:textId="77777777" w:rsidR="00FB2CF4" w:rsidRPr="00E53EBE" w:rsidRDefault="00FB2CF4">
            <w:pPr>
              <w:keepLines/>
              <w:widowControl w:val="0"/>
              <w:autoSpaceDE w:val="0"/>
              <w:autoSpaceDN w:val="0"/>
              <w:adjustRightInd w:val="0"/>
              <w:spacing w:after="0" w:line="240" w:lineRule="auto"/>
              <w:ind w:left="110" w:right="97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14:paraId="101BF736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after="0" w:line="240" w:lineRule="auto"/>
              <w:ind w:left="110" w:right="97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À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........................................... , </w:t>
            </w:r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le</w:t>
            </w: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...........................</w:t>
            </w:r>
          </w:p>
          <w:p w14:paraId="1BE79F6C" w14:textId="77777777" w:rsidR="00FB2CF4" w:rsidRPr="00E53EBE" w:rsidRDefault="00FB2CF4">
            <w:pPr>
              <w:keepLines/>
              <w:widowControl w:val="0"/>
              <w:autoSpaceDE w:val="0"/>
              <w:autoSpaceDN w:val="0"/>
              <w:adjustRightInd w:val="0"/>
              <w:spacing w:after="0" w:line="240" w:lineRule="auto"/>
              <w:ind w:left="110" w:right="97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1FDBACAE" w14:textId="77777777" w:rsidR="00FB2CF4" w:rsidRPr="00E53EBE" w:rsidRDefault="000C7CEA">
            <w:pPr>
              <w:keepLines/>
              <w:widowControl w:val="0"/>
              <w:autoSpaceDE w:val="0"/>
              <w:autoSpaceDN w:val="0"/>
              <w:adjustRightInd w:val="0"/>
              <w:spacing w:after="0" w:line="240" w:lineRule="auto"/>
              <w:ind w:left="110" w:right="97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  <w:r w:rsidRPr="00E53EB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Signature du (des) prestataire(s) :</w:t>
            </w:r>
          </w:p>
          <w:p w14:paraId="497C5CC3" w14:textId="77777777" w:rsidR="00FB2CF4" w:rsidRPr="00E53EBE" w:rsidRDefault="00FB2CF4">
            <w:pPr>
              <w:keepLines/>
              <w:widowControl w:val="0"/>
              <w:autoSpaceDE w:val="0"/>
              <w:autoSpaceDN w:val="0"/>
              <w:adjustRightInd w:val="0"/>
              <w:spacing w:after="0" w:line="240" w:lineRule="auto"/>
              <w:ind w:left="110" w:right="97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14:paraId="42FF7E9B" w14:textId="77777777" w:rsidR="00FB2CF4" w:rsidRPr="00E53EBE" w:rsidRDefault="00FB2CF4">
            <w:pPr>
              <w:keepLines/>
              <w:widowControl w:val="0"/>
              <w:autoSpaceDE w:val="0"/>
              <w:autoSpaceDN w:val="0"/>
              <w:adjustRightInd w:val="0"/>
              <w:spacing w:after="0" w:line="240" w:lineRule="auto"/>
              <w:ind w:left="110" w:right="97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14:paraId="5EA8CB03" w14:textId="77777777" w:rsidR="00FB2CF4" w:rsidRPr="00E53EBE" w:rsidRDefault="00FB2CF4">
            <w:pPr>
              <w:keepLines/>
              <w:widowControl w:val="0"/>
              <w:autoSpaceDE w:val="0"/>
              <w:autoSpaceDN w:val="0"/>
              <w:adjustRightInd w:val="0"/>
              <w:spacing w:after="0" w:line="240" w:lineRule="auto"/>
              <w:ind w:left="110" w:right="97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14:paraId="0C810F9B" w14:textId="77777777" w:rsidR="00FB2CF4" w:rsidRPr="00E53EBE" w:rsidRDefault="00FB2CF4">
            <w:pPr>
              <w:keepLines/>
              <w:widowControl w:val="0"/>
              <w:autoSpaceDE w:val="0"/>
              <w:autoSpaceDN w:val="0"/>
              <w:adjustRightInd w:val="0"/>
              <w:spacing w:after="0" w:line="240" w:lineRule="auto"/>
              <w:ind w:left="110" w:right="97"/>
              <w:rPr>
                <w:rFonts w:ascii="Arial" w:hAnsi="Arial" w:cs="Arial"/>
                <w:color w:val="000000"/>
                <w:sz w:val="16"/>
                <w:szCs w:val="16"/>
              </w:rPr>
            </w:pPr>
          </w:p>
          <w:p w14:paraId="4E4054CC" w14:textId="77777777" w:rsidR="00FB2CF4" w:rsidRPr="00E53EBE" w:rsidRDefault="00FB2CF4">
            <w:pPr>
              <w:keepLines/>
              <w:widowControl w:val="0"/>
              <w:autoSpaceDE w:val="0"/>
              <w:autoSpaceDN w:val="0"/>
              <w:adjustRightInd w:val="0"/>
              <w:spacing w:after="0" w:line="240" w:lineRule="auto"/>
              <w:ind w:left="110" w:right="97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04C9C130" w14:textId="77777777" w:rsidR="00FB2CF4" w:rsidRPr="00E53EBE" w:rsidRDefault="00FB2CF4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color w:val="000000"/>
          <w:sz w:val="24"/>
          <w:szCs w:val="24"/>
        </w:rPr>
      </w:pPr>
    </w:p>
    <w:p w14:paraId="4B050715" w14:textId="464761E3" w:rsidR="00DA633D" w:rsidRDefault="00DA633D">
      <w:pPr>
        <w:rPr>
          <w:rFonts w:ascii="Arial" w:hAnsi="Arial" w:cs="Arial"/>
          <w:color w:val="000000"/>
          <w:sz w:val="24"/>
          <w:szCs w:val="24"/>
        </w:rPr>
      </w:pPr>
    </w:p>
    <w:p w14:paraId="0CB2FD66" w14:textId="77777777" w:rsidR="00FB2CF4" w:rsidRPr="00E53EBE" w:rsidRDefault="00FB2CF4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color w:val="000000"/>
          <w:sz w:val="24"/>
          <w:szCs w:val="24"/>
        </w:rPr>
      </w:pPr>
    </w:p>
    <w:p w14:paraId="1AED96C2" w14:textId="77777777" w:rsidR="00FB2CF4" w:rsidRPr="00E53EBE" w:rsidRDefault="000C7CEA" w:rsidP="00DA633D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120" w:line="240" w:lineRule="auto"/>
        <w:ind w:left="117" w:right="111"/>
        <w:jc w:val="both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808080"/>
          <w:sz w:val="20"/>
          <w:szCs w:val="20"/>
        </w:rPr>
        <w:t>I - DÉCISION DE L’ACHETEUR - OFFRE RETENUE</w:t>
      </w:r>
    </w:p>
    <w:tbl>
      <w:tblPr>
        <w:tblW w:w="0" w:type="auto"/>
        <w:tblInd w:w="319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23"/>
        <w:gridCol w:w="1843"/>
      </w:tblGrid>
      <w:tr w:rsidR="000C7CEA" w:rsidRPr="00E53EBE" w14:paraId="291C4A25" w14:textId="77777777" w:rsidTr="000C7CEA">
        <w:tc>
          <w:tcPr>
            <w:tcW w:w="4223" w:type="dxa"/>
            <w:tcBorders>
              <w:top w:val="single" w:sz="12" w:space="0" w:color="7F7F7F"/>
              <w:left w:val="single" w:sz="12" w:space="0" w:color="7F7F7F"/>
              <w:bottom w:val="single" w:sz="12" w:space="0" w:color="7F7F7F"/>
              <w:right w:val="nil"/>
            </w:tcBorders>
            <w:shd w:val="clear" w:color="auto" w:fill="7F7F7F"/>
            <w:vAlign w:val="center"/>
          </w:tcPr>
          <w:p w14:paraId="778365FA" w14:textId="77777777" w:rsidR="000C7CEA" w:rsidRPr="00E53EBE" w:rsidRDefault="000C7CEA" w:rsidP="004E0169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ind w:left="119" w:right="94"/>
              <w:jc w:val="right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FFFFFF"/>
                <w:sz w:val="20"/>
                <w:szCs w:val="20"/>
              </w:rPr>
              <w:t>LA SOLUTION DE BASE :</w:t>
            </w:r>
          </w:p>
        </w:tc>
        <w:tc>
          <w:tcPr>
            <w:tcW w:w="1843" w:type="dxa"/>
            <w:tcBorders>
              <w:top w:val="single" w:sz="12" w:space="0" w:color="7F7F7F"/>
              <w:left w:val="nil"/>
              <w:bottom w:val="single" w:sz="12" w:space="0" w:color="7F7F7F"/>
              <w:right w:val="single" w:sz="12" w:space="0" w:color="7F7F7F"/>
            </w:tcBorders>
            <w:shd w:val="clear" w:color="auto" w:fill="F2F2F2"/>
            <w:vAlign w:val="center"/>
          </w:tcPr>
          <w:p w14:paraId="06EC0F86" w14:textId="77777777" w:rsidR="000C7CEA" w:rsidRPr="00E53EBE" w:rsidRDefault="000C7CEA" w:rsidP="004E0169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ind w:left="122" w:right="91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53EBE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</w:p>
        </w:tc>
      </w:tr>
    </w:tbl>
    <w:p w14:paraId="39029B2F" w14:textId="77777777" w:rsidR="00FB2CF4" w:rsidRPr="00E53EBE" w:rsidRDefault="00FB2CF4">
      <w:pPr>
        <w:keepLines/>
        <w:widowControl w:val="0"/>
        <w:tabs>
          <w:tab w:val="left" w:pos="392"/>
        </w:tabs>
        <w:autoSpaceDE w:val="0"/>
        <w:autoSpaceDN w:val="0"/>
        <w:adjustRightInd w:val="0"/>
        <w:spacing w:after="0" w:line="240" w:lineRule="auto"/>
        <w:ind w:left="117" w:right="111"/>
        <w:jc w:val="both"/>
        <w:rPr>
          <w:rFonts w:ascii="Arial" w:hAnsi="Arial" w:cs="Arial"/>
          <w:color w:val="000000"/>
          <w:sz w:val="20"/>
          <w:szCs w:val="20"/>
        </w:rPr>
      </w:pPr>
    </w:p>
    <w:p w14:paraId="340822C1" w14:textId="1316C02B" w:rsidR="00FB2CF4" w:rsidRPr="00E53EBE" w:rsidRDefault="000C7CEA">
      <w:pPr>
        <w:keepLines/>
        <w:widowControl w:val="0"/>
        <w:autoSpaceDE w:val="0"/>
        <w:autoSpaceDN w:val="0"/>
        <w:adjustRightInd w:val="0"/>
        <w:spacing w:after="0" w:line="240" w:lineRule="auto"/>
        <w:ind w:left="4653" w:right="111"/>
        <w:jc w:val="center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color w:val="000000"/>
          <w:sz w:val="20"/>
          <w:szCs w:val="20"/>
        </w:rPr>
        <w:t xml:space="preserve">À </w:t>
      </w:r>
      <w:r w:rsidR="00E803EB">
        <w:rPr>
          <w:rFonts w:ascii="Arial" w:hAnsi="Arial" w:cs="Arial"/>
          <w:color w:val="000000"/>
          <w:sz w:val="20"/>
          <w:szCs w:val="20"/>
        </w:rPr>
        <w:tab/>
        <w:t>ROURE</w:t>
      </w:r>
      <w:r w:rsidRPr="00E53EBE">
        <w:rPr>
          <w:rFonts w:ascii="Arial" w:hAnsi="Arial" w:cs="Arial"/>
          <w:color w:val="000000"/>
          <w:sz w:val="20"/>
          <w:szCs w:val="20"/>
        </w:rPr>
        <w:t>,</w:t>
      </w:r>
    </w:p>
    <w:p w14:paraId="58EDE816" w14:textId="77777777" w:rsidR="00D92968" w:rsidRPr="00E53EBE" w:rsidRDefault="00D92968">
      <w:pPr>
        <w:keepLines/>
        <w:widowControl w:val="0"/>
        <w:autoSpaceDE w:val="0"/>
        <w:autoSpaceDN w:val="0"/>
        <w:adjustRightInd w:val="0"/>
        <w:spacing w:after="0" w:line="240" w:lineRule="auto"/>
        <w:ind w:left="4653" w:right="111"/>
        <w:jc w:val="center"/>
        <w:rPr>
          <w:rFonts w:ascii="Arial" w:hAnsi="Arial" w:cs="Arial"/>
          <w:color w:val="000000"/>
          <w:sz w:val="20"/>
          <w:szCs w:val="20"/>
        </w:rPr>
      </w:pPr>
    </w:p>
    <w:p w14:paraId="672AB890" w14:textId="77777777" w:rsidR="00D92968" w:rsidRPr="00E53EBE" w:rsidRDefault="00D92968">
      <w:pPr>
        <w:keepLines/>
        <w:widowControl w:val="0"/>
        <w:autoSpaceDE w:val="0"/>
        <w:autoSpaceDN w:val="0"/>
        <w:adjustRightInd w:val="0"/>
        <w:spacing w:after="0" w:line="240" w:lineRule="auto"/>
        <w:ind w:left="4653" w:right="111"/>
        <w:jc w:val="center"/>
        <w:rPr>
          <w:rFonts w:ascii="Arial" w:hAnsi="Arial" w:cs="Arial"/>
          <w:color w:val="000000"/>
          <w:sz w:val="20"/>
          <w:szCs w:val="20"/>
        </w:rPr>
      </w:pPr>
    </w:p>
    <w:p w14:paraId="673258A3" w14:textId="77777777" w:rsidR="00FB2CF4" w:rsidRPr="00E53EBE" w:rsidRDefault="000C7CEA">
      <w:pPr>
        <w:keepLines/>
        <w:widowControl w:val="0"/>
        <w:autoSpaceDE w:val="0"/>
        <w:autoSpaceDN w:val="0"/>
        <w:adjustRightInd w:val="0"/>
        <w:spacing w:after="0" w:line="240" w:lineRule="auto"/>
        <w:ind w:left="4677" w:right="111"/>
        <w:jc w:val="center"/>
        <w:rPr>
          <w:rFonts w:ascii="Arial" w:hAnsi="Arial" w:cs="Arial"/>
          <w:sz w:val="24"/>
          <w:szCs w:val="24"/>
        </w:rPr>
      </w:pPr>
      <w:r w:rsidRPr="00E53EBE">
        <w:rPr>
          <w:rFonts w:ascii="Arial" w:hAnsi="Arial" w:cs="Arial"/>
          <w:b/>
          <w:bCs/>
          <w:color w:val="000000"/>
          <w:sz w:val="20"/>
          <w:szCs w:val="20"/>
        </w:rPr>
        <w:t>Le représentant du pouvoir adjudicateur</w:t>
      </w:r>
    </w:p>
    <w:p w14:paraId="5C492F3C" w14:textId="1C2211EB" w:rsidR="00FB2CF4" w:rsidRPr="00E53EBE" w:rsidRDefault="00DA633D">
      <w:pPr>
        <w:keepLines/>
        <w:widowControl w:val="0"/>
        <w:autoSpaceDE w:val="0"/>
        <w:autoSpaceDN w:val="0"/>
        <w:adjustRightInd w:val="0"/>
        <w:spacing w:after="0" w:line="240" w:lineRule="auto"/>
        <w:ind w:left="4677" w:right="11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sz w:val="20"/>
          <w:szCs w:val="20"/>
        </w:rPr>
        <w:t>M</w:t>
      </w:r>
      <w:r w:rsidR="00E803EB">
        <w:rPr>
          <w:rFonts w:ascii="Arial" w:hAnsi="Arial" w:cs="Arial"/>
          <w:color w:val="000000"/>
          <w:sz w:val="20"/>
          <w:szCs w:val="20"/>
        </w:rPr>
        <w:t>adame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="000C7CEA" w:rsidRPr="00E53EBE">
        <w:rPr>
          <w:rFonts w:ascii="Arial" w:hAnsi="Arial" w:cs="Arial"/>
          <w:color w:val="000000"/>
          <w:sz w:val="20"/>
          <w:szCs w:val="20"/>
        </w:rPr>
        <w:t xml:space="preserve">Le Maire </w:t>
      </w:r>
    </w:p>
    <w:p w14:paraId="41D056BA" w14:textId="3C44BD66" w:rsidR="00FB2CF4" w:rsidRPr="00E53EBE" w:rsidRDefault="00FB2CF4">
      <w:pPr>
        <w:keepLines/>
        <w:widowControl w:val="0"/>
        <w:autoSpaceDE w:val="0"/>
        <w:autoSpaceDN w:val="0"/>
        <w:adjustRightInd w:val="0"/>
        <w:spacing w:after="0" w:line="240" w:lineRule="auto"/>
        <w:ind w:left="117" w:right="111"/>
        <w:rPr>
          <w:rFonts w:ascii="Arial" w:hAnsi="Arial" w:cs="Arial"/>
          <w:sz w:val="24"/>
          <w:szCs w:val="24"/>
        </w:rPr>
      </w:pPr>
      <w:bookmarkStart w:id="19" w:name="page_total_master0"/>
      <w:bookmarkStart w:id="20" w:name="page_total"/>
      <w:bookmarkEnd w:id="19"/>
      <w:bookmarkEnd w:id="20"/>
    </w:p>
    <w:sectPr w:rsidR="00FB2CF4" w:rsidRPr="00E53EBE" w:rsidSect="00B930CE">
      <w:footerReference w:type="default" r:id="rId12"/>
      <w:pgSz w:w="11900" w:h="16820"/>
      <w:pgMar w:top="839" w:right="1077" w:bottom="1077" w:left="851" w:header="709" w:footer="709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BD91F2" w14:textId="77777777" w:rsidR="00B83404" w:rsidRDefault="00B83404">
      <w:pPr>
        <w:spacing w:after="0" w:line="240" w:lineRule="auto"/>
      </w:pPr>
      <w:r>
        <w:separator/>
      </w:r>
    </w:p>
  </w:endnote>
  <w:endnote w:type="continuationSeparator" w:id="0">
    <w:p w14:paraId="1A67347B" w14:textId="77777777" w:rsidR="00B83404" w:rsidRDefault="00B83404">
      <w:pPr>
        <w:spacing w:after="0" w:line="240" w:lineRule="auto"/>
      </w:pPr>
      <w:r>
        <w:continuationSeparator/>
      </w:r>
    </w:p>
  </w:endnote>
  <w:endnote w:type="continuationNotice" w:id="1">
    <w:p w14:paraId="4DDCD8ED" w14:textId="77777777" w:rsidR="00B83404" w:rsidRDefault="00B8340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1B56F3" w14:textId="7AF91336" w:rsidR="00FB2CF4" w:rsidRDefault="00EB62F9">
    <w:pPr>
      <w:widowControl w:val="0"/>
      <w:tabs>
        <w:tab w:val="center" w:pos="4644"/>
        <w:tab w:val="center" w:pos="8755"/>
      </w:tabs>
      <w:autoSpaceDE w:val="0"/>
      <w:autoSpaceDN w:val="0"/>
      <w:adjustRightInd w:val="0"/>
      <w:spacing w:after="0" w:line="240" w:lineRule="auto"/>
      <w:ind w:left="117" w:right="111"/>
      <w:rPr>
        <w:rFonts w:ascii="Arial" w:hAnsi="Arial" w:cs="Arial"/>
        <w:sz w:val="24"/>
        <w:szCs w:val="24"/>
      </w:rPr>
    </w:pPr>
    <w:r w:rsidRPr="00EB62F9">
      <w:rPr>
        <w:rFonts w:ascii="Arial" w:hAnsi="Arial" w:cs="Arial"/>
        <w:color w:val="262626"/>
        <w:sz w:val="16"/>
        <w:szCs w:val="16"/>
      </w:rPr>
      <w:t xml:space="preserve">AE : </w:t>
    </w:r>
    <w:r w:rsidRPr="00EB62F9">
      <w:rPr>
        <w:rFonts w:ascii="Arial" w:hAnsi="Arial" w:cs="Arial"/>
        <w:color w:val="000000"/>
        <w:sz w:val="16"/>
        <w:szCs w:val="16"/>
      </w:rPr>
      <w:t xml:space="preserve">Maitrise d'œuvre relative à la </w:t>
    </w:r>
    <w:r w:rsidR="003E05C4">
      <w:rPr>
        <w:rFonts w:ascii="Arial" w:hAnsi="Arial" w:cs="Arial"/>
        <w:color w:val="000000"/>
        <w:sz w:val="16"/>
        <w:szCs w:val="16"/>
      </w:rPr>
      <w:t xml:space="preserve">réhabilitation de l’auberge Lo </w:t>
    </w:r>
    <w:proofErr w:type="spellStart"/>
    <w:r w:rsidR="003E05C4">
      <w:rPr>
        <w:rFonts w:ascii="Arial" w:hAnsi="Arial" w:cs="Arial"/>
        <w:color w:val="000000"/>
        <w:sz w:val="16"/>
        <w:szCs w:val="16"/>
      </w:rPr>
      <w:t>Robur</w:t>
    </w:r>
    <w:proofErr w:type="spellEnd"/>
    <w:r w:rsidR="00571B1A">
      <w:rPr>
        <w:rFonts w:ascii="Arial" w:hAnsi="Arial" w:cs="Arial"/>
        <w:color w:val="000000"/>
        <w:sz w:val="16"/>
        <w:szCs w:val="16"/>
      </w:rPr>
      <w:t>-Relance</w:t>
    </w:r>
    <w:r w:rsidR="00A23EDC">
      <w:rPr>
        <w:rFonts w:ascii="Arial" w:hAnsi="Arial" w:cs="Arial"/>
        <w:color w:val="000000"/>
        <w:sz w:val="16"/>
        <w:szCs w:val="16"/>
      </w:rPr>
      <w:tab/>
    </w:r>
    <w:r w:rsidR="000C7CEA">
      <w:rPr>
        <w:rFonts w:ascii="Arial" w:hAnsi="Arial" w:cs="Arial"/>
        <w:color w:val="262626"/>
        <w:sz w:val="16"/>
        <w:szCs w:val="16"/>
      </w:rPr>
      <w:tab/>
      <w:t xml:space="preserve">Page </w:t>
    </w:r>
    <w:r w:rsidR="000C7CEA">
      <w:rPr>
        <w:rFonts w:ascii="Arial" w:hAnsi="Arial" w:cs="Arial"/>
        <w:color w:val="262626"/>
        <w:sz w:val="16"/>
        <w:szCs w:val="16"/>
      </w:rPr>
      <w:pgNum/>
    </w:r>
  </w:p>
  <w:p w14:paraId="3CE3657F" w14:textId="77777777" w:rsidR="00FB2CF4" w:rsidRDefault="00FB2CF4">
    <w:pPr>
      <w:widowControl w:val="0"/>
      <w:tabs>
        <w:tab w:val="center" w:pos="4644"/>
        <w:tab w:val="right" w:pos="9180"/>
      </w:tabs>
      <w:autoSpaceDE w:val="0"/>
      <w:autoSpaceDN w:val="0"/>
      <w:adjustRightInd w:val="0"/>
      <w:spacing w:after="0" w:line="240" w:lineRule="auto"/>
      <w:ind w:left="117" w:right="111"/>
      <w:rPr>
        <w:rFonts w:ascii="Arial" w:hAnsi="Arial" w:cs="Arial"/>
        <w:color w:val="000000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74F74E" w14:textId="77777777" w:rsidR="00B83404" w:rsidRDefault="00B83404">
      <w:pPr>
        <w:spacing w:after="0" w:line="240" w:lineRule="auto"/>
      </w:pPr>
      <w:r>
        <w:separator/>
      </w:r>
    </w:p>
  </w:footnote>
  <w:footnote w:type="continuationSeparator" w:id="0">
    <w:p w14:paraId="31B67786" w14:textId="77777777" w:rsidR="00B83404" w:rsidRDefault="00B83404">
      <w:pPr>
        <w:spacing w:after="0" w:line="240" w:lineRule="auto"/>
      </w:pPr>
      <w:r>
        <w:continuationSeparator/>
      </w:r>
    </w:p>
  </w:footnote>
  <w:footnote w:type="continuationNotice" w:id="1">
    <w:p w14:paraId="5EB23A32" w14:textId="77777777" w:rsidR="00B83404" w:rsidRDefault="00B8340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462E0"/>
    <w:multiLevelType w:val="multilevel"/>
    <w:tmpl w:val="FFFFFFFF"/>
    <w:lvl w:ilvl="0">
      <w:start w:val="1"/>
      <w:numFmt w:val="bullet"/>
      <w:lvlText w:val="■"/>
      <w:lvlJc w:val="left"/>
      <w:pPr>
        <w:tabs>
          <w:tab w:val="num" w:pos="108"/>
        </w:tabs>
        <w:ind w:left="828" w:hanging="360"/>
      </w:pPr>
      <w:rPr>
        <w:rFonts w:ascii="Arial" w:hAnsi="Arial" w:cs="Arial"/>
        <w:color w:val="FF990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08"/>
        </w:tabs>
        <w:ind w:left="1548" w:hanging="360"/>
      </w:pPr>
      <w:rPr>
        <w:rFonts w:ascii="Courier New" w:hAnsi="Courier New" w:cs="Courier New"/>
        <w:color w:val="000000"/>
        <w:sz w:val="24"/>
        <w:szCs w:val="24"/>
      </w:rPr>
    </w:lvl>
    <w:lvl w:ilvl="2">
      <w:start w:val="1"/>
      <w:numFmt w:val="bullet"/>
      <w:lvlText w:val=""/>
      <w:lvlJc w:val="left"/>
      <w:pPr>
        <w:tabs>
          <w:tab w:val="num" w:pos="108"/>
        </w:tabs>
        <w:ind w:left="2268" w:hanging="360"/>
      </w:pPr>
      <w:rPr>
        <w:rFonts w:ascii="Arial" w:hAnsi="Arial" w:cs="Arial"/>
        <w:color w:val="000000"/>
        <w:sz w:val="24"/>
        <w:szCs w:val="24"/>
      </w:rPr>
    </w:lvl>
    <w:lvl w:ilvl="3">
      <w:start w:val="1"/>
      <w:numFmt w:val="bullet"/>
      <w:lvlText w:val=""/>
      <w:lvlJc w:val="left"/>
      <w:pPr>
        <w:tabs>
          <w:tab w:val="num" w:pos="108"/>
        </w:tabs>
        <w:ind w:left="2988" w:hanging="360"/>
      </w:pPr>
      <w:rPr>
        <w:rFonts w:ascii="Arial" w:hAnsi="Arial" w:cs="Arial"/>
        <w:color w:val="000000"/>
        <w:sz w:val="24"/>
        <w:szCs w:val="24"/>
      </w:rPr>
    </w:lvl>
    <w:lvl w:ilvl="4">
      <w:start w:val="1"/>
      <w:numFmt w:val="bullet"/>
      <w:lvlText w:val="o"/>
      <w:lvlJc w:val="left"/>
      <w:pPr>
        <w:tabs>
          <w:tab w:val="num" w:pos="108"/>
        </w:tabs>
        <w:ind w:left="3708" w:hanging="360"/>
      </w:pPr>
      <w:rPr>
        <w:rFonts w:ascii="Courier New" w:hAnsi="Courier New" w:cs="Courier New"/>
        <w:color w:val="000000"/>
        <w:sz w:val="24"/>
        <w:szCs w:val="24"/>
      </w:rPr>
    </w:lvl>
    <w:lvl w:ilvl="5">
      <w:start w:val="1"/>
      <w:numFmt w:val="bullet"/>
      <w:lvlText w:val=""/>
      <w:lvlJc w:val="left"/>
      <w:pPr>
        <w:tabs>
          <w:tab w:val="num" w:pos="108"/>
        </w:tabs>
        <w:ind w:left="4428" w:hanging="360"/>
      </w:pPr>
      <w:rPr>
        <w:rFonts w:ascii="Arial" w:hAnsi="Arial" w:cs="Arial"/>
        <w:color w:val="000000"/>
        <w:sz w:val="24"/>
        <w:szCs w:val="24"/>
      </w:rPr>
    </w:lvl>
    <w:lvl w:ilvl="6">
      <w:start w:val="1"/>
      <w:numFmt w:val="bullet"/>
      <w:lvlText w:val=""/>
      <w:lvlJc w:val="left"/>
      <w:pPr>
        <w:tabs>
          <w:tab w:val="num" w:pos="108"/>
        </w:tabs>
        <w:ind w:left="5148" w:hanging="360"/>
      </w:pPr>
      <w:rPr>
        <w:rFonts w:ascii="Arial" w:hAnsi="Arial" w:cs="Arial"/>
        <w:color w:val="000000"/>
        <w:sz w:val="24"/>
        <w:szCs w:val="24"/>
      </w:rPr>
    </w:lvl>
    <w:lvl w:ilvl="7">
      <w:start w:val="1"/>
      <w:numFmt w:val="bullet"/>
      <w:lvlText w:val="o"/>
      <w:lvlJc w:val="left"/>
      <w:pPr>
        <w:tabs>
          <w:tab w:val="num" w:pos="108"/>
        </w:tabs>
        <w:ind w:left="5868" w:hanging="360"/>
      </w:pPr>
      <w:rPr>
        <w:rFonts w:ascii="Courier New" w:hAnsi="Courier New" w:cs="Courier New"/>
        <w:color w:val="000000"/>
        <w:sz w:val="24"/>
        <w:szCs w:val="24"/>
      </w:rPr>
    </w:lvl>
    <w:lvl w:ilvl="8">
      <w:start w:val="1"/>
      <w:numFmt w:val="bullet"/>
      <w:lvlText w:val=""/>
      <w:lvlJc w:val="left"/>
      <w:pPr>
        <w:tabs>
          <w:tab w:val="num" w:pos="108"/>
        </w:tabs>
        <w:ind w:left="6588" w:hanging="360"/>
      </w:pPr>
      <w:rPr>
        <w:rFonts w:ascii="Arial" w:hAnsi="Arial" w:cs="Arial"/>
        <w:color w:val="000000"/>
        <w:sz w:val="24"/>
        <w:szCs w:val="24"/>
      </w:rPr>
    </w:lvl>
  </w:abstractNum>
  <w:abstractNum w:abstractNumId="1" w15:restartNumberingAfterBreak="0">
    <w:nsid w:val="02095088"/>
    <w:multiLevelType w:val="multilevel"/>
    <w:tmpl w:val="FFFFFFFF"/>
    <w:lvl w:ilvl="0">
      <w:numFmt w:val="bullet"/>
      <w:lvlText w:val="-"/>
      <w:lvlJc w:val="left"/>
      <w:pPr>
        <w:tabs>
          <w:tab w:val="num" w:pos="108"/>
        </w:tabs>
        <w:ind w:left="1188" w:hanging="360"/>
      </w:pPr>
      <w:rPr>
        <w:rFonts w:ascii="Arial" w:hAnsi="Arial" w:cs="Arial"/>
        <w:color w:val="00000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08"/>
        </w:tabs>
        <w:ind w:left="1908" w:hanging="360"/>
      </w:pPr>
      <w:rPr>
        <w:rFonts w:ascii="Courier New" w:hAnsi="Courier New" w:cs="Courier New"/>
        <w:color w:val="000000"/>
        <w:sz w:val="24"/>
        <w:szCs w:val="24"/>
      </w:rPr>
    </w:lvl>
    <w:lvl w:ilvl="2">
      <w:start w:val="1"/>
      <w:numFmt w:val="bullet"/>
      <w:lvlText w:val=""/>
      <w:lvlJc w:val="left"/>
      <w:pPr>
        <w:tabs>
          <w:tab w:val="num" w:pos="108"/>
        </w:tabs>
        <w:ind w:left="2628" w:hanging="360"/>
      </w:pPr>
      <w:rPr>
        <w:rFonts w:ascii="Arial" w:hAnsi="Arial" w:cs="Arial"/>
        <w:color w:val="000000"/>
        <w:sz w:val="24"/>
        <w:szCs w:val="24"/>
      </w:rPr>
    </w:lvl>
    <w:lvl w:ilvl="3">
      <w:start w:val="1"/>
      <w:numFmt w:val="bullet"/>
      <w:lvlText w:val=""/>
      <w:lvlJc w:val="left"/>
      <w:pPr>
        <w:tabs>
          <w:tab w:val="num" w:pos="108"/>
        </w:tabs>
        <w:ind w:left="3348" w:hanging="360"/>
      </w:pPr>
      <w:rPr>
        <w:rFonts w:ascii="Arial" w:hAnsi="Arial" w:cs="Arial"/>
        <w:color w:val="000000"/>
        <w:sz w:val="24"/>
        <w:szCs w:val="24"/>
      </w:rPr>
    </w:lvl>
    <w:lvl w:ilvl="4">
      <w:start w:val="1"/>
      <w:numFmt w:val="bullet"/>
      <w:lvlText w:val="o"/>
      <w:lvlJc w:val="left"/>
      <w:pPr>
        <w:tabs>
          <w:tab w:val="num" w:pos="108"/>
        </w:tabs>
        <w:ind w:left="4068" w:hanging="360"/>
      </w:pPr>
      <w:rPr>
        <w:rFonts w:ascii="Courier New" w:hAnsi="Courier New" w:cs="Courier New"/>
        <w:color w:val="000000"/>
        <w:sz w:val="24"/>
        <w:szCs w:val="24"/>
      </w:rPr>
    </w:lvl>
    <w:lvl w:ilvl="5">
      <w:start w:val="1"/>
      <w:numFmt w:val="bullet"/>
      <w:lvlText w:val=""/>
      <w:lvlJc w:val="left"/>
      <w:pPr>
        <w:tabs>
          <w:tab w:val="num" w:pos="108"/>
        </w:tabs>
        <w:ind w:left="4788" w:hanging="360"/>
      </w:pPr>
      <w:rPr>
        <w:rFonts w:ascii="Arial" w:hAnsi="Arial" w:cs="Arial"/>
        <w:color w:val="000000"/>
        <w:sz w:val="24"/>
        <w:szCs w:val="24"/>
      </w:rPr>
    </w:lvl>
    <w:lvl w:ilvl="6">
      <w:start w:val="1"/>
      <w:numFmt w:val="bullet"/>
      <w:lvlText w:val=""/>
      <w:lvlJc w:val="left"/>
      <w:pPr>
        <w:tabs>
          <w:tab w:val="num" w:pos="108"/>
        </w:tabs>
        <w:ind w:left="5508" w:hanging="360"/>
      </w:pPr>
      <w:rPr>
        <w:rFonts w:ascii="Arial" w:hAnsi="Arial" w:cs="Arial"/>
        <w:color w:val="000000"/>
        <w:sz w:val="24"/>
        <w:szCs w:val="24"/>
      </w:rPr>
    </w:lvl>
    <w:lvl w:ilvl="7">
      <w:start w:val="1"/>
      <w:numFmt w:val="bullet"/>
      <w:lvlText w:val="o"/>
      <w:lvlJc w:val="left"/>
      <w:pPr>
        <w:tabs>
          <w:tab w:val="num" w:pos="108"/>
        </w:tabs>
        <w:ind w:left="6228" w:hanging="360"/>
      </w:pPr>
      <w:rPr>
        <w:rFonts w:ascii="Courier New" w:hAnsi="Courier New" w:cs="Courier New"/>
        <w:color w:val="000000"/>
        <w:sz w:val="24"/>
        <w:szCs w:val="24"/>
      </w:rPr>
    </w:lvl>
    <w:lvl w:ilvl="8">
      <w:start w:val="1"/>
      <w:numFmt w:val="bullet"/>
      <w:lvlText w:val=""/>
      <w:lvlJc w:val="left"/>
      <w:pPr>
        <w:tabs>
          <w:tab w:val="num" w:pos="108"/>
        </w:tabs>
        <w:ind w:left="6948" w:hanging="360"/>
      </w:pPr>
      <w:rPr>
        <w:rFonts w:ascii="Arial" w:hAnsi="Arial" w:cs="Arial"/>
        <w:color w:val="000000"/>
        <w:sz w:val="24"/>
        <w:szCs w:val="24"/>
      </w:rPr>
    </w:lvl>
  </w:abstractNum>
  <w:abstractNum w:abstractNumId="2" w15:restartNumberingAfterBreak="0">
    <w:nsid w:val="03E63146"/>
    <w:multiLevelType w:val="multilevel"/>
    <w:tmpl w:val="FFFFFFFF"/>
    <w:lvl w:ilvl="0">
      <w:numFmt w:val="bullet"/>
      <w:lvlText w:val="-"/>
      <w:lvlJc w:val="left"/>
      <w:pPr>
        <w:tabs>
          <w:tab w:val="num" w:pos="108"/>
        </w:tabs>
        <w:ind w:left="828" w:hanging="360"/>
      </w:pPr>
      <w:rPr>
        <w:rFonts w:ascii="Arial" w:hAnsi="Arial" w:cs="Arial"/>
        <w:color w:val="00000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08"/>
        </w:tabs>
        <w:ind w:left="1548" w:hanging="360"/>
      </w:pPr>
      <w:rPr>
        <w:rFonts w:ascii="Courier New" w:hAnsi="Courier New" w:cs="Courier New"/>
        <w:color w:val="000000"/>
        <w:sz w:val="24"/>
        <w:szCs w:val="24"/>
      </w:rPr>
    </w:lvl>
    <w:lvl w:ilvl="2">
      <w:start w:val="1"/>
      <w:numFmt w:val="bullet"/>
      <w:lvlText w:val=""/>
      <w:lvlJc w:val="left"/>
      <w:pPr>
        <w:tabs>
          <w:tab w:val="num" w:pos="108"/>
        </w:tabs>
        <w:ind w:left="2268" w:hanging="360"/>
      </w:pPr>
      <w:rPr>
        <w:rFonts w:ascii="Arial" w:hAnsi="Arial" w:cs="Arial"/>
        <w:color w:val="000000"/>
        <w:sz w:val="24"/>
        <w:szCs w:val="24"/>
      </w:rPr>
    </w:lvl>
    <w:lvl w:ilvl="3">
      <w:start w:val="1"/>
      <w:numFmt w:val="bullet"/>
      <w:lvlText w:val=""/>
      <w:lvlJc w:val="left"/>
      <w:pPr>
        <w:tabs>
          <w:tab w:val="num" w:pos="108"/>
        </w:tabs>
        <w:ind w:left="2988" w:hanging="360"/>
      </w:pPr>
      <w:rPr>
        <w:rFonts w:ascii="Arial" w:hAnsi="Arial" w:cs="Arial"/>
        <w:color w:val="000000"/>
        <w:sz w:val="24"/>
        <w:szCs w:val="24"/>
      </w:rPr>
    </w:lvl>
    <w:lvl w:ilvl="4">
      <w:start w:val="1"/>
      <w:numFmt w:val="bullet"/>
      <w:lvlText w:val="o"/>
      <w:lvlJc w:val="left"/>
      <w:pPr>
        <w:tabs>
          <w:tab w:val="num" w:pos="108"/>
        </w:tabs>
        <w:ind w:left="3708" w:hanging="360"/>
      </w:pPr>
      <w:rPr>
        <w:rFonts w:ascii="Courier New" w:hAnsi="Courier New" w:cs="Courier New"/>
        <w:color w:val="000000"/>
        <w:sz w:val="24"/>
        <w:szCs w:val="24"/>
      </w:rPr>
    </w:lvl>
    <w:lvl w:ilvl="5">
      <w:start w:val="1"/>
      <w:numFmt w:val="bullet"/>
      <w:lvlText w:val=""/>
      <w:lvlJc w:val="left"/>
      <w:pPr>
        <w:tabs>
          <w:tab w:val="num" w:pos="108"/>
        </w:tabs>
        <w:ind w:left="4428" w:hanging="360"/>
      </w:pPr>
      <w:rPr>
        <w:rFonts w:ascii="Arial" w:hAnsi="Arial" w:cs="Arial"/>
        <w:color w:val="000000"/>
        <w:sz w:val="24"/>
        <w:szCs w:val="24"/>
      </w:rPr>
    </w:lvl>
    <w:lvl w:ilvl="6">
      <w:start w:val="1"/>
      <w:numFmt w:val="bullet"/>
      <w:lvlText w:val=""/>
      <w:lvlJc w:val="left"/>
      <w:pPr>
        <w:tabs>
          <w:tab w:val="num" w:pos="108"/>
        </w:tabs>
        <w:ind w:left="5148" w:hanging="360"/>
      </w:pPr>
      <w:rPr>
        <w:rFonts w:ascii="Arial" w:hAnsi="Arial" w:cs="Arial"/>
        <w:color w:val="000000"/>
        <w:sz w:val="24"/>
        <w:szCs w:val="24"/>
      </w:rPr>
    </w:lvl>
    <w:lvl w:ilvl="7">
      <w:start w:val="1"/>
      <w:numFmt w:val="bullet"/>
      <w:lvlText w:val="o"/>
      <w:lvlJc w:val="left"/>
      <w:pPr>
        <w:tabs>
          <w:tab w:val="num" w:pos="108"/>
        </w:tabs>
        <w:ind w:left="5868" w:hanging="360"/>
      </w:pPr>
      <w:rPr>
        <w:rFonts w:ascii="Courier New" w:hAnsi="Courier New" w:cs="Courier New"/>
        <w:color w:val="000000"/>
        <w:sz w:val="24"/>
        <w:szCs w:val="24"/>
      </w:rPr>
    </w:lvl>
    <w:lvl w:ilvl="8">
      <w:start w:val="1"/>
      <w:numFmt w:val="bullet"/>
      <w:lvlText w:val=""/>
      <w:lvlJc w:val="left"/>
      <w:pPr>
        <w:tabs>
          <w:tab w:val="num" w:pos="108"/>
        </w:tabs>
        <w:ind w:left="6588" w:hanging="360"/>
      </w:pPr>
      <w:rPr>
        <w:rFonts w:ascii="Arial" w:hAnsi="Arial" w:cs="Arial"/>
        <w:color w:val="000000"/>
        <w:sz w:val="24"/>
        <w:szCs w:val="24"/>
      </w:rPr>
    </w:lvl>
  </w:abstractNum>
  <w:abstractNum w:abstractNumId="3" w15:restartNumberingAfterBreak="0">
    <w:nsid w:val="0E2E2E47"/>
    <w:multiLevelType w:val="multilevel"/>
    <w:tmpl w:val="FFFFFFFF"/>
    <w:lvl w:ilvl="0">
      <w:start w:val="1"/>
      <w:numFmt w:val="decimal"/>
      <w:lvlText w:val="%1."/>
      <w:lvlJc w:val="left"/>
      <w:pPr>
        <w:tabs>
          <w:tab w:val="num" w:pos="108"/>
        </w:tabs>
        <w:ind w:left="828" w:hanging="360"/>
      </w:pPr>
      <w:rPr>
        <w:rFonts w:ascii="Arial" w:hAnsi="Arial" w:cs="Arial"/>
        <w:color w:val="auto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08"/>
        </w:tabs>
        <w:ind w:left="1548" w:hanging="360"/>
      </w:pPr>
      <w:rPr>
        <w:rFonts w:ascii="Arial" w:hAnsi="Arial" w:cs="Arial"/>
        <w:color w:val="000000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108"/>
        </w:tabs>
        <w:ind w:left="2268" w:hanging="180"/>
      </w:pPr>
      <w:rPr>
        <w:rFonts w:ascii="Arial" w:hAnsi="Arial" w:cs="Arial"/>
        <w:color w:val="000000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108"/>
        </w:tabs>
        <w:ind w:left="2988" w:hanging="360"/>
      </w:pPr>
      <w:rPr>
        <w:rFonts w:ascii="Arial" w:hAnsi="Arial" w:cs="Arial"/>
        <w:color w:val="000000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108"/>
        </w:tabs>
        <w:ind w:left="3708" w:hanging="360"/>
      </w:pPr>
      <w:rPr>
        <w:rFonts w:ascii="Arial" w:hAnsi="Arial" w:cs="Arial"/>
        <w:color w:val="000000"/>
        <w:sz w:val="24"/>
        <w:szCs w:val="24"/>
      </w:rPr>
    </w:lvl>
    <w:lvl w:ilvl="5">
      <w:start w:val="1"/>
      <w:numFmt w:val="lowerRoman"/>
      <w:lvlText w:val="%6."/>
      <w:lvlJc w:val="right"/>
      <w:pPr>
        <w:tabs>
          <w:tab w:val="num" w:pos="108"/>
        </w:tabs>
        <w:ind w:left="4428" w:hanging="180"/>
      </w:pPr>
      <w:rPr>
        <w:rFonts w:ascii="Arial" w:hAnsi="Arial" w:cs="Arial"/>
        <w:color w:val="000000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108"/>
        </w:tabs>
        <w:ind w:left="5148" w:hanging="360"/>
      </w:pPr>
      <w:rPr>
        <w:rFonts w:ascii="Arial" w:hAnsi="Arial" w:cs="Arial"/>
        <w:color w:val="000000"/>
        <w:sz w:val="24"/>
        <w:szCs w:val="24"/>
      </w:rPr>
    </w:lvl>
    <w:lvl w:ilvl="7">
      <w:start w:val="1"/>
      <w:numFmt w:val="lowerLetter"/>
      <w:lvlText w:val="%8."/>
      <w:lvlJc w:val="left"/>
      <w:pPr>
        <w:tabs>
          <w:tab w:val="num" w:pos="108"/>
        </w:tabs>
        <w:ind w:left="5868" w:hanging="360"/>
      </w:pPr>
      <w:rPr>
        <w:rFonts w:ascii="Arial" w:hAnsi="Arial" w:cs="Arial"/>
        <w:color w:val="000000"/>
        <w:sz w:val="24"/>
        <w:szCs w:val="24"/>
      </w:rPr>
    </w:lvl>
    <w:lvl w:ilvl="8">
      <w:start w:val="1"/>
      <w:numFmt w:val="lowerRoman"/>
      <w:lvlText w:val="%9."/>
      <w:lvlJc w:val="right"/>
      <w:pPr>
        <w:tabs>
          <w:tab w:val="num" w:pos="108"/>
        </w:tabs>
        <w:ind w:left="6588" w:hanging="180"/>
      </w:pPr>
      <w:rPr>
        <w:rFonts w:ascii="Arial" w:hAnsi="Arial" w:cs="Arial"/>
        <w:color w:val="000000"/>
        <w:sz w:val="24"/>
        <w:szCs w:val="24"/>
      </w:rPr>
    </w:lvl>
  </w:abstractNum>
  <w:abstractNum w:abstractNumId="4" w15:restartNumberingAfterBreak="0">
    <w:nsid w:val="278559A1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108"/>
        </w:tabs>
        <w:ind w:left="828" w:hanging="360"/>
      </w:pPr>
      <w:rPr>
        <w:rFonts w:ascii="Arial" w:hAnsi="Arial" w:cs="Arial"/>
        <w:color w:val="00000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08"/>
        </w:tabs>
        <w:ind w:left="1548" w:hanging="360"/>
      </w:pPr>
      <w:rPr>
        <w:rFonts w:ascii="Courier New" w:hAnsi="Courier New" w:cs="Courier New"/>
        <w:color w:val="000000"/>
        <w:sz w:val="24"/>
        <w:szCs w:val="24"/>
      </w:rPr>
    </w:lvl>
    <w:lvl w:ilvl="2">
      <w:start w:val="1"/>
      <w:numFmt w:val="bullet"/>
      <w:lvlText w:val=""/>
      <w:lvlJc w:val="left"/>
      <w:pPr>
        <w:tabs>
          <w:tab w:val="num" w:pos="108"/>
        </w:tabs>
        <w:ind w:left="2268" w:hanging="360"/>
      </w:pPr>
      <w:rPr>
        <w:rFonts w:ascii="Arial" w:hAnsi="Arial" w:cs="Arial"/>
        <w:color w:val="000000"/>
        <w:sz w:val="24"/>
        <w:szCs w:val="24"/>
      </w:rPr>
    </w:lvl>
    <w:lvl w:ilvl="3">
      <w:start w:val="1"/>
      <w:numFmt w:val="bullet"/>
      <w:lvlText w:val=""/>
      <w:lvlJc w:val="left"/>
      <w:pPr>
        <w:tabs>
          <w:tab w:val="num" w:pos="108"/>
        </w:tabs>
        <w:ind w:left="2988" w:hanging="360"/>
      </w:pPr>
      <w:rPr>
        <w:rFonts w:ascii="Arial" w:hAnsi="Arial" w:cs="Arial"/>
        <w:color w:val="000000"/>
        <w:sz w:val="24"/>
        <w:szCs w:val="24"/>
      </w:rPr>
    </w:lvl>
    <w:lvl w:ilvl="4">
      <w:start w:val="1"/>
      <w:numFmt w:val="bullet"/>
      <w:lvlText w:val="o"/>
      <w:lvlJc w:val="left"/>
      <w:pPr>
        <w:tabs>
          <w:tab w:val="num" w:pos="108"/>
        </w:tabs>
        <w:ind w:left="3708" w:hanging="360"/>
      </w:pPr>
      <w:rPr>
        <w:rFonts w:ascii="Courier New" w:hAnsi="Courier New" w:cs="Courier New"/>
        <w:color w:val="000000"/>
        <w:sz w:val="24"/>
        <w:szCs w:val="24"/>
      </w:rPr>
    </w:lvl>
    <w:lvl w:ilvl="5">
      <w:start w:val="1"/>
      <w:numFmt w:val="bullet"/>
      <w:lvlText w:val=""/>
      <w:lvlJc w:val="left"/>
      <w:pPr>
        <w:tabs>
          <w:tab w:val="num" w:pos="108"/>
        </w:tabs>
        <w:ind w:left="4428" w:hanging="360"/>
      </w:pPr>
      <w:rPr>
        <w:rFonts w:ascii="Arial" w:hAnsi="Arial" w:cs="Arial"/>
        <w:color w:val="000000"/>
        <w:sz w:val="24"/>
        <w:szCs w:val="24"/>
      </w:rPr>
    </w:lvl>
    <w:lvl w:ilvl="6">
      <w:start w:val="1"/>
      <w:numFmt w:val="bullet"/>
      <w:lvlText w:val=""/>
      <w:lvlJc w:val="left"/>
      <w:pPr>
        <w:tabs>
          <w:tab w:val="num" w:pos="108"/>
        </w:tabs>
        <w:ind w:left="5148" w:hanging="360"/>
      </w:pPr>
      <w:rPr>
        <w:rFonts w:ascii="Arial" w:hAnsi="Arial" w:cs="Arial"/>
        <w:color w:val="000000"/>
        <w:sz w:val="24"/>
        <w:szCs w:val="24"/>
      </w:rPr>
    </w:lvl>
    <w:lvl w:ilvl="7">
      <w:start w:val="1"/>
      <w:numFmt w:val="bullet"/>
      <w:lvlText w:val="o"/>
      <w:lvlJc w:val="left"/>
      <w:pPr>
        <w:tabs>
          <w:tab w:val="num" w:pos="108"/>
        </w:tabs>
        <w:ind w:left="5868" w:hanging="360"/>
      </w:pPr>
      <w:rPr>
        <w:rFonts w:ascii="Courier New" w:hAnsi="Courier New" w:cs="Courier New"/>
        <w:color w:val="000000"/>
        <w:sz w:val="24"/>
        <w:szCs w:val="24"/>
      </w:rPr>
    </w:lvl>
    <w:lvl w:ilvl="8">
      <w:start w:val="1"/>
      <w:numFmt w:val="bullet"/>
      <w:lvlText w:val=""/>
      <w:lvlJc w:val="left"/>
      <w:pPr>
        <w:tabs>
          <w:tab w:val="num" w:pos="108"/>
        </w:tabs>
        <w:ind w:left="6588" w:hanging="360"/>
      </w:pPr>
      <w:rPr>
        <w:rFonts w:ascii="Arial" w:hAnsi="Arial" w:cs="Arial"/>
        <w:color w:val="000000"/>
        <w:sz w:val="24"/>
        <w:szCs w:val="24"/>
      </w:rPr>
    </w:lvl>
  </w:abstractNum>
  <w:abstractNum w:abstractNumId="5" w15:restartNumberingAfterBreak="0">
    <w:nsid w:val="6C666123"/>
    <w:multiLevelType w:val="multilevel"/>
    <w:tmpl w:val="FFFFFFFF"/>
    <w:lvl w:ilvl="0">
      <w:start w:val="1"/>
      <w:numFmt w:val="decimal"/>
      <w:lvlText w:val="%1."/>
      <w:lvlJc w:val="left"/>
      <w:pPr>
        <w:tabs>
          <w:tab w:val="num" w:pos="108"/>
        </w:tabs>
        <w:ind w:left="465" w:hanging="357"/>
      </w:pPr>
      <w:rPr>
        <w:rFonts w:ascii="Arial" w:hAnsi="Arial" w:cs="Arial"/>
        <w:b/>
        <w:bCs/>
        <w:color w:val="auto"/>
        <w:sz w:val="32"/>
        <w:szCs w:val="32"/>
      </w:rPr>
    </w:lvl>
    <w:lvl w:ilvl="1">
      <w:start w:val="1"/>
      <w:numFmt w:val="decimal"/>
      <w:lvlText w:val="%1.%2."/>
      <w:lvlJc w:val="left"/>
      <w:pPr>
        <w:tabs>
          <w:tab w:val="num" w:pos="108"/>
        </w:tabs>
        <w:ind w:left="822" w:hanging="357"/>
      </w:pPr>
      <w:rPr>
        <w:rFonts w:ascii="Arial" w:hAnsi="Arial" w:cs="Arial"/>
        <w:b/>
        <w:bCs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tabs>
          <w:tab w:val="num" w:pos="108"/>
        </w:tabs>
        <w:ind w:left="1179" w:hanging="357"/>
      </w:pPr>
      <w:rPr>
        <w:rFonts w:ascii="Arial" w:hAnsi="Arial" w:cs="Arial"/>
        <w:color w:val="000000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108"/>
        </w:tabs>
        <w:ind w:left="1536" w:hanging="357"/>
      </w:pPr>
      <w:rPr>
        <w:rFonts w:ascii="Arial" w:hAnsi="Arial" w:cs="Arial"/>
        <w:color w:val="000000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108"/>
        </w:tabs>
        <w:ind w:left="1893" w:hanging="357"/>
      </w:pPr>
      <w:rPr>
        <w:rFonts w:ascii="Arial" w:hAnsi="Arial" w:cs="Arial"/>
        <w:color w:val="000000"/>
        <w:sz w:val="24"/>
        <w:szCs w:val="24"/>
      </w:rPr>
    </w:lvl>
    <w:lvl w:ilvl="5">
      <w:start w:val="1"/>
      <w:numFmt w:val="decimal"/>
      <w:lvlText w:val="%1.%2.%3.%4.%5.%6."/>
      <w:lvlJc w:val="left"/>
      <w:pPr>
        <w:tabs>
          <w:tab w:val="num" w:pos="108"/>
        </w:tabs>
        <w:ind w:left="2250" w:hanging="357"/>
      </w:pPr>
      <w:rPr>
        <w:rFonts w:ascii="Arial" w:hAnsi="Arial" w:cs="Arial"/>
        <w:color w:val="000000"/>
        <w:sz w:val="24"/>
        <w:szCs w:val="24"/>
      </w:rPr>
    </w:lvl>
    <w:lvl w:ilvl="6">
      <w:start w:val="1"/>
      <w:numFmt w:val="decimal"/>
      <w:lvlText w:val="%1.%2.%3.%4.%5.%6.%7."/>
      <w:lvlJc w:val="left"/>
      <w:pPr>
        <w:tabs>
          <w:tab w:val="num" w:pos="108"/>
        </w:tabs>
        <w:ind w:left="2606" w:hanging="357"/>
      </w:pPr>
      <w:rPr>
        <w:rFonts w:ascii="Arial" w:hAnsi="Arial" w:cs="Arial"/>
        <w:color w:val="000000"/>
        <w:sz w:val="24"/>
        <w:szCs w:val="24"/>
      </w:rPr>
    </w:lvl>
    <w:lvl w:ilvl="7">
      <w:start w:val="1"/>
      <w:numFmt w:val="decimal"/>
      <w:lvlText w:val="%1.%2.%3.%4.%5.%6.%7.%8."/>
      <w:lvlJc w:val="left"/>
      <w:pPr>
        <w:tabs>
          <w:tab w:val="num" w:pos="108"/>
        </w:tabs>
        <w:ind w:left="2964" w:hanging="357"/>
      </w:pPr>
      <w:rPr>
        <w:rFonts w:ascii="Arial" w:hAnsi="Arial" w:cs="Arial"/>
        <w:color w:val="000000"/>
        <w:sz w:val="24"/>
        <w:szCs w:val="24"/>
      </w:rPr>
    </w:lvl>
    <w:lvl w:ilvl="8">
      <w:start w:val="1"/>
      <w:numFmt w:val="decimal"/>
      <w:lvlText w:val="%1.%2.%3.%4.%5.%6.%7.%8.%9."/>
      <w:lvlJc w:val="left"/>
      <w:pPr>
        <w:tabs>
          <w:tab w:val="num" w:pos="108"/>
        </w:tabs>
        <w:ind w:left="3320" w:hanging="357"/>
      </w:pPr>
      <w:rPr>
        <w:rFonts w:ascii="Arial" w:hAnsi="Arial" w:cs="Arial"/>
        <w:color w:val="000000"/>
        <w:sz w:val="24"/>
        <w:szCs w:val="24"/>
      </w:rPr>
    </w:lvl>
  </w:abstractNum>
  <w:abstractNum w:abstractNumId="6" w15:restartNumberingAfterBreak="0">
    <w:nsid w:val="75602673"/>
    <w:multiLevelType w:val="multilevel"/>
    <w:tmpl w:val="FFFFFFFF"/>
    <w:lvl w:ilvl="0">
      <w:start w:val="1"/>
      <w:numFmt w:val="bullet"/>
      <w:lvlText w:val="■"/>
      <w:lvlJc w:val="left"/>
      <w:pPr>
        <w:tabs>
          <w:tab w:val="num" w:pos="108"/>
        </w:tabs>
        <w:ind w:left="828" w:hanging="360"/>
      </w:pPr>
      <w:rPr>
        <w:rFonts w:ascii="Arial" w:hAnsi="Arial" w:cs="Arial"/>
        <w:color w:val="FF9900"/>
        <w:sz w:val="24"/>
        <w:szCs w:val="24"/>
      </w:rPr>
    </w:lvl>
    <w:lvl w:ilvl="1">
      <w:start w:val="1"/>
      <w:numFmt w:val="bullet"/>
      <w:lvlText w:val="o"/>
      <w:lvlJc w:val="left"/>
      <w:pPr>
        <w:tabs>
          <w:tab w:val="num" w:pos="108"/>
        </w:tabs>
        <w:ind w:left="1548" w:hanging="360"/>
      </w:pPr>
      <w:rPr>
        <w:rFonts w:ascii="Courier New" w:hAnsi="Courier New" w:cs="Courier New"/>
        <w:color w:val="000000"/>
        <w:sz w:val="24"/>
        <w:szCs w:val="24"/>
      </w:rPr>
    </w:lvl>
    <w:lvl w:ilvl="2">
      <w:start w:val="1"/>
      <w:numFmt w:val="bullet"/>
      <w:lvlText w:val=""/>
      <w:lvlJc w:val="left"/>
      <w:pPr>
        <w:tabs>
          <w:tab w:val="num" w:pos="108"/>
        </w:tabs>
        <w:ind w:left="2268" w:hanging="360"/>
      </w:pPr>
      <w:rPr>
        <w:rFonts w:ascii="Arial" w:hAnsi="Arial" w:cs="Arial"/>
        <w:color w:val="000000"/>
        <w:sz w:val="24"/>
        <w:szCs w:val="24"/>
      </w:rPr>
    </w:lvl>
    <w:lvl w:ilvl="3">
      <w:start w:val="1"/>
      <w:numFmt w:val="bullet"/>
      <w:lvlText w:val=""/>
      <w:lvlJc w:val="left"/>
      <w:pPr>
        <w:tabs>
          <w:tab w:val="num" w:pos="108"/>
        </w:tabs>
        <w:ind w:left="2988" w:hanging="360"/>
      </w:pPr>
      <w:rPr>
        <w:rFonts w:ascii="Arial" w:hAnsi="Arial" w:cs="Arial"/>
        <w:color w:val="000000"/>
        <w:sz w:val="24"/>
        <w:szCs w:val="24"/>
      </w:rPr>
    </w:lvl>
    <w:lvl w:ilvl="4">
      <w:start w:val="1"/>
      <w:numFmt w:val="bullet"/>
      <w:lvlText w:val="o"/>
      <w:lvlJc w:val="left"/>
      <w:pPr>
        <w:tabs>
          <w:tab w:val="num" w:pos="108"/>
        </w:tabs>
        <w:ind w:left="3708" w:hanging="360"/>
      </w:pPr>
      <w:rPr>
        <w:rFonts w:ascii="Courier New" w:hAnsi="Courier New" w:cs="Courier New"/>
        <w:color w:val="000000"/>
        <w:sz w:val="24"/>
        <w:szCs w:val="24"/>
      </w:rPr>
    </w:lvl>
    <w:lvl w:ilvl="5">
      <w:start w:val="1"/>
      <w:numFmt w:val="bullet"/>
      <w:lvlText w:val=""/>
      <w:lvlJc w:val="left"/>
      <w:pPr>
        <w:tabs>
          <w:tab w:val="num" w:pos="108"/>
        </w:tabs>
        <w:ind w:left="4428" w:hanging="360"/>
      </w:pPr>
      <w:rPr>
        <w:rFonts w:ascii="Arial" w:hAnsi="Arial" w:cs="Arial"/>
        <w:color w:val="000000"/>
        <w:sz w:val="24"/>
        <w:szCs w:val="24"/>
      </w:rPr>
    </w:lvl>
    <w:lvl w:ilvl="6">
      <w:start w:val="1"/>
      <w:numFmt w:val="bullet"/>
      <w:lvlText w:val=""/>
      <w:lvlJc w:val="left"/>
      <w:pPr>
        <w:tabs>
          <w:tab w:val="num" w:pos="108"/>
        </w:tabs>
        <w:ind w:left="5148" w:hanging="360"/>
      </w:pPr>
      <w:rPr>
        <w:rFonts w:ascii="Arial" w:hAnsi="Arial" w:cs="Arial"/>
        <w:color w:val="000000"/>
        <w:sz w:val="24"/>
        <w:szCs w:val="24"/>
      </w:rPr>
    </w:lvl>
    <w:lvl w:ilvl="7">
      <w:start w:val="1"/>
      <w:numFmt w:val="bullet"/>
      <w:lvlText w:val="o"/>
      <w:lvlJc w:val="left"/>
      <w:pPr>
        <w:tabs>
          <w:tab w:val="num" w:pos="108"/>
        </w:tabs>
        <w:ind w:left="5868" w:hanging="360"/>
      </w:pPr>
      <w:rPr>
        <w:rFonts w:ascii="Courier New" w:hAnsi="Courier New" w:cs="Courier New"/>
        <w:color w:val="000000"/>
        <w:sz w:val="24"/>
        <w:szCs w:val="24"/>
      </w:rPr>
    </w:lvl>
    <w:lvl w:ilvl="8">
      <w:start w:val="1"/>
      <w:numFmt w:val="bullet"/>
      <w:lvlText w:val=""/>
      <w:lvlJc w:val="left"/>
      <w:pPr>
        <w:tabs>
          <w:tab w:val="num" w:pos="108"/>
        </w:tabs>
        <w:ind w:left="6588" w:hanging="360"/>
      </w:pPr>
      <w:rPr>
        <w:rFonts w:ascii="Arial" w:hAnsi="Arial" w:cs="Arial"/>
        <w:color w:val="000000"/>
        <w:sz w:val="24"/>
        <w:szCs w:val="24"/>
      </w:rPr>
    </w:lvl>
  </w:abstractNum>
  <w:abstractNum w:abstractNumId="7" w15:restartNumberingAfterBreak="0">
    <w:nsid w:val="7EFF57A6"/>
    <w:multiLevelType w:val="hybridMultilevel"/>
    <w:tmpl w:val="8F08B85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09332415">
    <w:abstractNumId w:val="0"/>
  </w:num>
  <w:num w:numId="2" w16cid:durableId="1573735053">
    <w:abstractNumId w:val="0"/>
  </w:num>
  <w:num w:numId="3" w16cid:durableId="1508322248">
    <w:abstractNumId w:val="5"/>
  </w:num>
  <w:num w:numId="4" w16cid:durableId="1383559042">
    <w:abstractNumId w:val="0"/>
  </w:num>
  <w:num w:numId="5" w16cid:durableId="584874695">
    <w:abstractNumId w:val="0"/>
  </w:num>
  <w:num w:numId="6" w16cid:durableId="2008484803">
    <w:abstractNumId w:val="6"/>
  </w:num>
  <w:num w:numId="7" w16cid:durableId="1780177931">
    <w:abstractNumId w:val="5"/>
  </w:num>
  <w:num w:numId="8" w16cid:durableId="1540775662">
    <w:abstractNumId w:val="5"/>
  </w:num>
  <w:num w:numId="9" w16cid:durableId="499351392">
    <w:abstractNumId w:val="5"/>
  </w:num>
  <w:num w:numId="10" w16cid:durableId="1747797419">
    <w:abstractNumId w:val="5"/>
  </w:num>
  <w:num w:numId="11" w16cid:durableId="1649088690">
    <w:abstractNumId w:val="0"/>
  </w:num>
  <w:num w:numId="12" w16cid:durableId="284041519">
    <w:abstractNumId w:val="0"/>
  </w:num>
  <w:num w:numId="13" w16cid:durableId="1394543350">
    <w:abstractNumId w:val="0"/>
  </w:num>
  <w:num w:numId="14" w16cid:durableId="1137913863">
    <w:abstractNumId w:val="5"/>
  </w:num>
  <w:num w:numId="15" w16cid:durableId="896624739">
    <w:abstractNumId w:val="5"/>
  </w:num>
  <w:num w:numId="16" w16cid:durableId="1497113252">
    <w:abstractNumId w:val="5"/>
  </w:num>
  <w:num w:numId="17" w16cid:durableId="693849065">
    <w:abstractNumId w:val="5"/>
  </w:num>
  <w:num w:numId="18" w16cid:durableId="1643801746">
    <w:abstractNumId w:val="0"/>
  </w:num>
  <w:num w:numId="19" w16cid:durableId="1803772146">
    <w:abstractNumId w:val="0"/>
  </w:num>
  <w:num w:numId="20" w16cid:durableId="1936284999">
    <w:abstractNumId w:val="5"/>
  </w:num>
  <w:num w:numId="21" w16cid:durableId="814759515">
    <w:abstractNumId w:val="1"/>
  </w:num>
  <w:num w:numId="22" w16cid:durableId="2071421057">
    <w:abstractNumId w:val="4"/>
  </w:num>
  <w:num w:numId="23" w16cid:durableId="61222358">
    <w:abstractNumId w:val="5"/>
  </w:num>
  <w:num w:numId="24" w16cid:durableId="608437688">
    <w:abstractNumId w:val="2"/>
  </w:num>
  <w:num w:numId="25" w16cid:durableId="409617552">
    <w:abstractNumId w:val="5"/>
  </w:num>
  <w:num w:numId="26" w16cid:durableId="169762878">
    <w:abstractNumId w:val="3"/>
  </w:num>
  <w:num w:numId="27" w16cid:durableId="1894660894">
    <w:abstractNumId w:val="0"/>
  </w:num>
  <w:num w:numId="28" w16cid:durableId="112396367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displayBackgroundShape/>
  <w:embedSystemFonts/>
  <w:bordersDoNotSurroundHeader/>
  <w:bordersDoNotSurroundFooter/>
  <w:proofState w:spelling="clean" w:grammar="clean"/>
  <w:defaultTabStop w:val="70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footnotePr>
    <w:footnote w:id="-1"/>
    <w:footnote w:id="0"/>
    <w:footnote w:id="1"/>
  </w:footnotePr>
  <w:endnotePr>
    <w:endnote w:id="-1"/>
    <w:endnote w:id="0"/>
    <w:endnote w:id="1"/>
  </w:endnotePr>
  <w:compat>
    <w:spaceForUL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2"/>
    <w:rsid w:val="000141C4"/>
    <w:rsid w:val="0001624B"/>
    <w:rsid w:val="00017278"/>
    <w:rsid w:val="000246D9"/>
    <w:rsid w:val="00031C90"/>
    <w:rsid w:val="00041D08"/>
    <w:rsid w:val="000477F2"/>
    <w:rsid w:val="00076A1D"/>
    <w:rsid w:val="00083EBB"/>
    <w:rsid w:val="00091883"/>
    <w:rsid w:val="00091F81"/>
    <w:rsid w:val="000B0D11"/>
    <w:rsid w:val="000C7CEA"/>
    <w:rsid w:val="000D62D3"/>
    <w:rsid w:val="000E21D1"/>
    <w:rsid w:val="000E3996"/>
    <w:rsid w:val="000E73F1"/>
    <w:rsid w:val="000F539F"/>
    <w:rsid w:val="000F7463"/>
    <w:rsid w:val="00113720"/>
    <w:rsid w:val="00117030"/>
    <w:rsid w:val="00141AE6"/>
    <w:rsid w:val="00142C8C"/>
    <w:rsid w:val="00164AD3"/>
    <w:rsid w:val="00170378"/>
    <w:rsid w:val="001A6708"/>
    <w:rsid w:val="001B1A37"/>
    <w:rsid w:val="001C626E"/>
    <w:rsid w:val="001D37A0"/>
    <w:rsid w:val="001D615B"/>
    <w:rsid w:val="001F5D5F"/>
    <w:rsid w:val="002003B7"/>
    <w:rsid w:val="0026052C"/>
    <w:rsid w:val="002628D4"/>
    <w:rsid w:val="00285D72"/>
    <w:rsid w:val="00286F2C"/>
    <w:rsid w:val="002907C0"/>
    <w:rsid w:val="002A7EFF"/>
    <w:rsid w:val="002B75EC"/>
    <w:rsid w:val="002C5B82"/>
    <w:rsid w:val="002C6A67"/>
    <w:rsid w:val="002D3263"/>
    <w:rsid w:val="002D37C8"/>
    <w:rsid w:val="002E757C"/>
    <w:rsid w:val="003044BB"/>
    <w:rsid w:val="00331D2E"/>
    <w:rsid w:val="00335B62"/>
    <w:rsid w:val="00343EFD"/>
    <w:rsid w:val="00356315"/>
    <w:rsid w:val="003609DB"/>
    <w:rsid w:val="003655FD"/>
    <w:rsid w:val="00366822"/>
    <w:rsid w:val="003722A4"/>
    <w:rsid w:val="00374F9B"/>
    <w:rsid w:val="003B729A"/>
    <w:rsid w:val="003E05C4"/>
    <w:rsid w:val="003E4C4A"/>
    <w:rsid w:val="003E6959"/>
    <w:rsid w:val="003E7B24"/>
    <w:rsid w:val="003F489D"/>
    <w:rsid w:val="00423E94"/>
    <w:rsid w:val="0042547B"/>
    <w:rsid w:val="0042669D"/>
    <w:rsid w:val="004276C4"/>
    <w:rsid w:val="00441967"/>
    <w:rsid w:val="00442252"/>
    <w:rsid w:val="00443AA1"/>
    <w:rsid w:val="00444035"/>
    <w:rsid w:val="00447269"/>
    <w:rsid w:val="00454C37"/>
    <w:rsid w:val="004612FE"/>
    <w:rsid w:val="004719C5"/>
    <w:rsid w:val="0047228C"/>
    <w:rsid w:val="00481D02"/>
    <w:rsid w:val="00484C7D"/>
    <w:rsid w:val="0048591D"/>
    <w:rsid w:val="00486A85"/>
    <w:rsid w:val="004961E8"/>
    <w:rsid w:val="004A5A25"/>
    <w:rsid w:val="004B3F56"/>
    <w:rsid w:val="004B470B"/>
    <w:rsid w:val="004C73CF"/>
    <w:rsid w:val="004D4219"/>
    <w:rsid w:val="004E0169"/>
    <w:rsid w:val="004E49CA"/>
    <w:rsid w:val="004F1236"/>
    <w:rsid w:val="004F1C84"/>
    <w:rsid w:val="004F667D"/>
    <w:rsid w:val="005069B0"/>
    <w:rsid w:val="00556D49"/>
    <w:rsid w:val="005603CF"/>
    <w:rsid w:val="005614E9"/>
    <w:rsid w:val="005616D7"/>
    <w:rsid w:val="00563286"/>
    <w:rsid w:val="005660B2"/>
    <w:rsid w:val="00571B1A"/>
    <w:rsid w:val="005835AB"/>
    <w:rsid w:val="00597873"/>
    <w:rsid w:val="005A009D"/>
    <w:rsid w:val="005A1EFE"/>
    <w:rsid w:val="005A3C93"/>
    <w:rsid w:val="005A6A75"/>
    <w:rsid w:val="005B1026"/>
    <w:rsid w:val="005C1A99"/>
    <w:rsid w:val="005D1FA1"/>
    <w:rsid w:val="005D42BA"/>
    <w:rsid w:val="005F391C"/>
    <w:rsid w:val="005F5403"/>
    <w:rsid w:val="005F5573"/>
    <w:rsid w:val="006018E3"/>
    <w:rsid w:val="006125A1"/>
    <w:rsid w:val="00643B68"/>
    <w:rsid w:val="006720A7"/>
    <w:rsid w:val="006740EC"/>
    <w:rsid w:val="0067713A"/>
    <w:rsid w:val="006A2461"/>
    <w:rsid w:val="006C7BD1"/>
    <w:rsid w:val="006D3A2F"/>
    <w:rsid w:val="006D5728"/>
    <w:rsid w:val="006E0BA7"/>
    <w:rsid w:val="006E11CF"/>
    <w:rsid w:val="006E2196"/>
    <w:rsid w:val="006F59C7"/>
    <w:rsid w:val="007055E7"/>
    <w:rsid w:val="007105B6"/>
    <w:rsid w:val="0071238C"/>
    <w:rsid w:val="00716AB2"/>
    <w:rsid w:val="007239D8"/>
    <w:rsid w:val="00725F24"/>
    <w:rsid w:val="007606ED"/>
    <w:rsid w:val="0076079A"/>
    <w:rsid w:val="00764DD8"/>
    <w:rsid w:val="0076672F"/>
    <w:rsid w:val="00767450"/>
    <w:rsid w:val="007701BE"/>
    <w:rsid w:val="00790FFA"/>
    <w:rsid w:val="0079301D"/>
    <w:rsid w:val="007A23BE"/>
    <w:rsid w:val="007A4F91"/>
    <w:rsid w:val="007C4D9D"/>
    <w:rsid w:val="007D55A0"/>
    <w:rsid w:val="007E2D4E"/>
    <w:rsid w:val="007E7834"/>
    <w:rsid w:val="007F1AC0"/>
    <w:rsid w:val="007F5B4D"/>
    <w:rsid w:val="00803018"/>
    <w:rsid w:val="0081246C"/>
    <w:rsid w:val="0081487B"/>
    <w:rsid w:val="00820BF6"/>
    <w:rsid w:val="00830DB8"/>
    <w:rsid w:val="008653C2"/>
    <w:rsid w:val="0086552B"/>
    <w:rsid w:val="008870FC"/>
    <w:rsid w:val="00896172"/>
    <w:rsid w:val="008A2951"/>
    <w:rsid w:val="008B2FD3"/>
    <w:rsid w:val="008D0E88"/>
    <w:rsid w:val="008E121D"/>
    <w:rsid w:val="008E3BC3"/>
    <w:rsid w:val="008E63A6"/>
    <w:rsid w:val="00923CCB"/>
    <w:rsid w:val="00931170"/>
    <w:rsid w:val="00932DA8"/>
    <w:rsid w:val="00935CF7"/>
    <w:rsid w:val="009455EE"/>
    <w:rsid w:val="00952C49"/>
    <w:rsid w:val="0096628C"/>
    <w:rsid w:val="0097202E"/>
    <w:rsid w:val="009756A6"/>
    <w:rsid w:val="00982BE0"/>
    <w:rsid w:val="00997C6F"/>
    <w:rsid w:val="009A6FFB"/>
    <w:rsid w:val="009B06B4"/>
    <w:rsid w:val="009C02D7"/>
    <w:rsid w:val="009C5027"/>
    <w:rsid w:val="009D0887"/>
    <w:rsid w:val="009D5B33"/>
    <w:rsid w:val="009E3879"/>
    <w:rsid w:val="009E7110"/>
    <w:rsid w:val="009F13A3"/>
    <w:rsid w:val="009F4730"/>
    <w:rsid w:val="00A12957"/>
    <w:rsid w:val="00A23EDC"/>
    <w:rsid w:val="00A32A1E"/>
    <w:rsid w:val="00A40EBD"/>
    <w:rsid w:val="00A43BE9"/>
    <w:rsid w:val="00A478AF"/>
    <w:rsid w:val="00A55346"/>
    <w:rsid w:val="00A63A9A"/>
    <w:rsid w:val="00A70053"/>
    <w:rsid w:val="00A70B79"/>
    <w:rsid w:val="00A7109C"/>
    <w:rsid w:val="00A75AD0"/>
    <w:rsid w:val="00AA2F54"/>
    <w:rsid w:val="00AA3581"/>
    <w:rsid w:val="00AA7EF6"/>
    <w:rsid w:val="00AB2C99"/>
    <w:rsid w:val="00AC186A"/>
    <w:rsid w:val="00AC5B54"/>
    <w:rsid w:val="00AD3C0D"/>
    <w:rsid w:val="00AD6A92"/>
    <w:rsid w:val="00AE0236"/>
    <w:rsid w:val="00B12673"/>
    <w:rsid w:val="00B17C24"/>
    <w:rsid w:val="00B41A1C"/>
    <w:rsid w:val="00B448F2"/>
    <w:rsid w:val="00B83404"/>
    <w:rsid w:val="00B856CA"/>
    <w:rsid w:val="00B930CE"/>
    <w:rsid w:val="00B937AF"/>
    <w:rsid w:val="00BA2C5F"/>
    <w:rsid w:val="00BA714B"/>
    <w:rsid w:val="00BC385E"/>
    <w:rsid w:val="00BE0B52"/>
    <w:rsid w:val="00BE7B5E"/>
    <w:rsid w:val="00C1303E"/>
    <w:rsid w:val="00C519B0"/>
    <w:rsid w:val="00C5769F"/>
    <w:rsid w:val="00C7388F"/>
    <w:rsid w:val="00C86C08"/>
    <w:rsid w:val="00C95483"/>
    <w:rsid w:val="00CC48BD"/>
    <w:rsid w:val="00CD0591"/>
    <w:rsid w:val="00CD5645"/>
    <w:rsid w:val="00CE4972"/>
    <w:rsid w:val="00CF1078"/>
    <w:rsid w:val="00CF205C"/>
    <w:rsid w:val="00CF7059"/>
    <w:rsid w:val="00D00756"/>
    <w:rsid w:val="00D15574"/>
    <w:rsid w:val="00D24806"/>
    <w:rsid w:val="00D26677"/>
    <w:rsid w:val="00D32BCE"/>
    <w:rsid w:val="00D37AF0"/>
    <w:rsid w:val="00D81D99"/>
    <w:rsid w:val="00D82E37"/>
    <w:rsid w:val="00D83118"/>
    <w:rsid w:val="00D85700"/>
    <w:rsid w:val="00D87DD3"/>
    <w:rsid w:val="00D92968"/>
    <w:rsid w:val="00DA633D"/>
    <w:rsid w:val="00DD2A2C"/>
    <w:rsid w:val="00DD773B"/>
    <w:rsid w:val="00DE3CE1"/>
    <w:rsid w:val="00DE50D1"/>
    <w:rsid w:val="00DE5739"/>
    <w:rsid w:val="00DF2C97"/>
    <w:rsid w:val="00E0034E"/>
    <w:rsid w:val="00E01889"/>
    <w:rsid w:val="00E2073F"/>
    <w:rsid w:val="00E262DE"/>
    <w:rsid w:val="00E26DE3"/>
    <w:rsid w:val="00E36ED8"/>
    <w:rsid w:val="00E4213A"/>
    <w:rsid w:val="00E53EBE"/>
    <w:rsid w:val="00E61DF2"/>
    <w:rsid w:val="00E66350"/>
    <w:rsid w:val="00E712F0"/>
    <w:rsid w:val="00E803EB"/>
    <w:rsid w:val="00E910EE"/>
    <w:rsid w:val="00E927EC"/>
    <w:rsid w:val="00EB04A2"/>
    <w:rsid w:val="00EB62F9"/>
    <w:rsid w:val="00EB6602"/>
    <w:rsid w:val="00EE4C06"/>
    <w:rsid w:val="00EF43F8"/>
    <w:rsid w:val="00EF6BBD"/>
    <w:rsid w:val="00F0388E"/>
    <w:rsid w:val="00F15BD8"/>
    <w:rsid w:val="00F23001"/>
    <w:rsid w:val="00F234AA"/>
    <w:rsid w:val="00F25BE1"/>
    <w:rsid w:val="00F402D5"/>
    <w:rsid w:val="00F40767"/>
    <w:rsid w:val="00F47C1B"/>
    <w:rsid w:val="00F54286"/>
    <w:rsid w:val="00F5780A"/>
    <w:rsid w:val="00F66B1F"/>
    <w:rsid w:val="00F70491"/>
    <w:rsid w:val="00FA7E3E"/>
    <w:rsid w:val="00FB074D"/>
    <w:rsid w:val="00FB2CF4"/>
    <w:rsid w:val="00FE44AC"/>
    <w:rsid w:val="00FF72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E2D1C1B"/>
  <w14:defaultImageDpi w14:val="0"/>
  <w15:docId w15:val="{F7E37DC9-5B34-47E8-9CCE-0C3ED62D5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E01889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E01889"/>
    <w:rPr>
      <w:color w:val="605E5C"/>
      <w:shd w:val="clear" w:color="auto" w:fill="E1DFDD"/>
    </w:rPr>
  </w:style>
  <w:style w:type="paragraph" w:styleId="En-tte">
    <w:name w:val="header"/>
    <w:basedOn w:val="Normal"/>
    <w:link w:val="En-tteCar"/>
    <w:uiPriority w:val="99"/>
    <w:unhideWhenUsed/>
    <w:rsid w:val="009D08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D0887"/>
  </w:style>
  <w:style w:type="paragraph" w:styleId="Pieddepage">
    <w:name w:val="footer"/>
    <w:basedOn w:val="Normal"/>
    <w:link w:val="PieddepageCar"/>
    <w:uiPriority w:val="99"/>
    <w:unhideWhenUsed/>
    <w:rsid w:val="009D088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D0887"/>
  </w:style>
  <w:style w:type="character" w:styleId="Marquedecommentaire">
    <w:name w:val="annotation reference"/>
    <w:basedOn w:val="Policepardfaut"/>
    <w:uiPriority w:val="99"/>
    <w:semiHidden/>
    <w:unhideWhenUsed/>
    <w:rsid w:val="00141AE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141AE6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141AE6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41AE6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41AE6"/>
    <w:rPr>
      <w:b/>
      <w:bCs/>
      <w:sz w:val="20"/>
      <w:szCs w:val="20"/>
    </w:rPr>
  </w:style>
  <w:style w:type="character" w:styleId="Mention">
    <w:name w:val="Mention"/>
    <w:basedOn w:val="Policepardfaut"/>
    <w:uiPriority w:val="99"/>
    <w:unhideWhenUsed/>
    <w:rsid w:val="0076672F"/>
    <w:rPr>
      <w:color w:val="2B579A"/>
      <w:shd w:val="clear" w:color="auto" w:fill="E1DFDD"/>
    </w:rPr>
  </w:style>
  <w:style w:type="character" w:styleId="Textedelespacerserv">
    <w:name w:val="Placeholder Text"/>
    <w:basedOn w:val="Policepardfaut"/>
    <w:uiPriority w:val="99"/>
    <w:semiHidden/>
    <w:rsid w:val="000477F2"/>
    <w:rPr>
      <w:color w:val="666666"/>
    </w:rPr>
  </w:style>
  <w:style w:type="character" w:customStyle="1" w:styleId="normaltextrun">
    <w:name w:val="normaltextrun"/>
    <w:basedOn w:val="Policepardfaut"/>
    <w:rsid w:val="00AB2C99"/>
  </w:style>
  <w:style w:type="character" w:customStyle="1" w:styleId="eop">
    <w:name w:val="eop"/>
    <w:basedOn w:val="Policepardfaut"/>
    <w:rsid w:val="00AB2C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463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marches-securises.fr" TargetMode="Externa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DefaultPlaceholder_-185401344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37AA1FF-505F-4BC2-8B08-D9FFC3A4964C}"/>
      </w:docPartPr>
      <w:docPartBody>
        <w:p w:rsidR="002E1969" w:rsidRDefault="00985979"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C310137B63E7474F9469E9A4667309B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F818D71-61A1-46C6-9A40-A6344F68867C}"/>
      </w:docPartPr>
      <w:docPartBody>
        <w:p w:rsidR="002E1969" w:rsidRDefault="00985979" w:rsidP="00985979">
          <w:pPr>
            <w:pStyle w:val="C310137B63E7474F9469E9A4667309BA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2BADD7995FE428D991C8D186219407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E542064-4543-4D13-84C3-2B74F1409283}"/>
      </w:docPartPr>
      <w:docPartBody>
        <w:p w:rsidR="002E1969" w:rsidRDefault="00985979" w:rsidP="00985979">
          <w:pPr>
            <w:pStyle w:val="12BADD7995FE428D991C8D186219407F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252BD9AF73704B4AA89AF197A2F06F9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F45B2E3-E57F-4499-AB26-C10DD7B9401B}"/>
      </w:docPartPr>
      <w:docPartBody>
        <w:p w:rsidR="002E1969" w:rsidRDefault="00985979" w:rsidP="00985979">
          <w:pPr>
            <w:pStyle w:val="252BD9AF73704B4AA89AF197A2F06F95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EEE445AB10684B678F44EC77611BAA8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1EBB3B9-2A1F-4150-BBB7-01BD1D5E3165}"/>
      </w:docPartPr>
      <w:docPartBody>
        <w:p w:rsidR="002E1969" w:rsidRDefault="00985979" w:rsidP="00985979">
          <w:pPr>
            <w:pStyle w:val="EEE445AB10684B678F44EC77611BAA8D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A01C7241B8234D27BE88A820CEB6284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A676FC0-45D8-4579-ABA7-FE9F9E6047EB}"/>
      </w:docPartPr>
      <w:docPartBody>
        <w:p w:rsidR="002E1969" w:rsidRDefault="00985979" w:rsidP="00985979">
          <w:pPr>
            <w:pStyle w:val="A01C7241B8234D27BE88A820CEB6284F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841FA068298435AB16BBE455085F75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D0D54D9-1937-4883-B23D-6F68ED53598D}"/>
      </w:docPartPr>
      <w:docPartBody>
        <w:p w:rsidR="002E1969" w:rsidRDefault="00985979" w:rsidP="00985979">
          <w:pPr>
            <w:pStyle w:val="1841FA068298435AB16BBE455085F759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587F554399214DC49EFEC2BF3924FF8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75B6276-D8B6-4890-AF37-A50B258965C4}"/>
      </w:docPartPr>
      <w:docPartBody>
        <w:p w:rsidR="002E1969" w:rsidRDefault="00985979" w:rsidP="00985979">
          <w:pPr>
            <w:pStyle w:val="587F554399214DC49EFEC2BF3924FF86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A425F38EDCFA4502A95DD0A03EF3CEC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9F08F22-2CB4-4991-A66F-EED959EBE2CF}"/>
      </w:docPartPr>
      <w:docPartBody>
        <w:p w:rsidR="002E1969" w:rsidRDefault="00985979" w:rsidP="00985979">
          <w:pPr>
            <w:pStyle w:val="A425F38EDCFA4502A95DD0A03EF3CECB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D58C69E7BAB4276A203024EB185465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0525D57-E75E-4AFB-B2C0-A49B294ACC85}"/>
      </w:docPartPr>
      <w:docPartBody>
        <w:p w:rsidR="002E1969" w:rsidRDefault="00985979" w:rsidP="00985979">
          <w:pPr>
            <w:pStyle w:val="FD58C69E7BAB4276A203024EB1854657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C2F6A1BD35F94084BFD5713D6226719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1438782-CD20-4897-A4F0-86909556FBE3}"/>
      </w:docPartPr>
      <w:docPartBody>
        <w:p w:rsidR="002E1969" w:rsidRDefault="00985979" w:rsidP="00985979">
          <w:pPr>
            <w:pStyle w:val="C2F6A1BD35F94084BFD5713D62267198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994F2FB0E46447EA3FC7A7F7380BF8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E4504AD-C063-4875-B6A1-B9119AC7B351}"/>
      </w:docPartPr>
      <w:docPartBody>
        <w:p w:rsidR="002E1969" w:rsidRDefault="00985979" w:rsidP="00985979">
          <w:pPr>
            <w:pStyle w:val="F994F2FB0E46447EA3FC7A7F7380BF8E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92A3E63E35F64BECA0350ACAB60D11C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0B4DA86-E14A-47C5-A4B5-434BF0A6CA17}"/>
      </w:docPartPr>
      <w:docPartBody>
        <w:p w:rsidR="002E1969" w:rsidRDefault="00985979" w:rsidP="00985979">
          <w:pPr>
            <w:pStyle w:val="92A3E63E35F64BECA0350ACAB60D11CE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B9E1DE832664EB88FCFF7673A558B6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4731E59-D589-4C7F-8D38-3E9DCCE76091}"/>
      </w:docPartPr>
      <w:docPartBody>
        <w:p w:rsidR="002E1969" w:rsidRDefault="00985979" w:rsidP="00985979">
          <w:pPr>
            <w:pStyle w:val="1B9E1DE832664EB88FCFF7673A558B62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7A7158279D0844C19A83343B2E9300D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7F05745-575C-40F6-96F0-E872B9AE83B8}"/>
      </w:docPartPr>
      <w:docPartBody>
        <w:p w:rsidR="002E1969" w:rsidRDefault="00985979" w:rsidP="00985979">
          <w:pPr>
            <w:pStyle w:val="7A7158279D0844C19A83343B2E9300D6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830FACADFFDE48A18174E051179B4DD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782EDDE-B1B4-423B-9247-2D06494A2611}"/>
      </w:docPartPr>
      <w:docPartBody>
        <w:p w:rsidR="002E1969" w:rsidRDefault="00985979" w:rsidP="00985979">
          <w:pPr>
            <w:pStyle w:val="830FACADFFDE48A18174E051179B4DD4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6FF5E68BAFA4BD497166AE9511756D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2F142DE-7E0B-47FF-A31B-91ADDFB1CF49}"/>
      </w:docPartPr>
      <w:docPartBody>
        <w:p w:rsidR="002E1969" w:rsidRDefault="00985979" w:rsidP="00985979">
          <w:pPr>
            <w:pStyle w:val="16FF5E68BAFA4BD497166AE9511756D2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2C4BA440F9014381A524642010CB211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FD0D386-1BEC-4EC3-916E-4AC98DB77049}"/>
      </w:docPartPr>
      <w:docPartBody>
        <w:p w:rsidR="002E1969" w:rsidRDefault="00985979" w:rsidP="00985979">
          <w:pPr>
            <w:pStyle w:val="2C4BA440F9014381A524642010CB211B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D58AA3D7DA9E487DAF1C4E91BDA8A90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1796E06-D9B4-4AD9-B905-ACC9F388E1E0}"/>
      </w:docPartPr>
      <w:docPartBody>
        <w:p w:rsidR="002E1969" w:rsidRDefault="00985979" w:rsidP="00985979">
          <w:pPr>
            <w:pStyle w:val="D58AA3D7DA9E487DAF1C4E91BDA8A902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3A8428EF73B1497EA9CCAD3D7C8ED6B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48EF459-D0B2-4F9F-8A1C-8B8FA43EB4A4}"/>
      </w:docPartPr>
      <w:docPartBody>
        <w:p w:rsidR="002E1969" w:rsidRDefault="00985979" w:rsidP="00985979">
          <w:pPr>
            <w:pStyle w:val="3A8428EF73B1497EA9CCAD3D7C8ED6B5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6D2829279A784F44BB03D0C43320AC0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B1F769D-10F7-4372-8CDB-8768F17A9088}"/>
      </w:docPartPr>
      <w:docPartBody>
        <w:p w:rsidR="002E1969" w:rsidRDefault="00985979" w:rsidP="00985979">
          <w:pPr>
            <w:pStyle w:val="6D2829279A784F44BB03D0C43320AC0E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A341568EBA2B48C684CD0493EB75E87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D857546-8545-4D34-A5DB-286D6707E711}"/>
      </w:docPartPr>
      <w:docPartBody>
        <w:p w:rsidR="002E1969" w:rsidRDefault="00985979" w:rsidP="00985979">
          <w:pPr>
            <w:pStyle w:val="A341568EBA2B48C684CD0493EB75E870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C2EC2E8ED3F94DB681B8C042DD5208C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27A0166-3014-4F9F-BAC7-3AEC6ACF441B}"/>
      </w:docPartPr>
      <w:docPartBody>
        <w:p w:rsidR="002E1969" w:rsidRDefault="00985979" w:rsidP="00985979">
          <w:pPr>
            <w:pStyle w:val="C2EC2E8ED3F94DB681B8C042DD5208C9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7251E9783EF4C59BB26B1BAD70ADE1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4F7C6FB-3083-4C0A-BAB8-D96442FB40AF}"/>
      </w:docPartPr>
      <w:docPartBody>
        <w:p w:rsidR="002E1969" w:rsidRDefault="00985979" w:rsidP="00985979">
          <w:pPr>
            <w:pStyle w:val="47251E9783EF4C59BB26B1BAD70ADE14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56EA7062EA354F87B8A70468644156E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5C8762C-C7F0-4291-AA81-F9F446DC52C2}"/>
      </w:docPartPr>
      <w:docPartBody>
        <w:p w:rsidR="002E1969" w:rsidRDefault="00985979" w:rsidP="00985979">
          <w:pPr>
            <w:pStyle w:val="56EA7062EA354F87B8A70468644156E6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76B75AA4F0A74CBDBEB22AADC74F28B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0F4354E-2C7B-4475-A1BB-A862C6C34566}"/>
      </w:docPartPr>
      <w:docPartBody>
        <w:p w:rsidR="002E1969" w:rsidRDefault="00985979" w:rsidP="00985979">
          <w:pPr>
            <w:pStyle w:val="76B75AA4F0A74CBDBEB22AADC74F28B3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2DE462BE605B480A94DF95A66A0690C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25AA034-0318-453F-82B5-E06303CD3D30}"/>
      </w:docPartPr>
      <w:docPartBody>
        <w:p w:rsidR="002E1969" w:rsidRDefault="00985979" w:rsidP="00985979">
          <w:pPr>
            <w:pStyle w:val="2DE462BE605B480A94DF95A66A0690CF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02A0F910B4A74846A10D6B0CE7E85EC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940B492-10C9-4E52-8671-7F33A3854A33}"/>
      </w:docPartPr>
      <w:docPartBody>
        <w:p w:rsidR="002E1969" w:rsidRDefault="00985979" w:rsidP="00985979">
          <w:pPr>
            <w:pStyle w:val="02A0F910B4A74846A10D6B0CE7E85EC2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294B458D5F2463EB6F0E49A759FB28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B7E1D25-6830-4D79-AE27-25F42F24D46F}"/>
      </w:docPartPr>
      <w:docPartBody>
        <w:p w:rsidR="002E1969" w:rsidRDefault="00985979" w:rsidP="00985979">
          <w:pPr>
            <w:pStyle w:val="4294B458D5F2463EB6F0E49A759FB280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EABA9C2FC0CB49A0871537241FBC909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BCFB566-2DF2-4124-9CBE-DC5056412F77}"/>
      </w:docPartPr>
      <w:docPartBody>
        <w:p w:rsidR="002E1969" w:rsidRDefault="00985979" w:rsidP="00985979">
          <w:pPr>
            <w:pStyle w:val="EABA9C2FC0CB49A0871537241FBC909C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2B9178098AC24327958D430FC4FBB3E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B10984E-D44A-41F3-AC76-459374CB033B}"/>
      </w:docPartPr>
      <w:docPartBody>
        <w:p w:rsidR="002E1969" w:rsidRDefault="00985979" w:rsidP="00985979">
          <w:pPr>
            <w:pStyle w:val="2B9178098AC24327958D430FC4FBB3E4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6CBCA131DD324C608331B21B805AC87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5E6C6E1-B8FF-479C-ABD0-A796FCA67CED}"/>
      </w:docPartPr>
      <w:docPartBody>
        <w:p w:rsidR="002E1969" w:rsidRDefault="00985979" w:rsidP="00985979">
          <w:pPr>
            <w:pStyle w:val="6CBCA131DD324C608331B21B805AC877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A5D9A56E741346DCBA52D95BC411B69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1F29CE5-B0B2-4C7C-BEA1-0E8DCCD5A658}"/>
      </w:docPartPr>
      <w:docPartBody>
        <w:p w:rsidR="002E1969" w:rsidRDefault="00985979" w:rsidP="00985979">
          <w:pPr>
            <w:pStyle w:val="A5D9A56E741346DCBA52D95BC411B690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2090FC63AD1E4268B1A05A38135B229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ABA661A-4C74-4B98-A244-5FB8FD3DF2B7}"/>
      </w:docPartPr>
      <w:docPartBody>
        <w:p w:rsidR="002E1969" w:rsidRDefault="00985979" w:rsidP="00985979">
          <w:pPr>
            <w:pStyle w:val="2090FC63AD1E4268B1A05A38135B2294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312FD989AF304D14AAE4DD55363F200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4A9A13F-5FF9-4DE9-B0AE-9846662BAB3D}"/>
      </w:docPartPr>
      <w:docPartBody>
        <w:p w:rsidR="002E1969" w:rsidRDefault="00985979" w:rsidP="00985979">
          <w:pPr>
            <w:pStyle w:val="312FD989AF304D14AAE4DD55363F2003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7C017538E6C94257AD7E50D9D4C06FA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A16DFFA-AFD3-4AD2-92C2-77A8825A2DCF}"/>
      </w:docPartPr>
      <w:docPartBody>
        <w:p w:rsidR="002E1969" w:rsidRDefault="00985979" w:rsidP="00985979">
          <w:pPr>
            <w:pStyle w:val="7C017538E6C94257AD7E50D9D4C06FAF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7B8FAB766BF045F2AFF26DE9820DE86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9F20658-A8AD-433C-A4C0-74C86E32120C}"/>
      </w:docPartPr>
      <w:docPartBody>
        <w:p w:rsidR="002E1969" w:rsidRDefault="00985979" w:rsidP="00985979">
          <w:pPr>
            <w:pStyle w:val="7B8FAB766BF045F2AFF26DE9820DE86F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313A71CC6ECB42CE914E08F34ED0B0D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1085594-6C58-435A-B8BE-7C4717D9A71D}"/>
      </w:docPartPr>
      <w:docPartBody>
        <w:p w:rsidR="002E1969" w:rsidRDefault="00985979" w:rsidP="00985979">
          <w:pPr>
            <w:pStyle w:val="313A71CC6ECB42CE914E08F34ED0B0DB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6FCD65B24E943E8B8D8F571484B172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F9CB353-047C-42F1-889D-A03113F0ECA4}"/>
      </w:docPartPr>
      <w:docPartBody>
        <w:p w:rsidR="002E1969" w:rsidRDefault="00985979" w:rsidP="00985979">
          <w:pPr>
            <w:pStyle w:val="16FCD65B24E943E8B8D8F571484B172C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BC9E1C1765B4E7EA33AE5BFB698D22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88BC5C7-B57B-40AB-9B36-32BBC8A78DEA}"/>
      </w:docPartPr>
      <w:docPartBody>
        <w:p w:rsidR="002E1969" w:rsidRDefault="00985979" w:rsidP="00985979">
          <w:pPr>
            <w:pStyle w:val="FBC9E1C1765B4E7EA33AE5BFB698D229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71C68A96142E4D48B8C3FA1E2B373CA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38C66CE-C55F-4B15-B176-074089AB768B}"/>
      </w:docPartPr>
      <w:docPartBody>
        <w:p w:rsidR="002E1969" w:rsidRDefault="00985979" w:rsidP="00985979">
          <w:pPr>
            <w:pStyle w:val="71C68A96142E4D48B8C3FA1E2B373CAB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C19B5D3C154B413D8E846C7E746EC6C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44EC5C9-BD47-4D5F-A303-D142F6318254}"/>
      </w:docPartPr>
      <w:docPartBody>
        <w:p w:rsidR="002E1969" w:rsidRDefault="00985979" w:rsidP="00985979">
          <w:pPr>
            <w:pStyle w:val="C19B5D3C154B413D8E846C7E746EC6CF"/>
          </w:pPr>
          <w:r w:rsidRPr="0088526E">
            <w:rPr>
              <w:rStyle w:val="Textedelespacerserv"/>
            </w:rPr>
            <w:t>Cliquez ou appuyez ici pour entrer du texte.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insDel="0"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5979"/>
    <w:rsid w:val="00003955"/>
    <w:rsid w:val="000A21DD"/>
    <w:rsid w:val="00131765"/>
    <w:rsid w:val="0013396E"/>
    <w:rsid w:val="002E1969"/>
    <w:rsid w:val="00335F18"/>
    <w:rsid w:val="003609DB"/>
    <w:rsid w:val="004D4219"/>
    <w:rsid w:val="004D6B55"/>
    <w:rsid w:val="004E49CA"/>
    <w:rsid w:val="0053386B"/>
    <w:rsid w:val="005F5573"/>
    <w:rsid w:val="006951B9"/>
    <w:rsid w:val="006C7BD1"/>
    <w:rsid w:val="007055E7"/>
    <w:rsid w:val="007701BE"/>
    <w:rsid w:val="007F5B4D"/>
    <w:rsid w:val="00823B77"/>
    <w:rsid w:val="008653C2"/>
    <w:rsid w:val="00871F1F"/>
    <w:rsid w:val="00890452"/>
    <w:rsid w:val="00982BE0"/>
    <w:rsid w:val="00985979"/>
    <w:rsid w:val="00A70B79"/>
    <w:rsid w:val="00DD60F4"/>
    <w:rsid w:val="00E0422C"/>
    <w:rsid w:val="00E262DE"/>
    <w:rsid w:val="00E910EE"/>
    <w:rsid w:val="00EB0408"/>
    <w:rsid w:val="00F25BE1"/>
    <w:rsid w:val="00FB074D"/>
    <w:rsid w:val="00FC2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fr-FR" w:eastAsia="fr-FR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985979"/>
    <w:rPr>
      <w:color w:val="666666"/>
    </w:rPr>
  </w:style>
  <w:style w:type="paragraph" w:customStyle="1" w:styleId="C310137B63E7474F9469E9A4667309BA">
    <w:name w:val="C310137B63E7474F9469E9A4667309BA"/>
    <w:rsid w:val="00985979"/>
  </w:style>
  <w:style w:type="paragraph" w:customStyle="1" w:styleId="12BADD7995FE428D991C8D186219407F">
    <w:name w:val="12BADD7995FE428D991C8D186219407F"/>
    <w:rsid w:val="00985979"/>
  </w:style>
  <w:style w:type="paragraph" w:customStyle="1" w:styleId="252BD9AF73704B4AA89AF197A2F06F95">
    <w:name w:val="252BD9AF73704B4AA89AF197A2F06F95"/>
    <w:rsid w:val="00985979"/>
  </w:style>
  <w:style w:type="paragraph" w:customStyle="1" w:styleId="EEE445AB10684B678F44EC77611BAA8D">
    <w:name w:val="EEE445AB10684B678F44EC77611BAA8D"/>
    <w:rsid w:val="00985979"/>
  </w:style>
  <w:style w:type="paragraph" w:customStyle="1" w:styleId="A01C7241B8234D27BE88A820CEB6284F">
    <w:name w:val="A01C7241B8234D27BE88A820CEB6284F"/>
    <w:rsid w:val="00985979"/>
  </w:style>
  <w:style w:type="paragraph" w:customStyle="1" w:styleId="1841FA068298435AB16BBE455085F759">
    <w:name w:val="1841FA068298435AB16BBE455085F759"/>
    <w:rsid w:val="00985979"/>
  </w:style>
  <w:style w:type="paragraph" w:customStyle="1" w:styleId="587F554399214DC49EFEC2BF3924FF86">
    <w:name w:val="587F554399214DC49EFEC2BF3924FF86"/>
    <w:rsid w:val="00985979"/>
  </w:style>
  <w:style w:type="paragraph" w:customStyle="1" w:styleId="A425F38EDCFA4502A95DD0A03EF3CECB">
    <w:name w:val="A425F38EDCFA4502A95DD0A03EF3CECB"/>
    <w:rsid w:val="00985979"/>
  </w:style>
  <w:style w:type="paragraph" w:customStyle="1" w:styleId="FD58C69E7BAB4276A203024EB1854657">
    <w:name w:val="FD58C69E7BAB4276A203024EB1854657"/>
    <w:rsid w:val="00985979"/>
  </w:style>
  <w:style w:type="paragraph" w:customStyle="1" w:styleId="C2F6A1BD35F94084BFD5713D62267198">
    <w:name w:val="C2F6A1BD35F94084BFD5713D62267198"/>
    <w:rsid w:val="00985979"/>
  </w:style>
  <w:style w:type="paragraph" w:customStyle="1" w:styleId="F994F2FB0E46447EA3FC7A7F7380BF8E">
    <w:name w:val="F994F2FB0E46447EA3FC7A7F7380BF8E"/>
    <w:rsid w:val="00985979"/>
  </w:style>
  <w:style w:type="paragraph" w:customStyle="1" w:styleId="92A3E63E35F64BECA0350ACAB60D11CE">
    <w:name w:val="92A3E63E35F64BECA0350ACAB60D11CE"/>
    <w:rsid w:val="00985979"/>
  </w:style>
  <w:style w:type="paragraph" w:customStyle="1" w:styleId="1B9E1DE832664EB88FCFF7673A558B62">
    <w:name w:val="1B9E1DE832664EB88FCFF7673A558B62"/>
    <w:rsid w:val="00985979"/>
  </w:style>
  <w:style w:type="paragraph" w:customStyle="1" w:styleId="8562E9746B104BFBB94F72C67EB91570">
    <w:name w:val="8562E9746B104BFBB94F72C67EB91570"/>
    <w:rsid w:val="00985979"/>
  </w:style>
  <w:style w:type="paragraph" w:customStyle="1" w:styleId="2D146A66B14D49BAA6575383C0F7313E">
    <w:name w:val="2D146A66B14D49BAA6575383C0F7313E"/>
    <w:rsid w:val="00985979"/>
  </w:style>
  <w:style w:type="paragraph" w:customStyle="1" w:styleId="8D3869BC58554C5FB67964EF413FEB49">
    <w:name w:val="8D3869BC58554C5FB67964EF413FEB49"/>
    <w:rsid w:val="00985979"/>
  </w:style>
  <w:style w:type="paragraph" w:customStyle="1" w:styleId="6D784AF5513F4353B0A216B4B1237D8D">
    <w:name w:val="6D784AF5513F4353B0A216B4B1237D8D"/>
    <w:rsid w:val="00985979"/>
  </w:style>
  <w:style w:type="paragraph" w:customStyle="1" w:styleId="99CB7A8D797E4C539FC2B9A5D61EB5DB">
    <w:name w:val="99CB7A8D797E4C539FC2B9A5D61EB5DB"/>
    <w:rsid w:val="00985979"/>
  </w:style>
  <w:style w:type="paragraph" w:customStyle="1" w:styleId="BC9BAEEDE55B4265B0D615FD811F7EFA">
    <w:name w:val="BC9BAEEDE55B4265B0D615FD811F7EFA"/>
    <w:rsid w:val="00985979"/>
  </w:style>
  <w:style w:type="paragraph" w:customStyle="1" w:styleId="E7383BB1C842401AAABC46E48E4247F3">
    <w:name w:val="E7383BB1C842401AAABC46E48E4247F3"/>
    <w:rsid w:val="00985979"/>
  </w:style>
  <w:style w:type="paragraph" w:customStyle="1" w:styleId="BEFE436EB5BA456EA1D86188825AC5DD">
    <w:name w:val="BEFE436EB5BA456EA1D86188825AC5DD"/>
    <w:rsid w:val="00985979"/>
  </w:style>
  <w:style w:type="paragraph" w:customStyle="1" w:styleId="C351603BAD4E4423BD0290B35A5F5631">
    <w:name w:val="C351603BAD4E4423BD0290B35A5F5631"/>
    <w:rsid w:val="00985979"/>
  </w:style>
  <w:style w:type="paragraph" w:customStyle="1" w:styleId="FD4F53AF1FBE4E20ABCBDB9ED66B648B">
    <w:name w:val="FD4F53AF1FBE4E20ABCBDB9ED66B648B"/>
    <w:rsid w:val="00985979"/>
  </w:style>
  <w:style w:type="paragraph" w:customStyle="1" w:styleId="E0F14B17F8DF4E97B6ABBC8EA38D7F27">
    <w:name w:val="E0F14B17F8DF4E97B6ABBC8EA38D7F27"/>
    <w:rsid w:val="00985979"/>
  </w:style>
  <w:style w:type="paragraph" w:customStyle="1" w:styleId="D05C909BDB574282B9F8A56DA7557C58">
    <w:name w:val="D05C909BDB574282B9F8A56DA7557C58"/>
    <w:rsid w:val="00985979"/>
  </w:style>
  <w:style w:type="paragraph" w:customStyle="1" w:styleId="7A7158279D0844C19A83343B2E9300D6">
    <w:name w:val="7A7158279D0844C19A83343B2E9300D6"/>
    <w:rsid w:val="00985979"/>
  </w:style>
  <w:style w:type="paragraph" w:customStyle="1" w:styleId="830FACADFFDE48A18174E051179B4DD4">
    <w:name w:val="830FACADFFDE48A18174E051179B4DD4"/>
    <w:rsid w:val="00985979"/>
  </w:style>
  <w:style w:type="paragraph" w:customStyle="1" w:styleId="16FF5E68BAFA4BD497166AE9511756D2">
    <w:name w:val="16FF5E68BAFA4BD497166AE9511756D2"/>
    <w:rsid w:val="00985979"/>
  </w:style>
  <w:style w:type="paragraph" w:customStyle="1" w:styleId="2C4BA440F9014381A524642010CB211B">
    <w:name w:val="2C4BA440F9014381A524642010CB211B"/>
    <w:rsid w:val="00985979"/>
  </w:style>
  <w:style w:type="paragraph" w:customStyle="1" w:styleId="D58AA3D7DA9E487DAF1C4E91BDA8A902">
    <w:name w:val="D58AA3D7DA9E487DAF1C4E91BDA8A902"/>
    <w:rsid w:val="00985979"/>
  </w:style>
  <w:style w:type="paragraph" w:customStyle="1" w:styleId="3A8428EF73B1497EA9CCAD3D7C8ED6B5">
    <w:name w:val="3A8428EF73B1497EA9CCAD3D7C8ED6B5"/>
    <w:rsid w:val="00985979"/>
  </w:style>
  <w:style w:type="paragraph" w:customStyle="1" w:styleId="6D2829279A784F44BB03D0C43320AC0E">
    <w:name w:val="6D2829279A784F44BB03D0C43320AC0E"/>
    <w:rsid w:val="00985979"/>
  </w:style>
  <w:style w:type="paragraph" w:customStyle="1" w:styleId="A341568EBA2B48C684CD0493EB75E870">
    <w:name w:val="A341568EBA2B48C684CD0493EB75E870"/>
    <w:rsid w:val="00985979"/>
  </w:style>
  <w:style w:type="paragraph" w:customStyle="1" w:styleId="6AF71424BD014E0881BEA43669C4367D">
    <w:name w:val="6AF71424BD014E0881BEA43669C4367D"/>
    <w:rsid w:val="00985979"/>
  </w:style>
  <w:style w:type="paragraph" w:customStyle="1" w:styleId="38A15490206947D7A1D12CE6B4C125CF">
    <w:name w:val="38A15490206947D7A1D12CE6B4C125CF"/>
    <w:rsid w:val="00985979"/>
  </w:style>
  <w:style w:type="paragraph" w:customStyle="1" w:styleId="C2EC2E8ED3F94DB681B8C042DD5208C9">
    <w:name w:val="C2EC2E8ED3F94DB681B8C042DD5208C9"/>
    <w:rsid w:val="00985979"/>
  </w:style>
  <w:style w:type="paragraph" w:customStyle="1" w:styleId="47251E9783EF4C59BB26B1BAD70ADE14">
    <w:name w:val="47251E9783EF4C59BB26B1BAD70ADE14"/>
    <w:rsid w:val="00985979"/>
  </w:style>
  <w:style w:type="paragraph" w:customStyle="1" w:styleId="6F0ECF2979134B8F8D60E0368D308E45">
    <w:name w:val="6F0ECF2979134B8F8D60E0368D308E45"/>
    <w:rsid w:val="00985979"/>
  </w:style>
  <w:style w:type="paragraph" w:customStyle="1" w:styleId="E18D669685A34B90A43843C05A359ACA">
    <w:name w:val="E18D669685A34B90A43843C05A359ACA"/>
    <w:rsid w:val="00985979"/>
  </w:style>
  <w:style w:type="paragraph" w:customStyle="1" w:styleId="56EA7062EA354F87B8A70468644156E6">
    <w:name w:val="56EA7062EA354F87B8A70468644156E6"/>
    <w:rsid w:val="00985979"/>
  </w:style>
  <w:style w:type="paragraph" w:customStyle="1" w:styleId="76B75AA4F0A74CBDBEB22AADC74F28B3">
    <w:name w:val="76B75AA4F0A74CBDBEB22AADC74F28B3"/>
    <w:rsid w:val="00985979"/>
  </w:style>
  <w:style w:type="paragraph" w:customStyle="1" w:styleId="2DE462BE605B480A94DF95A66A0690CF">
    <w:name w:val="2DE462BE605B480A94DF95A66A0690CF"/>
    <w:rsid w:val="00985979"/>
  </w:style>
  <w:style w:type="paragraph" w:customStyle="1" w:styleId="02A0F910B4A74846A10D6B0CE7E85EC2">
    <w:name w:val="02A0F910B4A74846A10D6B0CE7E85EC2"/>
    <w:rsid w:val="00985979"/>
  </w:style>
  <w:style w:type="paragraph" w:customStyle="1" w:styleId="67B49203AB8E4F8F9728E50A8A0073EE">
    <w:name w:val="67B49203AB8E4F8F9728E50A8A0073EE"/>
    <w:rsid w:val="00985979"/>
  </w:style>
  <w:style w:type="paragraph" w:customStyle="1" w:styleId="6FC5F146FF544794A4A30ABF1AABA021">
    <w:name w:val="6FC5F146FF544794A4A30ABF1AABA021"/>
    <w:rsid w:val="00985979"/>
  </w:style>
  <w:style w:type="paragraph" w:customStyle="1" w:styleId="6FD45B181A9A4F90B0FD0BF5FD8FBE56">
    <w:name w:val="6FD45B181A9A4F90B0FD0BF5FD8FBE56"/>
    <w:rsid w:val="00985979"/>
  </w:style>
  <w:style w:type="paragraph" w:customStyle="1" w:styleId="693243486C52430DAD092206379BBBDC">
    <w:name w:val="693243486C52430DAD092206379BBBDC"/>
    <w:rsid w:val="00985979"/>
  </w:style>
  <w:style w:type="paragraph" w:customStyle="1" w:styleId="EBB2F366642F4C778E13C1B8C6825487">
    <w:name w:val="EBB2F366642F4C778E13C1B8C6825487"/>
    <w:rsid w:val="00985979"/>
  </w:style>
  <w:style w:type="paragraph" w:customStyle="1" w:styleId="EEBAAEEE074748F8887A4BD5E0EAE60D">
    <w:name w:val="EEBAAEEE074748F8887A4BD5E0EAE60D"/>
    <w:rsid w:val="00985979"/>
  </w:style>
  <w:style w:type="paragraph" w:customStyle="1" w:styleId="BAACB8EF638847B496E8293FC4670892">
    <w:name w:val="BAACB8EF638847B496E8293FC4670892"/>
    <w:rsid w:val="00985979"/>
  </w:style>
  <w:style w:type="paragraph" w:customStyle="1" w:styleId="1062D10884454BB4A24BA9354488CA0D">
    <w:name w:val="1062D10884454BB4A24BA9354488CA0D"/>
    <w:rsid w:val="00985979"/>
  </w:style>
  <w:style w:type="paragraph" w:customStyle="1" w:styleId="FD4E23863E2E4CEBA9E4DC5A36BA0E0C">
    <w:name w:val="FD4E23863E2E4CEBA9E4DC5A36BA0E0C"/>
    <w:rsid w:val="00985979"/>
  </w:style>
  <w:style w:type="paragraph" w:customStyle="1" w:styleId="C9AD8A5F89B2489289B5CF546ADE08C0">
    <w:name w:val="C9AD8A5F89B2489289B5CF546ADE08C0"/>
    <w:rsid w:val="00985979"/>
  </w:style>
  <w:style w:type="paragraph" w:customStyle="1" w:styleId="7EA4AC1306E34E3E922622CF234E9046">
    <w:name w:val="7EA4AC1306E34E3E922622CF234E9046"/>
    <w:rsid w:val="00985979"/>
  </w:style>
  <w:style w:type="paragraph" w:customStyle="1" w:styleId="54F797FE0B4A452D829C4A4BE15EB83F">
    <w:name w:val="54F797FE0B4A452D829C4A4BE15EB83F"/>
    <w:rsid w:val="00985979"/>
  </w:style>
  <w:style w:type="paragraph" w:customStyle="1" w:styleId="5F6C32B70F49412FBF8C2678FA329408">
    <w:name w:val="5F6C32B70F49412FBF8C2678FA329408"/>
    <w:rsid w:val="00985979"/>
  </w:style>
  <w:style w:type="paragraph" w:customStyle="1" w:styleId="13C0BA41ED7C48BA9B2A41CFC713CCCA">
    <w:name w:val="13C0BA41ED7C48BA9B2A41CFC713CCCA"/>
    <w:rsid w:val="00985979"/>
  </w:style>
  <w:style w:type="paragraph" w:customStyle="1" w:styleId="E46886A4EEAC4B088D38C2F574F4447E">
    <w:name w:val="E46886A4EEAC4B088D38C2F574F4447E"/>
    <w:rsid w:val="00985979"/>
  </w:style>
  <w:style w:type="paragraph" w:customStyle="1" w:styleId="79E95BA406074E2481EF0A066C087E4E">
    <w:name w:val="79E95BA406074E2481EF0A066C087E4E"/>
    <w:rsid w:val="00985979"/>
  </w:style>
  <w:style w:type="paragraph" w:customStyle="1" w:styleId="B140314B00D84F02B5ACC7DAFDEC5614">
    <w:name w:val="B140314B00D84F02B5ACC7DAFDEC5614"/>
    <w:rsid w:val="00985979"/>
  </w:style>
  <w:style w:type="paragraph" w:customStyle="1" w:styleId="194C41AFBEE14E128CDDB19FD2C602C6">
    <w:name w:val="194C41AFBEE14E128CDDB19FD2C602C6"/>
    <w:rsid w:val="00985979"/>
  </w:style>
  <w:style w:type="paragraph" w:customStyle="1" w:styleId="4294B458D5F2463EB6F0E49A759FB280">
    <w:name w:val="4294B458D5F2463EB6F0E49A759FB280"/>
    <w:rsid w:val="00985979"/>
  </w:style>
  <w:style w:type="paragraph" w:customStyle="1" w:styleId="EABA9C2FC0CB49A0871537241FBC909C">
    <w:name w:val="EABA9C2FC0CB49A0871537241FBC909C"/>
    <w:rsid w:val="00985979"/>
  </w:style>
  <w:style w:type="paragraph" w:customStyle="1" w:styleId="2B9178098AC24327958D430FC4FBB3E4">
    <w:name w:val="2B9178098AC24327958D430FC4FBB3E4"/>
    <w:rsid w:val="00985979"/>
  </w:style>
  <w:style w:type="paragraph" w:customStyle="1" w:styleId="6CBCA131DD324C608331B21B805AC877">
    <w:name w:val="6CBCA131DD324C608331B21B805AC877"/>
    <w:rsid w:val="00985979"/>
  </w:style>
  <w:style w:type="paragraph" w:customStyle="1" w:styleId="A5D9A56E741346DCBA52D95BC411B690">
    <w:name w:val="A5D9A56E741346DCBA52D95BC411B690"/>
    <w:rsid w:val="00985979"/>
  </w:style>
  <w:style w:type="paragraph" w:customStyle="1" w:styleId="2090FC63AD1E4268B1A05A38135B2294">
    <w:name w:val="2090FC63AD1E4268B1A05A38135B2294"/>
    <w:rsid w:val="00985979"/>
  </w:style>
  <w:style w:type="paragraph" w:customStyle="1" w:styleId="312FD989AF304D14AAE4DD55363F2003">
    <w:name w:val="312FD989AF304D14AAE4DD55363F2003"/>
    <w:rsid w:val="00985979"/>
  </w:style>
  <w:style w:type="paragraph" w:customStyle="1" w:styleId="7C017538E6C94257AD7E50D9D4C06FAF">
    <w:name w:val="7C017538E6C94257AD7E50D9D4C06FAF"/>
    <w:rsid w:val="00985979"/>
  </w:style>
  <w:style w:type="paragraph" w:customStyle="1" w:styleId="F60E72591CFE453B9030FC846B6BCAF7">
    <w:name w:val="F60E72591CFE453B9030FC846B6BCAF7"/>
    <w:rsid w:val="00985979"/>
  </w:style>
  <w:style w:type="paragraph" w:customStyle="1" w:styleId="73160703D5C745FA8E3C764D918CD2A2">
    <w:name w:val="73160703D5C745FA8E3C764D918CD2A2"/>
    <w:rsid w:val="00985979"/>
  </w:style>
  <w:style w:type="paragraph" w:customStyle="1" w:styleId="7B8FAB766BF045F2AFF26DE9820DE86F">
    <w:name w:val="7B8FAB766BF045F2AFF26DE9820DE86F"/>
    <w:rsid w:val="00985979"/>
  </w:style>
  <w:style w:type="paragraph" w:customStyle="1" w:styleId="313A71CC6ECB42CE914E08F34ED0B0DB">
    <w:name w:val="313A71CC6ECB42CE914E08F34ED0B0DB"/>
    <w:rsid w:val="00985979"/>
  </w:style>
  <w:style w:type="paragraph" w:customStyle="1" w:styleId="33D4313688B94F6F9E45C3E9225E71E6">
    <w:name w:val="33D4313688B94F6F9E45C3E9225E71E6"/>
    <w:rsid w:val="00985979"/>
  </w:style>
  <w:style w:type="paragraph" w:customStyle="1" w:styleId="E5BDD8E7E8F541A4A5A595EB868CCA6F">
    <w:name w:val="E5BDD8E7E8F541A4A5A595EB868CCA6F"/>
    <w:rsid w:val="00985979"/>
  </w:style>
  <w:style w:type="paragraph" w:customStyle="1" w:styleId="16FCD65B24E943E8B8D8F571484B172C">
    <w:name w:val="16FCD65B24E943E8B8D8F571484B172C"/>
    <w:rsid w:val="00985979"/>
  </w:style>
  <w:style w:type="paragraph" w:customStyle="1" w:styleId="FBC9E1C1765B4E7EA33AE5BFB698D229">
    <w:name w:val="FBC9E1C1765B4E7EA33AE5BFB698D229"/>
    <w:rsid w:val="00985979"/>
  </w:style>
  <w:style w:type="paragraph" w:customStyle="1" w:styleId="71C68A96142E4D48B8C3FA1E2B373CAB">
    <w:name w:val="71C68A96142E4D48B8C3FA1E2B373CAB"/>
    <w:rsid w:val="00985979"/>
  </w:style>
  <w:style w:type="paragraph" w:customStyle="1" w:styleId="C19B5D3C154B413D8E846C7E746EC6CF">
    <w:name w:val="C19B5D3C154B413D8E846C7E746EC6CF"/>
    <w:rsid w:val="00985979"/>
  </w:style>
  <w:style w:type="paragraph" w:customStyle="1" w:styleId="E418B6D6AA2B44F8A7053296D92D4096">
    <w:name w:val="E418B6D6AA2B44F8A7053296D92D4096"/>
    <w:rsid w:val="00985979"/>
  </w:style>
  <w:style w:type="paragraph" w:customStyle="1" w:styleId="06B6FB51E5B24683A253581C1C5D5DDE">
    <w:name w:val="06B6FB51E5B24683A253581C1C5D5DDE"/>
    <w:rsid w:val="00985979"/>
  </w:style>
  <w:style w:type="paragraph" w:customStyle="1" w:styleId="5080553AF090497DA6351EBBCCCE57D2">
    <w:name w:val="5080553AF090497DA6351EBBCCCE57D2"/>
    <w:rsid w:val="00985979"/>
  </w:style>
  <w:style w:type="paragraph" w:customStyle="1" w:styleId="DC314029108149BFA1D54B255661539B">
    <w:name w:val="DC314029108149BFA1D54B255661539B"/>
    <w:rsid w:val="00985979"/>
  </w:style>
  <w:style w:type="paragraph" w:customStyle="1" w:styleId="DD9AD754ADFC46848CA3C7E44EF5BB6F">
    <w:name w:val="DD9AD754ADFC46848CA3C7E44EF5BB6F"/>
    <w:rsid w:val="00985979"/>
  </w:style>
  <w:style w:type="paragraph" w:customStyle="1" w:styleId="4EDA21B4C8734DF7BB9E80137F59FEEF">
    <w:name w:val="4EDA21B4C8734DF7BB9E80137F59FEEF"/>
    <w:rsid w:val="0098597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C13D28235F80846AF0472949D13D5F8" ma:contentTypeVersion="20" ma:contentTypeDescription="Crée un document." ma:contentTypeScope="" ma:versionID="0f300225a301a0d04f922375d58376f3">
  <xsd:schema xmlns:xsd="http://www.w3.org/2001/XMLSchema" xmlns:xs="http://www.w3.org/2001/XMLSchema" xmlns:p="http://schemas.microsoft.com/office/2006/metadata/properties" xmlns:ns2="96a25827-c831-4ca8-b809-a95851c4dfd8" xmlns:ns3="596fb4d6-1536-44a7-b984-2405a9e5a020" targetNamespace="http://schemas.microsoft.com/office/2006/metadata/properties" ma:root="true" ma:fieldsID="e6c098865aa813229a94831e16b5e022" ns2:_="" ns3:_="">
    <xsd:import namespace="96a25827-c831-4ca8-b809-a95851c4dfd8"/>
    <xsd:import namespace="596fb4d6-1536-44a7-b984-2405a9e5a02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2:MediaServiceLocation" minOccurs="0"/>
                <xsd:element ref="ns2:MediaServiceOCR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a25827-c831-4ca8-b809-a95851c4df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Balises d’images" ma:readOnly="false" ma:fieldId="{5cf76f15-5ced-4ddc-b409-7134ff3c332f}" ma:taxonomyMulti="true" ma:sspId="8e9ffc88-6a43-47bc-8e92-7a3572f969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6fb4d6-1536-44a7-b984-2405a9e5a02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6fdcf622-95e8-4c11-998f-237097498c64}" ma:internalName="TaxCatchAll" ma:showField="CatchAllData" ma:web="596fb4d6-1536-44a7-b984-2405a9e5a02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6a25827-c831-4ca8-b809-a95851c4dfd8">
      <Terms xmlns="http://schemas.microsoft.com/office/infopath/2007/PartnerControls"/>
    </lcf76f155ced4ddcb4097134ff3c332f>
    <TaxCatchAll xmlns="596fb4d6-1536-44a7-b984-2405a9e5a020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9142127-0DF4-4EBB-AD94-74A6E022FA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a25827-c831-4ca8-b809-a95851c4dfd8"/>
    <ds:schemaRef ds:uri="596fb4d6-1536-44a7-b984-2405a9e5a02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0444D00-F71B-4E9B-8C93-BF2384851CF8}">
  <ds:schemaRefs>
    <ds:schemaRef ds:uri="http://schemas.microsoft.com/office/2006/metadata/properties"/>
    <ds:schemaRef ds:uri="http://schemas.microsoft.com/office/infopath/2007/PartnerControls"/>
    <ds:schemaRef ds:uri="96a25827-c831-4ca8-b809-a95851c4dfd8"/>
    <ds:schemaRef ds:uri="596fb4d6-1536-44a7-b984-2405a9e5a020"/>
  </ds:schemaRefs>
</ds:datastoreItem>
</file>

<file path=customXml/itemProps3.xml><?xml version="1.0" encoding="utf-8"?>
<ds:datastoreItem xmlns:ds="http://schemas.openxmlformats.org/officeDocument/2006/customXml" ds:itemID="{39203CC4-4A6E-48CD-A5F5-AC7CA64C1AC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591</TotalTime>
  <Pages>7</Pages>
  <Words>2424</Words>
  <Characters>14271</Characters>
  <Application>Microsoft Office Word</Application>
  <DocSecurity>0</DocSecurity>
  <Lines>118</Lines>
  <Paragraphs>33</Paragraphs>
  <ScaleCrop>false</ScaleCrop>
  <Company/>
  <LinksUpToDate>false</LinksUpToDate>
  <CharactersWithSpaces>16662</CharactersWithSpaces>
  <SharedDoc>false</SharedDoc>
  <HLinks>
    <vt:vector size="6" baseType="variant">
      <vt:variant>
        <vt:i4>4325440</vt:i4>
      </vt:variant>
      <vt:variant>
        <vt:i4>0</vt:i4>
      </vt:variant>
      <vt:variant>
        <vt:i4>0</vt:i4>
      </vt:variant>
      <vt:variant>
        <vt:i4>5</vt:i4>
      </vt:variant>
      <vt:variant>
        <vt:lpwstr>https://www.marches-securises.fr/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RTF Template</dc:title>
  <dc:subject/>
  <dc:creator>NAJAINAJAD Mathieu</dc:creator>
  <cp:keywords/>
  <dc:description>Generated by Oracle BI Publisher 10.1.3.4.2</dc:description>
  <cp:lastModifiedBy>LECHAUVE Stéphanie</cp:lastModifiedBy>
  <cp:revision>220</cp:revision>
  <dcterms:created xsi:type="dcterms:W3CDTF">2023-09-14T15:43:00Z</dcterms:created>
  <dcterms:modified xsi:type="dcterms:W3CDTF">2025-10-17T06:38:00Z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0x010100CC13D28235F80846AF0472949D13D5F8</vt:lpwstr>
  </property>
  <property fmtid="{D5CDD505-2E9C-101B-9397-08002B2CF9AE}" pid="3" name="MediaServiceImageTags">
    <vt:lpwstr/>
  </property>
</Properties>
</file>