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FB423" w14:textId="77777777" w:rsidR="001D6489" w:rsidRPr="00F3728D" w:rsidRDefault="001D6489" w:rsidP="001D6489">
      <w:pPr>
        <w:pStyle w:val="Titre1"/>
      </w:pPr>
      <w:r w:rsidRPr="00F3728D">
        <w:t>DECLARATION SUR L’HONNEUR</w:t>
      </w:r>
    </w:p>
    <w:p w14:paraId="386E7DD4" w14:textId="77777777" w:rsidR="001D6489" w:rsidRPr="00DD6337" w:rsidRDefault="001D6489" w:rsidP="00DD6337">
      <w:pPr>
        <w:pStyle w:val="Titre2"/>
      </w:pPr>
      <w:r w:rsidRPr="00DD6337">
        <w:t>Identification de l’acheteur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796"/>
      </w:tblGrid>
      <w:tr w:rsidR="001D6489" w:rsidRPr="00737DF1" w14:paraId="350A7293" w14:textId="77777777" w:rsidTr="007A273C">
        <w:tc>
          <w:tcPr>
            <w:tcW w:w="1913" w:type="dxa"/>
          </w:tcPr>
          <w:p w14:paraId="01DE0310" w14:textId="77777777" w:rsidR="001D6489" w:rsidRPr="00737DF1" w:rsidRDefault="00F3728D" w:rsidP="007A273C">
            <w:pPr>
              <w:pStyle w:val="RedaliaNormal"/>
              <w:jc w:val="center"/>
              <w:rPr>
                <w:color w:val="FF3333"/>
              </w:rPr>
            </w:pPr>
            <w:r>
              <w:rPr>
                <w:noProof/>
                <w:color w:val="000000"/>
              </w:rPr>
              <w:fldChar w:fldCharType="begin"/>
            </w:r>
            <w:r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>
              <w:rPr>
                <w:noProof/>
                <w:color w:val="000000"/>
              </w:rPr>
              <w:fldChar w:fldCharType="separate"/>
            </w:r>
            <w:r w:rsidR="005016FB">
              <w:rPr>
                <w:noProof/>
                <w:color w:val="000000"/>
              </w:rPr>
              <w:fldChar w:fldCharType="begin"/>
            </w:r>
            <w:r w:rsidR="005016FB"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 w:rsidR="005016FB">
              <w:rPr>
                <w:noProof/>
                <w:color w:val="000000"/>
              </w:rPr>
              <w:fldChar w:fldCharType="separate"/>
            </w:r>
            <w:r w:rsidR="00A71631">
              <w:rPr>
                <w:noProof/>
                <w:color w:val="000000"/>
              </w:rPr>
              <w:fldChar w:fldCharType="begin"/>
            </w:r>
            <w:r w:rsidR="00A71631"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 w:rsidR="00A71631">
              <w:rPr>
                <w:noProof/>
                <w:color w:val="000000"/>
              </w:rPr>
              <w:fldChar w:fldCharType="separate"/>
            </w:r>
            <w:r w:rsidR="00774887">
              <w:rPr>
                <w:noProof/>
                <w:color w:val="000000"/>
              </w:rPr>
              <w:fldChar w:fldCharType="begin"/>
            </w:r>
            <w:r w:rsidR="00774887"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 w:rsidR="00774887">
              <w:rPr>
                <w:noProof/>
                <w:color w:val="000000"/>
              </w:rPr>
              <w:fldChar w:fldCharType="separate"/>
            </w:r>
            <w:r w:rsidR="007B412C">
              <w:rPr>
                <w:noProof/>
                <w:color w:val="000000"/>
              </w:rPr>
              <w:fldChar w:fldCharType="begin"/>
            </w:r>
            <w:r w:rsidR="007B412C">
              <w:rPr>
                <w:noProof/>
                <w:color w:val="000000"/>
              </w:rPr>
              <w:instrText xml:space="preserve"> </w:instrText>
            </w:r>
            <w:r w:rsidR="007B412C">
              <w:rPr>
                <w:noProof/>
                <w:color w:val="000000"/>
              </w:rPr>
              <w:instrText>INCLUDEPICTURE  "cid:image002.png@01</w:instrText>
            </w:r>
            <w:r w:rsidR="007B412C">
              <w:rPr>
                <w:noProof/>
                <w:color w:val="000000"/>
              </w:rPr>
              <w:instrText>D4BA21.D79DFF10" \* MERGEFORMATINET</w:instrText>
            </w:r>
            <w:r w:rsidR="007B412C">
              <w:rPr>
                <w:noProof/>
                <w:color w:val="000000"/>
              </w:rPr>
              <w:instrText xml:space="preserve"> </w:instrText>
            </w:r>
            <w:r w:rsidR="007B412C">
              <w:rPr>
                <w:noProof/>
                <w:color w:val="000000"/>
              </w:rPr>
              <w:fldChar w:fldCharType="separate"/>
            </w:r>
            <w:r w:rsidR="007B412C">
              <w:rPr>
                <w:noProof/>
                <w:color w:val="000000"/>
              </w:rPr>
              <w:pict w14:anchorId="3A698D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66pt;visibility:visible">
                  <v:imagedata r:id="rId7" r:href="rId8"/>
                </v:shape>
              </w:pict>
            </w:r>
            <w:r w:rsidR="007B412C">
              <w:rPr>
                <w:noProof/>
                <w:color w:val="000000"/>
              </w:rPr>
              <w:fldChar w:fldCharType="end"/>
            </w:r>
            <w:r w:rsidR="00774887">
              <w:rPr>
                <w:noProof/>
                <w:color w:val="000000"/>
              </w:rPr>
              <w:fldChar w:fldCharType="end"/>
            </w:r>
            <w:r w:rsidR="00A71631">
              <w:rPr>
                <w:noProof/>
                <w:color w:val="000000"/>
              </w:rPr>
              <w:fldChar w:fldCharType="end"/>
            </w:r>
            <w:r w:rsidR="005016FB">
              <w:rPr>
                <w:noProof/>
                <w:color w:val="000000"/>
              </w:rPr>
              <w:fldChar w:fldCharType="end"/>
            </w:r>
            <w:r>
              <w:rPr>
                <w:noProof/>
                <w:color w:val="000000"/>
              </w:rPr>
              <w:fldChar w:fldCharType="end"/>
            </w:r>
          </w:p>
        </w:tc>
        <w:tc>
          <w:tcPr>
            <w:tcW w:w="7796" w:type="dxa"/>
          </w:tcPr>
          <w:p w14:paraId="3D283682" w14:textId="77777777" w:rsidR="001D6489" w:rsidRPr="00737DF1" w:rsidRDefault="001D6489" w:rsidP="007A273C">
            <w:pPr>
              <w:pStyle w:val="RedaliaNormal"/>
              <w:jc w:val="center"/>
              <w:rPr>
                <w:b/>
              </w:rPr>
            </w:pPr>
            <w:r>
              <w:rPr>
                <w:b/>
              </w:rPr>
              <w:t>Service départemental d'incendie et de s</w:t>
            </w:r>
            <w:r w:rsidRPr="00737DF1">
              <w:rPr>
                <w:b/>
              </w:rPr>
              <w:t>ecours de la Charente</w:t>
            </w:r>
            <w:r>
              <w:rPr>
                <w:b/>
              </w:rPr>
              <w:t>-</w:t>
            </w:r>
            <w:r w:rsidRPr="00737DF1">
              <w:rPr>
                <w:b/>
              </w:rPr>
              <w:t>Maritime</w:t>
            </w:r>
          </w:p>
          <w:p w14:paraId="4ABFEDD3" w14:textId="77777777" w:rsidR="001D6489" w:rsidRPr="00737DF1" w:rsidRDefault="001D6489" w:rsidP="007A273C">
            <w:pPr>
              <w:pStyle w:val="RedaliaNormal"/>
              <w:jc w:val="center"/>
            </w:pPr>
            <w:r w:rsidRPr="00737DF1">
              <w:t xml:space="preserve">ZI des quatre Chevaliers </w:t>
            </w:r>
            <w:r>
              <w:t>–</w:t>
            </w:r>
            <w:r w:rsidRPr="00737DF1">
              <w:t xml:space="preserve"> </w:t>
            </w:r>
            <w:r>
              <w:t>2 avenue Eric Tabarly</w:t>
            </w:r>
          </w:p>
          <w:p w14:paraId="401384E7" w14:textId="77777777" w:rsidR="001D6489" w:rsidRPr="00737DF1" w:rsidRDefault="001D6489" w:rsidP="007A273C">
            <w:pPr>
              <w:pStyle w:val="RedaliaNormal"/>
              <w:jc w:val="center"/>
            </w:pPr>
            <w:r w:rsidRPr="00737DF1">
              <w:t>BP 60099</w:t>
            </w:r>
          </w:p>
          <w:p w14:paraId="47DE762C" w14:textId="77777777" w:rsidR="001D6489" w:rsidRPr="00737DF1" w:rsidRDefault="001D6489" w:rsidP="007A273C">
            <w:pPr>
              <w:pStyle w:val="RedaliaNormal"/>
              <w:jc w:val="center"/>
            </w:pPr>
            <w:r>
              <w:t>17187 Périgny c</w:t>
            </w:r>
            <w:r w:rsidRPr="00737DF1">
              <w:t>edex</w:t>
            </w:r>
          </w:p>
          <w:p w14:paraId="3C68512C" w14:textId="77777777" w:rsidR="001D6489" w:rsidRDefault="001D6489" w:rsidP="007A273C">
            <w:pPr>
              <w:pStyle w:val="RedaliaNormal"/>
              <w:jc w:val="center"/>
            </w:pPr>
            <w:r w:rsidRPr="00737DF1">
              <w:t>Téléphone : 05 46 00 59 09 - Télécopie : 05 46 00 87 85</w:t>
            </w:r>
          </w:p>
          <w:p w14:paraId="08FEE100" w14:textId="77777777" w:rsidR="001D6489" w:rsidRPr="00737DF1" w:rsidRDefault="001D6489" w:rsidP="007A273C">
            <w:pPr>
              <w:pStyle w:val="RedaliaNormal"/>
              <w:jc w:val="center"/>
              <w:rPr>
                <w:b/>
                <w:bCs/>
                <w:color w:val="FF3333"/>
              </w:rPr>
            </w:pPr>
            <w:r w:rsidRPr="008D2D53">
              <w:t>SIRET : 281 7</w:t>
            </w:r>
            <w:r>
              <w:t>0</w:t>
            </w:r>
            <w:r w:rsidRPr="008D2D53">
              <w:t>0 252 00097</w:t>
            </w:r>
          </w:p>
        </w:tc>
      </w:tr>
      <w:tr w:rsidR="001D6489" w:rsidRPr="008D2D53" w14:paraId="502783BC" w14:textId="77777777" w:rsidTr="007A273C">
        <w:tc>
          <w:tcPr>
            <w:tcW w:w="1913" w:type="dxa"/>
          </w:tcPr>
          <w:p w14:paraId="6CDA465E" w14:textId="77777777" w:rsidR="001D6489" w:rsidRPr="008D2D53" w:rsidRDefault="001D6489" w:rsidP="007A273C">
            <w:pPr>
              <w:pStyle w:val="RedaliaNormal"/>
              <w:jc w:val="center"/>
              <w:rPr>
                <w:noProof/>
              </w:rPr>
            </w:pPr>
          </w:p>
        </w:tc>
        <w:tc>
          <w:tcPr>
            <w:tcW w:w="7796" w:type="dxa"/>
          </w:tcPr>
          <w:p w14:paraId="0CCA839B" w14:textId="77777777" w:rsidR="001D6489" w:rsidRPr="008D2D53" w:rsidRDefault="001D6489" w:rsidP="007A273C">
            <w:pPr>
              <w:pStyle w:val="RedaliaNormal"/>
              <w:jc w:val="center"/>
              <w:rPr>
                <w:b/>
              </w:rPr>
            </w:pPr>
          </w:p>
        </w:tc>
      </w:tr>
    </w:tbl>
    <w:p w14:paraId="16F5A681" w14:textId="0937F1DB" w:rsidR="001D6489" w:rsidRPr="00340EF1" w:rsidRDefault="001D6489" w:rsidP="001D6489">
      <w:pPr>
        <w:pStyle w:val="RedaliaRetraitavecpuce"/>
        <w:numPr>
          <w:ilvl w:val="0"/>
          <w:numId w:val="0"/>
        </w:numPr>
        <w:rPr>
          <w:rFonts w:cs="Arial"/>
        </w:rPr>
      </w:pPr>
      <w:r w:rsidRPr="00F61579">
        <w:rPr>
          <w:rFonts w:cs="Arial"/>
          <w:u w:val="single"/>
        </w:rPr>
        <w:t xml:space="preserve">Personne habilitée </w:t>
      </w:r>
      <w:r w:rsidRPr="00F61579">
        <w:rPr>
          <w:u w:val="single"/>
        </w:rPr>
        <w:t>à donner les renseignements relatifs aux nantissements et cessions de créances</w:t>
      </w:r>
      <w:r w:rsidRPr="00F61579">
        <w:rPr>
          <w:rFonts w:cs="Arial"/>
          <w:u w:val="single"/>
        </w:rPr>
        <w:t xml:space="preserve"> :</w:t>
      </w:r>
      <w:r>
        <w:rPr>
          <w:rFonts w:cs="Arial"/>
          <w:u w:val="single"/>
        </w:rPr>
        <w:t xml:space="preserve"> </w:t>
      </w:r>
      <w:r>
        <w:t>Monsieur le Président du SDIS 17</w:t>
      </w:r>
    </w:p>
    <w:p w14:paraId="69016938" w14:textId="77777777" w:rsidR="001D6489" w:rsidRPr="00340EF1" w:rsidRDefault="001D6489" w:rsidP="001D6489">
      <w:pPr>
        <w:pStyle w:val="RedaliaRetraitavecpuce"/>
        <w:numPr>
          <w:ilvl w:val="0"/>
          <w:numId w:val="0"/>
        </w:numPr>
        <w:rPr>
          <w:rFonts w:cs="Arial"/>
        </w:rPr>
      </w:pPr>
      <w:r>
        <w:rPr>
          <w:rFonts w:cs="Arial"/>
          <w:u w:val="single"/>
        </w:rPr>
        <w:t>Comptable public assignataire des paiements</w:t>
      </w:r>
      <w:r w:rsidRPr="00340EF1">
        <w:rPr>
          <w:rFonts w:cs="Arial"/>
          <w:u w:val="single"/>
        </w:rPr>
        <w:t> :</w:t>
      </w:r>
      <w:r w:rsidRPr="00774887">
        <w:rPr>
          <w:rFonts w:cs="Arial"/>
        </w:rPr>
        <w:t xml:space="preserve"> </w:t>
      </w:r>
      <w:r>
        <w:t>Monsieur le Payeur départemental, 85, Boulevard de la République, 17076 La Rochelle cedex</w:t>
      </w:r>
    </w:p>
    <w:p w14:paraId="762E78AF" w14:textId="77777777" w:rsidR="001D6489" w:rsidRDefault="00DD6337" w:rsidP="00DD6337">
      <w:pPr>
        <w:pStyle w:val="Titre2"/>
      </w:pPr>
      <w:r>
        <w:t>Déclaration sur l’honneur</w:t>
      </w:r>
    </w:p>
    <w:p w14:paraId="6FD8CEA0" w14:textId="77777777" w:rsidR="00F3728D" w:rsidRDefault="00F3728D" w:rsidP="00F3728D">
      <w:pPr>
        <w:pStyle w:val="RedaliaNormal"/>
      </w:pPr>
      <w:r>
        <w:t xml:space="preserve">Je soussigné(e) : </w:t>
      </w:r>
      <w:r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.................................................................................................................................................</w:t>
      </w:r>
      <w:bookmarkEnd w:id="1"/>
      <w:r>
        <w:fldChar w:fldCharType="end"/>
      </w:r>
      <w:bookmarkEnd w:id="0"/>
    </w:p>
    <w:p w14:paraId="6B7BD678" w14:textId="77777777" w:rsidR="00F3728D" w:rsidRDefault="00F3728D" w:rsidP="00F3728D">
      <w:pPr>
        <w:pStyle w:val="RedaliaNormal"/>
      </w:pPr>
      <w:proofErr w:type="gramStart"/>
      <w:r>
        <w:t>agissant</w:t>
      </w:r>
      <w:proofErr w:type="gramEnd"/>
      <w:r>
        <w:t xml:space="preserve"> en qualité de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</w:t>
      </w:r>
      <w:r>
        <w:fldChar w:fldCharType="end"/>
      </w:r>
    </w:p>
    <w:p w14:paraId="08DFADA9" w14:textId="77777777" w:rsidR="00F3728D" w:rsidRDefault="00F3728D" w:rsidP="00F3728D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14:paraId="0815EDD0" w14:textId="77777777"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4C50E7A1" w14:textId="77777777" w:rsidR="00F3728D" w:rsidRPr="000C6CEF" w:rsidRDefault="00F3728D" w:rsidP="00F3728D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14:paraId="56D2E5A0" w14:textId="77777777"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73C018AB" w14:textId="77777777"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2B7F4764" w14:textId="77777777"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4CE29720" w14:textId="77777777" w:rsidR="00F3728D" w:rsidRPr="000C6CEF" w:rsidRDefault="00F3728D" w:rsidP="00F3728D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14:paraId="2BCC91A0" w14:textId="77777777"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61FB6949" w14:textId="77777777"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0502FE46" w14:textId="77777777"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EE1745B" w14:textId="77777777" w:rsidR="00F3728D" w:rsidRDefault="00F3728D" w:rsidP="00F3728D">
      <w:pPr>
        <w:pStyle w:val="RedaliaNormal"/>
        <w:spacing w:before="0"/>
      </w:pPr>
      <w:r>
        <w:t>Adresse électronique : .</w:t>
      </w:r>
      <w:r>
        <w:fldChar w:fldCharType="begin">
          <w:ffData>
            <w:name w:val="Texte53"/>
            <w:enabled/>
            <w:calcOnExit w:val="0"/>
            <w:textInput>
              <w:default w:val="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</w:t>
      </w:r>
      <w:r>
        <w:fldChar w:fldCharType="end"/>
      </w:r>
      <w:r>
        <w:t>@</w:t>
      </w:r>
      <w:r>
        <w:fldChar w:fldCharType="begin">
          <w:ffData>
            <w:name w:val="Texte54"/>
            <w:enabled/>
            <w:calcOnExit w:val="0"/>
            <w:textInput>
              <w:default w:val="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</w:t>
      </w:r>
      <w:r>
        <w:fldChar w:fldCharType="end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3254"/>
        <w:gridCol w:w="695"/>
        <w:gridCol w:w="1822"/>
        <w:gridCol w:w="2919"/>
      </w:tblGrid>
      <w:tr w:rsidR="00F3728D" w14:paraId="6E3A9FA6" w14:textId="77777777" w:rsidTr="007A273C">
        <w:tc>
          <w:tcPr>
            <w:tcW w:w="1204" w:type="dxa"/>
          </w:tcPr>
          <w:p w14:paraId="0A39B85B" w14:textId="77777777" w:rsidR="00F3728D" w:rsidRDefault="00F3728D" w:rsidP="007A273C">
            <w:pPr>
              <w:pStyle w:val="RedaliaNormal"/>
              <w:spacing w:before="0"/>
              <w:ind w:left="-75"/>
            </w:pPr>
            <w:r>
              <w:t>Téléphone :</w:t>
            </w:r>
          </w:p>
        </w:tc>
        <w:tc>
          <w:tcPr>
            <w:tcW w:w="3261" w:type="dxa"/>
          </w:tcPr>
          <w:p w14:paraId="636220BF" w14:textId="77777777"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14:paraId="468F273D" w14:textId="77777777" w:rsidR="00F3728D" w:rsidRDefault="00F3728D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14:paraId="7CE11F8E" w14:textId="77777777" w:rsidR="00F3728D" w:rsidRDefault="00F3728D" w:rsidP="007A273C">
            <w:pPr>
              <w:pStyle w:val="RedaliaNormal"/>
              <w:spacing w:before="0"/>
            </w:pPr>
            <w:r>
              <w:t>Télécopie :</w:t>
            </w:r>
          </w:p>
        </w:tc>
        <w:tc>
          <w:tcPr>
            <w:tcW w:w="2762" w:type="dxa"/>
          </w:tcPr>
          <w:p w14:paraId="638486F7" w14:textId="77777777"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6"/>
                  <w:enabled/>
                  <w:calcOnExit w:val="0"/>
                  <w:textInput>
                    <w:type w:val="number"/>
                    <w:default w:val="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</w:t>
            </w:r>
            <w:r>
              <w:fldChar w:fldCharType="end"/>
            </w:r>
          </w:p>
        </w:tc>
      </w:tr>
      <w:tr w:rsidR="00F3728D" w14:paraId="42C621A3" w14:textId="77777777" w:rsidTr="007A273C">
        <w:tc>
          <w:tcPr>
            <w:tcW w:w="1204" w:type="dxa"/>
          </w:tcPr>
          <w:p w14:paraId="5A0B8F0D" w14:textId="77777777" w:rsidR="00F3728D" w:rsidRDefault="00F3728D" w:rsidP="007A273C">
            <w:pPr>
              <w:pStyle w:val="RedaliaNormal"/>
              <w:spacing w:before="0"/>
              <w:ind w:left="-75"/>
            </w:pPr>
            <w:r>
              <w:t>SIRET :</w:t>
            </w:r>
          </w:p>
        </w:tc>
        <w:tc>
          <w:tcPr>
            <w:tcW w:w="3261" w:type="dxa"/>
          </w:tcPr>
          <w:p w14:paraId="087BC75C" w14:textId="77777777"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14:paraId="0F9BBB8A" w14:textId="77777777" w:rsidR="00F3728D" w:rsidRDefault="00F3728D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14:paraId="64764990" w14:textId="77777777" w:rsidR="00F3728D" w:rsidRDefault="00F3728D" w:rsidP="007A273C">
            <w:pPr>
              <w:pStyle w:val="RedaliaNormal"/>
              <w:spacing w:before="0"/>
            </w:pPr>
            <w:r>
              <w:t>APE :</w:t>
            </w:r>
          </w:p>
        </w:tc>
        <w:tc>
          <w:tcPr>
            <w:tcW w:w="2762" w:type="dxa"/>
          </w:tcPr>
          <w:p w14:paraId="28F10E81" w14:textId="77777777"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</w:t>
            </w:r>
            <w:r>
              <w:fldChar w:fldCharType="end"/>
            </w:r>
          </w:p>
        </w:tc>
      </w:tr>
    </w:tbl>
    <w:p w14:paraId="46053B96" w14:textId="77777777" w:rsidR="00F3728D" w:rsidRDefault="00F3728D" w:rsidP="00F3728D">
      <w:pPr>
        <w:pStyle w:val="RedaliaNormal"/>
        <w:spacing w:before="0"/>
      </w:pPr>
      <w:r>
        <w:t xml:space="preserve">Numéro de TVA intracommunautaire : </w:t>
      </w:r>
      <w:r>
        <w:fldChar w:fldCharType="begin">
          <w:ffData>
            <w:name w:val="Texte57"/>
            <w:enabled/>
            <w:calcOnExit w:val="0"/>
            <w:textInput>
              <w:default w:val="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</w:t>
      </w:r>
      <w:r>
        <w:fldChar w:fldCharType="end"/>
      </w:r>
    </w:p>
    <w:p w14:paraId="51CBCD5F" w14:textId="77777777" w:rsidR="00F3728D" w:rsidRPr="00774887" w:rsidRDefault="00F3728D" w:rsidP="00E85E67">
      <w:pPr>
        <w:pStyle w:val="RedaliaNormal"/>
        <w:rPr>
          <w:b/>
          <w:bCs/>
          <w:sz w:val="10"/>
          <w:szCs w:val="10"/>
        </w:rPr>
      </w:pPr>
    </w:p>
    <w:p w14:paraId="12929439" w14:textId="77777777" w:rsidR="00E85E67" w:rsidRDefault="00E85E67" w:rsidP="00E85E67">
      <w:pPr>
        <w:pStyle w:val="RedaliaNormal"/>
        <w:rPr>
          <w:b/>
          <w:bCs/>
        </w:rPr>
      </w:pPr>
      <w:proofErr w:type="gramStart"/>
      <w:r>
        <w:rPr>
          <w:b/>
          <w:bCs/>
        </w:rPr>
        <w:t>déclare</w:t>
      </w:r>
      <w:proofErr w:type="gramEnd"/>
      <w:r>
        <w:rPr>
          <w:b/>
          <w:bCs/>
        </w:rPr>
        <w:t xml:space="preserve">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14:paraId="1C4D18F7" w14:textId="77777777" w:rsidR="00E85E67" w:rsidRDefault="00E85E67" w:rsidP="00E85E67">
      <w:pPr>
        <w:pStyle w:val="RedaliaNormal"/>
      </w:pPr>
    </w:p>
    <w:p w14:paraId="6896B589" w14:textId="424609DE" w:rsidR="00E85E67" w:rsidRPr="001517B6" w:rsidRDefault="00E85E67" w:rsidP="00774887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14:paraId="78BF3C28" w14:textId="77777777" w:rsidR="00E85E67" w:rsidRDefault="00E85E67" w:rsidP="00F3728D">
      <w:pPr>
        <w:pStyle w:val="Titre2"/>
      </w:pPr>
      <w:r>
        <w:t>Documents de preuve disponibles en ligne :</w:t>
      </w:r>
    </w:p>
    <w:p w14:paraId="5B73C03E" w14:textId="77777777" w:rsidR="00E85E67" w:rsidRDefault="00E85E67" w:rsidP="00E85E67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14:paraId="02A2F227" w14:textId="77777777" w:rsidR="00E85E67" w:rsidRDefault="00E85E67" w:rsidP="00E85E67">
      <w:pPr>
        <w:pStyle w:val="RedaliaNormal"/>
      </w:pPr>
      <w:r>
        <w:t xml:space="preserve">- Adresse internet :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</w:t>
      </w:r>
      <w:r>
        <w:fldChar w:fldCharType="end"/>
      </w:r>
    </w:p>
    <w:p w14:paraId="40307DA9" w14:textId="77777777" w:rsidR="00E85E67" w:rsidRDefault="00E85E67" w:rsidP="00E85E67">
      <w:pPr>
        <w:pStyle w:val="RedaliaNormal"/>
      </w:pPr>
      <w:r>
        <w:t xml:space="preserve">- Renseignements nécessaires pour y accéder : </w:t>
      </w:r>
    </w:p>
    <w:p w14:paraId="1F519EC8" w14:textId="77777777"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194515BB" w14:textId="77777777"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0A5F6DD2" w14:textId="77777777"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0A04BE53" w14:textId="77777777" w:rsidR="00E85E67" w:rsidRPr="00774887" w:rsidRDefault="00E85E67" w:rsidP="00E85E67">
      <w:pPr>
        <w:pStyle w:val="RedaliaNormal"/>
        <w:tabs>
          <w:tab w:val="left" w:leader="dot" w:pos="4140"/>
        </w:tabs>
        <w:rPr>
          <w:rFonts w:cs="Arial"/>
          <w:sz w:val="4"/>
          <w:szCs w:val="4"/>
        </w:rPr>
      </w:pPr>
    </w:p>
    <w:p w14:paraId="73062FFF" w14:textId="77777777" w:rsidR="00E85E67" w:rsidRPr="00607E11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Pr="00607E11">
        <w:rPr>
          <w:rFonts w:cs="Arial"/>
        </w:rPr>
        <w:t xml:space="preserve"> </w:t>
      </w:r>
      <w:r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Pr="00607E11">
        <w:rPr>
          <w:rFonts w:cs="Arial"/>
        </w:rPr>
        <w:instrText xml:space="preserve"> FORMTEXT </w:instrText>
      </w:r>
      <w:r w:rsidRPr="00607E11">
        <w:rPr>
          <w:rFonts w:cs="Arial"/>
        </w:rPr>
      </w:r>
      <w:r w:rsidRPr="00607E11">
        <w:rPr>
          <w:rFonts w:cs="Arial"/>
        </w:rPr>
        <w:fldChar w:fldCharType="separate"/>
      </w:r>
      <w:r w:rsidRPr="00607E11">
        <w:rPr>
          <w:rFonts w:cs="Arial"/>
          <w:noProof/>
        </w:rPr>
        <w:t>.............................................</w:t>
      </w:r>
      <w:r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14:paraId="4F6C2C2B" w14:textId="77777777" w:rsidR="00E85E67" w:rsidRPr="00607E11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Pr="00607E11">
        <w:rPr>
          <w:rFonts w:cs="Arial"/>
        </w:rPr>
        <w:t xml:space="preserve"> </w:t>
      </w:r>
      <w:r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......................................................</w:t>
      </w:r>
      <w:r>
        <w:rPr>
          <w:rFonts w:cs="Arial"/>
          <w:i/>
        </w:rPr>
        <w:fldChar w:fldCharType="end"/>
      </w:r>
      <w:bookmarkEnd w:id="3"/>
    </w:p>
    <w:p w14:paraId="03E74212" w14:textId="77777777" w:rsidR="00E85E67" w:rsidRPr="00607E11" w:rsidRDefault="00E85E67" w:rsidP="00E85E67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>
        <w:rPr>
          <w:rFonts w:cs="Arial"/>
        </w:rPr>
        <w:t xml:space="preserve"> de l'opérateur économique</w:t>
      </w:r>
    </w:p>
    <w:p w14:paraId="59DE54D9" w14:textId="77777777" w:rsidR="00E85E67" w:rsidRDefault="00E85E67" w:rsidP="00E85E67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14:paraId="1A51424F" w14:textId="13F5630A" w:rsidR="00191864" w:rsidRPr="00774887" w:rsidRDefault="00E85E67" w:rsidP="00774887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sectPr w:rsidR="00191864" w:rsidRPr="00774887" w:rsidSect="003F4716"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147F5" w14:textId="77777777" w:rsidR="004A7295" w:rsidRDefault="004A7295" w:rsidP="004A7295">
      <w:r>
        <w:separator/>
      </w:r>
    </w:p>
  </w:endnote>
  <w:endnote w:type="continuationSeparator" w:id="0">
    <w:p w14:paraId="208B7E5E" w14:textId="77777777"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14:paraId="5094E123" w14:textId="7777777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B3BA808" w14:textId="77777777"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AAA3E42" w14:textId="77777777" w:rsidR="009D051D" w:rsidRPr="00E87167" w:rsidRDefault="007B412C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0232D7D" w14:textId="77777777"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9A0B47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9A0B47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4F3FB" w14:textId="77777777" w:rsidR="004A7295" w:rsidRDefault="004A7295" w:rsidP="004A7295">
      <w:r>
        <w:separator/>
      </w:r>
    </w:p>
  </w:footnote>
  <w:footnote w:type="continuationSeparator" w:id="0">
    <w:p w14:paraId="0F8DD1B3" w14:textId="77777777" w:rsidR="004A7295" w:rsidRDefault="004A7295" w:rsidP="004A7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2356F63"/>
    <w:multiLevelType w:val="hybridMultilevel"/>
    <w:tmpl w:val="11625F04"/>
    <w:lvl w:ilvl="0" w:tplc="B8E4A55C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Uz6G8ZNDABgzEWsblAzzC+khmkJ2kapueT5fyHpe78rVnsWdi13aQUChTdlhQdfDIIXSHygWyqaUlSS1Nb6Lg==" w:salt="KOAJx3nyYgBYKmoSRjfphA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BAC"/>
    <w:rsid w:val="00191864"/>
    <w:rsid w:val="001D6489"/>
    <w:rsid w:val="002322BD"/>
    <w:rsid w:val="00465082"/>
    <w:rsid w:val="0049289D"/>
    <w:rsid w:val="004A7295"/>
    <w:rsid w:val="005016FB"/>
    <w:rsid w:val="0053482C"/>
    <w:rsid w:val="00621D5D"/>
    <w:rsid w:val="006E07F6"/>
    <w:rsid w:val="00705A22"/>
    <w:rsid w:val="00773C38"/>
    <w:rsid w:val="00774887"/>
    <w:rsid w:val="00787489"/>
    <w:rsid w:val="007B412C"/>
    <w:rsid w:val="007B5F4B"/>
    <w:rsid w:val="00886081"/>
    <w:rsid w:val="008D7CDA"/>
    <w:rsid w:val="0091681B"/>
    <w:rsid w:val="00990BAC"/>
    <w:rsid w:val="009A0B47"/>
    <w:rsid w:val="00A71631"/>
    <w:rsid w:val="00B90DFE"/>
    <w:rsid w:val="00BC208C"/>
    <w:rsid w:val="00C1084D"/>
    <w:rsid w:val="00D75EF5"/>
    <w:rsid w:val="00DD6337"/>
    <w:rsid w:val="00E10DD1"/>
    <w:rsid w:val="00E85E67"/>
    <w:rsid w:val="00E87167"/>
    <w:rsid w:val="00F3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5D9171E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6489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240" w:line="240" w:lineRule="atLeast"/>
      <w:jc w:val="center"/>
      <w:outlineLvl w:val="0"/>
    </w:pPr>
    <w:rPr>
      <w:b/>
      <w:bCs/>
      <w:caps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6337"/>
    <w:pPr>
      <w:keepNext/>
      <w:keepLines/>
      <w:widowControl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120" w:line="240" w:lineRule="atLeast"/>
      <w:ind w:left="426"/>
      <w:jc w:val="both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link w:val="RedaliaNormalCar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6489"/>
    <w:rPr>
      <w:rFonts w:ascii="Arial" w:eastAsia="Times New Roman" w:hAnsi="Arial" w:cs="Times New Roman"/>
      <w:b/>
      <w:bCs/>
      <w:caps/>
      <w:sz w:val="36"/>
      <w:szCs w:val="28"/>
      <w:shd w:val="thinDiagCross" w:color="FFFF00" w:fill="auto"/>
    </w:rPr>
  </w:style>
  <w:style w:type="character" w:customStyle="1" w:styleId="Titre2Car">
    <w:name w:val="Titre 2 Car"/>
    <w:basedOn w:val="Policepardfaut"/>
    <w:link w:val="Titre2"/>
    <w:uiPriority w:val="9"/>
    <w:rsid w:val="00DD6337"/>
    <w:rPr>
      <w:rFonts w:ascii="Arial" w:eastAsiaTheme="majorEastAsia" w:hAnsi="Arial" w:cstheme="majorBidi"/>
      <w:b/>
      <w:caps/>
      <w:sz w:val="24"/>
      <w:szCs w:val="26"/>
      <w:shd w:val="thinDiagCross" w:color="FFFF00" w:fill="auto"/>
      <w:lang w:eastAsia="fr-FR"/>
    </w:rPr>
  </w:style>
  <w:style w:type="character" w:customStyle="1" w:styleId="RedaliaNormalCar">
    <w:name w:val="Redalia : Normal Car"/>
    <w:link w:val="RedaliaNormal"/>
    <w:qFormat/>
    <w:locked/>
    <w:rsid w:val="001D6489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4BA21.D79DFF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802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29</cp:revision>
  <dcterms:created xsi:type="dcterms:W3CDTF">2018-01-03T09:20:00Z</dcterms:created>
  <dcterms:modified xsi:type="dcterms:W3CDTF">2025-11-17T14:33:00Z</dcterms:modified>
</cp:coreProperties>
</file>