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BCA59" w14:textId="77777777" w:rsidR="00344B7E" w:rsidRPr="00F15C7D" w:rsidRDefault="00344B7E" w:rsidP="00344B7E">
      <w:pPr>
        <w:pStyle w:val="Titre1"/>
      </w:pPr>
      <w:r>
        <w:t>LISTE DES SALARIES ETRANGERS SOUSMIS A AUTORISATION DE TRAVAIL</w:t>
      </w:r>
    </w:p>
    <w:p w14:paraId="211E70D5" w14:textId="77777777" w:rsidR="00344B7E" w:rsidRPr="00344B7E" w:rsidRDefault="00344B7E" w:rsidP="00344B7E">
      <w:pPr>
        <w:pStyle w:val="Titre2"/>
      </w:pPr>
      <w:r w:rsidRPr="00344B7E">
        <w:t>Identification de l’acheteur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796"/>
      </w:tblGrid>
      <w:tr w:rsidR="00344B7E" w:rsidRPr="00737DF1" w14:paraId="47B0C7F4" w14:textId="77777777" w:rsidTr="007A273C">
        <w:tc>
          <w:tcPr>
            <w:tcW w:w="1913" w:type="dxa"/>
          </w:tcPr>
          <w:p w14:paraId="27DB4D35" w14:textId="77777777" w:rsidR="00344B7E" w:rsidRPr="00737DF1" w:rsidRDefault="00FD6F38" w:rsidP="007A273C">
            <w:pPr>
              <w:pStyle w:val="RedaliaNormal"/>
              <w:jc w:val="center"/>
              <w:rPr>
                <w:color w:val="FF3333"/>
              </w:rPr>
            </w:pPr>
            <w:r>
              <w:rPr>
                <w:noProof/>
                <w:color w:val="000000"/>
              </w:rPr>
              <w:fldChar w:fldCharType="begin"/>
            </w:r>
            <w:r>
              <w:rPr>
                <w:noProof/>
                <w:color w:val="000000"/>
              </w:rPr>
              <w:instrText xml:space="preserve"> </w:instrText>
            </w:r>
            <w:r>
              <w:rPr>
                <w:noProof/>
                <w:color w:val="000000"/>
              </w:rPr>
              <w:instrText>INCLUDEPICTURE  "cid:image002.png@01D4BA21.D79DFF10" \* MERGEFORMATINET</w:instrText>
            </w:r>
            <w:r>
              <w:rPr>
                <w:noProof/>
                <w:color w:val="000000"/>
              </w:rPr>
              <w:instrText xml:space="preserve"> </w:instrText>
            </w:r>
            <w:r>
              <w:rPr>
                <w:noProof/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pict w14:anchorId="6B7DFCF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66pt;visibility:visible">
                  <v:imagedata r:id="rId8" r:href="rId9"/>
                </v:shape>
              </w:pict>
            </w:r>
            <w:r>
              <w:rPr>
                <w:noProof/>
                <w:color w:val="000000"/>
              </w:rPr>
              <w:fldChar w:fldCharType="end"/>
            </w:r>
          </w:p>
        </w:tc>
        <w:tc>
          <w:tcPr>
            <w:tcW w:w="7796" w:type="dxa"/>
          </w:tcPr>
          <w:p w14:paraId="232DBC14" w14:textId="77777777" w:rsidR="00344B7E" w:rsidRPr="00737DF1" w:rsidRDefault="00344B7E" w:rsidP="007A273C">
            <w:pPr>
              <w:pStyle w:val="RedaliaNormal"/>
              <w:jc w:val="center"/>
              <w:rPr>
                <w:b/>
              </w:rPr>
            </w:pPr>
            <w:r>
              <w:rPr>
                <w:b/>
              </w:rPr>
              <w:t>Service départemental d'incendie et de s</w:t>
            </w:r>
            <w:r w:rsidRPr="00737DF1">
              <w:rPr>
                <w:b/>
              </w:rPr>
              <w:t>ecours de la Charente</w:t>
            </w:r>
            <w:r>
              <w:rPr>
                <w:b/>
              </w:rPr>
              <w:t>-</w:t>
            </w:r>
            <w:r w:rsidRPr="00737DF1">
              <w:rPr>
                <w:b/>
              </w:rPr>
              <w:t>Maritime</w:t>
            </w:r>
          </w:p>
          <w:p w14:paraId="2C950C3B" w14:textId="77777777" w:rsidR="00344B7E" w:rsidRPr="00737DF1" w:rsidRDefault="00344B7E" w:rsidP="007A273C">
            <w:pPr>
              <w:pStyle w:val="RedaliaNormal"/>
              <w:jc w:val="center"/>
            </w:pPr>
            <w:r w:rsidRPr="00737DF1">
              <w:t xml:space="preserve">ZI des quatre Chevaliers </w:t>
            </w:r>
            <w:r>
              <w:t>–</w:t>
            </w:r>
            <w:r w:rsidRPr="00737DF1">
              <w:t xml:space="preserve"> </w:t>
            </w:r>
            <w:r>
              <w:t>2 avenue Eric Tabarly</w:t>
            </w:r>
          </w:p>
          <w:p w14:paraId="6D02F96A" w14:textId="77777777" w:rsidR="00344B7E" w:rsidRPr="00737DF1" w:rsidRDefault="00344B7E" w:rsidP="007A273C">
            <w:pPr>
              <w:pStyle w:val="RedaliaNormal"/>
              <w:jc w:val="center"/>
            </w:pPr>
            <w:r w:rsidRPr="00737DF1">
              <w:t>BP 60099</w:t>
            </w:r>
          </w:p>
          <w:p w14:paraId="26274A60" w14:textId="77777777" w:rsidR="00344B7E" w:rsidRPr="00737DF1" w:rsidRDefault="00344B7E" w:rsidP="007A273C">
            <w:pPr>
              <w:pStyle w:val="RedaliaNormal"/>
              <w:jc w:val="center"/>
            </w:pPr>
            <w:r>
              <w:t>17187 Périgny c</w:t>
            </w:r>
            <w:r w:rsidRPr="00737DF1">
              <w:t>edex</w:t>
            </w:r>
          </w:p>
          <w:p w14:paraId="4C5D09E2" w14:textId="77777777" w:rsidR="00344B7E" w:rsidRDefault="00344B7E" w:rsidP="007A273C">
            <w:pPr>
              <w:pStyle w:val="RedaliaNormal"/>
              <w:jc w:val="center"/>
            </w:pPr>
            <w:r w:rsidRPr="00737DF1">
              <w:t>Téléphone : 05 46 00 59 09 - Télécopie : 05 46 00 87 85</w:t>
            </w:r>
          </w:p>
          <w:p w14:paraId="2851081B" w14:textId="77777777" w:rsidR="00344B7E" w:rsidRPr="00737DF1" w:rsidRDefault="00344B7E" w:rsidP="007A273C">
            <w:pPr>
              <w:pStyle w:val="RedaliaNormal"/>
              <w:jc w:val="center"/>
              <w:rPr>
                <w:b/>
                <w:bCs/>
                <w:color w:val="FF3333"/>
              </w:rPr>
            </w:pPr>
            <w:r w:rsidRPr="008D2D53">
              <w:t>SIRET : 281 7</w:t>
            </w:r>
            <w:r>
              <w:t>0</w:t>
            </w:r>
            <w:r w:rsidRPr="008D2D53">
              <w:t>0 252 00097</w:t>
            </w:r>
          </w:p>
        </w:tc>
      </w:tr>
      <w:tr w:rsidR="00344B7E" w:rsidRPr="008D2D53" w14:paraId="2A75206F" w14:textId="77777777" w:rsidTr="007A273C">
        <w:tc>
          <w:tcPr>
            <w:tcW w:w="1913" w:type="dxa"/>
          </w:tcPr>
          <w:p w14:paraId="63F3B4CE" w14:textId="77777777" w:rsidR="00344B7E" w:rsidRPr="008D2D53" w:rsidRDefault="00344B7E" w:rsidP="007A273C">
            <w:pPr>
              <w:pStyle w:val="RedaliaNormal"/>
              <w:jc w:val="center"/>
              <w:rPr>
                <w:noProof/>
              </w:rPr>
            </w:pPr>
          </w:p>
        </w:tc>
        <w:tc>
          <w:tcPr>
            <w:tcW w:w="7796" w:type="dxa"/>
          </w:tcPr>
          <w:p w14:paraId="176C2286" w14:textId="77777777" w:rsidR="00344B7E" w:rsidRPr="008D2D53" w:rsidRDefault="00344B7E" w:rsidP="007A273C">
            <w:pPr>
              <w:pStyle w:val="RedaliaNormal"/>
              <w:jc w:val="center"/>
              <w:rPr>
                <w:b/>
              </w:rPr>
            </w:pPr>
          </w:p>
        </w:tc>
      </w:tr>
    </w:tbl>
    <w:p w14:paraId="6A6A0D2D" w14:textId="2E09C839" w:rsidR="00344B7E" w:rsidRPr="00340EF1" w:rsidRDefault="00344B7E" w:rsidP="00344B7E">
      <w:pPr>
        <w:pStyle w:val="RedaliaRetraitavecpuce"/>
        <w:numPr>
          <w:ilvl w:val="0"/>
          <w:numId w:val="0"/>
        </w:numPr>
        <w:rPr>
          <w:rFonts w:cs="Arial"/>
        </w:rPr>
      </w:pPr>
      <w:r w:rsidRPr="00F61579">
        <w:rPr>
          <w:rFonts w:cs="Arial"/>
          <w:u w:val="single"/>
        </w:rPr>
        <w:t xml:space="preserve">Personne habilitée </w:t>
      </w:r>
      <w:r w:rsidRPr="00F61579">
        <w:rPr>
          <w:u w:val="single"/>
        </w:rPr>
        <w:t xml:space="preserve">à donner les renseignements relatifs aux nantissements et cessions de </w:t>
      </w:r>
      <w:r>
        <w:rPr>
          <w:u w:val="single"/>
        </w:rPr>
        <w:br/>
      </w:r>
      <w:r w:rsidRPr="00F61579">
        <w:rPr>
          <w:u w:val="single"/>
        </w:rPr>
        <w:t>créances</w:t>
      </w:r>
      <w:r w:rsidRPr="00F61579">
        <w:rPr>
          <w:rFonts w:cs="Arial"/>
          <w:u w:val="single"/>
        </w:rPr>
        <w:t xml:space="preserve"> :</w:t>
      </w:r>
      <w:r w:rsidRPr="00FD6F38">
        <w:rPr>
          <w:rFonts w:cs="Arial"/>
        </w:rPr>
        <w:t xml:space="preserve"> </w:t>
      </w:r>
      <w:r>
        <w:t>Monsieur le Président du SDIS 17</w:t>
      </w:r>
    </w:p>
    <w:p w14:paraId="018862CD" w14:textId="77777777" w:rsidR="00344B7E" w:rsidRPr="00340EF1" w:rsidRDefault="00344B7E" w:rsidP="00344B7E">
      <w:pPr>
        <w:pStyle w:val="RedaliaRetraitavecpuce"/>
        <w:numPr>
          <w:ilvl w:val="0"/>
          <w:numId w:val="0"/>
        </w:numPr>
        <w:rPr>
          <w:rFonts w:cs="Arial"/>
        </w:rPr>
      </w:pPr>
      <w:r>
        <w:rPr>
          <w:rFonts w:cs="Arial"/>
          <w:u w:val="single"/>
        </w:rPr>
        <w:t>Comptable public assignataire des paiements</w:t>
      </w:r>
      <w:r w:rsidRPr="00340EF1">
        <w:rPr>
          <w:rFonts w:cs="Arial"/>
          <w:u w:val="single"/>
        </w:rPr>
        <w:t> :</w:t>
      </w:r>
      <w:r w:rsidRPr="00FD6F38">
        <w:rPr>
          <w:rFonts w:cs="Arial"/>
        </w:rPr>
        <w:t xml:space="preserve"> </w:t>
      </w:r>
      <w:r>
        <w:t>Monsieur le Payeur départemental, 85, Boulevard de la République, 17076 La Rochelle cedex</w:t>
      </w:r>
    </w:p>
    <w:p w14:paraId="6842F1B7" w14:textId="77777777" w:rsidR="00344B7E" w:rsidRDefault="00344B7E" w:rsidP="00344B7E">
      <w:pPr>
        <w:pStyle w:val="Titre2"/>
      </w:pPr>
      <w:r>
        <w:t>Identification de l’opérateur économique</w:t>
      </w:r>
    </w:p>
    <w:p w14:paraId="6B3FEFDE" w14:textId="77777777" w:rsidR="00344B7E" w:rsidRDefault="00344B7E" w:rsidP="00344B7E">
      <w:pPr>
        <w:pStyle w:val="RedaliaNormal"/>
      </w:pPr>
      <w:r>
        <w:t xml:space="preserve">Je soussigné(e) : </w:t>
      </w:r>
      <w:r>
        <w:fldChar w:fldCharType="begin">
          <w:ffData>
            <w:name w:val="Texte1"/>
            <w:enabled/>
            <w:calcOnExit w:val="0"/>
            <w:textInput>
              <w:default w:val="................................................................................................................................................."/>
            </w:textInput>
          </w:ffData>
        </w:fldChar>
      </w:r>
      <w:bookmarkStart w:id="0" w:name="Texte1"/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</w:t>
      </w:r>
      <w:r>
        <w:fldChar w:fldCharType="end"/>
      </w:r>
      <w:bookmarkEnd w:id="0"/>
    </w:p>
    <w:p w14:paraId="0EE1FCA8" w14:textId="77777777" w:rsidR="00344B7E" w:rsidRDefault="00344B7E" w:rsidP="00344B7E">
      <w:pPr>
        <w:pStyle w:val="RedaliaNormal"/>
      </w:pPr>
      <w:proofErr w:type="gramStart"/>
      <w:r>
        <w:t>agissant</w:t>
      </w:r>
      <w:proofErr w:type="gramEnd"/>
      <w:r>
        <w:t xml:space="preserve"> en qualité de </w:t>
      </w: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</w:t>
      </w:r>
      <w:r>
        <w:fldChar w:fldCharType="end"/>
      </w:r>
    </w:p>
    <w:p w14:paraId="0EA666D1" w14:textId="77777777" w:rsidR="00344B7E" w:rsidRDefault="00344B7E" w:rsidP="00344B7E">
      <w:pPr>
        <w:pStyle w:val="RedaliaNormal"/>
        <w:spacing w:before="0" w:line="240" w:lineRule="atLeast"/>
      </w:pPr>
      <w:r w:rsidRPr="000C6CEF">
        <w:rPr>
          <w:u w:val="single"/>
        </w:rPr>
        <w:t xml:space="preserve">Nom commercial et dénomination sociale </w:t>
      </w:r>
      <w:r>
        <w:rPr>
          <w:u w:val="single"/>
        </w:rPr>
        <w:t>de l’opérateur économique</w:t>
      </w:r>
      <w:r>
        <w:t> :</w:t>
      </w:r>
    </w:p>
    <w:p w14:paraId="20C312BB" w14:textId="77777777" w:rsidR="00344B7E" w:rsidRDefault="00344B7E" w:rsidP="00344B7E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76B24940" w14:textId="77777777" w:rsidR="00344B7E" w:rsidRPr="000C6CEF" w:rsidRDefault="00344B7E" w:rsidP="00344B7E">
      <w:pPr>
        <w:pStyle w:val="RedaliaNormal"/>
        <w:spacing w:before="0" w:line="240" w:lineRule="atLeast"/>
        <w:rPr>
          <w:u w:val="single"/>
        </w:rPr>
      </w:pPr>
      <w:r w:rsidRPr="000C6CEF">
        <w:rPr>
          <w:u w:val="single"/>
        </w:rPr>
        <w:t xml:space="preserve">Adresse de l’établissement : </w:t>
      </w:r>
    </w:p>
    <w:p w14:paraId="30B11ABB" w14:textId="77777777" w:rsidR="00344B7E" w:rsidRDefault="00344B7E" w:rsidP="00344B7E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155B42CA" w14:textId="77777777" w:rsidR="00344B7E" w:rsidRDefault="00344B7E" w:rsidP="00344B7E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691E0477" w14:textId="77777777" w:rsidR="00344B7E" w:rsidRDefault="00344B7E" w:rsidP="00344B7E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3F9E3534" w14:textId="77777777" w:rsidR="00344B7E" w:rsidRPr="000C6CEF" w:rsidRDefault="00344B7E" w:rsidP="00344B7E">
      <w:pPr>
        <w:pStyle w:val="RedaliaNormal"/>
        <w:spacing w:before="0" w:line="240" w:lineRule="atLeast"/>
        <w:rPr>
          <w:u w:val="single"/>
        </w:rPr>
      </w:pPr>
      <w:r w:rsidRPr="000C6CEF">
        <w:rPr>
          <w:u w:val="single"/>
        </w:rPr>
        <w:t xml:space="preserve">Adresse du siège social (si différente de l’établissement) : </w:t>
      </w:r>
    </w:p>
    <w:p w14:paraId="336BDBEA" w14:textId="77777777" w:rsidR="00344B7E" w:rsidRDefault="00344B7E" w:rsidP="00344B7E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4BE0798C" w14:textId="77777777" w:rsidR="00344B7E" w:rsidRDefault="00344B7E" w:rsidP="00344B7E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7DA3CC05" w14:textId="77777777" w:rsidR="00344B7E" w:rsidRDefault="00344B7E" w:rsidP="00344B7E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0FD6C5B1" w14:textId="77777777" w:rsidR="00344B7E" w:rsidRDefault="00344B7E" w:rsidP="00344B7E">
      <w:pPr>
        <w:pStyle w:val="RedaliaNormal"/>
        <w:spacing w:before="0"/>
      </w:pPr>
      <w:r>
        <w:t>Adresse électronique </w:t>
      </w:r>
      <w:proofErr w:type="gramStart"/>
      <w:r>
        <w:t>: .</w:t>
      </w:r>
      <w:proofErr w:type="gramEnd"/>
      <w:r>
        <w:fldChar w:fldCharType="begin">
          <w:ffData>
            <w:name w:val="Texte53"/>
            <w:enabled/>
            <w:calcOnExit w:val="0"/>
            <w:textInput>
              <w:default w:val="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</w:t>
      </w:r>
      <w:r>
        <w:fldChar w:fldCharType="end"/>
      </w:r>
      <w:r>
        <w:t>@</w:t>
      </w:r>
      <w:r>
        <w:fldChar w:fldCharType="begin">
          <w:ffData>
            <w:name w:val="Texte54"/>
            <w:enabled/>
            <w:calcOnExit w:val="0"/>
            <w:textInput>
              <w:default w:val="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</w:t>
      </w:r>
      <w:r>
        <w:fldChar w:fldCharType="end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6"/>
        <w:gridCol w:w="3230"/>
        <w:gridCol w:w="654"/>
        <w:gridCol w:w="1753"/>
        <w:gridCol w:w="2919"/>
      </w:tblGrid>
      <w:tr w:rsidR="00344B7E" w14:paraId="176A299D" w14:textId="77777777" w:rsidTr="007A273C">
        <w:tc>
          <w:tcPr>
            <w:tcW w:w="1204" w:type="dxa"/>
          </w:tcPr>
          <w:p w14:paraId="3D6AE41A" w14:textId="77777777" w:rsidR="00344B7E" w:rsidRDefault="00344B7E" w:rsidP="007A273C">
            <w:pPr>
              <w:pStyle w:val="RedaliaNormal"/>
              <w:spacing w:before="0"/>
              <w:ind w:left="-75"/>
            </w:pPr>
            <w:r>
              <w:t>Téléphone :</w:t>
            </w:r>
          </w:p>
        </w:tc>
        <w:tc>
          <w:tcPr>
            <w:tcW w:w="3261" w:type="dxa"/>
          </w:tcPr>
          <w:p w14:paraId="48BD9A41" w14:textId="77777777" w:rsidR="00344B7E" w:rsidRDefault="00344B7E" w:rsidP="007A273C">
            <w:pPr>
              <w:pStyle w:val="RedaliaNormal"/>
              <w:spacing w:before="0"/>
            </w:pPr>
            <w:r>
              <w:fldChar w:fldCharType="begin">
                <w:ffData>
                  <w:name w:val="Texte55"/>
                  <w:enabled/>
                  <w:calcOnExit w:val="0"/>
                  <w:textInput>
                    <w:type w:val="number"/>
                    <w:default w:val="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</w:t>
            </w:r>
            <w:r>
              <w:fldChar w:fldCharType="end"/>
            </w:r>
          </w:p>
        </w:tc>
        <w:tc>
          <w:tcPr>
            <w:tcW w:w="708" w:type="dxa"/>
          </w:tcPr>
          <w:p w14:paraId="2CD37D2A" w14:textId="77777777" w:rsidR="00344B7E" w:rsidRDefault="00344B7E" w:rsidP="007A273C">
            <w:pPr>
              <w:pStyle w:val="RedaliaNormal"/>
              <w:spacing w:before="0"/>
            </w:pPr>
            <w:r>
              <w:t>-</w:t>
            </w:r>
          </w:p>
        </w:tc>
        <w:tc>
          <w:tcPr>
            <w:tcW w:w="1843" w:type="dxa"/>
          </w:tcPr>
          <w:p w14:paraId="48758E06" w14:textId="77777777" w:rsidR="00344B7E" w:rsidRDefault="00344B7E" w:rsidP="007A273C">
            <w:pPr>
              <w:pStyle w:val="RedaliaNormal"/>
              <w:spacing w:before="0"/>
            </w:pPr>
            <w:r>
              <w:t>Télécopie :</w:t>
            </w:r>
          </w:p>
        </w:tc>
        <w:tc>
          <w:tcPr>
            <w:tcW w:w="2762" w:type="dxa"/>
          </w:tcPr>
          <w:p w14:paraId="60D646E2" w14:textId="77777777" w:rsidR="00344B7E" w:rsidRDefault="00344B7E" w:rsidP="007A273C">
            <w:pPr>
              <w:pStyle w:val="RedaliaNormal"/>
              <w:spacing w:before="0"/>
            </w:pPr>
            <w:r>
              <w:fldChar w:fldCharType="begin">
                <w:ffData>
                  <w:name w:val="Texte56"/>
                  <w:enabled/>
                  <w:calcOnExit w:val="0"/>
                  <w:textInput>
                    <w:type w:val="number"/>
                    <w:default w:val="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</w:t>
            </w:r>
            <w:r>
              <w:fldChar w:fldCharType="end"/>
            </w:r>
          </w:p>
        </w:tc>
      </w:tr>
      <w:tr w:rsidR="00344B7E" w14:paraId="0532545A" w14:textId="77777777" w:rsidTr="007A273C">
        <w:tc>
          <w:tcPr>
            <w:tcW w:w="1204" w:type="dxa"/>
          </w:tcPr>
          <w:p w14:paraId="5ECB39E2" w14:textId="77777777" w:rsidR="00344B7E" w:rsidRDefault="00344B7E" w:rsidP="00344B7E">
            <w:pPr>
              <w:pStyle w:val="RedaliaNormal"/>
              <w:spacing w:before="0"/>
              <w:ind w:left="-75"/>
            </w:pPr>
            <w:r>
              <w:t>SIRET :</w:t>
            </w:r>
          </w:p>
        </w:tc>
        <w:tc>
          <w:tcPr>
            <w:tcW w:w="3261" w:type="dxa"/>
          </w:tcPr>
          <w:p w14:paraId="357888BD" w14:textId="77777777" w:rsidR="00344B7E" w:rsidRDefault="00344B7E" w:rsidP="007A273C">
            <w:pPr>
              <w:pStyle w:val="RedaliaNormal"/>
              <w:spacing w:before="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</w:t>
            </w:r>
            <w:r>
              <w:fldChar w:fldCharType="end"/>
            </w:r>
          </w:p>
        </w:tc>
        <w:tc>
          <w:tcPr>
            <w:tcW w:w="708" w:type="dxa"/>
          </w:tcPr>
          <w:p w14:paraId="6C229B3E" w14:textId="77777777" w:rsidR="00344B7E" w:rsidRDefault="00344B7E" w:rsidP="007A273C">
            <w:pPr>
              <w:pStyle w:val="RedaliaNormal"/>
              <w:spacing w:before="0"/>
            </w:pPr>
            <w:r>
              <w:t>-</w:t>
            </w:r>
          </w:p>
        </w:tc>
        <w:tc>
          <w:tcPr>
            <w:tcW w:w="1843" w:type="dxa"/>
          </w:tcPr>
          <w:p w14:paraId="06AA7889" w14:textId="77777777" w:rsidR="00344B7E" w:rsidRDefault="00344B7E" w:rsidP="007A273C">
            <w:pPr>
              <w:pStyle w:val="RedaliaNormal"/>
              <w:spacing w:before="0"/>
            </w:pPr>
            <w:r>
              <w:t>APE :</w:t>
            </w:r>
          </w:p>
        </w:tc>
        <w:tc>
          <w:tcPr>
            <w:tcW w:w="2762" w:type="dxa"/>
          </w:tcPr>
          <w:p w14:paraId="54DEDF88" w14:textId="77777777" w:rsidR="00344B7E" w:rsidRDefault="00344B7E" w:rsidP="007A273C">
            <w:pPr>
              <w:pStyle w:val="RedaliaNormal"/>
              <w:spacing w:before="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</w:t>
            </w:r>
            <w:r>
              <w:fldChar w:fldCharType="end"/>
            </w:r>
          </w:p>
        </w:tc>
      </w:tr>
    </w:tbl>
    <w:p w14:paraId="76DAC268" w14:textId="77777777" w:rsidR="00344B7E" w:rsidRDefault="00344B7E" w:rsidP="00344B7E">
      <w:pPr>
        <w:pStyle w:val="RedaliaNormal"/>
        <w:spacing w:before="0"/>
      </w:pPr>
      <w:r>
        <w:t xml:space="preserve">Numéro de TVA intracommunautaire : </w:t>
      </w:r>
      <w:r>
        <w:fldChar w:fldCharType="begin">
          <w:ffData>
            <w:name w:val="Texte57"/>
            <w:enabled/>
            <w:calcOnExit w:val="0"/>
            <w:textInput>
              <w:default w:val="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</w:t>
      </w:r>
      <w:r>
        <w:fldChar w:fldCharType="end"/>
      </w:r>
    </w:p>
    <w:p w14:paraId="4160F516" w14:textId="77777777" w:rsidR="00ED0896" w:rsidRDefault="00ED0896" w:rsidP="00344B7E">
      <w:pPr>
        <w:pStyle w:val="Titre2"/>
      </w:pPr>
      <w:r>
        <w:t>Déclaration</w:t>
      </w:r>
    </w:p>
    <w:p w14:paraId="3FA716A6" w14:textId="77777777" w:rsidR="00ED0896" w:rsidRPr="005832EA" w:rsidRDefault="00ED0896" w:rsidP="004A7295">
      <w:pPr>
        <w:pStyle w:val="RedaliaNormal"/>
        <w:rPr>
          <w:b/>
          <w:u w:val="single"/>
        </w:rPr>
      </w:pPr>
      <w:r w:rsidRPr="005832EA">
        <w:rPr>
          <w:b/>
          <w:u w:val="single"/>
        </w:rPr>
        <w:t>Atteste sur l’honneur que :</w:t>
      </w:r>
    </w:p>
    <w:p w14:paraId="081CA6FD" w14:textId="77777777" w:rsidR="00ED0896" w:rsidRDefault="00FD6F38" w:rsidP="005832EA">
      <w:pPr>
        <w:pStyle w:val="RedaliaNormal"/>
        <w:ind w:left="567"/>
      </w:pPr>
      <w:sdt>
        <w:sdtPr>
          <w:id w:val="-1793594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2B2"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</w:t>
      </w:r>
      <w:proofErr w:type="gramStart"/>
      <w:r w:rsidR="00344B7E">
        <w:t>l</w:t>
      </w:r>
      <w:r w:rsidR="00ED0896">
        <w:t>’entreprise</w:t>
      </w:r>
      <w:proofErr w:type="gramEnd"/>
      <w:r w:rsidR="00ED0896">
        <w:t xml:space="preserve"> ne </w:t>
      </w:r>
      <w:r w:rsidR="00A50110">
        <w:t>possède</w:t>
      </w:r>
      <w:r w:rsidR="00ED0896">
        <w:t xml:space="preserve"> pas de salariés.</w:t>
      </w:r>
    </w:p>
    <w:p w14:paraId="4E3EF2BA" w14:textId="77777777" w:rsidR="00ED0896" w:rsidRDefault="00FD6F38" w:rsidP="005832EA">
      <w:pPr>
        <w:pStyle w:val="RedaliaNormal"/>
        <w:ind w:left="851" w:hanging="284"/>
        <w:jc w:val="left"/>
      </w:pPr>
      <w:sdt>
        <w:sdtPr>
          <w:id w:val="-769627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2EA"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</w:t>
      </w:r>
      <w:proofErr w:type="gramStart"/>
      <w:r w:rsidR="00344B7E">
        <w:t>l</w:t>
      </w:r>
      <w:r w:rsidR="00ED0896">
        <w:t>’entreprise</w:t>
      </w:r>
      <w:proofErr w:type="gramEnd"/>
      <w:r w:rsidR="00ED0896">
        <w:t xml:space="preserve"> n’emploie actuellement aucun salarié originaire d’un pays hors « EEE</w:t>
      </w:r>
      <w:r w:rsidR="00ED0896">
        <w:rPr>
          <w:rStyle w:val="Appelnotedebasdep"/>
        </w:rPr>
        <w:footnoteReference w:id="1"/>
      </w:r>
      <w:r w:rsidR="00ED0896">
        <w:t> » ni ressortissants d’un Etat « EEE » en période transitoire, soumis à autorisation de travail en France.</w:t>
      </w:r>
    </w:p>
    <w:p w14:paraId="5FF2B9F6" w14:textId="77777777" w:rsidR="005832EA" w:rsidRDefault="005832EA" w:rsidP="005832EA">
      <w:pPr>
        <w:pStyle w:val="RedaliaNormal"/>
        <w:ind w:left="851"/>
      </w:pPr>
      <w:r>
        <w:t>Je m’engage à actualiser immédiatement la présente lors du recrutement de tels salariés et à transmettre</w:t>
      </w:r>
      <w:r w:rsidR="007A422E">
        <w:t xml:space="preserve"> au donneur d’ordre</w:t>
      </w:r>
      <w:r>
        <w:t xml:space="preserve"> les informations et documents demandés par la réglementation en vigueur (tableau ci</w:t>
      </w:r>
      <w:r w:rsidR="007A422E">
        <w:t>-dessous) ainsi que la présente mise à jour.</w:t>
      </w:r>
    </w:p>
    <w:p w14:paraId="7DD4FDE3" w14:textId="77777777" w:rsidR="005832EA" w:rsidRDefault="00FD6F38" w:rsidP="005832EA">
      <w:pPr>
        <w:pStyle w:val="RedaliaNormal"/>
        <w:ind w:left="851" w:hanging="284"/>
      </w:pPr>
      <w:sdt>
        <w:sdtPr>
          <w:id w:val="-1498259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2EA"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</w:t>
      </w:r>
      <w:proofErr w:type="gramStart"/>
      <w:r w:rsidR="00344B7E">
        <w:t>l</w:t>
      </w:r>
      <w:r w:rsidR="005832EA">
        <w:t>’entreprise</w:t>
      </w:r>
      <w:proofErr w:type="gramEnd"/>
      <w:r w:rsidR="005832EA">
        <w:t xml:space="preserve"> emploie actuellement au moins un salarié originaire d’un pays hors « EEE » soumis à autorisation de travail en France. La liste de ces personnels est portée infra conformément au décret 2007-801.</w:t>
      </w:r>
    </w:p>
    <w:p w14:paraId="6F1CE067" w14:textId="77777777" w:rsidR="005832EA" w:rsidRDefault="005832EA" w:rsidP="005832EA">
      <w:pPr>
        <w:pStyle w:val="RedaliaNormal"/>
        <w:ind w:left="851"/>
      </w:pPr>
      <w:r>
        <w:t xml:space="preserve">Je m’engage à actualiser immédiatement la présente en cas de modification </w:t>
      </w:r>
      <w:r w:rsidR="007A422E">
        <w:t>du personnel</w:t>
      </w:r>
      <w:r>
        <w:t xml:space="preserve"> et à transmettre </w:t>
      </w:r>
      <w:r w:rsidR="007A422E">
        <w:t xml:space="preserve">au donneur d’ordre </w:t>
      </w:r>
      <w:r>
        <w:t xml:space="preserve">les informations et documents demandés par la réglementation </w:t>
      </w:r>
      <w:r w:rsidR="007A422E">
        <w:t>en vigueur (tableau ci-dessous) ainsi que la présente mise à jour.</w:t>
      </w:r>
    </w:p>
    <w:p w14:paraId="41D9C1D5" w14:textId="77777777" w:rsidR="00344B7E" w:rsidRDefault="00344B7E">
      <w:pPr>
        <w:widowControl/>
        <w:spacing w:after="200" w:line="276" w:lineRule="auto"/>
      </w:pPr>
      <w:r>
        <w:br w:type="page"/>
      </w:r>
    </w:p>
    <w:p w14:paraId="59EDF04E" w14:textId="77777777" w:rsidR="00344B7E" w:rsidRDefault="00344B7E" w:rsidP="005832EA">
      <w:pPr>
        <w:pStyle w:val="RedaliaNormal"/>
        <w:ind w:left="851"/>
      </w:pPr>
    </w:p>
    <w:p w14:paraId="1828B7B5" w14:textId="77777777" w:rsidR="00344B7E" w:rsidRDefault="00344B7E" w:rsidP="005832EA">
      <w:pPr>
        <w:pStyle w:val="RedaliaNormal"/>
        <w:ind w:left="851"/>
      </w:pPr>
    </w:p>
    <w:p w14:paraId="6D1C4649" w14:textId="77777777" w:rsidR="00ED0896" w:rsidRDefault="005832EA" w:rsidP="00344B7E">
      <w:pPr>
        <w:pStyle w:val="Titre2"/>
      </w:pPr>
      <w:r>
        <w:t>Liste des salariés étrangers, soumis à autorisation de travail en France, établie sur la base du registre unique du personnel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13"/>
        <w:gridCol w:w="1622"/>
        <w:gridCol w:w="1637"/>
        <w:gridCol w:w="1632"/>
        <w:gridCol w:w="1614"/>
        <w:gridCol w:w="1624"/>
      </w:tblGrid>
      <w:tr w:rsidR="005832EA" w:rsidRPr="00A50110" w14:paraId="6896DE8B" w14:textId="77777777" w:rsidTr="00A50110">
        <w:trPr>
          <w:tblHeader/>
        </w:trPr>
        <w:tc>
          <w:tcPr>
            <w:tcW w:w="1648" w:type="dxa"/>
            <w:shd w:val="thinDiagCross" w:color="FFFF00" w:fill="auto"/>
            <w:vAlign w:val="center"/>
          </w:tcPr>
          <w:p w14:paraId="70C14CD0" w14:textId="77777777"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Nom</w:t>
            </w:r>
          </w:p>
        </w:tc>
        <w:tc>
          <w:tcPr>
            <w:tcW w:w="1648" w:type="dxa"/>
            <w:shd w:val="thinDiagCross" w:color="FFFF00" w:fill="auto"/>
            <w:vAlign w:val="center"/>
          </w:tcPr>
          <w:p w14:paraId="42ACAFCA" w14:textId="77777777"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Prénom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14:paraId="75E0A555" w14:textId="77777777"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Date d’embauche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14:paraId="46339C9F" w14:textId="77777777"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Nationalité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14:paraId="450C6B95" w14:textId="77777777"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Type ID</w:t>
            </w:r>
            <w:r w:rsidRPr="00A50110">
              <w:rPr>
                <w:rStyle w:val="Appelnotedebasdep"/>
                <w:i/>
              </w:rPr>
              <w:footnoteReference w:id="2"/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14:paraId="08881B95" w14:textId="77777777"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Numéro ID</w:t>
            </w:r>
            <w:r w:rsidRPr="00A50110">
              <w:rPr>
                <w:rStyle w:val="Appelnotedebasdep"/>
                <w:i/>
              </w:rPr>
              <w:footnoteReference w:id="3"/>
            </w:r>
          </w:p>
        </w:tc>
      </w:tr>
      <w:tr w:rsidR="00A50110" w:rsidRPr="00A50110" w14:paraId="36280E57" w14:textId="77777777" w:rsidTr="00A50110">
        <w:tc>
          <w:tcPr>
            <w:tcW w:w="1648" w:type="dxa"/>
            <w:vAlign w:val="center"/>
          </w:tcPr>
          <w:p w14:paraId="7EE47C45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1E8053FC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C22BA32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B4DED3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792947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D56CDF4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3D06CB9D" w14:textId="77777777" w:rsidTr="00A50110">
        <w:tc>
          <w:tcPr>
            <w:tcW w:w="1648" w:type="dxa"/>
            <w:vAlign w:val="center"/>
          </w:tcPr>
          <w:p w14:paraId="39BAED75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533470C7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DD762E1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AF90A62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F1037B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C36CA96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7AAAF347" w14:textId="77777777" w:rsidTr="00A50110">
        <w:tc>
          <w:tcPr>
            <w:tcW w:w="1648" w:type="dxa"/>
            <w:vAlign w:val="center"/>
          </w:tcPr>
          <w:p w14:paraId="48BE07D2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3D3EEF90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2792CD9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DBA49E2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EB16721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6CE1291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3875EC83" w14:textId="77777777" w:rsidTr="00A50110">
        <w:tc>
          <w:tcPr>
            <w:tcW w:w="1648" w:type="dxa"/>
            <w:vAlign w:val="center"/>
          </w:tcPr>
          <w:p w14:paraId="0B43EA40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477E4BAD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32A0F0D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F905272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EB7A865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6C40162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6F2EAA98" w14:textId="77777777" w:rsidTr="00A50110">
        <w:tc>
          <w:tcPr>
            <w:tcW w:w="1648" w:type="dxa"/>
            <w:vAlign w:val="center"/>
          </w:tcPr>
          <w:p w14:paraId="1EFF2440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3D1E69BE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2CB643B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FD10CD7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1E67309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0D825CB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3E4B8F21" w14:textId="77777777" w:rsidTr="00A50110">
        <w:tc>
          <w:tcPr>
            <w:tcW w:w="1648" w:type="dxa"/>
            <w:vAlign w:val="center"/>
          </w:tcPr>
          <w:p w14:paraId="6C537EDB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5A36784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6B19BE7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6B6D1C6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E9A5F49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34662DE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13BC5155" w14:textId="77777777" w:rsidTr="00A50110">
        <w:tc>
          <w:tcPr>
            <w:tcW w:w="1648" w:type="dxa"/>
            <w:vAlign w:val="center"/>
          </w:tcPr>
          <w:p w14:paraId="73BEAC78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74EB735F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7B6066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D20D092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EEE567F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878F784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252815D3" w14:textId="77777777" w:rsidTr="00A50110">
        <w:tc>
          <w:tcPr>
            <w:tcW w:w="1648" w:type="dxa"/>
            <w:vAlign w:val="center"/>
          </w:tcPr>
          <w:p w14:paraId="3A88DD35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2F9AFDFE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80EB48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73105F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4EBEF441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EAD3071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3DCD0F37" w14:textId="77777777" w:rsidTr="00A50110">
        <w:tc>
          <w:tcPr>
            <w:tcW w:w="1648" w:type="dxa"/>
            <w:vAlign w:val="center"/>
          </w:tcPr>
          <w:p w14:paraId="0DDA1107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01CBF710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8D1D92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584C426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165D6DE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AF0AA96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385DC0AF" w14:textId="77777777" w:rsidTr="00A50110">
        <w:tc>
          <w:tcPr>
            <w:tcW w:w="1648" w:type="dxa"/>
            <w:vAlign w:val="center"/>
          </w:tcPr>
          <w:p w14:paraId="7ECD844C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2D595737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7739958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8CE9FEF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9DA5AEE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48DF44C3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33F8497B" w14:textId="77777777" w:rsidTr="00A50110">
        <w:tc>
          <w:tcPr>
            <w:tcW w:w="1648" w:type="dxa"/>
            <w:vAlign w:val="center"/>
          </w:tcPr>
          <w:p w14:paraId="7FB5DD3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7EF4EA3C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4CAFCDB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4A53172E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0AD0D56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9E57CFA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17BB01F5" w14:textId="77777777" w:rsidTr="00A50110">
        <w:tc>
          <w:tcPr>
            <w:tcW w:w="1648" w:type="dxa"/>
            <w:vAlign w:val="center"/>
          </w:tcPr>
          <w:p w14:paraId="5727B22C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28EB2E8F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165DEFE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C289536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BF0F169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456A3D35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2D2F40E3" w14:textId="77777777" w:rsidTr="00A50110">
        <w:tc>
          <w:tcPr>
            <w:tcW w:w="1648" w:type="dxa"/>
            <w:vAlign w:val="center"/>
          </w:tcPr>
          <w:p w14:paraId="7C46D676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449E717E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D74B5BC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16CA14C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4F74BCB2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4C77DB92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70C49D16" w14:textId="77777777" w:rsidTr="00A50110">
        <w:tc>
          <w:tcPr>
            <w:tcW w:w="1648" w:type="dxa"/>
            <w:vAlign w:val="center"/>
          </w:tcPr>
          <w:p w14:paraId="08D91DEF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0C5E08A8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E7EDCAB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3E4321C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4633988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DA2FCAE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27C35708" w14:textId="77777777" w:rsidTr="00A50110">
        <w:tc>
          <w:tcPr>
            <w:tcW w:w="1648" w:type="dxa"/>
            <w:vAlign w:val="center"/>
          </w:tcPr>
          <w:p w14:paraId="41CB5B30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31762691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CB25242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00A6FB1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B6B983E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9BC4C2E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79875E95" w14:textId="77777777" w:rsidTr="00A50110">
        <w:tc>
          <w:tcPr>
            <w:tcW w:w="1648" w:type="dxa"/>
            <w:vAlign w:val="center"/>
          </w:tcPr>
          <w:p w14:paraId="0BEE8AF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59564DB8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EF06ED3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48D86C78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1C60CF0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5EB28C2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26F63D3E" w14:textId="77777777" w:rsidTr="00A50110">
        <w:tc>
          <w:tcPr>
            <w:tcW w:w="1648" w:type="dxa"/>
            <w:vAlign w:val="center"/>
          </w:tcPr>
          <w:p w14:paraId="59447E9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33B9B92E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701EE60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022E2D2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5645532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525673C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5ACB4F50" w14:textId="77777777" w:rsidTr="00A50110">
        <w:tc>
          <w:tcPr>
            <w:tcW w:w="1648" w:type="dxa"/>
            <w:vAlign w:val="center"/>
          </w:tcPr>
          <w:p w14:paraId="4F984233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1F306DBB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FEE5230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4D3B835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94E88A5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4DCEF0A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779993C6" w14:textId="77777777" w:rsidTr="00A50110">
        <w:tc>
          <w:tcPr>
            <w:tcW w:w="1648" w:type="dxa"/>
            <w:vAlign w:val="center"/>
          </w:tcPr>
          <w:p w14:paraId="44AE937E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785D2408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83C5040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CDF7F24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51D6465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3A121C7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4FAF4B17" w14:textId="77777777" w:rsidTr="00A50110">
        <w:tc>
          <w:tcPr>
            <w:tcW w:w="1648" w:type="dxa"/>
            <w:vAlign w:val="center"/>
          </w:tcPr>
          <w:p w14:paraId="59C713E1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45528FCE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B63AF5A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A4AB730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F625559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A7117EB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1BEEA8B8" w14:textId="77777777" w:rsidTr="00A50110">
        <w:tc>
          <w:tcPr>
            <w:tcW w:w="1648" w:type="dxa"/>
            <w:vAlign w:val="center"/>
          </w:tcPr>
          <w:p w14:paraId="12E09E74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4E2B8D99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7E40F07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32187B1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85F466D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3A1D951F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288B9DA9" w14:textId="77777777" w:rsidTr="00A50110">
        <w:tc>
          <w:tcPr>
            <w:tcW w:w="1648" w:type="dxa"/>
            <w:vAlign w:val="center"/>
          </w:tcPr>
          <w:p w14:paraId="2DCB683F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6F6B04B6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77A0B36C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B10396E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8783342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6536662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68B4894B" w14:textId="77777777" w:rsidTr="00A50110">
        <w:tc>
          <w:tcPr>
            <w:tcW w:w="1648" w:type="dxa"/>
            <w:vAlign w:val="center"/>
          </w:tcPr>
          <w:p w14:paraId="0F2C30FE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2D603686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5F1879A3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48FF3C94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2C3D5DB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DEFEF1A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69EE150A" w14:textId="77777777" w:rsidTr="00A50110">
        <w:tc>
          <w:tcPr>
            <w:tcW w:w="1648" w:type="dxa"/>
            <w:vAlign w:val="center"/>
          </w:tcPr>
          <w:p w14:paraId="7103F2B6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3F83229C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4D38321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15A5543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185E818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925CB1D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14:paraId="1FB7F90D" w14:textId="77777777" w:rsidTr="00A50110">
        <w:tc>
          <w:tcPr>
            <w:tcW w:w="1648" w:type="dxa"/>
            <w:vAlign w:val="center"/>
          </w:tcPr>
          <w:p w14:paraId="6DAA03FC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14:paraId="2E67D535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606B1311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06C75197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2791BC3D" w14:textId="77777777"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14:paraId="1CEF3459" w14:textId="77777777" w:rsidR="00A50110" w:rsidRPr="00A50110" w:rsidRDefault="00A50110" w:rsidP="00A50110">
            <w:pPr>
              <w:pStyle w:val="RedaliaNormal"/>
              <w:jc w:val="center"/>
            </w:pPr>
          </w:p>
        </w:tc>
      </w:tr>
    </w:tbl>
    <w:p w14:paraId="6FDA1C78" w14:textId="77777777" w:rsidR="00ED0896" w:rsidRDefault="00ED0896" w:rsidP="004A7295">
      <w:pPr>
        <w:pStyle w:val="RedaliaNormal"/>
      </w:pPr>
    </w:p>
    <w:p w14:paraId="1D832301" w14:textId="77777777" w:rsidR="00ED0896" w:rsidRDefault="00ED0896" w:rsidP="004A7295">
      <w:pPr>
        <w:pStyle w:val="RedaliaNormal"/>
      </w:pPr>
    </w:p>
    <w:p w14:paraId="4AE29722" w14:textId="77777777"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Fait à :</w:t>
      </w:r>
      <w:r w:rsidR="004A7295" w:rsidRPr="00607E11">
        <w:rPr>
          <w:rFonts w:cs="Arial"/>
        </w:rPr>
        <w:t xml:space="preserve"> </w:t>
      </w:r>
      <w:r w:rsidR="00344B7E">
        <w:fldChar w:fldCharType="begin">
          <w:ffData>
            <w:name w:val=""/>
            <w:enabled/>
            <w:calcOnExit w:val="0"/>
            <w:textInput>
              <w:type w:val="number"/>
              <w:default w:val="..................................................."/>
            </w:textInput>
          </w:ffData>
        </w:fldChar>
      </w:r>
      <w:r w:rsidR="00344B7E">
        <w:instrText xml:space="preserve"> FORMTEXT </w:instrText>
      </w:r>
      <w:r w:rsidR="00344B7E">
        <w:fldChar w:fldCharType="separate"/>
      </w:r>
      <w:r w:rsidR="00344B7E">
        <w:rPr>
          <w:noProof/>
        </w:rPr>
        <w:t>...................................................</w:t>
      </w:r>
      <w:r w:rsidR="00344B7E">
        <w:fldChar w:fldCharType="end"/>
      </w:r>
    </w:p>
    <w:p w14:paraId="71CCCEE9" w14:textId="77777777"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proofErr w:type="gramStart"/>
      <w:r>
        <w:rPr>
          <w:rFonts w:cs="Arial"/>
        </w:rPr>
        <w:t>le</w:t>
      </w:r>
      <w:proofErr w:type="gramEnd"/>
      <w:r w:rsidR="004A7295" w:rsidRPr="00607E11">
        <w:rPr>
          <w:rFonts w:cs="Arial"/>
        </w:rPr>
        <w:t xml:space="preserve"> </w:t>
      </w:r>
      <w:r w:rsidR="00344B7E">
        <w:fldChar w:fldCharType="begin">
          <w:ffData>
            <w:name w:val=""/>
            <w:enabled/>
            <w:calcOnExit w:val="0"/>
            <w:textInput>
              <w:type w:val="number"/>
              <w:default w:val="..................................................."/>
            </w:textInput>
          </w:ffData>
        </w:fldChar>
      </w:r>
      <w:r w:rsidR="00344B7E">
        <w:instrText xml:space="preserve"> FORMTEXT </w:instrText>
      </w:r>
      <w:r w:rsidR="00344B7E">
        <w:fldChar w:fldCharType="separate"/>
      </w:r>
      <w:r w:rsidR="00344B7E">
        <w:rPr>
          <w:noProof/>
        </w:rPr>
        <w:t>...................................................</w:t>
      </w:r>
      <w:r w:rsidR="00344B7E">
        <w:fldChar w:fldCharType="end"/>
      </w:r>
    </w:p>
    <w:p w14:paraId="592ABF7F" w14:textId="77777777" w:rsidR="004A7295" w:rsidRPr="00607E11" w:rsidRDefault="004A7295" w:rsidP="004A7295">
      <w:pPr>
        <w:pStyle w:val="RedaliaNormal"/>
        <w:ind w:left="5103"/>
        <w:jc w:val="center"/>
        <w:rPr>
          <w:rFonts w:cs="Arial"/>
        </w:rPr>
      </w:pPr>
      <w:r w:rsidRPr="00607E11">
        <w:rPr>
          <w:rFonts w:cs="Arial"/>
        </w:rPr>
        <w:t>Signature</w:t>
      </w:r>
      <w:r w:rsidR="002322BD">
        <w:rPr>
          <w:rFonts w:cs="Arial"/>
        </w:rPr>
        <w:t xml:space="preserve"> de l'opérateur économique</w:t>
      </w:r>
    </w:p>
    <w:p w14:paraId="580158E8" w14:textId="77777777" w:rsidR="004A7295" w:rsidRDefault="004A7295" w:rsidP="004A7295">
      <w:pPr>
        <w:pStyle w:val="RedaliaNormal"/>
        <w:ind w:left="5103"/>
        <w:jc w:val="center"/>
        <w:rPr>
          <w:rFonts w:cs="Arial"/>
          <w:i/>
        </w:rPr>
      </w:pPr>
      <w:r w:rsidRPr="00607E11">
        <w:rPr>
          <w:rFonts w:cs="Arial"/>
          <w:i/>
        </w:rPr>
        <w:t xml:space="preserve">(Nom, prénom et </w:t>
      </w:r>
      <w:r>
        <w:rPr>
          <w:rFonts w:cs="Arial"/>
          <w:i/>
        </w:rPr>
        <w:t xml:space="preserve">qualité </w:t>
      </w:r>
      <w:r w:rsidRPr="00607E11">
        <w:rPr>
          <w:rFonts w:cs="Arial"/>
          <w:i/>
        </w:rPr>
        <w:t>du signataire)</w:t>
      </w:r>
    </w:p>
    <w:p w14:paraId="46BC9A17" w14:textId="77777777" w:rsidR="00E87167" w:rsidRPr="00607E11" w:rsidRDefault="00C01762" w:rsidP="004A7295">
      <w:pPr>
        <w:pStyle w:val="RedaliaNormal"/>
        <w:ind w:left="5103"/>
        <w:jc w:val="center"/>
        <w:rPr>
          <w:rFonts w:cs="Arial"/>
          <w:i/>
        </w:rPr>
      </w:pPr>
      <w:r>
        <w:fldChar w:fldCharType="begin">
          <w:ffData>
            <w:name w:val=""/>
            <w:enabled/>
            <w:calcOnExit w:val="0"/>
            <w:textInput>
              <w:type w:val="number"/>
              <w:default w:val="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</w:t>
      </w:r>
      <w:r>
        <w:fldChar w:fldCharType="end"/>
      </w:r>
    </w:p>
    <w:p w14:paraId="4C704E14" w14:textId="77777777" w:rsidR="004A7295" w:rsidRDefault="004A7295" w:rsidP="004A7295">
      <w:pPr>
        <w:pStyle w:val="RedaliaNormal"/>
        <w:tabs>
          <w:tab w:val="left" w:leader="dot" w:pos="4140"/>
        </w:tabs>
      </w:pPr>
    </w:p>
    <w:p w14:paraId="0B703A6C" w14:textId="77777777" w:rsidR="00191864" w:rsidRDefault="00191864"/>
    <w:sectPr w:rsidR="00191864" w:rsidSect="003F4716">
      <w:headerReference w:type="default" r:id="rId10"/>
      <w:footerReference w:type="default" r:id="rId11"/>
      <w:pgSz w:w="11906" w:h="16838"/>
      <w:pgMar w:top="1134" w:right="1077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1E949" w14:textId="77777777" w:rsidR="004E2F6E" w:rsidRDefault="004E2F6E" w:rsidP="004A7295">
      <w:r>
        <w:separator/>
      </w:r>
    </w:p>
  </w:endnote>
  <w:endnote w:type="continuationSeparator" w:id="0">
    <w:p w14:paraId="39CC21C5" w14:textId="77777777" w:rsidR="004E2F6E" w:rsidRDefault="004E2F6E" w:rsidP="004A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9D051D" w:rsidRPr="00E87167" w14:paraId="5F2494C7" w14:textId="77777777" w:rsidTr="00B33136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0B188D03" w14:textId="77777777" w:rsidR="009D051D" w:rsidRPr="00E87167" w:rsidRDefault="00E87167">
          <w:pPr>
            <w:pStyle w:val="RdaliaLgende"/>
          </w:pPr>
          <w:r w:rsidRPr="00E87167">
            <w:t>Déclaration sur l'honneur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7E658AC" w14:textId="77777777" w:rsidR="009D051D" w:rsidRPr="00E87167" w:rsidRDefault="00FD6F38">
          <w:pPr>
            <w:pStyle w:val="RdaliaLgende"/>
          </w:pPr>
        </w:p>
      </w:tc>
      <w:tc>
        <w:tcPr>
          <w:tcW w:w="363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AE49B3E" w14:textId="77777777" w:rsidR="009D051D" w:rsidRPr="00E87167" w:rsidRDefault="00E10DD1" w:rsidP="003F471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7A12B2">
            <w:rPr>
              <w:noProof/>
            </w:rPr>
            <w:t>1</w:t>
          </w:r>
          <w:r>
            <w:fldChar w:fldCharType="end"/>
          </w:r>
          <w:r>
            <w:t xml:space="preserve"> sur </w:t>
          </w:r>
          <w:r w:rsidR="00D75EF5">
            <w:rPr>
              <w:noProof/>
            </w:rPr>
            <w:fldChar w:fldCharType="begin"/>
          </w:r>
          <w:r w:rsidR="00D75EF5">
            <w:rPr>
              <w:noProof/>
            </w:rPr>
            <w:instrText xml:space="preserve"> NUMPAGES  \* MERGEFORMAT </w:instrText>
          </w:r>
          <w:r w:rsidR="00D75EF5">
            <w:rPr>
              <w:noProof/>
            </w:rPr>
            <w:fldChar w:fldCharType="separate"/>
          </w:r>
          <w:r w:rsidR="007A12B2">
            <w:rPr>
              <w:noProof/>
            </w:rPr>
            <w:t>2</w:t>
          </w:r>
          <w:r w:rsidR="00D75EF5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DED90" w14:textId="77777777" w:rsidR="004E2F6E" w:rsidRDefault="004E2F6E" w:rsidP="004A7295">
      <w:r>
        <w:separator/>
      </w:r>
    </w:p>
  </w:footnote>
  <w:footnote w:type="continuationSeparator" w:id="0">
    <w:p w14:paraId="7B9DA975" w14:textId="77777777" w:rsidR="004E2F6E" w:rsidRDefault="004E2F6E" w:rsidP="004A7295">
      <w:r>
        <w:continuationSeparator/>
      </w:r>
    </w:p>
  </w:footnote>
  <w:footnote w:id="1">
    <w:p w14:paraId="4AE548BE" w14:textId="77777777" w:rsidR="00ED0896" w:rsidRPr="005832EA" w:rsidRDefault="00ED0896">
      <w:pPr>
        <w:pStyle w:val="Notedebasdepage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</w:t>
      </w:r>
      <w:r w:rsidR="005832EA" w:rsidRPr="005832EA">
        <w:rPr>
          <w:i/>
          <w:sz w:val="16"/>
        </w:rPr>
        <w:t>EEE : espace économique européen.</w:t>
      </w:r>
    </w:p>
  </w:footnote>
  <w:footnote w:id="2">
    <w:p w14:paraId="59246F79" w14:textId="77777777" w:rsidR="005832EA" w:rsidRPr="005832EA" w:rsidRDefault="005832EA" w:rsidP="005832EA">
      <w:pPr>
        <w:pStyle w:val="Notedebasdepage"/>
        <w:jc w:val="both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Type ID : type du titre valant autorisation de travail (carte de séjour, carte de résident, carte de séjour temporaire, etc.).</w:t>
      </w:r>
    </w:p>
  </w:footnote>
  <w:footnote w:id="3">
    <w:p w14:paraId="65D5559D" w14:textId="77777777" w:rsidR="005832EA" w:rsidRPr="005832EA" w:rsidRDefault="005832EA" w:rsidP="005832EA">
      <w:pPr>
        <w:pStyle w:val="Notedebasdepage"/>
        <w:jc w:val="both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Numéro ID : numéro d’ordre du titre valant autorisation de travail.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4A7295" w14:paraId="518A044C" w14:textId="77777777" w:rsidTr="00A74584"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754F9534" w14:textId="77777777" w:rsidR="004A7295" w:rsidRDefault="004A7295" w:rsidP="00A74584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091BED12" w14:textId="77777777" w:rsidR="004A7295" w:rsidRDefault="004A7295" w:rsidP="00A74584">
          <w:pPr>
            <w:pStyle w:val="RdaliaLgende"/>
          </w:pPr>
        </w:p>
      </w:tc>
      <w:tc>
        <w:tcPr>
          <w:tcW w:w="3638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0F6284B6" w14:textId="77777777" w:rsidR="004A7295" w:rsidRDefault="004A7295" w:rsidP="00AC5068">
          <w:pPr>
            <w:pStyle w:val="RdaliaLgende"/>
            <w:jc w:val="right"/>
          </w:pPr>
        </w:p>
      </w:tc>
    </w:tr>
  </w:tbl>
  <w:p w14:paraId="36D3AAB5" w14:textId="77777777" w:rsidR="004A7295" w:rsidRDefault="004A72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E2D4F"/>
    <w:multiLevelType w:val="multilevel"/>
    <w:tmpl w:val="F47A86C8"/>
    <w:styleLink w:val="LFO5"/>
    <w:lvl w:ilvl="0">
      <w:numFmt w:val="bullet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pStyle w:val="DGATitre2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FDC34EE"/>
    <w:multiLevelType w:val="hybridMultilevel"/>
    <w:tmpl w:val="BDE46DC2"/>
    <w:lvl w:ilvl="0" w:tplc="118EB574">
      <w:start w:val="1"/>
      <w:numFmt w:val="upperLetter"/>
      <w:pStyle w:val="Titre2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BAC"/>
    <w:rsid w:val="001373BF"/>
    <w:rsid w:val="00191864"/>
    <w:rsid w:val="002322BD"/>
    <w:rsid w:val="00303DD9"/>
    <w:rsid w:val="0034150D"/>
    <w:rsid w:val="00344B7E"/>
    <w:rsid w:val="00465082"/>
    <w:rsid w:val="0049289D"/>
    <w:rsid w:val="004A7295"/>
    <w:rsid w:val="004B3306"/>
    <w:rsid w:val="004E2F6E"/>
    <w:rsid w:val="0053482C"/>
    <w:rsid w:val="005832EA"/>
    <w:rsid w:val="00621D5D"/>
    <w:rsid w:val="006E07F6"/>
    <w:rsid w:val="00705A22"/>
    <w:rsid w:val="00773C38"/>
    <w:rsid w:val="00787489"/>
    <w:rsid w:val="007A12B2"/>
    <w:rsid w:val="007A422E"/>
    <w:rsid w:val="007B5F4B"/>
    <w:rsid w:val="008474EE"/>
    <w:rsid w:val="008D7CDA"/>
    <w:rsid w:val="0091681B"/>
    <w:rsid w:val="00986BE9"/>
    <w:rsid w:val="00990BAC"/>
    <w:rsid w:val="00A50110"/>
    <w:rsid w:val="00AC5068"/>
    <w:rsid w:val="00BC208C"/>
    <w:rsid w:val="00C01762"/>
    <w:rsid w:val="00D75EF5"/>
    <w:rsid w:val="00E10DD1"/>
    <w:rsid w:val="00E87167"/>
    <w:rsid w:val="00ED0896"/>
    <w:rsid w:val="00FD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2BA80A"/>
  <w15:docId w15:val="{5DB97509-7844-4AEE-A8B1-82634E0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729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44B7E"/>
    <w:pPr>
      <w:keepNext/>
      <w:keepLines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thinDiagCross" w:color="FFFF00" w:fill="auto"/>
      <w:spacing w:before="240" w:after="240" w:line="240" w:lineRule="atLeast"/>
      <w:jc w:val="center"/>
      <w:outlineLvl w:val="0"/>
    </w:pPr>
    <w:rPr>
      <w:b/>
      <w:bCs/>
      <w:caps/>
      <w:sz w:val="36"/>
      <w:szCs w:val="28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44B7E"/>
    <w:pPr>
      <w:keepNext/>
      <w:keepLines/>
      <w:widowControl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thinDiagCross" w:color="FFFF00" w:fill="auto"/>
      <w:spacing w:before="240" w:after="120" w:line="240" w:lineRule="atLeast"/>
      <w:ind w:left="426"/>
      <w:jc w:val="both"/>
      <w:outlineLvl w:val="1"/>
    </w:pPr>
    <w:rPr>
      <w:rFonts w:eastAsiaTheme="majorEastAsia" w:cstheme="majorBidi"/>
      <w:b/>
      <w:caps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4A7295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link w:val="RedaliaNormalCar"/>
    <w:rsid w:val="004A7295"/>
    <w:pPr>
      <w:tabs>
        <w:tab w:val="left" w:leader="dot" w:pos="8505"/>
      </w:tabs>
      <w:spacing w:before="40"/>
      <w:jc w:val="both"/>
    </w:pPr>
  </w:style>
  <w:style w:type="paragraph" w:customStyle="1" w:styleId="RdaliaTitredossier">
    <w:name w:val="Rédalia : Titre dossier"/>
    <w:basedOn w:val="Normal"/>
    <w:rsid w:val="004A7295"/>
    <w:pPr>
      <w:jc w:val="center"/>
    </w:pPr>
    <w:rPr>
      <w:sz w:val="48"/>
    </w:rPr>
  </w:style>
  <w:style w:type="paragraph" w:customStyle="1" w:styleId="RedaliaRetraitavecpuce">
    <w:name w:val="Redalia : Retrait avec puce"/>
    <w:basedOn w:val="RedaliaNormal"/>
    <w:rsid w:val="004A7295"/>
    <w:pPr>
      <w:numPr>
        <w:numId w:val="2"/>
      </w:numPr>
    </w:pPr>
  </w:style>
  <w:style w:type="numbering" w:customStyle="1" w:styleId="LFO5">
    <w:name w:val="LFO5"/>
    <w:basedOn w:val="Aucuneliste"/>
    <w:rsid w:val="004A7295"/>
    <w:pPr>
      <w:numPr>
        <w:numId w:val="1"/>
      </w:numPr>
    </w:pPr>
  </w:style>
  <w:style w:type="paragraph" w:customStyle="1" w:styleId="DGATitre2">
    <w:name w:val="DGA Titre 2"/>
    <w:basedOn w:val="Normal"/>
    <w:next w:val="RedaliaNormal"/>
    <w:rsid w:val="004A7295"/>
    <w:pPr>
      <w:numPr>
        <w:ilvl w:val="1"/>
        <w:numId w:val="1"/>
      </w:numPr>
      <w:outlineLvl w:val="1"/>
    </w:pPr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RdaliaTitreparagraphe">
    <w:name w:val="Rédalia : Titre paragraphe"/>
    <w:basedOn w:val="Normal"/>
    <w:rsid w:val="00ED0896"/>
    <w:pPr>
      <w:pBdr>
        <w:bottom w:val="single" w:sz="6" w:space="1" w:color="auto"/>
      </w:pBdr>
      <w:spacing w:before="320" w:after="240"/>
    </w:pPr>
    <w:rPr>
      <w:b/>
      <w:sz w:val="24"/>
    </w:rPr>
  </w:style>
  <w:style w:type="character" w:styleId="Appelnotedebasdep">
    <w:name w:val="footnote reference"/>
    <w:basedOn w:val="Policepardfaut"/>
    <w:rsid w:val="00ED0896"/>
    <w:rPr>
      <w:vertAlign w:val="superscript"/>
    </w:rPr>
  </w:style>
  <w:style w:type="paragraph" w:customStyle="1" w:styleId="RedaliaSoustitredocument">
    <w:name w:val="Redalia : Sous titre document"/>
    <w:basedOn w:val="RedaliaNormal"/>
    <w:next w:val="RedaliaNormal"/>
    <w:rsid w:val="00ED0896"/>
    <w:pPr>
      <w:spacing w:before="120" w:after="120" w:line="240" w:lineRule="atLeast"/>
      <w:jc w:val="center"/>
    </w:pPr>
    <w:rPr>
      <w:sz w:val="2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D0896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D0896"/>
    <w:rPr>
      <w:rFonts w:ascii="Arial" w:eastAsia="Times New Roman" w:hAnsi="Arial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583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344B7E"/>
    <w:rPr>
      <w:rFonts w:ascii="Arial" w:eastAsia="Times New Roman" w:hAnsi="Arial" w:cs="Times New Roman"/>
      <w:b/>
      <w:bCs/>
      <w:caps/>
      <w:sz w:val="36"/>
      <w:szCs w:val="28"/>
      <w:shd w:val="thinDiagCross" w:color="FFFF00" w:fill="auto"/>
    </w:rPr>
  </w:style>
  <w:style w:type="character" w:customStyle="1" w:styleId="Titre2Car">
    <w:name w:val="Titre 2 Car"/>
    <w:basedOn w:val="Policepardfaut"/>
    <w:link w:val="Titre2"/>
    <w:uiPriority w:val="9"/>
    <w:rsid w:val="00344B7E"/>
    <w:rPr>
      <w:rFonts w:ascii="Arial" w:eastAsiaTheme="majorEastAsia" w:hAnsi="Arial" w:cstheme="majorBidi"/>
      <w:b/>
      <w:caps/>
      <w:sz w:val="24"/>
      <w:szCs w:val="26"/>
      <w:shd w:val="thinDiagCross" w:color="FFFF00" w:fill="auto"/>
      <w:lang w:eastAsia="fr-FR"/>
    </w:rPr>
  </w:style>
  <w:style w:type="character" w:customStyle="1" w:styleId="RedaliaNormalCar">
    <w:name w:val="Redalia : Normal Car"/>
    <w:link w:val="RedaliaNormal"/>
    <w:qFormat/>
    <w:locked/>
    <w:rsid w:val="00344B7E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2.png@01D4BA21.D79DFF1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B1D97-BAB5-47F7-8FFD-41EA4818B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742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SDIS17</Company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Merlingeas</dc:creator>
  <cp:lastModifiedBy>Emilie Maquin</cp:lastModifiedBy>
  <cp:revision>7</cp:revision>
  <dcterms:created xsi:type="dcterms:W3CDTF">2022-07-27T06:53:00Z</dcterms:created>
  <dcterms:modified xsi:type="dcterms:W3CDTF">2025-11-13T13:47:00Z</dcterms:modified>
</cp:coreProperties>
</file>