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22853" w14:textId="77777777" w:rsidR="00ED0896" w:rsidRDefault="00ED0896" w:rsidP="00ED0896">
      <w:pPr>
        <w:pStyle w:val="RdaliaTitredossier"/>
        <w:pageBreakBefore/>
      </w:pPr>
      <w:r>
        <w:rPr>
          <w:b/>
        </w:rPr>
        <w:t>LISTE DES SALARIES ETRANGERS SOUMIS A AUTORISATION DE TRAVAIL</w:t>
      </w:r>
    </w:p>
    <w:p w14:paraId="4461D30A" w14:textId="77777777" w:rsidR="00ED0896" w:rsidRDefault="00ED0896" w:rsidP="00ED0896">
      <w:pPr>
        <w:pStyle w:val="RdaliaTitreparagraphe"/>
      </w:pPr>
      <w:r>
        <w:t>Identification de l'opérateur économique</w:t>
      </w:r>
    </w:p>
    <w:p w14:paraId="77EA0D22" w14:textId="77777777" w:rsidR="00ED0896" w:rsidRDefault="00ED0896" w:rsidP="00ED0896">
      <w:pPr>
        <w:pStyle w:val="RedaliaNormal"/>
      </w:pPr>
      <w:r w:rsidRPr="00ED0896">
        <w:rPr>
          <w:u w:val="single"/>
        </w:rPr>
        <w:t>Je soussigné(e) :</w:t>
      </w:r>
      <w:r>
        <w:t xml:space="preserve"> </w:t>
      </w:r>
    </w:p>
    <w:p w14:paraId="6906BDC5" w14:textId="77777777" w:rsidR="00ED0896" w:rsidRDefault="00ED0896" w:rsidP="00ED0896">
      <w:pPr>
        <w:pStyle w:val="RedaliaNormal"/>
      </w:pPr>
      <w:proofErr w:type="gramStart"/>
      <w:r w:rsidRPr="00ED0896">
        <w:rPr>
          <w:u w:val="single"/>
        </w:rPr>
        <w:t>agissant</w:t>
      </w:r>
      <w:proofErr w:type="gramEnd"/>
      <w:r w:rsidRPr="00ED0896">
        <w:rPr>
          <w:u w:val="single"/>
        </w:rPr>
        <w:t xml:space="preserve"> en qualité de</w:t>
      </w:r>
      <w:r>
        <w:t xml:space="preserve"> </w:t>
      </w:r>
    </w:p>
    <w:p w14:paraId="42AB287A" w14:textId="77777777" w:rsidR="00ED0896" w:rsidRDefault="00ED0896" w:rsidP="00ED0896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14:paraId="3B3C981A" w14:textId="77777777" w:rsidR="00ED0896" w:rsidRDefault="00ED0896" w:rsidP="00ED0896">
      <w:pPr>
        <w:pStyle w:val="RedaliaNormal"/>
      </w:pPr>
    </w:p>
    <w:p w14:paraId="1EA3F7BC" w14:textId="77777777"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14:paraId="1363BC6B" w14:textId="77777777" w:rsidR="00ED0896" w:rsidRDefault="00ED0896" w:rsidP="00ED0896">
      <w:pPr>
        <w:pStyle w:val="RedaliaNormal"/>
      </w:pPr>
    </w:p>
    <w:p w14:paraId="74401588" w14:textId="77777777" w:rsidR="00ED0896" w:rsidRDefault="00ED0896" w:rsidP="00ED0896">
      <w:pPr>
        <w:pStyle w:val="RedaliaNormal"/>
      </w:pPr>
    </w:p>
    <w:p w14:paraId="5986F93E" w14:textId="77777777"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14:paraId="2A149CA9" w14:textId="77777777" w:rsidR="00ED0896" w:rsidRDefault="00ED0896" w:rsidP="00ED0896">
      <w:pPr>
        <w:pStyle w:val="RedaliaNormal"/>
      </w:pPr>
    </w:p>
    <w:p w14:paraId="73CAD0C4" w14:textId="77777777" w:rsidR="005832EA" w:rsidRPr="00841411" w:rsidRDefault="005832EA" w:rsidP="00ED0896">
      <w:pPr>
        <w:pStyle w:val="RedaliaNormal"/>
        <w:jc w:val="left"/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3"/>
        <w:gridCol w:w="3589"/>
        <w:gridCol w:w="549"/>
        <w:gridCol w:w="3278"/>
      </w:tblGrid>
      <w:tr w:rsidR="005832EA" w14:paraId="789FE966" w14:textId="77777777" w:rsidTr="00A50110">
        <w:tc>
          <w:tcPr>
            <w:tcW w:w="2473" w:type="dxa"/>
          </w:tcPr>
          <w:p w14:paraId="46B7D315" w14:textId="77777777" w:rsidR="005832EA" w:rsidRDefault="005832EA" w:rsidP="00ED0896">
            <w:pPr>
              <w:pStyle w:val="RedaliaNormal"/>
              <w:jc w:val="left"/>
            </w:pPr>
            <w:r w:rsidRPr="00841411">
              <w:rPr>
                <w:u w:val="single"/>
              </w:rPr>
              <w:t>Adresse électronique :</w:t>
            </w:r>
          </w:p>
        </w:tc>
        <w:tc>
          <w:tcPr>
            <w:tcW w:w="3589" w:type="dxa"/>
          </w:tcPr>
          <w:p w14:paraId="1529AB6B" w14:textId="77777777" w:rsidR="005832EA" w:rsidRDefault="005832EA" w:rsidP="00ED0896">
            <w:pPr>
              <w:pStyle w:val="RedaliaNormal"/>
              <w:jc w:val="left"/>
            </w:pPr>
          </w:p>
        </w:tc>
        <w:tc>
          <w:tcPr>
            <w:tcW w:w="549" w:type="dxa"/>
          </w:tcPr>
          <w:p w14:paraId="7AA1D2BA" w14:textId="77777777" w:rsidR="005832EA" w:rsidRDefault="005832EA" w:rsidP="00ED0896">
            <w:pPr>
              <w:pStyle w:val="RedaliaNormal"/>
              <w:jc w:val="left"/>
            </w:pPr>
            <w:r w:rsidRPr="00841411">
              <w:t>@</w:t>
            </w:r>
          </w:p>
        </w:tc>
        <w:tc>
          <w:tcPr>
            <w:tcW w:w="3278" w:type="dxa"/>
          </w:tcPr>
          <w:p w14:paraId="2D1E25E1" w14:textId="77777777" w:rsidR="005832EA" w:rsidRDefault="005832EA" w:rsidP="00ED0896">
            <w:pPr>
              <w:pStyle w:val="RedaliaNormal"/>
              <w:jc w:val="left"/>
            </w:pPr>
          </w:p>
        </w:tc>
      </w:tr>
    </w:tbl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363"/>
        <w:gridCol w:w="414"/>
        <w:gridCol w:w="622"/>
        <w:gridCol w:w="283"/>
        <w:gridCol w:w="272"/>
        <w:gridCol w:w="437"/>
        <w:gridCol w:w="3260"/>
      </w:tblGrid>
      <w:tr w:rsidR="00ED0896" w:rsidRPr="00841411" w14:paraId="3E77E369" w14:textId="77777777" w:rsidTr="00B81909">
        <w:tc>
          <w:tcPr>
            <w:tcW w:w="1200" w:type="dxa"/>
          </w:tcPr>
          <w:p w14:paraId="29C9E4E5" w14:textId="77777777"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Téléphone :</w:t>
            </w:r>
          </w:p>
        </w:tc>
        <w:tc>
          <w:tcPr>
            <w:tcW w:w="3363" w:type="dxa"/>
          </w:tcPr>
          <w:p w14:paraId="415EDBF7" w14:textId="77777777" w:rsidR="00ED0896" w:rsidRPr="00841411" w:rsidRDefault="00ED0896" w:rsidP="00B81909">
            <w:pPr>
              <w:pStyle w:val="RedaliaNormal"/>
            </w:pPr>
          </w:p>
        </w:tc>
        <w:tc>
          <w:tcPr>
            <w:tcW w:w="414" w:type="dxa"/>
          </w:tcPr>
          <w:p w14:paraId="6F29641A" w14:textId="77777777"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1177" w:type="dxa"/>
            <w:gridSpan w:val="3"/>
          </w:tcPr>
          <w:p w14:paraId="21F21D54" w14:textId="77777777"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 xml:space="preserve">Télécopie : </w:t>
            </w:r>
          </w:p>
        </w:tc>
        <w:tc>
          <w:tcPr>
            <w:tcW w:w="3697" w:type="dxa"/>
            <w:gridSpan w:val="2"/>
          </w:tcPr>
          <w:p w14:paraId="605BD7EF" w14:textId="77777777" w:rsidR="00ED0896" w:rsidRPr="00841411" w:rsidRDefault="00ED0896" w:rsidP="00B81909">
            <w:pPr>
              <w:pStyle w:val="RedaliaNormal"/>
            </w:pPr>
          </w:p>
        </w:tc>
      </w:tr>
      <w:tr w:rsidR="00ED0896" w:rsidRPr="00841411" w14:paraId="1E9F732B" w14:textId="77777777" w:rsidTr="00B81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85C0917" w14:textId="77777777"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SIRET :</w:t>
            </w:r>
          </w:p>
        </w:tc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577F2" w14:textId="77777777" w:rsidR="00ED0896" w:rsidRPr="00841411" w:rsidRDefault="00ED0896" w:rsidP="00B81909">
            <w:pPr>
              <w:pStyle w:val="Redalia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67486C" w14:textId="77777777"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211FB" w14:textId="77777777"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APE 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1888D3E" w14:textId="77777777" w:rsidR="00ED0896" w:rsidRPr="00841411" w:rsidRDefault="00ED0896" w:rsidP="00B81909">
            <w:pPr>
              <w:pStyle w:val="RedaliaNormal"/>
            </w:pPr>
          </w:p>
        </w:tc>
      </w:tr>
    </w:tbl>
    <w:p w14:paraId="661204F9" w14:textId="77777777" w:rsidR="00ED0896" w:rsidRPr="00841411" w:rsidRDefault="00ED0896" w:rsidP="00ED0896">
      <w:pPr>
        <w:pStyle w:val="RedaliaNormal"/>
      </w:pPr>
      <w:r w:rsidRPr="00841411">
        <w:rPr>
          <w:u w:val="single"/>
        </w:rPr>
        <w:t>Numéro de TVA intracommunautaire :</w:t>
      </w:r>
      <w:r w:rsidRPr="00841411">
        <w:t xml:space="preserve"> </w:t>
      </w:r>
    </w:p>
    <w:p w14:paraId="5C55A1D1" w14:textId="77777777" w:rsidR="00ED0896" w:rsidRDefault="00ED0896" w:rsidP="00ED0896">
      <w:pPr>
        <w:pStyle w:val="RdaliaTitreparagraphe"/>
      </w:pPr>
      <w:r>
        <w:t>Déclaration</w:t>
      </w:r>
    </w:p>
    <w:p w14:paraId="5C2DB534" w14:textId="77777777"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14:paraId="608D6368" w14:textId="77777777" w:rsidR="00ED0896" w:rsidRDefault="00695BC0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B2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 xml:space="preserve">L’entreprise ne </w:t>
      </w:r>
      <w:r w:rsidR="00A50110">
        <w:t>possède</w:t>
      </w:r>
      <w:r w:rsidR="00ED0896">
        <w:t xml:space="preserve"> pas de salariés.</w:t>
      </w:r>
    </w:p>
    <w:p w14:paraId="2B2B6C9E" w14:textId="77777777" w:rsidR="00ED0896" w:rsidRDefault="00695BC0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>L’entreprise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14:paraId="3BF2A917" w14:textId="77777777"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14:paraId="674D99F7" w14:textId="77777777" w:rsidR="005832EA" w:rsidRDefault="00695BC0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L’entreprise emploie actuellement au moins un salarié originaire d’un pays hors « EEE » soumis à autorisation de travail en France. La liste de ces personnels est portée infra conformément au décret 2007-801.</w:t>
      </w:r>
    </w:p>
    <w:p w14:paraId="271884EE" w14:textId="77777777"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14:paraId="72B05D06" w14:textId="77777777" w:rsidR="00ED0896" w:rsidRDefault="005832EA" w:rsidP="005832EA">
      <w:pPr>
        <w:pStyle w:val="RdaliaTitreparagraphe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14:paraId="102D4BE6" w14:textId="77777777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14:paraId="72EDA2B7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14:paraId="21884A48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0496731E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1ACAF9E7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77E1C8A3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2BDB1E7C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14:paraId="48012241" w14:textId="77777777" w:rsidTr="00A50110">
        <w:tc>
          <w:tcPr>
            <w:tcW w:w="1648" w:type="dxa"/>
            <w:vAlign w:val="center"/>
          </w:tcPr>
          <w:p w14:paraId="34C569A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473273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0B4A3B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CF8FCB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704E26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16DAFE1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0AD97AC" w14:textId="77777777" w:rsidTr="00A50110">
        <w:tc>
          <w:tcPr>
            <w:tcW w:w="1648" w:type="dxa"/>
            <w:vAlign w:val="center"/>
          </w:tcPr>
          <w:p w14:paraId="6E8BF77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0AA0B67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284DC5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E0662D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60A3BB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1A13651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44C85132" w14:textId="77777777" w:rsidTr="00A50110">
        <w:tc>
          <w:tcPr>
            <w:tcW w:w="1648" w:type="dxa"/>
            <w:vAlign w:val="center"/>
          </w:tcPr>
          <w:p w14:paraId="6EA0579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84CCE8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59B5A4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3E2EB5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36C815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4AABAAD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079E3789" w14:textId="77777777" w:rsidTr="00A50110">
        <w:tc>
          <w:tcPr>
            <w:tcW w:w="1648" w:type="dxa"/>
            <w:vAlign w:val="center"/>
          </w:tcPr>
          <w:p w14:paraId="53DFB68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486AC1F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2A122C3" w14:textId="77777777" w:rsidR="00A50110" w:rsidRPr="00A50110" w:rsidRDefault="00A50110" w:rsidP="00550308">
            <w:pPr>
              <w:pStyle w:val="RedaliaNormal"/>
            </w:pPr>
          </w:p>
        </w:tc>
        <w:tc>
          <w:tcPr>
            <w:tcW w:w="1649" w:type="dxa"/>
            <w:vAlign w:val="center"/>
          </w:tcPr>
          <w:p w14:paraId="3ABF657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BA52D4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AC7A1FC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5F5EA79D" w14:textId="77777777" w:rsidTr="00A50110">
        <w:tc>
          <w:tcPr>
            <w:tcW w:w="1648" w:type="dxa"/>
            <w:vAlign w:val="center"/>
          </w:tcPr>
          <w:p w14:paraId="5BC5475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A4E431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76FF66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D4CF11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BC8C14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FAB07F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D3A95E4" w14:textId="77777777" w:rsidTr="00A50110">
        <w:tc>
          <w:tcPr>
            <w:tcW w:w="1648" w:type="dxa"/>
            <w:vAlign w:val="center"/>
          </w:tcPr>
          <w:p w14:paraId="4D51141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A7D93D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E9CBFB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E73ED4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062AB5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452F2D5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52084FE" w14:textId="77777777" w:rsidTr="00A50110">
        <w:tc>
          <w:tcPr>
            <w:tcW w:w="1648" w:type="dxa"/>
            <w:vAlign w:val="center"/>
          </w:tcPr>
          <w:p w14:paraId="4B9534B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614A8C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19C832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C6088B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E68F57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B9DF082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51BA9E1" w14:textId="77777777" w:rsidTr="00A50110">
        <w:tc>
          <w:tcPr>
            <w:tcW w:w="1648" w:type="dxa"/>
            <w:vAlign w:val="center"/>
          </w:tcPr>
          <w:p w14:paraId="3B9ACEF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D032A5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D7BCCB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169F13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8575ED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ADE16BF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7DA92E9" w14:textId="77777777" w:rsidTr="00A50110">
        <w:tc>
          <w:tcPr>
            <w:tcW w:w="1648" w:type="dxa"/>
            <w:vAlign w:val="center"/>
          </w:tcPr>
          <w:p w14:paraId="0150E66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7A3796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57412B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0FE0C3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D26AE0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FEE6662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729B70D" w14:textId="77777777" w:rsidTr="00A50110">
        <w:tc>
          <w:tcPr>
            <w:tcW w:w="1648" w:type="dxa"/>
            <w:vAlign w:val="center"/>
          </w:tcPr>
          <w:p w14:paraId="5742B39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4F04B2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17FB97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BFBAB3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0E4C07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2B865E5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5D8B1D69" w14:textId="77777777" w:rsidTr="00A50110">
        <w:tc>
          <w:tcPr>
            <w:tcW w:w="1648" w:type="dxa"/>
            <w:vAlign w:val="center"/>
          </w:tcPr>
          <w:p w14:paraId="1660606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0A5F2D2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05413E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48D2E0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72AE47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38A5928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1448DF3" w14:textId="77777777" w:rsidTr="00A50110">
        <w:tc>
          <w:tcPr>
            <w:tcW w:w="1648" w:type="dxa"/>
            <w:vAlign w:val="center"/>
          </w:tcPr>
          <w:p w14:paraId="3CF422B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7CE534C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0259B4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DC260B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505EEC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FA53DE7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BD5C9E5" w14:textId="77777777" w:rsidTr="00A50110">
        <w:tc>
          <w:tcPr>
            <w:tcW w:w="1648" w:type="dxa"/>
            <w:vAlign w:val="center"/>
          </w:tcPr>
          <w:p w14:paraId="6E06849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0B1A2CB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6322C7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DDFBB3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B1E613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7831BF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09910B84" w14:textId="77777777" w:rsidTr="00A50110">
        <w:tc>
          <w:tcPr>
            <w:tcW w:w="1648" w:type="dxa"/>
            <w:vAlign w:val="center"/>
          </w:tcPr>
          <w:p w14:paraId="53AF425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058FD51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9EEF85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FBA471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847538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35CC8D3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E00012A" w14:textId="77777777" w:rsidTr="00A50110">
        <w:tc>
          <w:tcPr>
            <w:tcW w:w="1648" w:type="dxa"/>
            <w:vAlign w:val="center"/>
          </w:tcPr>
          <w:p w14:paraId="1C7377A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4C2446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BC7954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2B6F83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05E63E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02C492D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480DC11A" w14:textId="77777777" w:rsidTr="00A50110">
        <w:tc>
          <w:tcPr>
            <w:tcW w:w="1648" w:type="dxa"/>
            <w:vAlign w:val="center"/>
          </w:tcPr>
          <w:p w14:paraId="51397C7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569347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00E21B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92FCEE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A207B6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B2C282A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525371ED" w14:textId="77777777" w:rsidTr="00A50110">
        <w:tc>
          <w:tcPr>
            <w:tcW w:w="1648" w:type="dxa"/>
            <w:vAlign w:val="center"/>
          </w:tcPr>
          <w:p w14:paraId="52B5E73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7745B5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5DFCB3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5844EA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FC9592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A6EA8E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74F17AF" w14:textId="77777777" w:rsidTr="00A50110">
        <w:tc>
          <w:tcPr>
            <w:tcW w:w="1648" w:type="dxa"/>
            <w:vAlign w:val="center"/>
          </w:tcPr>
          <w:p w14:paraId="6646652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5A3F4D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DF3D9B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EF4B2A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C77654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B75F545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067726D" w14:textId="77777777" w:rsidTr="00A50110">
        <w:tc>
          <w:tcPr>
            <w:tcW w:w="1648" w:type="dxa"/>
            <w:vAlign w:val="center"/>
          </w:tcPr>
          <w:p w14:paraId="504C503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AAE3E4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998CE2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629F1F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2340F8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244B1D7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DEC8F07" w14:textId="77777777" w:rsidTr="00A50110">
        <w:tc>
          <w:tcPr>
            <w:tcW w:w="1648" w:type="dxa"/>
            <w:vAlign w:val="center"/>
          </w:tcPr>
          <w:p w14:paraId="0B9D99F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8284E7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D569B0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E86EC3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92086C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FDFF5FC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442C3F4A" w14:textId="77777777" w:rsidTr="00A50110">
        <w:tc>
          <w:tcPr>
            <w:tcW w:w="1648" w:type="dxa"/>
            <w:vAlign w:val="center"/>
          </w:tcPr>
          <w:p w14:paraId="1737C82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5206340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30671F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94EFBE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621B6D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670103F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5305D608" w14:textId="77777777" w:rsidTr="00A50110">
        <w:tc>
          <w:tcPr>
            <w:tcW w:w="1648" w:type="dxa"/>
            <w:vAlign w:val="center"/>
          </w:tcPr>
          <w:p w14:paraId="7084E43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533956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6F85E3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143929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85A80B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307F319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5B97FAD" w14:textId="77777777" w:rsidTr="00A50110">
        <w:tc>
          <w:tcPr>
            <w:tcW w:w="1648" w:type="dxa"/>
            <w:vAlign w:val="center"/>
          </w:tcPr>
          <w:p w14:paraId="21F0C37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C87FF9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865A07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DC905A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3EB12E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C4171D9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4493447" w14:textId="77777777" w:rsidTr="00A50110">
        <w:tc>
          <w:tcPr>
            <w:tcW w:w="1648" w:type="dxa"/>
            <w:vAlign w:val="center"/>
          </w:tcPr>
          <w:p w14:paraId="6863F4C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5DB2438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AD60FC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12713F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334BA3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8D81277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3A32EE2" w14:textId="77777777" w:rsidTr="00A50110">
        <w:tc>
          <w:tcPr>
            <w:tcW w:w="1648" w:type="dxa"/>
            <w:vAlign w:val="center"/>
          </w:tcPr>
          <w:p w14:paraId="2767417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F482D0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EF35BF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91C4CC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DBA48A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E82311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14:paraId="764A45A0" w14:textId="77777777" w:rsidR="00ED0896" w:rsidRDefault="00ED0896" w:rsidP="004A7295">
      <w:pPr>
        <w:pStyle w:val="RedaliaNormal"/>
      </w:pPr>
    </w:p>
    <w:p w14:paraId="1A5E0DCD" w14:textId="77777777" w:rsidR="00ED0896" w:rsidRDefault="00ED0896" w:rsidP="004A7295">
      <w:pPr>
        <w:pStyle w:val="RedaliaNormal"/>
      </w:pPr>
    </w:p>
    <w:p w14:paraId="254442EC" w14:textId="77777777"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</w:p>
    <w:p w14:paraId="46C81C38" w14:textId="77777777"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</w:p>
    <w:p w14:paraId="05EF6AF0" w14:textId="77777777"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14:paraId="4CE61D74" w14:textId="77777777"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14:paraId="3304C1AF" w14:textId="77777777"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</w:p>
    <w:p w14:paraId="5887288B" w14:textId="77777777" w:rsidR="004A7295" w:rsidRDefault="004A7295" w:rsidP="004A7295">
      <w:pPr>
        <w:pStyle w:val="RedaliaNormal"/>
        <w:tabs>
          <w:tab w:val="left" w:leader="dot" w:pos="4140"/>
        </w:tabs>
      </w:pPr>
    </w:p>
    <w:p w14:paraId="542B51C2" w14:textId="77777777" w:rsidR="00191864" w:rsidRDefault="00191864"/>
    <w:sectPr w:rsidR="00191864" w:rsidSect="003F4716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C1261" w14:textId="77777777" w:rsidR="004E2F6E" w:rsidRDefault="004E2F6E" w:rsidP="004A7295">
      <w:r>
        <w:separator/>
      </w:r>
    </w:p>
  </w:endnote>
  <w:endnote w:type="continuationSeparator" w:id="0">
    <w:p w14:paraId="58A96651" w14:textId="77777777"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14:paraId="3B332E7A" w14:textId="7777777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A4EFFE7" w14:textId="77777777"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3BC2385" w14:textId="77777777" w:rsidR="009D051D" w:rsidRPr="00E87167" w:rsidRDefault="00695BC0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3ABA705" w14:textId="77777777"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50308">
            <w:rPr>
              <w:noProof/>
            </w:rPr>
            <w:t>2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550308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C6395" w14:textId="77777777" w:rsidR="004E2F6E" w:rsidRDefault="004E2F6E" w:rsidP="004A7295">
      <w:r>
        <w:separator/>
      </w:r>
    </w:p>
  </w:footnote>
  <w:footnote w:type="continuationSeparator" w:id="0">
    <w:p w14:paraId="4575257E" w14:textId="77777777" w:rsidR="004E2F6E" w:rsidRDefault="004E2F6E" w:rsidP="004A7295">
      <w:r>
        <w:continuationSeparator/>
      </w:r>
    </w:p>
  </w:footnote>
  <w:footnote w:id="1">
    <w:p w14:paraId="320C16DD" w14:textId="77777777"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14:paraId="14D5EEA2" w14:textId="77777777"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14:paraId="6E30883A" w14:textId="77777777"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14:paraId="05975366" w14:textId="77777777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FEB42AA" w14:textId="77777777"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F69765C" w14:textId="77777777"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BEE71F9" w14:textId="77777777" w:rsidR="004A7295" w:rsidRDefault="004A7295" w:rsidP="00AC5068">
          <w:pPr>
            <w:pStyle w:val="RdaliaLgende"/>
            <w:jc w:val="right"/>
          </w:pPr>
        </w:p>
      </w:tc>
    </w:tr>
  </w:tbl>
  <w:p w14:paraId="19671FF0" w14:textId="77777777"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BAC"/>
    <w:rsid w:val="001373BF"/>
    <w:rsid w:val="00191864"/>
    <w:rsid w:val="001C4882"/>
    <w:rsid w:val="002322BD"/>
    <w:rsid w:val="00303DD9"/>
    <w:rsid w:val="0034150D"/>
    <w:rsid w:val="00465082"/>
    <w:rsid w:val="0049289D"/>
    <w:rsid w:val="004A7295"/>
    <w:rsid w:val="004B3306"/>
    <w:rsid w:val="004E2F6E"/>
    <w:rsid w:val="0053482C"/>
    <w:rsid w:val="00550308"/>
    <w:rsid w:val="005832EA"/>
    <w:rsid w:val="00621D5D"/>
    <w:rsid w:val="00695BC0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D75EF5"/>
    <w:rsid w:val="00E10DD1"/>
    <w:rsid w:val="00E87167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37DDCA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5F113-65D6-45EF-BD78-36A9CA76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1584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Emilie Maquin</cp:lastModifiedBy>
  <cp:revision>2</cp:revision>
  <cp:lastPrinted>2024-06-14T08:21:00Z</cp:lastPrinted>
  <dcterms:created xsi:type="dcterms:W3CDTF">2025-12-02T15:06:00Z</dcterms:created>
  <dcterms:modified xsi:type="dcterms:W3CDTF">2025-12-02T15:06:00Z</dcterms:modified>
</cp:coreProperties>
</file>