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76"/>
        <w:gridCol w:w="2184"/>
        <w:gridCol w:w="78"/>
        <w:gridCol w:w="2249"/>
        <w:gridCol w:w="78"/>
      </w:tblGrid>
      <w:tr w:rsidR="008C4E8B" w:rsidRPr="00BC3637" w14:paraId="2D24AB30" w14:textId="77777777" w:rsidTr="008C4E8B">
        <w:trPr>
          <w:trHeight w:val="85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271385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fr-FR"/>
              </w:rPr>
              <w:t>COMMUNE DE CELLETTES</w:t>
            </w:r>
          </w:p>
        </w:tc>
      </w:tr>
      <w:tr w:rsidR="008C4E8B" w:rsidRPr="00BC3637" w14:paraId="7F36AF12" w14:textId="77777777" w:rsidTr="008C4E8B">
        <w:trPr>
          <w:trHeight w:val="360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C80A0E" w14:textId="7798A0F5" w:rsidR="008C4E8B" w:rsidRPr="00780CB3" w:rsidRDefault="00780CB3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fr-FR"/>
              </w:rPr>
            </w:pPr>
            <w:r w:rsidRPr="00780C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fr-FR"/>
              </w:rPr>
              <w:t>BORDEREAU DE PRIX</w:t>
            </w:r>
          </w:p>
        </w:tc>
      </w:tr>
      <w:tr w:rsidR="008C4E8B" w:rsidRPr="00BC3637" w14:paraId="4353D0DB" w14:textId="77777777" w:rsidTr="008C4E8B">
        <w:trPr>
          <w:trHeight w:val="1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E74CA2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3CFE0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A82F0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E24BA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8C4E8B" w:rsidRPr="00BC3637" w14:paraId="30456049" w14:textId="77777777" w:rsidTr="008C4E8B">
        <w:trPr>
          <w:trHeight w:val="154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vAlign w:val="center"/>
            <w:hideMark/>
          </w:tcPr>
          <w:p w14:paraId="018040DF" w14:textId="02EB45AF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PRODUCTION ET DISTRIBUTION DE REPAS NON PREPARÉS A L'AVANCE POUR DEUX ETABLISSEMENTS SCOLAIRES ET UN ALSH E</w:t>
            </w:r>
            <w:r w:rsidR="00780C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 FOURNITURE POUR UNE RESTAURATION EN LIAISON FROIDE SUR DES PERIODES DEFINIES : 6 SEMAINES : VACANCES TOUSSAINT, HIVER ET PRINTEMPS</w:t>
            </w:r>
          </w:p>
        </w:tc>
      </w:tr>
      <w:tr w:rsidR="008C4E8B" w:rsidRPr="00BC3637" w14:paraId="39EAFEE5" w14:textId="77777777" w:rsidTr="008C4E8B">
        <w:trPr>
          <w:trHeight w:val="40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8BAFFA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fr-FR"/>
              </w:rPr>
              <w:t>BORDEREAU DE PRIX : Coût du repas</w:t>
            </w:r>
          </w:p>
        </w:tc>
      </w:tr>
      <w:tr w:rsidR="008C4E8B" w:rsidRPr="00BC3637" w14:paraId="1E303672" w14:textId="77777777" w:rsidTr="008C4E8B">
        <w:trPr>
          <w:gridAfter w:val="1"/>
          <w:wAfter w:w="78" w:type="dxa"/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417D2C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55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6BBCA0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Préparation sur place</w:t>
            </w:r>
          </w:p>
        </w:tc>
      </w:tr>
      <w:tr w:rsidR="00024F3B" w:rsidRPr="00BC3637" w14:paraId="0CA37B54" w14:textId="77777777" w:rsidTr="00024F3B">
        <w:trPr>
          <w:gridAfter w:val="1"/>
          <w:wAfter w:w="78" w:type="dxa"/>
          <w:trHeight w:val="8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A571AE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6F7E0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Enfants</w:t>
            </w:r>
          </w:p>
        </w:tc>
        <w:tc>
          <w:tcPr>
            <w:tcW w:w="2327" w:type="dxa"/>
            <w:gridSpan w:val="2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E603A25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Adulte</w:t>
            </w:r>
          </w:p>
        </w:tc>
      </w:tr>
      <w:tr w:rsidR="00024F3B" w:rsidRPr="00BC3637" w14:paraId="69B6F646" w14:textId="77777777" w:rsidTr="00024F3B">
        <w:trPr>
          <w:gridAfter w:val="1"/>
          <w:wAfter w:w="78" w:type="dxa"/>
          <w:trHeight w:val="567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F0FD7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Frais de denrées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FB281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FFBB08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024F3B" w:rsidRPr="00BC3637" w14:paraId="698444B1" w14:textId="77777777" w:rsidTr="00024F3B">
        <w:trPr>
          <w:gridAfter w:val="1"/>
          <w:wAfter w:w="78" w:type="dxa"/>
          <w:trHeight w:val="567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2C980" w14:textId="77777777" w:rsidR="00024F3B" w:rsidRPr="00BC3637" w:rsidRDefault="00024F3B" w:rsidP="003A5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Coût du personnel (rémunération, frais de formation…)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906D3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D177F87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024F3B" w:rsidRPr="00BC3637" w14:paraId="0271B84F" w14:textId="77777777" w:rsidTr="00024F3B">
        <w:trPr>
          <w:gridAfter w:val="1"/>
          <w:wAfter w:w="78" w:type="dxa"/>
          <w:trHeight w:val="567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C34A9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Frais d'exploitation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D02A0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CAA75B1" w14:textId="77777777" w:rsidR="00024F3B" w:rsidRPr="00BC3637" w:rsidRDefault="00024F3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8C4E8B" w:rsidRPr="00BC3637" w14:paraId="6E6A9148" w14:textId="77777777" w:rsidTr="00BC3637">
        <w:trPr>
          <w:gridAfter w:val="1"/>
          <w:wAfter w:w="78" w:type="dxa"/>
          <w:trHeight w:val="567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B85A3B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Coût de repas HT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6A77BB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58019CD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8C4E8B" w:rsidRPr="00BC3637" w14:paraId="4BE6C393" w14:textId="77777777" w:rsidTr="00BC3637">
        <w:trPr>
          <w:gridAfter w:val="1"/>
          <w:wAfter w:w="78" w:type="dxa"/>
          <w:trHeight w:val="567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545FC3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TVA 5,5 %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EA5ED6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44E48D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400C087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8C4E8B" w:rsidRPr="00BC3637" w14:paraId="424776A0" w14:textId="77777777" w:rsidTr="00BC3637">
        <w:trPr>
          <w:gridAfter w:val="1"/>
          <w:wAfter w:w="78" w:type="dxa"/>
          <w:trHeight w:val="567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E9B1A5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TVA 7 %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50FF94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699553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9272B6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8C4E8B" w:rsidRPr="00BC3637" w14:paraId="08447585" w14:textId="77777777" w:rsidTr="00BC3637">
        <w:trPr>
          <w:gridAfter w:val="1"/>
          <w:wAfter w:w="78" w:type="dxa"/>
          <w:trHeight w:val="567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9EAF0B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TVA 20 %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AE0772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3608112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8C4E8B" w:rsidRPr="00BC3637" w14:paraId="0CFCA7AC" w14:textId="77777777" w:rsidTr="00BC3637">
        <w:trPr>
          <w:gridAfter w:val="1"/>
          <w:wAfter w:w="78" w:type="dxa"/>
          <w:trHeight w:val="567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5D2AF6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COUT DU REPAS TTC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45E953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F14D357" w14:textId="77777777" w:rsidR="008C4E8B" w:rsidRPr="00BC3637" w:rsidRDefault="008C4E8B" w:rsidP="008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</w:tbl>
    <w:p w14:paraId="53B916B9" w14:textId="77777777" w:rsidR="00097E32" w:rsidRPr="00BC3637" w:rsidRDefault="00097E32" w:rsidP="008C4E8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0"/>
        <w:gridCol w:w="4112"/>
      </w:tblGrid>
      <w:tr w:rsidR="00BC3637" w:rsidRPr="00BC3637" w14:paraId="1E7C966B" w14:textId="77777777" w:rsidTr="00BC3637">
        <w:trPr>
          <w:trHeight w:val="567"/>
        </w:trPr>
        <w:tc>
          <w:tcPr>
            <w:tcW w:w="4530" w:type="dxa"/>
          </w:tcPr>
          <w:p w14:paraId="7EA99B9C" w14:textId="77777777" w:rsidR="00BC3637" w:rsidRPr="00BC3637" w:rsidRDefault="00BC3637" w:rsidP="008C4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C398CC" w14:textId="77777777" w:rsidR="00BC3637" w:rsidRPr="00BC3637" w:rsidRDefault="00BC3637" w:rsidP="008C4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637">
              <w:rPr>
                <w:rFonts w:ascii="Times New Roman" w:hAnsi="Times New Roman" w:cs="Times New Roman"/>
                <w:b/>
                <w:sz w:val="24"/>
                <w:szCs w:val="24"/>
              </w:rPr>
              <w:t>Option : mise à disposition de personnel</w:t>
            </w:r>
          </w:p>
          <w:p w14:paraId="29C99DF5" w14:textId="77777777" w:rsidR="00BC3637" w:rsidRPr="00BC3637" w:rsidRDefault="00BC3637" w:rsidP="008C4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14:paraId="36BD7D4C" w14:textId="77777777" w:rsidR="00BC3637" w:rsidRPr="00BC3637" w:rsidRDefault="00BC3637" w:rsidP="008C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37" w:rsidRPr="00BC3637" w14:paraId="70AC937D" w14:textId="77777777" w:rsidTr="00BC3637">
        <w:trPr>
          <w:trHeight w:val="567"/>
        </w:trPr>
        <w:tc>
          <w:tcPr>
            <w:tcW w:w="4530" w:type="dxa"/>
          </w:tcPr>
          <w:p w14:paraId="2CA33720" w14:textId="77777777" w:rsidR="00BC3637" w:rsidRDefault="00BC3637" w:rsidP="00BC3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69F91" w14:textId="77777777" w:rsidR="00BC3637" w:rsidRDefault="00BC3637" w:rsidP="00BC3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Coût horaire H.T</w:t>
            </w:r>
          </w:p>
          <w:p w14:paraId="23A44875" w14:textId="77777777" w:rsidR="00BC3637" w:rsidRDefault="00BC3637" w:rsidP="008C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14:paraId="707C6E9E" w14:textId="77777777" w:rsidR="00BC3637" w:rsidRPr="00BC3637" w:rsidRDefault="00BC3637" w:rsidP="008C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37" w:rsidRPr="00BC3637" w14:paraId="776AA1E4" w14:textId="77777777" w:rsidTr="00BC3637">
        <w:trPr>
          <w:trHeight w:val="567"/>
        </w:trPr>
        <w:tc>
          <w:tcPr>
            <w:tcW w:w="4530" w:type="dxa"/>
          </w:tcPr>
          <w:p w14:paraId="27A3186D" w14:textId="77777777" w:rsidR="00BC3637" w:rsidRDefault="00BC3637" w:rsidP="008C4E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14:paraId="36ECC45F" w14:textId="77777777" w:rsidR="00BC3637" w:rsidRDefault="00BC3637" w:rsidP="008C4E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C36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TVA 20 %</w:t>
            </w:r>
          </w:p>
          <w:p w14:paraId="343641E3" w14:textId="77777777" w:rsidR="00BC3637" w:rsidRDefault="00BC3637" w:rsidP="008C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14:paraId="208A5EFC" w14:textId="77777777" w:rsidR="00BC3637" w:rsidRPr="00BC3637" w:rsidRDefault="00BC3637" w:rsidP="008C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37" w:rsidRPr="00BC3637" w14:paraId="5BB708AE" w14:textId="77777777" w:rsidTr="00BC3637">
        <w:trPr>
          <w:trHeight w:val="567"/>
        </w:trPr>
        <w:tc>
          <w:tcPr>
            <w:tcW w:w="4530" w:type="dxa"/>
          </w:tcPr>
          <w:p w14:paraId="50D19872" w14:textId="77777777" w:rsidR="00BC3637" w:rsidRPr="00BC3637" w:rsidRDefault="00BC3637" w:rsidP="008C4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D2278E" w14:textId="77777777" w:rsidR="00BC3637" w:rsidRPr="00BC3637" w:rsidRDefault="00BC3637" w:rsidP="008C4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637">
              <w:rPr>
                <w:rFonts w:ascii="Times New Roman" w:hAnsi="Times New Roman" w:cs="Times New Roman"/>
                <w:b/>
                <w:sz w:val="24"/>
                <w:szCs w:val="24"/>
              </w:rPr>
              <w:t>Coût horaire T.T.C</w:t>
            </w:r>
          </w:p>
          <w:p w14:paraId="004439C6" w14:textId="77777777" w:rsidR="00BC3637" w:rsidRPr="00BC3637" w:rsidRDefault="00BC3637" w:rsidP="008C4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14:paraId="54690379" w14:textId="77777777" w:rsidR="00BC3637" w:rsidRPr="00BC3637" w:rsidRDefault="00BC3637" w:rsidP="008C4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7D4EDA1" w14:textId="77777777" w:rsidR="00BC3637" w:rsidRPr="00BC3637" w:rsidRDefault="00BC3637" w:rsidP="00BC3637">
      <w:pPr>
        <w:rPr>
          <w:rFonts w:ascii="Times New Roman" w:hAnsi="Times New Roman" w:cs="Times New Roman"/>
          <w:sz w:val="24"/>
          <w:szCs w:val="24"/>
        </w:rPr>
      </w:pPr>
    </w:p>
    <w:sectPr w:rsidR="00BC3637" w:rsidRPr="00BC3637" w:rsidSect="00BC3637">
      <w:pgSz w:w="11906" w:h="16838" w:code="9"/>
      <w:pgMar w:top="1418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E8B"/>
    <w:rsid w:val="00024F3B"/>
    <w:rsid w:val="00097E32"/>
    <w:rsid w:val="003A5EC5"/>
    <w:rsid w:val="00780CB3"/>
    <w:rsid w:val="008846E2"/>
    <w:rsid w:val="008C4E8B"/>
    <w:rsid w:val="00BC3637"/>
    <w:rsid w:val="00C0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1938"/>
  <w15:chartTrackingRefBased/>
  <w15:docId w15:val="{8BE4DCBE-613F-4591-8863-338E5B4A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C3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C3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36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61FB4-D8FF-4F34-9A48-D87F72D0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PERSONNIC</dc:creator>
  <cp:keywords/>
  <dc:description/>
  <cp:lastModifiedBy>Marie Christine JEMIN</cp:lastModifiedBy>
  <cp:revision>2</cp:revision>
  <cp:lastPrinted>2015-03-23T09:32:00Z</cp:lastPrinted>
  <dcterms:created xsi:type="dcterms:W3CDTF">2026-03-10T13:51:00Z</dcterms:created>
  <dcterms:modified xsi:type="dcterms:W3CDTF">2026-03-10T13:51:00Z</dcterms:modified>
</cp:coreProperties>
</file>