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1" w:type="dxa"/>
        <w:tblInd w:w="9" w:type="dxa"/>
        <w:tblLayout w:type="fixed"/>
        <w:tblCellMar>
          <w:left w:w="0" w:type="dxa"/>
          <w:right w:w="0" w:type="dxa"/>
        </w:tblCellMar>
        <w:tblLook w:val="0000" w:firstRow="0" w:lastRow="0" w:firstColumn="0" w:lastColumn="0" w:noHBand="0" w:noVBand="0"/>
      </w:tblPr>
      <w:tblGrid>
        <w:gridCol w:w="5094"/>
        <w:gridCol w:w="5387"/>
      </w:tblGrid>
      <w:tr w:rsidR="00CA6D33" w:rsidRPr="00657882" w14:paraId="0FCA6548" w14:textId="77777777" w:rsidTr="000B6C3C">
        <w:tc>
          <w:tcPr>
            <w:tcW w:w="5094" w:type="dxa"/>
            <w:tcBorders>
              <w:top w:val="nil"/>
              <w:left w:val="nil"/>
              <w:bottom w:val="nil"/>
              <w:right w:val="nil"/>
            </w:tcBorders>
            <w:shd w:val="clear" w:color="auto" w:fill="7F7F7F"/>
            <w:vAlign w:val="center"/>
          </w:tcPr>
          <w:p w14:paraId="387CB06A" w14:textId="4BAC0A62" w:rsidR="00CA6D33" w:rsidRPr="00657882" w:rsidRDefault="00CA6D33" w:rsidP="00406470">
            <w:pPr>
              <w:widowControl w:val="0"/>
              <w:spacing w:after="0" w:line="240" w:lineRule="auto"/>
              <w:ind w:left="108" w:right="104"/>
              <w:rPr>
                <w:rFonts w:ascii="Arial" w:hAnsi="Arial" w:cs="Arial"/>
                <w:sz w:val="24"/>
                <w:szCs w:val="24"/>
              </w:rPr>
            </w:pPr>
            <w:r w:rsidRPr="00657882">
              <w:rPr>
                <w:rFonts w:ascii="Arial" w:hAnsi="Arial" w:cs="Arial"/>
                <w:color w:val="FFFFFF"/>
                <w:sz w:val="28"/>
                <w:szCs w:val="28"/>
              </w:rPr>
              <w:t>Commune de</w:t>
            </w:r>
            <w:r w:rsidRPr="00657882">
              <w:rPr>
                <w:rFonts w:ascii="Arial" w:hAnsi="Arial" w:cs="Arial"/>
                <w:color w:val="FFFFFF" w:themeColor="background1"/>
                <w:sz w:val="28"/>
                <w:szCs w:val="28"/>
              </w:rPr>
              <w:t xml:space="preserve"> </w:t>
            </w:r>
            <w:r w:rsidR="00A05121">
              <w:rPr>
                <w:rFonts w:ascii="Arial" w:hAnsi="Arial" w:cs="Arial"/>
                <w:color w:val="FFFFFF" w:themeColor="background1"/>
                <w:sz w:val="28"/>
                <w:szCs w:val="28"/>
              </w:rPr>
              <w:t>LA BOLLENE-VESUBIE</w:t>
            </w:r>
          </w:p>
        </w:tc>
        <w:tc>
          <w:tcPr>
            <w:tcW w:w="5387" w:type="dxa"/>
            <w:tcBorders>
              <w:top w:val="nil"/>
              <w:left w:val="nil"/>
              <w:bottom w:val="nil"/>
              <w:right w:val="nil"/>
            </w:tcBorders>
            <w:shd w:val="clear" w:color="auto" w:fill="F2F2F2"/>
            <w:vAlign w:val="center"/>
          </w:tcPr>
          <w:p w14:paraId="2288AFCC" w14:textId="77777777" w:rsidR="00CA6D33" w:rsidRPr="00657882" w:rsidRDefault="00CA6D33" w:rsidP="000B6C3C">
            <w:pPr>
              <w:widowControl w:val="0"/>
              <w:autoSpaceDE w:val="0"/>
              <w:autoSpaceDN w:val="0"/>
              <w:adjustRightInd w:val="0"/>
              <w:spacing w:after="0" w:line="240" w:lineRule="auto"/>
              <w:ind w:left="112" w:right="87"/>
              <w:jc w:val="right"/>
              <w:rPr>
                <w:rFonts w:ascii="Arial" w:hAnsi="Arial" w:cs="Arial"/>
                <w:color w:val="000000"/>
                <w:sz w:val="28"/>
                <w:szCs w:val="28"/>
              </w:rPr>
            </w:pPr>
          </w:p>
          <w:p w14:paraId="70CCDE0D" w14:textId="77777777" w:rsidR="00CA6D33" w:rsidRPr="00657882" w:rsidRDefault="00CA6D33" w:rsidP="000B6C3C">
            <w:pPr>
              <w:widowControl w:val="0"/>
              <w:autoSpaceDE w:val="0"/>
              <w:autoSpaceDN w:val="0"/>
              <w:adjustRightInd w:val="0"/>
              <w:spacing w:after="0" w:line="240" w:lineRule="auto"/>
              <w:ind w:left="112" w:right="87"/>
              <w:jc w:val="right"/>
              <w:rPr>
                <w:rFonts w:ascii="Arial" w:hAnsi="Arial" w:cs="Arial"/>
                <w:b/>
                <w:bCs/>
                <w:color w:val="000000"/>
                <w:sz w:val="30"/>
                <w:szCs w:val="30"/>
              </w:rPr>
            </w:pPr>
            <w:r w:rsidRPr="00657882">
              <w:rPr>
                <w:rFonts w:ascii="Arial" w:hAnsi="Arial" w:cs="Arial"/>
                <w:b/>
                <w:bCs/>
                <w:color w:val="000000"/>
                <w:sz w:val="30"/>
                <w:szCs w:val="30"/>
              </w:rPr>
              <w:t>MARCHÉ PUBLIC</w:t>
            </w:r>
          </w:p>
          <w:p w14:paraId="7E6F9AB8" w14:textId="7FF73681" w:rsidR="00CA6D33" w:rsidRPr="00657882" w:rsidRDefault="00CA6D33" w:rsidP="000B6C3C">
            <w:pPr>
              <w:widowControl w:val="0"/>
              <w:autoSpaceDE w:val="0"/>
              <w:autoSpaceDN w:val="0"/>
              <w:adjustRightInd w:val="0"/>
              <w:spacing w:after="0" w:line="240" w:lineRule="auto"/>
              <w:ind w:left="112" w:right="87"/>
              <w:jc w:val="right"/>
              <w:rPr>
                <w:rFonts w:ascii="Arial" w:hAnsi="Arial" w:cs="Arial"/>
                <w:color w:val="000000"/>
                <w:sz w:val="20"/>
                <w:szCs w:val="20"/>
              </w:rPr>
            </w:pPr>
            <w:r w:rsidRPr="00657882">
              <w:rPr>
                <w:rFonts w:ascii="Arial" w:hAnsi="Arial" w:cs="Arial"/>
                <w:color w:val="000000"/>
                <w:sz w:val="20"/>
                <w:szCs w:val="20"/>
              </w:rPr>
              <w:t xml:space="preserve">MARCHÉ DE </w:t>
            </w:r>
            <w:r w:rsidR="00A05121">
              <w:rPr>
                <w:rFonts w:ascii="Arial" w:hAnsi="Arial" w:cs="Arial"/>
                <w:color w:val="000000"/>
                <w:sz w:val="20"/>
                <w:szCs w:val="20"/>
              </w:rPr>
              <w:t>TRAVAUX</w:t>
            </w:r>
          </w:p>
          <w:p w14:paraId="1A8F8ABE" w14:textId="77777777" w:rsidR="00CA6D33" w:rsidRPr="00657882" w:rsidRDefault="00CA6D33" w:rsidP="000B6C3C">
            <w:pPr>
              <w:widowControl w:val="0"/>
              <w:autoSpaceDE w:val="0"/>
              <w:autoSpaceDN w:val="0"/>
              <w:adjustRightInd w:val="0"/>
              <w:spacing w:after="0" w:line="240" w:lineRule="auto"/>
              <w:ind w:left="112" w:right="87"/>
              <w:jc w:val="right"/>
              <w:rPr>
                <w:rFonts w:ascii="Arial" w:hAnsi="Arial" w:cs="Arial"/>
                <w:sz w:val="24"/>
                <w:szCs w:val="24"/>
              </w:rPr>
            </w:pPr>
          </w:p>
        </w:tc>
      </w:tr>
    </w:tbl>
    <w:p w14:paraId="1CBE6E23" w14:textId="77777777" w:rsidR="00CA6D33" w:rsidRDefault="00CA6D33" w:rsidP="00CA6D33">
      <w:pPr>
        <w:spacing w:after="0" w:line="240" w:lineRule="auto"/>
        <w:jc w:val="center"/>
        <w:rPr>
          <w:rFonts w:ascii="Arial" w:hAnsi="Arial" w:cs="Arial"/>
          <w:b/>
          <w:sz w:val="40"/>
          <w:szCs w:val="40"/>
          <w:highlight w:val="yellow"/>
        </w:rPr>
      </w:pPr>
    </w:p>
    <w:p w14:paraId="5913A55F" w14:textId="513ECFA9" w:rsidR="00CA6D33" w:rsidRPr="0050422A" w:rsidRDefault="007A7124" w:rsidP="00CA6D33">
      <w:pPr>
        <w:spacing w:after="0" w:line="240" w:lineRule="auto"/>
        <w:jc w:val="center"/>
        <w:rPr>
          <w:rFonts w:ascii="Arial" w:hAnsi="Arial" w:cs="Arial"/>
          <w:b/>
          <w:sz w:val="20"/>
          <w:szCs w:val="20"/>
        </w:rPr>
      </w:pPr>
      <w:r>
        <w:rPr>
          <w:noProof/>
        </w:rPr>
        <w:drawing>
          <wp:inline distT="0" distB="0" distL="0" distR="0" wp14:anchorId="71B16853" wp14:editId="070B0384">
            <wp:extent cx="752475" cy="838200"/>
            <wp:effectExtent l="0" t="0" r="0" b="0"/>
            <wp:docPr id="1"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2475" cy="838200"/>
                    </a:xfrm>
                    <a:prstGeom prst="rect">
                      <a:avLst/>
                    </a:prstGeom>
                    <a:noFill/>
                    <a:ln>
                      <a:noFill/>
                    </a:ln>
                  </pic:spPr>
                </pic:pic>
              </a:graphicData>
            </a:graphic>
          </wp:inline>
        </w:drawing>
      </w:r>
    </w:p>
    <w:p w14:paraId="61BC1510" w14:textId="77777777" w:rsidR="00CA6D33" w:rsidRPr="0050422A" w:rsidRDefault="00CA6D33" w:rsidP="00CA6D33">
      <w:pPr>
        <w:spacing w:after="0" w:line="240" w:lineRule="auto"/>
        <w:jc w:val="center"/>
        <w:rPr>
          <w:rFonts w:ascii="Arial" w:hAnsi="Arial" w:cs="Arial"/>
          <w:b/>
          <w:sz w:val="20"/>
          <w:szCs w:val="20"/>
        </w:rPr>
      </w:pPr>
    </w:p>
    <w:p w14:paraId="0780E1B4" w14:textId="21085B0C" w:rsidR="00CA6D33" w:rsidRPr="0050422A" w:rsidRDefault="00CA6D33" w:rsidP="00CA6D33">
      <w:pPr>
        <w:spacing w:after="0" w:line="240" w:lineRule="auto"/>
        <w:jc w:val="center"/>
        <w:rPr>
          <w:rFonts w:ascii="Arial" w:hAnsi="Arial" w:cs="Arial"/>
          <w:b/>
          <w:sz w:val="36"/>
          <w:szCs w:val="36"/>
        </w:rPr>
      </w:pPr>
      <w:r w:rsidRPr="0050422A">
        <w:rPr>
          <w:rFonts w:ascii="Arial" w:hAnsi="Arial" w:cs="Arial"/>
          <w:b/>
          <w:sz w:val="36"/>
          <w:szCs w:val="36"/>
        </w:rPr>
        <w:t>Cadre de mémoire</w:t>
      </w:r>
      <w:r w:rsidR="00AE08E4">
        <w:rPr>
          <w:rFonts w:ascii="Arial" w:hAnsi="Arial" w:cs="Arial"/>
          <w:b/>
          <w:sz w:val="36"/>
          <w:szCs w:val="36"/>
        </w:rPr>
        <w:t xml:space="preserve"> </w:t>
      </w:r>
      <w:r w:rsidRPr="0050422A">
        <w:rPr>
          <w:rFonts w:ascii="Arial" w:hAnsi="Arial" w:cs="Arial"/>
          <w:b/>
          <w:sz w:val="36"/>
          <w:szCs w:val="36"/>
        </w:rPr>
        <w:t>technique (CMT)</w:t>
      </w:r>
    </w:p>
    <w:p w14:paraId="765F7687" w14:textId="77777777" w:rsidR="00CA6D33" w:rsidRPr="00D02D1A" w:rsidRDefault="00CA6D33" w:rsidP="00CA6D33">
      <w:pPr>
        <w:spacing w:after="0" w:line="240" w:lineRule="auto"/>
        <w:jc w:val="center"/>
        <w:rPr>
          <w:rFonts w:ascii="Arial" w:hAnsi="Arial" w:cs="Arial"/>
          <w:b/>
          <w:sz w:val="20"/>
          <w:szCs w:val="20"/>
        </w:rPr>
      </w:pPr>
      <w:r w:rsidRPr="00D02D1A">
        <w:rPr>
          <w:rFonts w:ascii="Arial" w:hAnsi="Arial" w:cs="Arial"/>
          <w:b/>
          <w:sz w:val="20"/>
          <w:szCs w:val="20"/>
        </w:rPr>
        <w:t>Descriptif des engagements du candidat dans le cadre de l’exécution du marché</w:t>
      </w:r>
    </w:p>
    <w:p w14:paraId="47530577" w14:textId="77777777" w:rsidR="00CA6D33" w:rsidRPr="0050422A" w:rsidRDefault="00CA6D33" w:rsidP="00CA6D33">
      <w:pPr>
        <w:spacing w:after="0" w:line="240" w:lineRule="auto"/>
        <w:jc w:val="center"/>
        <w:rPr>
          <w:rFonts w:ascii="Arial" w:hAnsi="Arial" w:cs="Arial"/>
          <w:b/>
          <w:sz w:val="20"/>
          <w:szCs w:val="20"/>
        </w:rPr>
      </w:pPr>
    </w:p>
    <w:p w14:paraId="570579C6" w14:textId="77777777" w:rsidR="00CA6D33" w:rsidRPr="0050422A" w:rsidRDefault="00CA6D33" w:rsidP="00CA6D33">
      <w:pPr>
        <w:spacing w:after="0" w:line="240" w:lineRule="auto"/>
        <w:jc w:val="center"/>
        <w:rPr>
          <w:rFonts w:ascii="Arial" w:hAnsi="Arial" w:cs="Arial"/>
          <w:b/>
          <w:sz w:val="20"/>
          <w:szCs w:val="20"/>
        </w:rPr>
      </w:pPr>
    </w:p>
    <w:p w14:paraId="081D8F14" w14:textId="77777777" w:rsidR="00CA6D33" w:rsidRPr="0050422A" w:rsidRDefault="00CA6D33" w:rsidP="00CA6D33">
      <w:pPr>
        <w:spacing w:after="0" w:line="240" w:lineRule="auto"/>
        <w:jc w:val="center"/>
        <w:rPr>
          <w:rFonts w:ascii="Arial" w:hAnsi="Arial" w:cs="Arial"/>
          <w:b/>
          <w:sz w:val="20"/>
          <w:szCs w:val="20"/>
        </w:rPr>
      </w:pPr>
    </w:p>
    <w:p w14:paraId="7106A630" w14:textId="5C72C1C3" w:rsidR="00CA6D33" w:rsidRPr="00657882" w:rsidRDefault="00CA6D33" w:rsidP="00CA6D33">
      <w:pPr>
        <w:autoSpaceDE w:val="0"/>
        <w:autoSpaceDN w:val="0"/>
        <w:adjustRightInd w:val="0"/>
        <w:spacing w:after="0" w:line="240" w:lineRule="auto"/>
        <w:jc w:val="both"/>
        <w:rPr>
          <w:rFonts w:ascii="Arial" w:hAnsi="Arial" w:cs="Arial"/>
          <w:b/>
          <w:sz w:val="24"/>
          <w:szCs w:val="24"/>
        </w:rPr>
      </w:pPr>
      <w:r w:rsidRPr="00657882">
        <w:rPr>
          <w:rFonts w:ascii="Arial" w:hAnsi="Arial" w:cs="Arial"/>
          <w:b/>
          <w:sz w:val="24"/>
          <w:szCs w:val="24"/>
          <w:u w:val="single"/>
        </w:rPr>
        <w:t>Objet</w:t>
      </w:r>
      <w:r w:rsidRPr="000F1325">
        <w:rPr>
          <w:rFonts w:ascii="Arial" w:hAnsi="Arial" w:cs="Arial"/>
          <w:b/>
          <w:sz w:val="24"/>
          <w:szCs w:val="24"/>
        </w:rPr>
        <w:t> </w:t>
      </w:r>
      <w:r w:rsidRPr="00657882">
        <w:rPr>
          <w:rFonts w:ascii="Arial" w:hAnsi="Arial" w:cs="Arial"/>
          <w:b/>
          <w:sz w:val="24"/>
          <w:szCs w:val="24"/>
        </w:rPr>
        <w:t xml:space="preserve">: </w:t>
      </w:r>
      <w:r w:rsidR="00730908">
        <w:rPr>
          <w:rFonts w:ascii="Arial" w:hAnsi="Arial" w:cs="Arial"/>
          <w:b/>
          <w:sz w:val="24"/>
          <w:szCs w:val="24"/>
        </w:rPr>
        <w:t xml:space="preserve">Sécurisation du </w:t>
      </w:r>
      <w:r w:rsidR="00FE39C6">
        <w:rPr>
          <w:rFonts w:ascii="Arial" w:hAnsi="Arial" w:cs="Arial"/>
          <w:b/>
          <w:sz w:val="24"/>
          <w:szCs w:val="24"/>
        </w:rPr>
        <w:t>Square</w:t>
      </w:r>
      <w:r w:rsidR="00730908">
        <w:rPr>
          <w:rFonts w:ascii="Arial" w:hAnsi="Arial" w:cs="Arial"/>
          <w:b/>
          <w:sz w:val="24"/>
          <w:szCs w:val="24"/>
        </w:rPr>
        <w:t xml:space="preserve"> des Héros</w:t>
      </w:r>
    </w:p>
    <w:p w14:paraId="27227AEC" w14:textId="77777777" w:rsidR="00CA6D33" w:rsidRPr="00657882" w:rsidRDefault="00CA6D33" w:rsidP="00CA6D33">
      <w:pPr>
        <w:widowControl w:val="0"/>
        <w:autoSpaceDE w:val="0"/>
        <w:autoSpaceDN w:val="0"/>
        <w:adjustRightInd w:val="0"/>
        <w:spacing w:before="20" w:after="20" w:line="240" w:lineRule="auto"/>
        <w:ind w:right="87"/>
        <w:rPr>
          <w:rFonts w:ascii="Arial" w:hAnsi="Arial" w:cs="Arial"/>
          <w:sz w:val="24"/>
          <w:szCs w:val="24"/>
        </w:rPr>
      </w:pPr>
    </w:p>
    <w:p w14:paraId="70D27065" w14:textId="77777777" w:rsidR="00CA6D33" w:rsidRPr="00657882" w:rsidRDefault="00CA6D33" w:rsidP="00CA6D33">
      <w:pPr>
        <w:widowControl w:val="0"/>
        <w:autoSpaceDE w:val="0"/>
        <w:autoSpaceDN w:val="0"/>
        <w:adjustRightInd w:val="0"/>
        <w:spacing w:before="20" w:after="20" w:line="240" w:lineRule="auto"/>
        <w:ind w:right="87"/>
        <w:rPr>
          <w:rFonts w:ascii="Arial" w:hAnsi="Arial" w:cs="Arial"/>
          <w:sz w:val="24"/>
          <w:szCs w:val="24"/>
        </w:rPr>
      </w:pPr>
    </w:p>
    <w:p w14:paraId="542EC987" w14:textId="1FA7915D" w:rsidR="00CA6D33" w:rsidRPr="00657882" w:rsidRDefault="00CA6D33" w:rsidP="00CA6D33">
      <w:pPr>
        <w:autoSpaceDE w:val="0"/>
        <w:autoSpaceDN w:val="0"/>
        <w:adjustRightInd w:val="0"/>
        <w:spacing w:after="0" w:line="240" w:lineRule="auto"/>
        <w:jc w:val="both"/>
        <w:rPr>
          <w:rFonts w:ascii="Arial" w:hAnsi="Arial" w:cs="Arial"/>
          <w:sz w:val="24"/>
          <w:szCs w:val="24"/>
        </w:rPr>
      </w:pPr>
      <w:r w:rsidRPr="00657882">
        <w:rPr>
          <w:rFonts w:ascii="Arial" w:hAnsi="Arial" w:cs="Arial"/>
          <w:b/>
          <w:sz w:val="24"/>
          <w:szCs w:val="24"/>
          <w:u w:val="single"/>
        </w:rPr>
        <w:t>Acheteur</w:t>
      </w:r>
      <w:r w:rsidRPr="000F1325">
        <w:rPr>
          <w:rFonts w:ascii="Arial" w:hAnsi="Arial" w:cs="Arial"/>
          <w:b/>
          <w:sz w:val="24"/>
          <w:szCs w:val="24"/>
        </w:rPr>
        <w:t xml:space="preserve"> :</w:t>
      </w:r>
      <w:r w:rsidRPr="00657882">
        <w:rPr>
          <w:rFonts w:ascii="Arial" w:hAnsi="Arial" w:cs="Arial"/>
          <w:sz w:val="24"/>
          <w:szCs w:val="24"/>
        </w:rPr>
        <w:t xml:space="preserve"> </w:t>
      </w:r>
      <w:r w:rsidRPr="00657882">
        <w:rPr>
          <w:rFonts w:ascii="Arial" w:hAnsi="Arial" w:cs="Arial"/>
          <w:b/>
          <w:bCs/>
          <w:sz w:val="24"/>
          <w:szCs w:val="24"/>
        </w:rPr>
        <w:t xml:space="preserve">Commune de </w:t>
      </w:r>
      <w:r w:rsidR="000E68CF">
        <w:rPr>
          <w:rFonts w:ascii="Arial" w:hAnsi="Arial" w:cs="Arial"/>
          <w:b/>
          <w:bCs/>
          <w:color w:val="000000"/>
          <w:sz w:val="24"/>
          <w:szCs w:val="24"/>
        </w:rPr>
        <w:t>LA BOLLENE-VESUBIE</w:t>
      </w:r>
    </w:p>
    <w:p w14:paraId="21F61D2E" w14:textId="77777777" w:rsidR="00CA6D33" w:rsidRPr="00657882" w:rsidRDefault="00CA6D33" w:rsidP="00CA6D33">
      <w:pPr>
        <w:widowControl w:val="0"/>
        <w:autoSpaceDE w:val="0"/>
        <w:autoSpaceDN w:val="0"/>
        <w:adjustRightInd w:val="0"/>
        <w:spacing w:before="20" w:after="20" w:line="240" w:lineRule="auto"/>
        <w:ind w:right="87"/>
        <w:rPr>
          <w:rFonts w:ascii="Arial" w:hAnsi="Arial" w:cs="Arial"/>
          <w:sz w:val="24"/>
          <w:szCs w:val="24"/>
        </w:rPr>
      </w:pPr>
    </w:p>
    <w:p w14:paraId="79CA3F14" w14:textId="77777777" w:rsidR="00CA6D33" w:rsidRPr="00657882" w:rsidRDefault="00CA6D33" w:rsidP="00CA6D33">
      <w:pPr>
        <w:widowControl w:val="0"/>
        <w:autoSpaceDE w:val="0"/>
        <w:autoSpaceDN w:val="0"/>
        <w:adjustRightInd w:val="0"/>
        <w:spacing w:before="20" w:after="20" w:line="240" w:lineRule="auto"/>
        <w:ind w:right="87"/>
        <w:rPr>
          <w:rFonts w:ascii="Arial" w:hAnsi="Arial" w:cs="Arial"/>
          <w:sz w:val="24"/>
          <w:szCs w:val="24"/>
        </w:rPr>
      </w:pPr>
    </w:p>
    <w:p w14:paraId="5EE2EC82" w14:textId="4B897450" w:rsidR="00CA6D33" w:rsidRPr="003A2D70" w:rsidRDefault="00CA6D33" w:rsidP="00CA6D33">
      <w:pPr>
        <w:widowControl w:val="0"/>
        <w:autoSpaceDE w:val="0"/>
        <w:autoSpaceDN w:val="0"/>
        <w:adjustRightInd w:val="0"/>
        <w:spacing w:before="20" w:after="20" w:line="240" w:lineRule="auto"/>
        <w:ind w:right="87"/>
        <w:rPr>
          <w:rFonts w:ascii="Arial" w:hAnsi="Arial" w:cs="Arial"/>
          <w:sz w:val="24"/>
          <w:szCs w:val="24"/>
        </w:rPr>
      </w:pPr>
      <w:r w:rsidRPr="00657882">
        <w:rPr>
          <w:rFonts w:ascii="Arial" w:hAnsi="Arial" w:cs="Arial"/>
          <w:b/>
          <w:bCs/>
          <w:sz w:val="24"/>
          <w:szCs w:val="24"/>
          <w:u w:val="single"/>
        </w:rPr>
        <w:t>Lieu d’exécution</w:t>
      </w:r>
      <w:r w:rsidR="000F1325" w:rsidRPr="000F1325">
        <w:rPr>
          <w:rFonts w:ascii="Arial" w:hAnsi="Arial" w:cs="Arial"/>
          <w:b/>
          <w:bCs/>
          <w:sz w:val="24"/>
          <w:szCs w:val="24"/>
        </w:rPr>
        <w:t xml:space="preserve"> </w:t>
      </w:r>
      <w:r w:rsidRPr="000F1325">
        <w:rPr>
          <w:rFonts w:ascii="Arial" w:hAnsi="Arial" w:cs="Arial"/>
          <w:b/>
          <w:bCs/>
          <w:sz w:val="24"/>
          <w:szCs w:val="24"/>
        </w:rPr>
        <w:t>:</w:t>
      </w:r>
      <w:r w:rsidRPr="00657882">
        <w:rPr>
          <w:rFonts w:ascii="Arial" w:hAnsi="Arial" w:cs="Arial"/>
          <w:sz w:val="24"/>
          <w:szCs w:val="24"/>
        </w:rPr>
        <w:t xml:space="preserve"> </w:t>
      </w:r>
      <w:r w:rsidR="004719EE">
        <w:rPr>
          <w:rFonts w:ascii="Arial" w:hAnsi="Arial" w:cs="Arial"/>
          <w:sz w:val="24"/>
          <w:szCs w:val="24"/>
        </w:rPr>
        <w:t>Parcelle</w:t>
      </w:r>
      <w:r w:rsidR="003A2D70">
        <w:rPr>
          <w:rFonts w:ascii="Arial" w:hAnsi="Arial" w:cs="Arial"/>
          <w:sz w:val="24"/>
          <w:szCs w:val="24"/>
        </w:rPr>
        <w:t> </w:t>
      </w:r>
      <w:r w:rsidR="003A2D70">
        <w:rPr>
          <w:rFonts w:ascii="Arial" w:hAnsi="Arial" w:cs="Arial"/>
          <w:b/>
          <w:bCs/>
          <w:color w:val="000000"/>
          <w:sz w:val="24"/>
          <w:szCs w:val="24"/>
        </w:rPr>
        <w:t xml:space="preserve">: </w:t>
      </w:r>
      <w:r w:rsidR="000F1325">
        <w:rPr>
          <w:rFonts w:ascii="Arial" w:hAnsi="Arial" w:cs="Arial"/>
          <w:b/>
          <w:bCs/>
          <w:color w:val="000000"/>
          <w:sz w:val="24"/>
          <w:szCs w:val="24"/>
        </w:rPr>
        <w:t xml:space="preserve">C 880 </w:t>
      </w:r>
      <w:r w:rsidR="000F1325" w:rsidRPr="000F1325">
        <w:rPr>
          <w:rFonts w:ascii="Arial" w:hAnsi="Arial" w:cs="Arial"/>
          <w:color w:val="000000"/>
          <w:sz w:val="24"/>
          <w:szCs w:val="24"/>
        </w:rPr>
        <w:t>(</w:t>
      </w:r>
      <w:r w:rsidR="003A2D70" w:rsidRPr="003A2D70">
        <w:rPr>
          <w:rFonts w:ascii="Arial" w:hAnsi="Arial" w:cs="Arial"/>
          <w:sz w:val="24"/>
          <w:szCs w:val="24"/>
        </w:rPr>
        <w:t>ancien chemin de la Bollène</w:t>
      </w:r>
      <w:r w:rsidR="000F1325">
        <w:rPr>
          <w:rFonts w:ascii="Arial" w:hAnsi="Arial" w:cs="Arial"/>
          <w:sz w:val="24"/>
          <w:szCs w:val="24"/>
        </w:rPr>
        <w:t>)</w:t>
      </w:r>
    </w:p>
    <w:p w14:paraId="42981603" w14:textId="77777777" w:rsidR="00CA6D33" w:rsidRPr="0050422A" w:rsidRDefault="00CA6D33" w:rsidP="00CA6D33">
      <w:pPr>
        <w:spacing w:after="0" w:line="240" w:lineRule="auto"/>
        <w:jc w:val="center"/>
        <w:rPr>
          <w:rFonts w:ascii="Arial" w:hAnsi="Arial" w:cs="Arial"/>
          <w:b/>
          <w:sz w:val="20"/>
          <w:szCs w:val="20"/>
        </w:rPr>
      </w:pPr>
    </w:p>
    <w:p w14:paraId="5F91424F" w14:textId="77777777" w:rsidR="00CA6D33" w:rsidRPr="0050422A" w:rsidRDefault="00CA6D33" w:rsidP="00CA6D33">
      <w:pPr>
        <w:spacing w:after="0" w:line="240" w:lineRule="auto"/>
        <w:jc w:val="center"/>
        <w:rPr>
          <w:rFonts w:ascii="Arial" w:hAnsi="Arial" w:cs="Arial"/>
          <w:b/>
          <w:sz w:val="20"/>
          <w:szCs w:val="20"/>
        </w:rPr>
      </w:pPr>
    </w:p>
    <w:p w14:paraId="62A9CD01" w14:textId="77777777" w:rsidR="00CA6D33" w:rsidRPr="0050422A" w:rsidRDefault="00CA6D33" w:rsidP="00CA6D33">
      <w:pPr>
        <w:spacing w:after="0" w:line="240" w:lineRule="auto"/>
        <w:jc w:val="center"/>
        <w:rPr>
          <w:rFonts w:ascii="Arial" w:hAnsi="Arial" w:cs="Arial"/>
          <w:b/>
          <w:sz w:val="20"/>
          <w:szCs w:val="20"/>
        </w:rPr>
      </w:pPr>
    </w:p>
    <w:p w14:paraId="272A8651" w14:textId="77777777" w:rsidR="00CA6D33" w:rsidRPr="0050422A" w:rsidRDefault="00CA6D33" w:rsidP="00CA6D33">
      <w:pPr>
        <w:spacing w:after="0" w:line="240" w:lineRule="auto"/>
        <w:jc w:val="center"/>
        <w:rPr>
          <w:rFonts w:ascii="Arial" w:hAnsi="Arial" w:cs="Arial"/>
          <w:b/>
          <w:sz w:val="20"/>
          <w:szCs w:val="20"/>
        </w:rPr>
      </w:pPr>
    </w:p>
    <w:p w14:paraId="256F9AEF" w14:textId="77777777" w:rsidR="00CA6D33" w:rsidRPr="0050422A" w:rsidRDefault="00CA6D33" w:rsidP="00CA6D33">
      <w:pPr>
        <w:spacing w:after="0" w:line="240" w:lineRule="auto"/>
        <w:jc w:val="center"/>
        <w:rPr>
          <w:rFonts w:ascii="Arial" w:hAnsi="Arial" w:cs="Arial"/>
          <w:b/>
          <w:sz w:val="20"/>
          <w:szCs w:val="20"/>
        </w:rPr>
      </w:pPr>
    </w:p>
    <w:p w14:paraId="45977D91" w14:textId="4934C9CC" w:rsidR="00CA6D33" w:rsidRPr="003F69E0" w:rsidRDefault="00CA6D33" w:rsidP="003F69E0">
      <w:pPr>
        <w:pBdr>
          <w:top w:val="single" w:sz="4" w:space="1" w:color="auto"/>
          <w:left w:val="single" w:sz="4" w:space="14" w:color="auto"/>
          <w:bottom w:val="single" w:sz="4" w:space="1" w:color="auto"/>
          <w:right w:val="single" w:sz="4" w:space="4" w:color="auto"/>
        </w:pBdr>
        <w:spacing w:after="0" w:line="240" w:lineRule="auto"/>
        <w:ind w:left="142"/>
        <w:jc w:val="both"/>
        <w:rPr>
          <w:rFonts w:ascii="Arial" w:hAnsi="Arial" w:cs="Arial"/>
          <w:sz w:val="28"/>
          <w:szCs w:val="28"/>
        </w:rPr>
      </w:pPr>
      <w:r w:rsidRPr="003F69E0">
        <w:rPr>
          <w:rFonts w:ascii="Arial" w:hAnsi="Arial" w:cs="Arial"/>
          <w:b/>
          <w:sz w:val="28"/>
          <w:szCs w:val="28"/>
          <w:u w:val="single"/>
        </w:rPr>
        <w:t>IMPORTANT</w:t>
      </w:r>
      <w:r w:rsidRPr="000F1325">
        <w:rPr>
          <w:rFonts w:ascii="Arial" w:hAnsi="Arial" w:cs="Arial"/>
          <w:b/>
          <w:sz w:val="28"/>
          <w:szCs w:val="28"/>
        </w:rPr>
        <w:t> </w:t>
      </w:r>
      <w:r w:rsidRPr="003F69E0">
        <w:rPr>
          <w:rFonts w:ascii="Arial" w:hAnsi="Arial" w:cs="Arial"/>
          <w:sz w:val="28"/>
          <w:szCs w:val="28"/>
        </w:rPr>
        <w:t xml:space="preserve">: </w:t>
      </w:r>
      <w:r w:rsidR="00D6195F" w:rsidRPr="003A2D70">
        <w:rPr>
          <w:rFonts w:ascii="Arial" w:hAnsi="Arial" w:cs="Arial"/>
          <w:b/>
          <w:bCs/>
          <w:sz w:val="28"/>
          <w:szCs w:val="28"/>
        </w:rPr>
        <w:t>11</w:t>
      </w:r>
      <w:r w:rsidRPr="003A2D70">
        <w:rPr>
          <w:rFonts w:ascii="Arial" w:hAnsi="Arial" w:cs="Arial"/>
          <w:b/>
          <w:bCs/>
          <w:sz w:val="28"/>
          <w:szCs w:val="28"/>
        </w:rPr>
        <w:t xml:space="preserve"> feuilles maximum</w:t>
      </w:r>
      <w:r w:rsidRPr="003F69E0">
        <w:rPr>
          <w:rFonts w:ascii="Arial" w:hAnsi="Arial" w:cs="Arial"/>
          <w:sz w:val="28"/>
          <w:szCs w:val="28"/>
        </w:rPr>
        <w:t xml:space="preserve"> (avec la page de garde</w:t>
      </w:r>
      <w:r w:rsidR="00810327">
        <w:rPr>
          <w:rFonts w:ascii="Arial" w:hAnsi="Arial" w:cs="Arial"/>
          <w:sz w:val="28"/>
          <w:szCs w:val="28"/>
        </w:rPr>
        <w:t xml:space="preserve">, soit </w:t>
      </w:r>
      <w:r w:rsidR="00D6195F">
        <w:rPr>
          <w:rFonts w:ascii="Arial" w:hAnsi="Arial" w:cs="Arial"/>
          <w:sz w:val="28"/>
          <w:szCs w:val="28"/>
        </w:rPr>
        <w:t>2</w:t>
      </w:r>
      <w:r w:rsidR="002410D8">
        <w:rPr>
          <w:rFonts w:ascii="Arial" w:hAnsi="Arial" w:cs="Arial"/>
          <w:sz w:val="28"/>
          <w:szCs w:val="28"/>
        </w:rPr>
        <w:t>2</w:t>
      </w:r>
      <w:r w:rsidR="00810327">
        <w:rPr>
          <w:rFonts w:ascii="Arial" w:hAnsi="Arial" w:cs="Arial"/>
          <w:sz w:val="28"/>
          <w:szCs w:val="28"/>
        </w:rPr>
        <w:t xml:space="preserve"> page</w:t>
      </w:r>
      <w:r w:rsidR="003A2D70">
        <w:rPr>
          <w:rFonts w:ascii="Arial" w:hAnsi="Arial" w:cs="Arial"/>
          <w:sz w:val="28"/>
          <w:szCs w:val="28"/>
        </w:rPr>
        <w:t>s</w:t>
      </w:r>
      <w:r w:rsidR="00810327">
        <w:rPr>
          <w:rFonts w:ascii="Arial" w:hAnsi="Arial" w:cs="Arial"/>
          <w:sz w:val="28"/>
          <w:szCs w:val="28"/>
        </w:rPr>
        <w:t xml:space="preserve"> A4 R/V</w:t>
      </w:r>
      <w:r w:rsidRPr="003F69E0">
        <w:rPr>
          <w:rFonts w:ascii="Arial" w:hAnsi="Arial" w:cs="Arial"/>
          <w:sz w:val="28"/>
          <w:szCs w:val="28"/>
        </w:rPr>
        <w:t xml:space="preserve">). Afin de respecter l’égalité de traitement des candidats, les candidats doivent </w:t>
      </w:r>
      <w:r w:rsidRPr="003F69E0">
        <w:rPr>
          <w:rFonts w:ascii="Arial" w:hAnsi="Arial" w:cs="Arial"/>
          <w:b/>
          <w:bCs/>
          <w:sz w:val="28"/>
          <w:szCs w:val="28"/>
        </w:rPr>
        <w:t>IMPERATIVEMENT</w:t>
      </w:r>
      <w:r w:rsidRPr="003F69E0">
        <w:rPr>
          <w:rFonts w:ascii="Arial" w:hAnsi="Arial" w:cs="Arial"/>
          <w:sz w:val="28"/>
          <w:szCs w:val="28"/>
        </w:rPr>
        <w:t xml:space="preserve"> répondre en utilisant le cadre de mémoire technique </w:t>
      </w:r>
      <w:r w:rsidRPr="003F69E0">
        <w:rPr>
          <w:rFonts w:ascii="Arial" w:hAnsi="Arial" w:cs="Arial"/>
          <w:b/>
          <w:bCs/>
          <w:sz w:val="28"/>
          <w:szCs w:val="28"/>
        </w:rPr>
        <w:t>ET</w:t>
      </w:r>
      <w:r w:rsidRPr="003F69E0">
        <w:rPr>
          <w:rFonts w:ascii="Arial" w:hAnsi="Arial" w:cs="Arial"/>
          <w:sz w:val="28"/>
          <w:szCs w:val="28"/>
        </w:rPr>
        <w:t xml:space="preserve"> de respecter le formalisme indiqué en page de garde (nombre de feuilles maximum) sous peine d’irrégularité de l’offre.</w:t>
      </w:r>
    </w:p>
    <w:p w14:paraId="5FB90D19" w14:textId="77777777" w:rsidR="00CA6D33" w:rsidRPr="0050422A" w:rsidRDefault="00CA6D33" w:rsidP="00CA6D33">
      <w:pPr>
        <w:spacing w:after="0" w:line="240" w:lineRule="auto"/>
        <w:jc w:val="center"/>
        <w:rPr>
          <w:rFonts w:ascii="Arial" w:hAnsi="Arial" w:cs="Arial"/>
          <w:b/>
          <w:sz w:val="20"/>
          <w:szCs w:val="20"/>
        </w:rPr>
      </w:pPr>
    </w:p>
    <w:p w14:paraId="593867B9" w14:textId="77777777" w:rsidR="00CA6D33" w:rsidRPr="0050422A" w:rsidRDefault="00CA6D33" w:rsidP="00CA6D33">
      <w:pPr>
        <w:spacing w:after="0" w:line="240" w:lineRule="auto"/>
        <w:jc w:val="center"/>
        <w:rPr>
          <w:rFonts w:ascii="Arial" w:hAnsi="Arial" w:cs="Arial"/>
          <w:b/>
          <w:sz w:val="20"/>
          <w:szCs w:val="20"/>
        </w:rPr>
      </w:pPr>
    </w:p>
    <w:p w14:paraId="1BDEE1A1" w14:textId="47A6AA57" w:rsidR="00A21ED0" w:rsidRDefault="00A21ED0" w:rsidP="00A21ED0">
      <w:pPr>
        <w:spacing w:after="0" w:line="240" w:lineRule="auto"/>
        <w:rPr>
          <w:sz w:val="24"/>
          <w:szCs w:val="24"/>
        </w:rPr>
      </w:pPr>
    </w:p>
    <w:p w14:paraId="7F7C552E" w14:textId="043183F9" w:rsidR="00A21ED0" w:rsidRPr="005036A3" w:rsidRDefault="00A21ED0" w:rsidP="00A21ED0">
      <w:pPr>
        <w:pStyle w:val="Paragraphedeliste"/>
        <w:numPr>
          <w:ilvl w:val="0"/>
          <w:numId w:val="1"/>
        </w:numPr>
        <w:tabs>
          <w:tab w:val="left" w:pos="426"/>
        </w:tabs>
        <w:spacing w:after="0" w:line="240" w:lineRule="auto"/>
        <w:ind w:hanging="720"/>
        <w:rPr>
          <w:b/>
          <w:sz w:val="24"/>
          <w:szCs w:val="24"/>
        </w:rPr>
      </w:pPr>
      <w:r w:rsidRPr="005036A3">
        <w:rPr>
          <w:b/>
          <w:sz w:val="24"/>
          <w:szCs w:val="24"/>
        </w:rPr>
        <w:t>Contacts au sein de l’entreprise</w:t>
      </w:r>
    </w:p>
    <w:p w14:paraId="5FDCB1C2" w14:textId="77777777" w:rsidR="00A21ED0" w:rsidRDefault="00A21ED0" w:rsidP="00A21ED0">
      <w:pPr>
        <w:tabs>
          <w:tab w:val="left" w:leader="underscore" w:pos="0"/>
          <w:tab w:val="left" w:leader="underscore" w:pos="9072"/>
        </w:tabs>
        <w:spacing w:after="0" w:line="240" w:lineRule="auto"/>
        <w:contextualSpacing/>
      </w:pPr>
      <w:r>
        <w:tab/>
      </w:r>
    </w:p>
    <w:p w14:paraId="309C369F" w14:textId="77777777" w:rsidR="00A21ED0" w:rsidRDefault="00A21ED0" w:rsidP="00A21ED0">
      <w:pPr>
        <w:tabs>
          <w:tab w:val="left" w:pos="426"/>
        </w:tabs>
        <w:spacing w:after="0" w:line="240" w:lineRule="auto"/>
      </w:pPr>
    </w:p>
    <w:p w14:paraId="73E82EC0" w14:textId="77777777" w:rsidR="00A21ED0" w:rsidRDefault="00A21ED0" w:rsidP="00A21ED0">
      <w:pPr>
        <w:tabs>
          <w:tab w:val="left" w:pos="426"/>
        </w:tabs>
        <w:spacing w:after="0" w:line="240" w:lineRule="auto"/>
      </w:pPr>
      <w:r w:rsidRPr="005036A3">
        <w:rPr>
          <w:u w:val="single"/>
        </w:rPr>
        <w:t>Présentation candidat</w:t>
      </w:r>
      <w:r>
        <w:t> :</w:t>
      </w:r>
    </w:p>
    <w:p w14:paraId="2D567669" w14:textId="30202F1A" w:rsidR="00A21ED0" w:rsidRDefault="00A21ED0" w:rsidP="00A21ED0">
      <w:pPr>
        <w:pStyle w:val="Paragraphedeliste"/>
        <w:numPr>
          <w:ilvl w:val="0"/>
          <w:numId w:val="2"/>
        </w:numPr>
        <w:tabs>
          <w:tab w:val="left" w:pos="426"/>
          <w:tab w:val="left" w:leader="dot" w:pos="9072"/>
        </w:tabs>
        <w:spacing w:after="0" w:line="240" w:lineRule="auto"/>
      </w:pPr>
      <w:r>
        <w:t xml:space="preserve">Nom : </w:t>
      </w:r>
      <w:r w:rsidR="00C00E1A">
        <w:fldChar w:fldCharType="begin">
          <w:ffData>
            <w:name w:val="Texte1"/>
            <w:enabled/>
            <w:calcOnExit w:val="0"/>
            <w:textInput/>
          </w:ffData>
        </w:fldChar>
      </w:r>
      <w:bookmarkStart w:id="0" w:name="Texte1"/>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0"/>
    </w:p>
    <w:p w14:paraId="69095AF5" w14:textId="77777777" w:rsidR="00A21ED0" w:rsidRDefault="00A21ED0" w:rsidP="00C00E1A">
      <w:pPr>
        <w:pStyle w:val="Paragraphedeliste"/>
        <w:numPr>
          <w:ilvl w:val="0"/>
          <w:numId w:val="2"/>
        </w:numPr>
        <w:tabs>
          <w:tab w:val="left" w:pos="426"/>
          <w:tab w:val="left" w:leader="dot" w:pos="9072"/>
        </w:tabs>
        <w:spacing w:after="0" w:line="240" w:lineRule="auto"/>
      </w:pPr>
      <w:r>
        <w:t xml:space="preserve">Forme juridique : </w:t>
      </w:r>
      <w:r w:rsidR="00C00E1A">
        <w:fldChar w:fldCharType="begin">
          <w:ffData>
            <w:name w:val="Texte2"/>
            <w:enabled/>
            <w:calcOnExit w:val="0"/>
            <w:textInput/>
          </w:ffData>
        </w:fldChar>
      </w:r>
      <w:bookmarkStart w:id="1" w:name="Texte2"/>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1"/>
    </w:p>
    <w:p w14:paraId="26F3476A" w14:textId="77777777" w:rsidR="00A21ED0" w:rsidRDefault="00A21ED0" w:rsidP="00A21ED0">
      <w:pPr>
        <w:pStyle w:val="Paragraphedeliste"/>
        <w:numPr>
          <w:ilvl w:val="0"/>
          <w:numId w:val="2"/>
        </w:numPr>
        <w:tabs>
          <w:tab w:val="left" w:pos="426"/>
          <w:tab w:val="left" w:leader="dot" w:pos="9072"/>
        </w:tabs>
        <w:spacing w:after="0" w:line="240" w:lineRule="auto"/>
      </w:pPr>
      <w:r>
        <w:t xml:space="preserve">Adresse : </w:t>
      </w:r>
      <w:r w:rsidR="00C00E1A">
        <w:fldChar w:fldCharType="begin">
          <w:ffData>
            <w:name w:val="Texte3"/>
            <w:enabled/>
            <w:calcOnExit w:val="0"/>
            <w:textInput/>
          </w:ffData>
        </w:fldChar>
      </w:r>
      <w:bookmarkStart w:id="2" w:name="Texte3"/>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2"/>
    </w:p>
    <w:p w14:paraId="5E078240" w14:textId="77777777" w:rsidR="00A21ED0" w:rsidRDefault="00A21ED0" w:rsidP="00A21ED0">
      <w:pPr>
        <w:pStyle w:val="Paragraphedeliste"/>
        <w:numPr>
          <w:ilvl w:val="0"/>
          <w:numId w:val="2"/>
        </w:numPr>
        <w:tabs>
          <w:tab w:val="left" w:pos="426"/>
          <w:tab w:val="left" w:leader="dot" w:pos="9072"/>
        </w:tabs>
        <w:spacing w:after="0" w:line="240" w:lineRule="auto"/>
      </w:pPr>
      <w:r>
        <w:t xml:space="preserve">Téléphone : </w:t>
      </w:r>
      <w:r w:rsidR="00C00E1A">
        <w:fldChar w:fldCharType="begin">
          <w:ffData>
            <w:name w:val="Texte4"/>
            <w:enabled/>
            <w:calcOnExit w:val="0"/>
            <w:textInput/>
          </w:ffData>
        </w:fldChar>
      </w:r>
      <w:bookmarkStart w:id="3" w:name="Texte4"/>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3"/>
    </w:p>
    <w:p w14:paraId="611CBBCC" w14:textId="77777777" w:rsidR="00A21ED0" w:rsidRDefault="00A21ED0" w:rsidP="00A21ED0">
      <w:pPr>
        <w:pStyle w:val="Paragraphedeliste"/>
        <w:numPr>
          <w:ilvl w:val="0"/>
          <w:numId w:val="2"/>
        </w:numPr>
        <w:tabs>
          <w:tab w:val="left" w:pos="426"/>
          <w:tab w:val="left" w:leader="dot" w:pos="9072"/>
        </w:tabs>
        <w:spacing w:after="0" w:line="240" w:lineRule="auto"/>
      </w:pPr>
      <w:r>
        <w:t xml:space="preserve">Courriel : </w:t>
      </w:r>
      <w:r w:rsidR="00C00E1A">
        <w:fldChar w:fldCharType="begin">
          <w:ffData>
            <w:name w:val="Texte5"/>
            <w:enabled/>
            <w:calcOnExit w:val="0"/>
            <w:textInput/>
          </w:ffData>
        </w:fldChar>
      </w:r>
      <w:bookmarkStart w:id="4" w:name="Texte5"/>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4"/>
    </w:p>
    <w:p w14:paraId="265D6631" w14:textId="77777777" w:rsidR="00A21ED0" w:rsidRDefault="00A21ED0" w:rsidP="00A21ED0">
      <w:pPr>
        <w:tabs>
          <w:tab w:val="left" w:pos="426"/>
        </w:tabs>
        <w:spacing w:after="0" w:line="240" w:lineRule="auto"/>
      </w:pPr>
    </w:p>
    <w:p w14:paraId="68261A8C" w14:textId="77777777" w:rsidR="00A21ED0" w:rsidRDefault="00A21ED0" w:rsidP="00A21ED0">
      <w:pPr>
        <w:tabs>
          <w:tab w:val="left" w:pos="426"/>
        </w:tabs>
        <w:spacing w:after="0" w:line="240" w:lineRule="auto"/>
      </w:pPr>
    </w:p>
    <w:p w14:paraId="18D56845" w14:textId="77777777" w:rsidR="00A21ED0" w:rsidRDefault="00A21ED0" w:rsidP="00A21ED0">
      <w:pPr>
        <w:tabs>
          <w:tab w:val="left" w:pos="426"/>
        </w:tabs>
        <w:spacing w:after="0" w:line="240" w:lineRule="auto"/>
      </w:pPr>
      <w:r w:rsidRPr="005036A3">
        <w:rPr>
          <w:u w:val="single"/>
        </w:rPr>
        <w:t>Désignation d’un chef de projet pour l’exécution du marché</w:t>
      </w:r>
      <w:r>
        <w:t> :</w:t>
      </w:r>
    </w:p>
    <w:p w14:paraId="4E0DD8C3" w14:textId="77777777" w:rsidR="00A21ED0" w:rsidRDefault="00A21ED0" w:rsidP="00A21ED0">
      <w:pPr>
        <w:pStyle w:val="Paragraphedeliste"/>
        <w:numPr>
          <w:ilvl w:val="0"/>
          <w:numId w:val="3"/>
        </w:numPr>
        <w:tabs>
          <w:tab w:val="left" w:pos="426"/>
          <w:tab w:val="left" w:leader="dot" w:pos="9072"/>
        </w:tabs>
        <w:spacing w:after="0" w:line="240" w:lineRule="auto"/>
      </w:pPr>
      <w:r>
        <w:t xml:space="preserve">Nom / Prénom : </w:t>
      </w:r>
      <w:r w:rsidR="00C00E1A">
        <w:fldChar w:fldCharType="begin">
          <w:ffData>
            <w:name w:val="Texte6"/>
            <w:enabled/>
            <w:calcOnExit w:val="0"/>
            <w:textInput/>
          </w:ffData>
        </w:fldChar>
      </w:r>
      <w:bookmarkStart w:id="5" w:name="Texte6"/>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5"/>
    </w:p>
    <w:p w14:paraId="04418570" w14:textId="77777777" w:rsidR="00A21ED0" w:rsidRDefault="00A21ED0" w:rsidP="00A21ED0">
      <w:pPr>
        <w:pStyle w:val="Paragraphedeliste"/>
        <w:numPr>
          <w:ilvl w:val="0"/>
          <w:numId w:val="3"/>
        </w:numPr>
        <w:tabs>
          <w:tab w:val="left" w:pos="426"/>
          <w:tab w:val="left" w:leader="dot" w:pos="9072"/>
        </w:tabs>
        <w:spacing w:after="0" w:line="240" w:lineRule="auto"/>
      </w:pPr>
      <w:r>
        <w:t xml:space="preserve">Fonction : </w:t>
      </w:r>
      <w:r w:rsidR="00C00E1A">
        <w:fldChar w:fldCharType="begin">
          <w:ffData>
            <w:name w:val="Texte7"/>
            <w:enabled/>
            <w:calcOnExit w:val="0"/>
            <w:textInput/>
          </w:ffData>
        </w:fldChar>
      </w:r>
      <w:bookmarkStart w:id="6" w:name="Texte7"/>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6"/>
    </w:p>
    <w:p w14:paraId="60A8CFEF" w14:textId="77777777" w:rsidR="00A21ED0" w:rsidRDefault="00A21ED0" w:rsidP="00A21ED0">
      <w:pPr>
        <w:pStyle w:val="Paragraphedeliste"/>
        <w:numPr>
          <w:ilvl w:val="0"/>
          <w:numId w:val="3"/>
        </w:numPr>
        <w:tabs>
          <w:tab w:val="left" w:pos="426"/>
          <w:tab w:val="left" w:leader="dot" w:pos="9072"/>
        </w:tabs>
        <w:spacing w:after="0" w:line="240" w:lineRule="auto"/>
      </w:pPr>
      <w:r>
        <w:t xml:space="preserve">N° tel : </w:t>
      </w:r>
      <w:r w:rsidR="00C00E1A">
        <w:fldChar w:fldCharType="begin">
          <w:ffData>
            <w:name w:val="Texte8"/>
            <w:enabled/>
            <w:calcOnExit w:val="0"/>
            <w:textInput/>
          </w:ffData>
        </w:fldChar>
      </w:r>
      <w:bookmarkStart w:id="7" w:name="Texte8"/>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7"/>
    </w:p>
    <w:p w14:paraId="2567A4ED" w14:textId="714256EF" w:rsidR="00A21ED0" w:rsidRDefault="00A21ED0" w:rsidP="00A21ED0">
      <w:pPr>
        <w:pStyle w:val="Paragraphedeliste"/>
        <w:numPr>
          <w:ilvl w:val="0"/>
          <w:numId w:val="3"/>
        </w:numPr>
        <w:tabs>
          <w:tab w:val="left" w:pos="426"/>
          <w:tab w:val="left" w:leader="dot" w:pos="9072"/>
        </w:tabs>
        <w:spacing w:after="0" w:line="240" w:lineRule="auto"/>
      </w:pPr>
      <w:r>
        <w:t xml:space="preserve">Courriel : </w:t>
      </w:r>
      <w:r w:rsidR="00C00E1A">
        <w:fldChar w:fldCharType="begin">
          <w:ffData>
            <w:name w:val="Texte9"/>
            <w:enabled/>
            <w:calcOnExit w:val="0"/>
            <w:textInput/>
          </w:ffData>
        </w:fldChar>
      </w:r>
      <w:bookmarkStart w:id="8" w:name="Texte9"/>
      <w:r w:rsidR="00C00E1A">
        <w:instrText xml:space="preserve"> FORMTEXT </w:instrText>
      </w:r>
      <w:r w:rsidR="00C00E1A">
        <w:fldChar w:fldCharType="separate"/>
      </w:r>
      <w:r w:rsidR="00C00E1A">
        <w:rPr>
          <w:noProof/>
        </w:rPr>
        <w:t> </w:t>
      </w:r>
      <w:r w:rsidR="00C00E1A">
        <w:rPr>
          <w:noProof/>
        </w:rPr>
        <w:t> </w:t>
      </w:r>
      <w:r w:rsidR="00C00E1A">
        <w:rPr>
          <w:noProof/>
        </w:rPr>
        <w:t> </w:t>
      </w:r>
      <w:r w:rsidR="00C00E1A">
        <w:rPr>
          <w:noProof/>
        </w:rPr>
        <w:t> </w:t>
      </w:r>
      <w:r w:rsidR="00C00E1A">
        <w:rPr>
          <w:noProof/>
        </w:rPr>
        <w:t> </w:t>
      </w:r>
      <w:r w:rsidR="00C00E1A">
        <w:fldChar w:fldCharType="end"/>
      </w:r>
      <w:bookmarkEnd w:id="8"/>
    </w:p>
    <w:p w14:paraId="142ED4A5" w14:textId="05C15A59" w:rsidR="00A21ED0" w:rsidRPr="003A2D70" w:rsidRDefault="00941692" w:rsidP="00A21ED0">
      <w:pPr>
        <w:pStyle w:val="Paragraphedeliste"/>
        <w:numPr>
          <w:ilvl w:val="0"/>
          <w:numId w:val="1"/>
        </w:numPr>
        <w:spacing w:after="0" w:line="240" w:lineRule="auto"/>
        <w:ind w:left="426"/>
        <w:rPr>
          <w:b/>
          <w:sz w:val="24"/>
          <w:szCs w:val="24"/>
        </w:rPr>
      </w:pPr>
      <w:r w:rsidRPr="003A2D70">
        <w:rPr>
          <w:b/>
          <w:sz w:val="24"/>
          <w:szCs w:val="24"/>
        </w:rPr>
        <w:lastRenderedPageBreak/>
        <w:t>Valeur technique</w:t>
      </w:r>
      <w:r w:rsidR="00624F3C" w:rsidRPr="003A2D70">
        <w:rPr>
          <w:b/>
          <w:sz w:val="24"/>
          <w:szCs w:val="24"/>
        </w:rPr>
        <w:t xml:space="preserve"> (sur </w:t>
      </w:r>
      <w:r w:rsidR="001E1471" w:rsidRPr="003A2D70">
        <w:rPr>
          <w:b/>
          <w:sz w:val="24"/>
          <w:szCs w:val="24"/>
        </w:rPr>
        <w:t>6</w:t>
      </w:r>
      <w:r w:rsidR="00624F3C" w:rsidRPr="003A2D70">
        <w:rPr>
          <w:b/>
          <w:sz w:val="24"/>
          <w:szCs w:val="24"/>
        </w:rPr>
        <w:t>0 points)</w:t>
      </w:r>
    </w:p>
    <w:p w14:paraId="63A0686D" w14:textId="77777777" w:rsidR="00A21ED0" w:rsidRPr="003A2D70" w:rsidRDefault="00A21ED0" w:rsidP="00A21ED0">
      <w:pPr>
        <w:tabs>
          <w:tab w:val="left" w:pos="0"/>
          <w:tab w:val="left" w:leader="underscore" w:pos="9072"/>
        </w:tabs>
        <w:spacing w:after="0" w:line="240" w:lineRule="auto"/>
      </w:pPr>
      <w:r w:rsidRPr="003A2D70">
        <w:tab/>
      </w:r>
    </w:p>
    <w:p w14:paraId="1BD2F711" w14:textId="77777777" w:rsidR="00A21ED0" w:rsidRPr="003A2D70" w:rsidRDefault="00A21ED0" w:rsidP="009A5866">
      <w:pPr>
        <w:autoSpaceDE w:val="0"/>
        <w:autoSpaceDN w:val="0"/>
        <w:adjustRightInd w:val="0"/>
        <w:spacing w:after="0" w:line="240" w:lineRule="auto"/>
        <w:rPr>
          <w:rFonts w:ascii="Arial" w:eastAsia="Times New Roman" w:hAnsi="Arial" w:cs="Arial"/>
          <w:b/>
          <w:bCs/>
          <w:color w:val="000000"/>
          <w:sz w:val="20"/>
          <w:szCs w:val="20"/>
          <w:lang w:eastAsia="fr-FR"/>
        </w:rPr>
      </w:pPr>
    </w:p>
    <w:p w14:paraId="075CF602" w14:textId="5FDC9388" w:rsidR="009A027F" w:rsidRPr="003A2D70" w:rsidRDefault="009A5866" w:rsidP="009A5866">
      <w:pPr>
        <w:autoSpaceDE w:val="0"/>
        <w:autoSpaceDN w:val="0"/>
        <w:adjustRightInd w:val="0"/>
        <w:spacing w:after="0" w:line="240" w:lineRule="auto"/>
        <w:rPr>
          <w:rFonts w:ascii="Arial" w:eastAsia="Times New Roman" w:hAnsi="Arial" w:cs="Arial"/>
          <w:b/>
          <w:bCs/>
          <w:color w:val="000000"/>
          <w:sz w:val="20"/>
          <w:szCs w:val="20"/>
          <w:lang w:eastAsia="fr-FR"/>
        </w:rPr>
      </w:pPr>
      <w:bookmarkStart w:id="9" w:name="_Hlk17383363"/>
      <w:r w:rsidRPr="003A2D70">
        <w:rPr>
          <w:rFonts w:ascii="Arial" w:eastAsia="Times New Roman" w:hAnsi="Arial" w:cs="Arial"/>
          <w:b/>
          <w:bCs/>
          <w:color w:val="000000"/>
          <w:sz w:val="20"/>
          <w:szCs w:val="20"/>
          <w:lang w:eastAsia="fr-FR"/>
        </w:rPr>
        <w:t xml:space="preserve">2.1 </w:t>
      </w:r>
      <w:r w:rsidR="004A48AC" w:rsidRPr="003A2D70">
        <w:rPr>
          <w:rFonts w:ascii="Arial" w:eastAsia="Times New Roman" w:hAnsi="Arial" w:cs="Arial"/>
          <w:b/>
          <w:bCs/>
          <w:color w:val="000000"/>
          <w:sz w:val="20"/>
          <w:szCs w:val="20"/>
          <w:lang w:eastAsia="fr-FR"/>
        </w:rPr>
        <w:t xml:space="preserve">Note méthodologique d'intervention </w:t>
      </w:r>
      <w:r w:rsidR="00EE5584" w:rsidRPr="003A2D70">
        <w:rPr>
          <w:rFonts w:ascii="Arial" w:eastAsia="Times New Roman" w:hAnsi="Arial" w:cs="Arial"/>
          <w:b/>
          <w:bCs/>
          <w:color w:val="000000"/>
          <w:sz w:val="20"/>
          <w:szCs w:val="20"/>
          <w:lang w:eastAsia="fr-FR"/>
        </w:rPr>
        <w:t xml:space="preserve">intégrant </w:t>
      </w:r>
      <w:r w:rsidR="00C02DFF" w:rsidRPr="003A2D70">
        <w:rPr>
          <w:rFonts w:ascii="Arial" w:eastAsia="Times New Roman" w:hAnsi="Arial" w:cs="Arial"/>
          <w:b/>
          <w:bCs/>
          <w:color w:val="000000"/>
          <w:sz w:val="20"/>
          <w:szCs w:val="20"/>
          <w:lang w:eastAsia="fr-FR"/>
        </w:rPr>
        <w:t>une notion sur la compréhension du projet (enjeux / contraintes</w:t>
      </w:r>
      <w:r w:rsidR="00EE5584" w:rsidRPr="003A2D70">
        <w:rPr>
          <w:rFonts w:ascii="Arial" w:eastAsia="Times New Roman" w:hAnsi="Arial" w:cs="Arial"/>
          <w:b/>
          <w:bCs/>
          <w:color w:val="000000"/>
          <w:sz w:val="20"/>
          <w:szCs w:val="20"/>
          <w:lang w:eastAsia="fr-FR"/>
        </w:rPr>
        <w:t xml:space="preserve">) et </w:t>
      </w:r>
      <w:r w:rsidR="004A48AC" w:rsidRPr="003A2D70">
        <w:rPr>
          <w:rFonts w:ascii="Arial" w:eastAsia="Times New Roman" w:hAnsi="Arial" w:cs="Arial"/>
          <w:b/>
          <w:bCs/>
          <w:color w:val="000000"/>
          <w:sz w:val="20"/>
          <w:szCs w:val="20"/>
          <w:lang w:eastAsia="fr-FR"/>
        </w:rPr>
        <w:t xml:space="preserve">comprenant les moyens humains </w:t>
      </w:r>
      <w:r w:rsidR="004A6921" w:rsidRPr="003A2D70">
        <w:rPr>
          <w:rFonts w:ascii="Arial" w:eastAsia="Times New Roman" w:hAnsi="Arial" w:cs="Arial"/>
          <w:b/>
          <w:bCs/>
          <w:color w:val="000000"/>
          <w:sz w:val="20"/>
          <w:szCs w:val="20"/>
          <w:lang w:eastAsia="fr-FR"/>
        </w:rPr>
        <w:t>(terrain et</w:t>
      </w:r>
      <w:r w:rsidR="00F42223" w:rsidRPr="003A2D70">
        <w:rPr>
          <w:rFonts w:ascii="Arial" w:eastAsia="Times New Roman" w:hAnsi="Arial" w:cs="Arial"/>
          <w:b/>
          <w:bCs/>
          <w:color w:val="000000"/>
          <w:sz w:val="20"/>
          <w:szCs w:val="20"/>
          <w:lang w:eastAsia="fr-FR"/>
        </w:rPr>
        <w:t xml:space="preserve"> </w:t>
      </w:r>
      <w:r w:rsidR="004A6921" w:rsidRPr="003A2D70">
        <w:rPr>
          <w:rFonts w:ascii="Arial" w:eastAsia="Times New Roman" w:hAnsi="Arial" w:cs="Arial"/>
          <w:b/>
          <w:bCs/>
          <w:color w:val="000000"/>
          <w:sz w:val="20"/>
          <w:szCs w:val="20"/>
          <w:lang w:eastAsia="fr-FR"/>
        </w:rPr>
        <w:t xml:space="preserve">encadrement) </w:t>
      </w:r>
      <w:r w:rsidR="004A48AC" w:rsidRPr="003A2D70">
        <w:rPr>
          <w:rFonts w:ascii="Arial" w:eastAsia="Times New Roman" w:hAnsi="Arial" w:cs="Arial"/>
          <w:b/>
          <w:bCs/>
          <w:color w:val="000000"/>
          <w:sz w:val="20"/>
          <w:szCs w:val="20"/>
          <w:lang w:eastAsia="fr-FR"/>
        </w:rPr>
        <w:t>et techniques mis en œuvre pour les prestations du présent marché</w:t>
      </w:r>
      <w:r w:rsidR="00C91860" w:rsidRPr="003A2D70">
        <w:rPr>
          <w:rFonts w:ascii="Arial" w:eastAsia="Times New Roman" w:hAnsi="Arial" w:cs="Arial"/>
          <w:b/>
          <w:bCs/>
          <w:color w:val="000000"/>
          <w:sz w:val="20"/>
          <w:szCs w:val="20"/>
          <w:lang w:eastAsia="fr-FR"/>
        </w:rPr>
        <w:t xml:space="preserve"> </w:t>
      </w:r>
      <w:r w:rsidR="00C91860" w:rsidRPr="003A2D70">
        <w:rPr>
          <w:rFonts w:ascii="Arial" w:hAnsi="Arial" w:cs="Arial"/>
          <w:i/>
          <w:iCs/>
          <w:sz w:val="20"/>
          <w:szCs w:val="20"/>
        </w:rPr>
        <w:t>(</w:t>
      </w:r>
      <w:r w:rsidR="00C91860" w:rsidRPr="003A2D70">
        <w:rPr>
          <w:rFonts w:ascii="Arial" w:hAnsi="Arial" w:cs="Arial"/>
          <w:i/>
          <w:iCs/>
          <w:color w:val="000000"/>
          <w:sz w:val="20"/>
          <w:szCs w:val="20"/>
        </w:rPr>
        <w:t>Moyens matériels propriétés de l’entreprise mis en œuvre pour réaliser la prestation, en adéquation avec les travaux prévus notamment les dispositifs de protections pour le travail des employés. Description de la base vie et des moyens de sécurité prévu pour le chantier</w:t>
      </w:r>
      <w:r w:rsidR="000E70AF" w:rsidRPr="003A2D70">
        <w:rPr>
          <w:rFonts w:ascii="Arial" w:hAnsi="Arial" w:cs="Arial"/>
          <w:i/>
          <w:iCs/>
          <w:color w:val="000000"/>
          <w:sz w:val="20"/>
          <w:szCs w:val="20"/>
        </w:rPr>
        <w:t xml:space="preserve"> y compris la gestion des nuisances </w:t>
      </w:r>
      <w:r w:rsidR="0095138C" w:rsidRPr="003A2D70">
        <w:rPr>
          <w:rFonts w:ascii="Arial" w:hAnsi="Arial" w:cs="Arial"/>
          <w:i/>
          <w:iCs/>
          <w:color w:val="000000"/>
          <w:sz w:val="20"/>
          <w:szCs w:val="20"/>
        </w:rPr>
        <w:t>occasionnées par le chantier)</w:t>
      </w:r>
      <w:r w:rsidR="00295D89" w:rsidRPr="003A2D70">
        <w:rPr>
          <w:rFonts w:ascii="Arial" w:eastAsia="Times New Roman" w:hAnsi="Arial" w:cs="Arial"/>
          <w:i/>
          <w:iCs/>
          <w:color w:val="000000"/>
          <w:sz w:val="20"/>
          <w:szCs w:val="20"/>
          <w:lang w:eastAsia="fr-FR"/>
        </w:rPr>
        <w:t>.</w:t>
      </w:r>
      <w:r w:rsidR="00FA5587" w:rsidRPr="003A2D70">
        <w:rPr>
          <w:rFonts w:ascii="Arial" w:eastAsia="Times New Roman" w:hAnsi="Arial" w:cs="Arial"/>
          <w:b/>
          <w:bCs/>
          <w:color w:val="000000"/>
          <w:sz w:val="20"/>
          <w:szCs w:val="20"/>
          <w:lang w:eastAsia="fr-FR"/>
        </w:rPr>
        <w:t xml:space="preserve"> </w:t>
      </w:r>
      <w:r w:rsidR="00624F3C" w:rsidRPr="003A2D70">
        <w:rPr>
          <w:rFonts w:ascii="Arial" w:eastAsia="Times New Roman" w:hAnsi="Arial" w:cs="Arial"/>
          <w:b/>
          <w:bCs/>
          <w:color w:val="000000"/>
          <w:sz w:val="20"/>
          <w:szCs w:val="20"/>
          <w:lang w:eastAsia="fr-FR"/>
        </w:rPr>
        <w:t>(</w:t>
      </w:r>
      <w:proofErr w:type="gramStart"/>
      <w:r w:rsidR="00624F3C" w:rsidRPr="003A2D70">
        <w:rPr>
          <w:rFonts w:ascii="Arial" w:eastAsia="Times New Roman" w:hAnsi="Arial" w:cs="Arial"/>
          <w:b/>
          <w:bCs/>
          <w:color w:val="000000"/>
          <w:sz w:val="20"/>
          <w:szCs w:val="20"/>
          <w:lang w:eastAsia="fr-FR"/>
        </w:rPr>
        <w:t>sur</w:t>
      </w:r>
      <w:proofErr w:type="gramEnd"/>
      <w:r w:rsidR="00624F3C" w:rsidRPr="003A2D70">
        <w:rPr>
          <w:rFonts w:ascii="Arial" w:eastAsia="Times New Roman" w:hAnsi="Arial" w:cs="Arial"/>
          <w:b/>
          <w:bCs/>
          <w:color w:val="000000"/>
          <w:sz w:val="20"/>
          <w:szCs w:val="20"/>
          <w:lang w:eastAsia="fr-FR"/>
        </w:rPr>
        <w:t xml:space="preserve"> </w:t>
      </w:r>
      <w:r w:rsidR="00711D10" w:rsidRPr="003A2D70">
        <w:rPr>
          <w:rFonts w:ascii="Arial" w:eastAsia="Times New Roman" w:hAnsi="Arial" w:cs="Arial"/>
          <w:b/>
          <w:bCs/>
          <w:color w:val="000000"/>
          <w:sz w:val="20"/>
          <w:szCs w:val="20"/>
          <w:lang w:eastAsia="fr-FR"/>
        </w:rPr>
        <w:t>5</w:t>
      </w:r>
      <w:r w:rsidR="00624F3C" w:rsidRPr="003A2D70">
        <w:rPr>
          <w:rFonts w:ascii="Arial" w:eastAsia="Times New Roman" w:hAnsi="Arial" w:cs="Arial"/>
          <w:b/>
          <w:bCs/>
          <w:color w:val="000000"/>
          <w:sz w:val="20"/>
          <w:szCs w:val="20"/>
          <w:lang w:eastAsia="fr-FR"/>
        </w:rPr>
        <w:t xml:space="preserve"> points</w:t>
      </w:r>
      <w:r w:rsidR="009A5E15" w:rsidRPr="003A2D70">
        <w:rPr>
          <w:rFonts w:ascii="Arial" w:eastAsia="Times New Roman" w:hAnsi="Arial" w:cs="Arial"/>
          <w:b/>
          <w:bCs/>
          <w:color w:val="000000"/>
          <w:sz w:val="20"/>
          <w:szCs w:val="20"/>
          <w:lang w:eastAsia="fr-FR"/>
        </w:rPr>
        <w:t xml:space="preserve"> maximum</w:t>
      </w:r>
      <w:r w:rsidR="00711D10" w:rsidRPr="003A2D70">
        <w:rPr>
          <w:rFonts w:ascii="Arial" w:eastAsia="Times New Roman" w:hAnsi="Arial" w:cs="Arial"/>
          <w:b/>
          <w:bCs/>
          <w:color w:val="000000"/>
          <w:sz w:val="20"/>
          <w:szCs w:val="20"/>
          <w:lang w:eastAsia="fr-FR"/>
        </w:rPr>
        <w:t xml:space="preserve"> coefficient </w:t>
      </w:r>
      <w:r w:rsidR="00BC6CD8" w:rsidRPr="003A2D70">
        <w:rPr>
          <w:rFonts w:ascii="Arial" w:eastAsia="Times New Roman" w:hAnsi="Arial" w:cs="Arial"/>
          <w:b/>
          <w:bCs/>
          <w:color w:val="000000"/>
          <w:sz w:val="20"/>
          <w:szCs w:val="20"/>
          <w:lang w:eastAsia="fr-FR"/>
        </w:rPr>
        <w:t>5</w:t>
      </w:r>
      <w:r w:rsidR="00624F3C" w:rsidRPr="003A2D70">
        <w:rPr>
          <w:rFonts w:ascii="Arial" w:eastAsia="Times New Roman" w:hAnsi="Arial" w:cs="Arial"/>
          <w:b/>
          <w:bCs/>
          <w:color w:val="000000"/>
          <w:sz w:val="20"/>
          <w:szCs w:val="20"/>
          <w:lang w:eastAsia="fr-FR"/>
        </w:rPr>
        <w:t>)</w:t>
      </w:r>
    </w:p>
    <w:bookmarkEnd w:id="9"/>
    <w:p w14:paraId="668F9AE8" w14:textId="77777777" w:rsidR="00F42223" w:rsidRPr="003A2D70" w:rsidRDefault="00F42223" w:rsidP="00F42223">
      <w:pPr>
        <w:autoSpaceDE w:val="0"/>
        <w:autoSpaceDN w:val="0"/>
        <w:adjustRightInd w:val="0"/>
        <w:spacing w:after="0" w:line="240" w:lineRule="auto"/>
        <w:rPr>
          <w:rFonts w:ascii="Arial" w:eastAsia="Times New Roman" w:hAnsi="Arial" w:cs="Arial"/>
          <w:b/>
          <w:bCs/>
          <w:color w:val="000000"/>
          <w:sz w:val="20"/>
          <w:szCs w:val="20"/>
          <w:lang w:eastAsia="fr-FR"/>
        </w:rPr>
      </w:pPr>
    </w:p>
    <w:sdt>
      <w:sdtPr>
        <w:rPr>
          <w:b/>
        </w:rPr>
        <w:id w:val="-1082989947"/>
        <w:placeholder>
          <w:docPart w:val="93F096989DD043D3A66536B0C988E6DB"/>
        </w:placeholder>
        <w:showingPlcHdr/>
      </w:sdtPr>
      <w:sdtContent>
        <w:p w14:paraId="790D5950" w14:textId="77777777" w:rsidR="00916A7D" w:rsidRPr="003A2D70" w:rsidRDefault="00916A7D" w:rsidP="00916A7D">
          <w:pPr>
            <w:tabs>
              <w:tab w:val="left" w:pos="0"/>
              <w:tab w:val="left" w:pos="709"/>
              <w:tab w:val="left" w:leader="dot" w:pos="9072"/>
            </w:tabs>
            <w:spacing w:after="0" w:line="240" w:lineRule="auto"/>
            <w:jc w:val="both"/>
            <w:rPr>
              <w:b/>
            </w:rPr>
          </w:pPr>
          <w:r w:rsidRPr="003A2D70">
            <w:rPr>
              <w:rStyle w:val="Textedelespacerserv"/>
            </w:rPr>
            <w:t>Cliquez ou appuyez ici pour entrer du texte.</w:t>
          </w:r>
        </w:p>
      </w:sdtContent>
    </w:sdt>
    <w:p w14:paraId="7399C55C" w14:textId="77777777" w:rsidR="00F15C48" w:rsidRPr="003A2D70" w:rsidRDefault="00F15C48" w:rsidP="00F42223">
      <w:pPr>
        <w:autoSpaceDE w:val="0"/>
        <w:autoSpaceDN w:val="0"/>
        <w:adjustRightInd w:val="0"/>
        <w:spacing w:after="0" w:line="240" w:lineRule="auto"/>
        <w:rPr>
          <w:rFonts w:ascii="Arial" w:eastAsia="Times New Roman" w:hAnsi="Arial" w:cs="Arial"/>
          <w:b/>
          <w:bCs/>
          <w:color w:val="000000"/>
          <w:sz w:val="20"/>
          <w:szCs w:val="20"/>
          <w:lang w:eastAsia="fr-FR"/>
        </w:rPr>
      </w:pPr>
    </w:p>
    <w:p w14:paraId="335B3871" w14:textId="77777777" w:rsidR="00F15C48" w:rsidRPr="003A2D70" w:rsidRDefault="00F15C48" w:rsidP="00F42223">
      <w:pPr>
        <w:autoSpaceDE w:val="0"/>
        <w:autoSpaceDN w:val="0"/>
        <w:adjustRightInd w:val="0"/>
        <w:spacing w:after="0" w:line="240" w:lineRule="auto"/>
        <w:rPr>
          <w:rFonts w:ascii="Arial" w:eastAsia="Times New Roman" w:hAnsi="Arial" w:cs="Arial"/>
          <w:b/>
          <w:bCs/>
          <w:color w:val="000000"/>
          <w:sz w:val="20"/>
          <w:szCs w:val="20"/>
          <w:lang w:eastAsia="fr-FR"/>
        </w:rPr>
      </w:pPr>
    </w:p>
    <w:p w14:paraId="7F12BD9E" w14:textId="77777777" w:rsidR="00F42223" w:rsidRPr="003A2D70" w:rsidRDefault="00F42223" w:rsidP="00F42223">
      <w:pPr>
        <w:autoSpaceDE w:val="0"/>
        <w:autoSpaceDN w:val="0"/>
        <w:adjustRightInd w:val="0"/>
        <w:spacing w:after="0" w:line="240" w:lineRule="auto"/>
        <w:rPr>
          <w:rFonts w:ascii="Arial" w:hAnsi="Arial" w:cs="Arial"/>
          <w:b/>
          <w:bCs/>
          <w:sz w:val="20"/>
          <w:szCs w:val="20"/>
        </w:rPr>
      </w:pPr>
    </w:p>
    <w:p w14:paraId="09EAD29E" w14:textId="68461940" w:rsidR="00711D10" w:rsidRPr="003A2D70" w:rsidRDefault="00711D10" w:rsidP="00F42223">
      <w:pPr>
        <w:autoSpaceDE w:val="0"/>
        <w:autoSpaceDN w:val="0"/>
        <w:adjustRightInd w:val="0"/>
        <w:spacing w:after="0" w:line="240" w:lineRule="auto"/>
        <w:rPr>
          <w:rFonts w:ascii="Arial" w:hAnsi="Arial" w:cs="Arial"/>
          <w:b/>
          <w:bCs/>
          <w:sz w:val="20"/>
          <w:szCs w:val="20"/>
        </w:rPr>
      </w:pPr>
      <w:r w:rsidRPr="003A2D70">
        <w:rPr>
          <w:rFonts w:ascii="Arial" w:hAnsi="Arial" w:cs="Arial"/>
          <w:b/>
          <w:bCs/>
          <w:sz w:val="20"/>
          <w:szCs w:val="20"/>
        </w:rPr>
        <w:t>2.2</w:t>
      </w:r>
      <w:r w:rsidR="004A48AC" w:rsidRPr="003A2D70">
        <w:rPr>
          <w:rFonts w:ascii="Arial" w:hAnsi="Arial" w:cs="Arial"/>
          <w:sz w:val="20"/>
          <w:szCs w:val="20"/>
        </w:rPr>
        <w:t xml:space="preserve"> </w:t>
      </w:r>
      <w:r w:rsidR="004A48AC" w:rsidRPr="003A2D70">
        <w:rPr>
          <w:rFonts w:ascii="Arial" w:eastAsia="Times New Roman" w:hAnsi="Arial" w:cs="Arial"/>
          <w:b/>
          <w:bCs/>
          <w:color w:val="000000"/>
          <w:sz w:val="20"/>
          <w:szCs w:val="20"/>
          <w:lang w:eastAsia="fr-FR"/>
        </w:rPr>
        <w:t xml:space="preserve">Description des matériaux utilisés (fiches techniques des produits fournis) et correspondant </w:t>
      </w:r>
      <w:r w:rsidR="00357DD9" w:rsidRPr="003A2D70">
        <w:rPr>
          <w:rFonts w:ascii="Arial" w:eastAsia="Times New Roman" w:hAnsi="Arial" w:cs="Arial"/>
          <w:b/>
          <w:bCs/>
          <w:color w:val="000000"/>
          <w:sz w:val="20"/>
          <w:szCs w:val="20"/>
          <w:lang w:eastAsia="fr-FR"/>
        </w:rPr>
        <w:t>au BPU</w:t>
      </w:r>
      <w:r w:rsidR="00E61E8F" w:rsidRPr="003A2D70">
        <w:rPr>
          <w:rFonts w:ascii="Arial" w:hAnsi="Arial" w:cs="Arial"/>
          <w:sz w:val="20"/>
          <w:szCs w:val="20"/>
        </w:rPr>
        <w:t xml:space="preserve"> </w:t>
      </w:r>
      <w:r w:rsidRPr="003A2D70">
        <w:rPr>
          <w:rFonts w:ascii="Arial" w:hAnsi="Arial" w:cs="Arial"/>
          <w:b/>
          <w:bCs/>
          <w:sz w:val="20"/>
          <w:szCs w:val="20"/>
        </w:rPr>
        <w:t xml:space="preserve">(sur 5 points maximum coefficient </w:t>
      </w:r>
      <w:r w:rsidR="00BC6CD8" w:rsidRPr="003A2D70">
        <w:rPr>
          <w:rFonts w:ascii="Arial" w:hAnsi="Arial" w:cs="Arial"/>
          <w:b/>
          <w:bCs/>
          <w:sz w:val="20"/>
          <w:szCs w:val="20"/>
        </w:rPr>
        <w:t>3</w:t>
      </w:r>
      <w:r w:rsidRPr="003A2D70">
        <w:rPr>
          <w:rFonts w:ascii="Arial" w:hAnsi="Arial" w:cs="Arial"/>
          <w:b/>
          <w:bCs/>
          <w:sz w:val="20"/>
          <w:szCs w:val="20"/>
        </w:rPr>
        <w:t>)</w:t>
      </w:r>
    </w:p>
    <w:p w14:paraId="01EE30F8" w14:textId="47A21DBF" w:rsidR="00F4625F" w:rsidRPr="003A2D70" w:rsidRDefault="00F4625F" w:rsidP="00F42223">
      <w:pPr>
        <w:tabs>
          <w:tab w:val="left" w:pos="0"/>
          <w:tab w:val="left" w:pos="709"/>
          <w:tab w:val="left" w:leader="dot" w:pos="9072"/>
        </w:tabs>
        <w:spacing w:after="0" w:line="240" w:lineRule="auto"/>
        <w:rPr>
          <w:rFonts w:ascii="Arial" w:hAnsi="Arial" w:cs="Arial"/>
          <w:b/>
        </w:rPr>
      </w:pPr>
    </w:p>
    <w:sdt>
      <w:sdtPr>
        <w:rPr>
          <w:b/>
        </w:rPr>
        <w:id w:val="1994756540"/>
        <w:placeholder>
          <w:docPart w:val="932BD9DDBAD44A6286CEB33C6A1E25C2"/>
        </w:placeholder>
        <w:showingPlcHdr/>
      </w:sdtPr>
      <w:sdtContent>
        <w:p w14:paraId="22B5D2C5" w14:textId="77777777" w:rsidR="00916A7D" w:rsidRPr="003A2D70" w:rsidRDefault="00916A7D" w:rsidP="00916A7D">
          <w:pPr>
            <w:tabs>
              <w:tab w:val="left" w:pos="0"/>
              <w:tab w:val="left" w:pos="709"/>
              <w:tab w:val="left" w:leader="dot" w:pos="9072"/>
            </w:tabs>
            <w:spacing w:after="0" w:line="240" w:lineRule="auto"/>
            <w:jc w:val="both"/>
            <w:rPr>
              <w:b/>
            </w:rPr>
          </w:pPr>
          <w:r w:rsidRPr="003A2D70">
            <w:rPr>
              <w:rStyle w:val="Textedelespacerserv"/>
            </w:rPr>
            <w:t>Cliquez ou appuyez ici pour entrer du texte.</w:t>
          </w:r>
        </w:p>
      </w:sdtContent>
    </w:sdt>
    <w:p w14:paraId="67D8D239" w14:textId="77777777" w:rsidR="00916A7D" w:rsidRPr="003A2D70" w:rsidRDefault="00916A7D" w:rsidP="00F42223">
      <w:pPr>
        <w:tabs>
          <w:tab w:val="left" w:pos="0"/>
          <w:tab w:val="left" w:pos="709"/>
          <w:tab w:val="left" w:leader="dot" w:pos="9072"/>
        </w:tabs>
        <w:spacing w:after="0" w:line="240" w:lineRule="auto"/>
        <w:rPr>
          <w:rFonts w:ascii="Arial" w:hAnsi="Arial" w:cs="Arial"/>
          <w:b/>
        </w:rPr>
      </w:pPr>
    </w:p>
    <w:p w14:paraId="6C6A1B79" w14:textId="77777777" w:rsidR="00916A7D" w:rsidRPr="003A2D70" w:rsidRDefault="00916A7D" w:rsidP="00F42223">
      <w:pPr>
        <w:tabs>
          <w:tab w:val="left" w:pos="0"/>
          <w:tab w:val="left" w:pos="709"/>
          <w:tab w:val="left" w:leader="dot" w:pos="9072"/>
        </w:tabs>
        <w:spacing w:after="0" w:line="240" w:lineRule="auto"/>
        <w:rPr>
          <w:rFonts w:ascii="Arial" w:hAnsi="Arial" w:cs="Arial"/>
          <w:b/>
        </w:rPr>
      </w:pPr>
    </w:p>
    <w:p w14:paraId="2C11A1A5" w14:textId="77777777" w:rsidR="00916A7D" w:rsidRPr="003A2D70" w:rsidRDefault="00916A7D" w:rsidP="00F42223">
      <w:pPr>
        <w:tabs>
          <w:tab w:val="left" w:pos="0"/>
          <w:tab w:val="left" w:pos="709"/>
          <w:tab w:val="left" w:leader="dot" w:pos="9072"/>
        </w:tabs>
        <w:spacing w:after="0" w:line="240" w:lineRule="auto"/>
        <w:rPr>
          <w:rFonts w:ascii="Arial" w:hAnsi="Arial" w:cs="Arial"/>
          <w:b/>
        </w:rPr>
      </w:pPr>
    </w:p>
    <w:p w14:paraId="70DB2590" w14:textId="35C85118" w:rsidR="00E34722" w:rsidRPr="003A2D70" w:rsidRDefault="00E34722" w:rsidP="00F42223">
      <w:pPr>
        <w:pStyle w:val="Paragraphedeliste"/>
        <w:tabs>
          <w:tab w:val="left" w:pos="0"/>
          <w:tab w:val="left" w:leader="dot" w:pos="9072"/>
        </w:tabs>
        <w:spacing w:after="0" w:line="240" w:lineRule="auto"/>
        <w:ind w:left="0"/>
        <w:contextualSpacing w:val="0"/>
        <w:rPr>
          <w:rFonts w:ascii="Arial" w:hAnsi="Arial" w:cs="Arial"/>
        </w:rPr>
      </w:pPr>
    </w:p>
    <w:p w14:paraId="43D36348" w14:textId="7DA53338" w:rsidR="004A48AC" w:rsidRPr="003A2D70" w:rsidRDefault="00102E38" w:rsidP="00F42223">
      <w:pPr>
        <w:pStyle w:val="Paragraphedeliste"/>
        <w:tabs>
          <w:tab w:val="left" w:pos="0"/>
          <w:tab w:val="left" w:leader="dot" w:pos="9072"/>
        </w:tabs>
        <w:spacing w:after="0" w:line="240" w:lineRule="auto"/>
        <w:ind w:left="0"/>
        <w:contextualSpacing w:val="0"/>
        <w:rPr>
          <w:rFonts w:ascii="Arial" w:hAnsi="Arial" w:cs="Arial"/>
          <w:b/>
          <w:bCs/>
          <w:color w:val="000000"/>
          <w:sz w:val="20"/>
          <w:szCs w:val="20"/>
        </w:rPr>
      </w:pPr>
      <w:r w:rsidRPr="003A2D70">
        <w:rPr>
          <w:rFonts w:ascii="Arial" w:hAnsi="Arial" w:cs="Arial"/>
          <w:b/>
          <w:bCs/>
          <w:color w:val="000000"/>
          <w:sz w:val="20"/>
          <w:szCs w:val="20"/>
        </w:rPr>
        <w:t xml:space="preserve">2.3 </w:t>
      </w:r>
      <w:r w:rsidR="004A48AC" w:rsidRPr="003A2D70">
        <w:rPr>
          <w:rFonts w:ascii="Arial" w:hAnsi="Arial" w:cs="Arial"/>
          <w:b/>
          <w:bCs/>
          <w:color w:val="000000"/>
          <w:sz w:val="20"/>
          <w:szCs w:val="20"/>
        </w:rPr>
        <w:t xml:space="preserve">Démarches en faveur du </w:t>
      </w:r>
      <w:r w:rsidRPr="003A2D70">
        <w:rPr>
          <w:rFonts w:ascii="Arial" w:hAnsi="Arial" w:cs="Arial"/>
          <w:b/>
          <w:bCs/>
          <w:color w:val="000000"/>
          <w:sz w:val="20"/>
          <w:szCs w:val="20"/>
        </w:rPr>
        <w:t>développement</w:t>
      </w:r>
      <w:r w:rsidR="004A48AC" w:rsidRPr="003A2D70">
        <w:rPr>
          <w:rFonts w:ascii="Arial" w:hAnsi="Arial" w:cs="Arial"/>
          <w:b/>
          <w:bCs/>
          <w:color w:val="000000"/>
          <w:sz w:val="20"/>
          <w:szCs w:val="20"/>
        </w:rPr>
        <w:t xml:space="preserve"> durable</w:t>
      </w:r>
      <w:r w:rsidR="00CD7B9C" w:rsidRPr="003A2D70">
        <w:rPr>
          <w:rFonts w:ascii="Arial" w:hAnsi="Arial" w:cs="Arial"/>
          <w:b/>
          <w:bCs/>
          <w:color w:val="000000"/>
          <w:sz w:val="20"/>
          <w:szCs w:val="20"/>
        </w:rPr>
        <w:t xml:space="preserve"> </w:t>
      </w:r>
      <w:r w:rsidR="00CD7B9C" w:rsidRPr="003A2D70">
        <w:rPr>
          <w:rFonts w:ascii="Arial" w:hAnsi="Arial" w:cs="Arial"/>
          <w:b/>
          <w:bCs/>
          <w:sz w:val="20"/>
          <w:szCs w:val="20"/>
        </w:rPr>
        <w:t>(sur 5 points maximum coefficient 2)</w:t>
      </w:r>
    </w:p>
    <w:p w14:paraId="6A0D246D" w14:textId="77777777" w:rsidR="004A48AC" w:rsidRPr="003A2D70" w:rsidRDefault="004A48AC" w:rsidP="00F42223">
      <w:pPr>
        <w:pStyle w:val="Paragraphedeliste"/>
        <w:tabs>
          <w:tab w:val="left" w:pos="0"/>
          <w:tab w:val="left" w:leader="dot" w:pos="9072"/>
        </w:tabs>
        <w:spacing w:after="0" w:line="240" w:lineRule="auto"/>
        <w:ind w:left="0"/>
        <w:contextualSpacing w:val="0"/>
        <w:rPr>
          <w:rFonts w:ascii="Arial" w:hAnsi="Arial" w:cs="Arial"/>
        </w:rPr>
      </w:pPr>
    </w:p>
    <w:sdt>
      <w:sdtPr>
        <w:rPr>
          <w:b/>
        </w:rPr>
        <w:id w:val="-1393041472"/>
        <w:placeholder>
          <w:docPart w:val="BCAEE4F5754749B28D4623952693B690"/>
        </w:placeholder>
        <w:showingPlcHdr/>
      </w:sdtPr>
      <w:sdtContent>
        <w:p w14:paraId="18B4E5CC" w14:textId="77777777" w:rsidR="00916A7D" w:rsidRPr="003A2D70" w:rsidRDefault="00916A7D" w:rsidP="00916A7D">
          <w:pPr>
            <w:tabs>
              <w:tab w:val="left" w:pos="0"/>
              <w:tab w:val="left" w:pos="709"/>
              <w:tab w:val="left" w:leader="dot" w:pos="9072"/>
            </w:tabs>
            <w:spacing w:after="0" w:line="240" w:lineRule="auto"/>
            <w:jc w:val="both"/>
            <w:rPr>
              <w:b/>
            </w:rPr>
          </w:pPr>
          <w:r w:rsidRPr="003A2D70">
            <w:rPr>
              <w:rStyle w:val="Textedelespacerserv"/>
            </w:rPr>
            <w:t>Cliquez ou appuyez ici pour entrer du texte.</w:t>
          </w:r>
        </w:p>
      </w:sdtContent>
    </w:sdt>
    <w:p w14:paraId="17967226" w14:textId="77777777" w:rsidR="00916A7D" w:rsidRPr="003A2D70" w:rsidRDefault="00916A7D" w:rsidP="00F42223">
      <w:pPr>
        <w:pStyle w:val="Paragraphedeliste"/>
        <w:tabs>
          <w:tab w:val="left" w:pos="0"/>
          <w:tab w:val="left" w:leader="dot" w:pos="9072"/>
        </w:tabs>
        <w:spacing w:after="0" w:line="240" w:lineRule="auto"/>
        <w:ind w:left="0"/>
        <w:contextualSpacing w:val="0"/>
        <w:rPr>
          <w:rFonts w:ascii="Arial" w:hAnsi="Arial" w:cs="Arial"/>
        </w:rPr>
      </w:pPr>
    </w:p>
    <w:p w14:paraId="51A3481A" w14:textId="77777777" w:rsidR="00916A7D" w:rsidRPr="003A2D70" w:rsidRDefault="00916A7D" w:rsidP="00F42223">
      <w:pPr>
        <w:pStyle w:val="Paragraphedeliste"/>
        <w:tabs>
          <w:tab w:val="left" w:pos="0"/>
          <w:tab w:val="left" w:leader="dot" w:pos="9072"/>
        </w:tabs>
        <w:spacing w:after="0" w:line="240" w:lineRule="auto"/>
        <w:ind w:left="0"/>
        <w:contextualSpacing w:val="0"/>
        <w:rPr>
          <w:rFonts w:ascii="Arial" w:hAnsi="Arial" w:cs="Arial"/>
        </w:rPr>
      </w:pPr>
    </w:p>
    <w:p w14:paraId="4C32DE04" w14:textId="77777777" w:rsidR="00916A7D" w:rsidRPr="003A2D70" w:rsidRDefault="00916A7D" w:rsidP="00F42223">
      <w:pPr>
        <w:pStyle w:val="Paragraphedeliste"/>
        <w:tabs>
          <w:tab w:val="left" w:pos="0"/>
          <w:tab w:val="left" w:leader="dot" w:pos="9072"/>
        </w:tabs>
        <w:spacing w:after="0" w:line="240" w:lineRule="auto"/>
        <w:ind w:left="0"/>
        <w:contextualSpacing w:val="0"/>
        <w:rPr>
          <w:rFonts w:ascii="Arial" w:hAnsi="Arial" w:cs="Arial"/>
        </w:rPr>
      </w:pPr>
    </w:p>
    <w:p w14:paraId="059868F9" w14:textId="42FFD7D9" w:rsidR="00EB5BD4" w:rsidRPr="003A2D70" w:rsidRDefault="00EB5BD4" w:rsidP="00F42223">
      <w:pPr>
        <w:pStyle w:val="Paragraphedeliste"/>
        <w:tabs>
          <w:tab w:val="left" w:pos="0"/>
          <w:tab w:val="left" w:leader="dot" w:pos="9072"/>
        </w:tabs>
        <w:spacing w:after="0" w:line="240" w:lineRule="auto"/>
        <w:ind w:left="0"/>
        <w:contextualSpacing w:val="0"/>
        <w:rPr>
          <w:rFonts w:ascii="Arial" w:hAnsi="Arial" w:cs="Arial"/>
        </w:rPr>
      </w:pPr>
    </w:p>
    <w:p w14:paraId="7ECC3818" w14:textId="04E45A83" w:rsidR="00711D10" w:rsidRPr="003A2D70" w:rsidRDefault="00711D10" w:rsidP="00F42223">
      <w:pPr>
        <w:pStyle w:val="Paragraphedeliste"/>
        <w:tabs>
          <w:tab w:val="left" w:pos="0"/>
          <w:tab w:val="left" w:leader="dot" w:pos="9072"/>
        </w:tabs>
        <w:spacing w:after="0" w:line="240" w:lineRule="auto"/>
        <w:ind w:left="0"/>
        <w:contextualSpacing w:val="0"/>
        <w:rPr>
          <w:rFonts w:ascii="Arial" w:hAnsi="Arial" w:cs="Arial"/>
          <w:b/>
          <w:bCs/>
          <w:sz w:val="20"/>
          <w:szCs w:val="20"/>
        </w:rPr>
      </w:pPr>
      <w:r w:rsidRPr="003A2D70">
        <w:rPr>
          <w:rFonts w:ascii="Arial" w:hAnsi="Arial" w:cs="Arial"/>
          <w:b/>
          <w:bCs/>
          <w:sz w:val="20"/>
          <w:szCs w:val="20"/>
        </w:rPr>
        <w:t>2.</w:t>
      </w:r>
      <w:r w:rsidR="00102E38" w:rsidRPr="003A2D70">
        <w:rPr>
          <w:rFonts w:ascii="Arial" w:hAnsi="Arial" w:cs="Arial"/>
          <w:b/>
          <w:bCs/>
          <w:sz w:val="20"/>
          <w:szCs w:val="20"/>
        </w:rPr>
        <w:t>4</w:t>
      </w:r>
      <w:r w:rsidRPr="003A2D70">
        <w:rPr>
          <w:rFonts w:ascii="Arial" w:hAnsi="Arial" w:cs="Arial"/>
          <w:b/>
          <w:bCs/>
          <w:sz w:val="20"/>
          <w:szCs w:val="20"/>
        </w:rPr>
        <w:t xml:space="preserve"> </w:t>
      </w:r>
      <w:r w:rsidR="00070DD5" w:rsidRPr="003A2D70">
        <w:rPr>
          <w:rFonts w:ascii="Arial" w:hAnsi="Arial" w:cs="Arial"/>
          <w:b/>
          <w:bCs/>
          <w:color w:val="000000"/>
          <w:sz w:val="20"/>
          <w:szCs w:val="20"/>
        </w:rPr>
        <w:t>Planning déta</w:t>
      </w:r>
      <w:r w:rsidR="003F754F" w:rsidRPr="003A2D70">
        <w:rPr>
          <w:rFonts w:ascii="Arial" w:hAnsi="Arial" w:cs="Arial"/>
          <w:b/>
          <w:bCs/>
          <w:color w:val="000000"/>
          <w:sz w:val="20"/>
          <w:szCs w:val="20"/>
        </w:rPr>
        <w:t>illé prévisionnel</w:t>
      </w:r>
      <w:r w:rsidR="00DD4787" w:rsidRPr="003A2D70">
        <w:rPr>
          <w:rFonts w:ascii="Arial" w:hAnsi="Arial" w:cs="Arial"/>
          <w:b/>
          <w:bCs/>
          <w:color w:val="000000"/>
          <w:sz w:val="20"/>
          <w:szCs w:val="20"/>
        </w:rPr>
        <w:t xml:space="preserve"> </w:t>
      </w:r>
      <w:r w:rsidRPr="003A2D70">
        <w:rPr>
          <w:rFonts w:ascii="Arial" w:hAnsi="Arial" w:cs="Arial"/>
          <w:b/>
          <w:bCs/>
          <w:sz w:val="20"/>
          <w:szCs w:val="20"/>
        </w:rPr>
        <w:t xml:space="preserve">(sur </w:t>
      </w:r>
      <w:r w:rsidR="00741749" w:rsidRPr="003A2D70">
        <w:rPr>
          <w:rFonts w:ascii="Arial" w:hAnsi="Arial" w:cs="Arial"/>
          <w:b/>
          <w:bCs/>
          <w:sz w:val="20"/>
          <w:szCs w:val="20"/>
        </w:rPr>
        <w:t>5</w:t>
      </w:r>
      <w:r w:rsidRPr="003A2D70">
        <w:rPr>
          <w:rFonts w:ascii="Arial" w:hAnsi="Arial" w:cs="Arial"/>
          <w:b/>
          <w:bCs/>
          <w:sz w:val="20"/>
          <w:szCs w:val="20"/>
        </w:rPr>
        <w:t xml:space="preserve"> points maximum coefficient </w:t>
      </w:r>
      <w:r w:rsidR="00102E38" w:rsidRPr="003A2D70">
        <w:rPr>
          <w:rFonts w:ascii="Arial" w:hAnsi="Arial" w:cs="Arial"/>
          <w:b/>
          <w:bCs/>
          <w:sz w:val="20"/>
          <w:szCs w:val="20"/>
        </w:rPr>
        <w:t>2</w:t>
      </w:r>
      <w:r w:rsidRPr="003A2D70">
        <w:rPr>
          <w:rFonts w:ascii="Arial" w:hAnsi="Arial" w:cs="Arial"/>
          <w:b/>
          <w:bCs/>
          <w:sz w:val="20"/>
          <w:szCs w:val="20"/>
        </w:rPr>
        <w:t>)</w:t>
      </w:r>
    </w:p>
    <w:p w14:paraId="451D8FF2" w14:textId="6959690B" w:rsidR="0014690D" w:rsidRPr="003A2D70" w:rsidRDefault="0014690D" w:rsidP="00F42223">
      <w:pPr>
        <w:pStyle w:val="Paragraphedeliste"/>
        <w:tabs>
          <w:tab w:val="left" w:pos="0"/>
          <w:tab w:val="left" w:leader="dot" w:pos="9072"/>
        </w:tabs>
        <w:spacing w:after="0" w:line="240" w:lineRule="auto"/>
        <w:ind w:left="0"/>
        <w:contextualSpacing w:val="0"/>
      </w:pPr>
    </w:p>
    <w:sdt>
      <w:sdtPr>
        <w:rPr>
          <w:b/>
        </w:rPr>
        <w:id w:val="-171580972"/>
        <w:placeholder>
          <w:docPart w:val="BC4F100A46B44192873F49153535EE3E"/>
        </w:placeholder>
        <w:showingPlcHdr/>
      </w:sdtPr>
      <w:sdtContent>
        <w:p w14:paraId="7BDEBC39" w14:textId="77777777" w:rsidR="00916A7D" w:rsidRDefault="00916A7D" w:rsidP="00916A7D">
          <w:pPr>
            <w:tabs>
              <w:tab w:val="left" w:pos="0"/>
              <w:tab w:val="left" w:pos="709"/>
              <w:tab w:val="left" w:leader="dot" w:pos="9072"/>
            </w:tabs>
            <w:spacing w:after="0" w:line="240" w:lineRule="auto"/>
            <w:jc w:val="both"/>
            <w:rPr>
              <w:b/>
            </w:rPr>
          </w:pPr>
          <w:r w:rsidRPr="003A2D70">
            <w:rPr>
              <w:rStyle w:val="Textedelespacerserv"/>
            </w:rPr>
            <w:t>Cliquez ou appuyez ici pour entrer du texte.</w:t>
          </w:r>
        </w:p>
      </w:sdtContent>
    </w:sdt>
    <w:p w14:paraId="54CDEBFC" w14:textId="77777777" w:rsidR="00916A7D" w:rsidRDefault="00916A7D" w:rsidP="00F42223">
      <w:pPr>
        <w:pStyle w:val="Paragraphedeliste"/>
        <w:tabs>
          <w:tab w:val="left" w:pos="0"/>
          <w:tab w:val="left" w:leader="dot" w:pos="9072"/>
        </w:tabs>
        <w:spacing w:after="0" w:line="240" w:lineRule="auto"/>
        <w:ind w:left="0"/>
        <w:contextualSpacing w:val="0"/>
      </w:pPr>
    </w:p>
    <w:sectPr w:rsidR="00916A7D" w:rsidSect="003F69E0">
      <w:footerReference w:type="default" r:id="rId12"/>
      <w:pgSz w:w="11906" w:h="16838"/>
      <w:pgMar w:top="1077" w:right="707" w:bottom="107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E2C7" w14:textId="77777777" w:rsidR="00C244CB" w:rsidRDefault="00C244CB" w:rsidP="00A934FB">
      <w:pPr>
        <w:spacing w:after="0" w:line="240" w:lineRule="auto"/>
      </w:pPr>
      <w:r>
        <w:separator/>
      </w:r>
    </w:p>
  </w:endnote>
  <w:endnote w:type="continuationSeparator" w:id="0">
    <w:p w14:paraId="35D862E3" w14:textId="77777777" w:rsidR="00C244CB" w:rsidRDefault="00C244CB" w:rsidP="00A934FB">
      <w:pPr>
        <w:spacing w:after="0" w:line="240" w:lineRule="auto"/>
      </w:pPr>
      <w:r>
        <w:continuationSeparator/>
      </w:r>
    </w:p>
  </w:endnote>
  <w:endnote w:type="continuationNotice" w:id="1">
    <w:p w14:paraId="156918FA" w14:textId="77777777" w:rsidR="00C244CB" w:rsidRDefault="00C24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7436" w14:textId="3C8F1FA3" w:rsidR="00A934FB" w:rsidRDefault="00A934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EC4C2" w14:textId="77777777" w:rsidR="00C244CB" w:rsidRDefault="00C244CB" w:rsidP="00A934FB">
      <w:pPr>
        <w:spacing w:after="0" w:line="240" w:lineRule="auto"/>
      </w:pPr>
      <w:r>
        <w:separator/>
      </w:r>
    </w:p>
  </w:footnote>
  <w:footnote w:type="continuationSeparator" w:id="0">
    <w:p w14:paraId="3195D358" w14:textId="77777777" w:rsidR="00C244CB" w:rsidRDefault="00C244CB" w:rsidP="00A934FB">
      <w:pPr>
        <w:spacing w:after="0" w:line="240" w:lineRule="auto"/>
      </w:pPr>
      <w:r>
        <w:continuationSeparator/>
      </w:r>
    </w:p>
  </w:footnote>
  <w:footnote w:type="continuationNotice" w:id="1">
    <w:p w14:paraId="491BC9FA" w14:textId="77777777" w:rsidR="00C244CB" w:rsidRDefault="00C244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6EE7"/>
    <w:multiLevelType w:val="hybridMultilevel"/>
    <w:tmpl w:val="B5201226"/>
    <w:lvl w:ilvl="0" w:tplc="5DA01A2E">
      <w:start w:val="1"/>
      <w:numFmt w:val="bullet"/>
      <w:lvlText w:val="►"/>
      <w:lvlJc w:val="left"/>
      <w:pPr>
        <w:tabs>
          <w:tab w:val="num" w:pos="714"/>
        </w:tabs>
        <w:ind w:left="714" w:hanging="357"/>
      </w:pPr>
      <w:rPr>
        <w:rFonts w:ascii="Arial" w:hAnsi="Arial" w:cs="Arial" w:hint="default"/>
        <w:b/>
        <w:bCs/>
        <w:i w:val="0"/>
        <w:iCs w:val="0"/>
        <w:color w:val="auto"/>
        <w:sz w:val="16"/>
        <w:szCs w:val="16"/>
      </w:rPr>
    </w:lvl>
    <w:lvl w:ilvl="1" w:tplc="5DA01A2E">
      <w:start w:val="1"/>
      <w:numFmt w:val="bullet"/>
      <w:lvlText w:val="►"/>
      <w:lvlJc w:val="left"/>
      <w:pPr>
        <w:tabs>
          <w:tab w:val="num" w:pos="1434"/>
        </w:tabs>
        <w:ind w:left="1434" w:hanging="357"/>
      </w:pPr>
      <w:rPr>
        <w:rFonts w:ascii="Arial" w:hAnsi="Arial" w:cs="Arial" w:hint="default"/>
        <w:b/>
        <w:bCs/>
        <w:i w:val="0"/>
        <w:iCs w:val="0"/>
        <w:color w:val="auto"/>
        <w:sz w:val="16"/>
        <w:szCs w:val="16"/>
      </w:rPr>
    </w:lvl>
    <w:lvl w:ilvl="2" w:tplc="60C6FAFE">
      <w:start w:val="1"/>
      <w:numFmt w:val="decimal"/>
      <w:lvlText w:val="%3."/>
      <w:lvlJc w:val="left"/>
      <w:pPr>
        <w:tabs>
          <w:tab w:val="num" w:pos="2157"/>
        </w:tabs>
        <w:ind w:left="2157" w:hanging="360"/>
      </w:pPr>
      <w:rPr>
        <w:rFonts w:hint="default"/>
      </w:rPr>
    </w:lvl>
    <w:lvl w:ilvl="3" w:tplc="040C0001" w:tentative="1">
      <w:start w:val="1"/>
      <w:numFmt w:val="bullet"/>
      <w:lvlText w:val=""/>
      <w:lvlJc w:val="left"/>
      <w:pPr>
        <w:ind w:left="2877" w:hanging="360"/>
      </w:pPr>
      <w:rPr>
        <w:rFonts w:ascii="Symbol" w:hAnsi="Symbol" w:cs="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cs="Wingdings" w:hint="default"/>
      </w:rPr>
    </w:lvl>
    <w:lvl w:ilvl="6" w:tplc="040C0001" w:tentative="1">
      <w:start w:val="1"/>
      <w:numFmt w:val="bullet"/>
      <w:lvlText w:val=""/>
      <w:lvlJc w:val="left"/>
      <w:pPr>
        <w:ind w:left="5037" w:hanging="360"/>
      </w:pPr>
      <w:rPr>
        <w:rFonts w:ascii="Symbol" w:hAnsi="Symbol" w:cs="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cs="Wingdings" w:hint="default"/>
      </w:rPr>
    </w:lvl>
  </w:abstractNum>
  <w:abstractNum w:abstractNumId="1" w15:restartNumberingAfterBreak="0">
    <w:nsid w:val="07D93B8D"/>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2" w15:restartNumberingAfterBreak="0">
    <w:nsid w:val="07F85CE2"/>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3" w15:restartNumberingAfterBreak="0">
    <w:nsid w:val="0EDB12E1"/>
    <w:multiLevelType w:val="hybridMultilevel"/>
    <w:tmpl w:val="02B8BF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765F3E"/>
    <w:multiLevelType w:val="hybridMultilevel"/>
    <w:tmpl w:val="CAFA92D0"/>
    <w:lvl w:ilvl="0" w:tplc="040C000B">
      <w:start w:val="1"/>
      <w:numFmt w:val="bullet"/>
      <w:lvlText w:val=""/>
      <w:lvlJc w:val="left"/>
      <w:pPr>
        <w:ind w:left="720" w:hanging="360"/>
      </w:pPr>
      <w:rPr>
        <w:rFonts w:ascii="Wingdings" w:hAnsi="Wingdings" w:hint="default"/>
      </w:rPr>
    </w:lvl>
    <w:lvl w:ilvl="1" w:tplc="C718576E">
      <w:numFmt w:val="bullet"/>
      <w:lvlText w:val="-"/>
      <w:lvlJc w:val="left"/>
      <w:pPr>
        <w:ind w:left="1440" w:hanging="360"/>
      </w:pPr>
      <w:rPr>
        <w:rFonts w:ascii="Calibri" w:eastAsiaTheme="minorHAnsi" w:hAnsi="Calibri" w:cstheme="minorBidi" w:hint="default"/>
        <w:sz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570169"/>
    <w:multiLevelType w:val="multilevel"/>
    <w:tmpl w:val="CD164928"/>
    <w:lvl w:ilvl="0">
      <w:start w:val="1"/>
      <w:numFmt w:val="none"/>
      <w:suff w:val="nothing"/>
      <w:lvlText w:val=""/>
      <w:lvlJc w:val="left"/>
      <w:pPr>
        <w:tabs>
          <w:tab w:val="num" w:pos="432"/>
        </w:tabs>
        <w:ind w:left="432" w:hanging="432"/>
      </w:pPr>
    </w:lvl>
    <w:lvl w:ilvl="1">
      <w:start w:val="1"/>
      <w:numFmt w:val="decimal"/>
      <w:pStyle w:val="Titre2"/>
      <w:lvlText w:val="%2)"/>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1BDA361B"/>
    <w:multiLevelType w:val="hybridMultilevel"/>
    <w:tmpl w:val="CF627688"/>
    <w:lvl w:ilvl="0" w:tplc="5DA01A2E">
      <w:start w:val="1"/>
      <w:numFmt w:val="bullet"/>
      <w:lvlText w:val="►"/>
      <w:lvlJc w:val="left"/>
      <w:pPr>
        <w:tabs>
          <w:tab w:val="num" w:pos="357"/>
        </w:tabs>
        <w:ind w:left="357" w:hanging="357"/>
      </w:pPr>
      <w:rPr>
        <w:rFonts w:ascii="Arial" w:hAnsi="Arial" w:cs="Arial" w:hint="default"/>
        <w:b/>
        <w:bCs/>
        <w:i w:val="0"/>
        <w:iCs w:val="0"/>
        <w:color w:val="auto"/>
        <w:sz w:val="16"/>
        <w:szCs w:val="16"/>
      </w:rPr>
    </w:lvl>
    <w:lvl w:ilvl="1" w:tplc="87EE5DDA">
      <w:start w:val="1"/>
      <w:numFmt w:val="decimal"/>
      <w:lvlText w:val="%2)"/>
      <w:lvlJc w:val="left"/>
      <w:pPr>
        <w:tabs>
          <w:tab w:val="num" w:pos="720"/>
        </w:tabs>
        <w:ind w:left="720" w:hanging="357"/>
      </w:pPr>
      <w:rPr>
        <w:rFonts w:hint="default"/>
        <w:b/>
        <w:bCs/>
        <w:i w:val="0"/>
        <w:iCs w:val="0"/>
        <w:color w:val="auto"/>
        <w:sz w:val="16"/>
        <w:szCs w:val="16"/>
      </w:rPr>
    </w:lvl>
    <w:lvl w:ilvl="2" w:tplc="60C6FAFE">
      <w:start w:val="1"/>
      <w:numFmt w:val="decimal"/>
      <w:lvlText w:val="%3."/>
      <w:lvlJc w:val="left"/>
      <w:pPr>
        <w:tabs>
          <w:tab w:val="num" w:pos="1443"/>
        </w:tabs>
        <w:ind w:left="1443" w:hanging="360"/>
      </w:pPr>
      <w:rPr>
        <w:rFonts w:hint="default"/>
      </w:rPr>
    </w:lvl>
    <w:lvl w:ilvl="3" w:tplc="040C0001" w:tentative="1">
      <w:start w:val="1"/>
      <w:numFmt w:val="bullet"/>
      <w:lvlText w:val=""/>
      <w:lvlJc w:val="left"/>
      <w:pPr>
        <w:ind w:left="2163" w:hanging="360"/>
      </w:pPr>
      <w:rPr>
        <w:rFonts w:ascii="Symbol" w:hAnsi="Symbol" w:cs="Symbol" w:hint="default"/>
      </w:rPr>
    </w:lvl>
    <w:lvl w:ilvl="4" w:tplc="040C0003" w:tentative="1">
      <w:start w:val="1"/>
      <w:numFmt w:val="bullet"/>
      <w:lvlText w:val="o"/>
      <w:lvlJc w:val="left"/>
      <w:pPr>
        <w:ind w:left="2883" w:hanging="360"/>
      </w:pPr>
      <w:rPr>
        <w:rFonts w:ascii="Courier New" w:hAnsi="Courier New" w:cs="Courier New" w:hint="default"/>
      </w:rPr>
    </w:lvl>
    <w:lvl w:ilvl="5" w:tplc="040C0005" w:tentative="1">
      <w:start w:val="1"/>
      <w:numFmt w:val="bullet"/>
      <w:lvlText w:val=""/>
      <w:lvlJc w:val="left"/>
      <w:pPr>
        <w:ind w:left="3603" w:hanging="360"/>
      </w:pPr>
      <w:rPr>
        <w:rFonts w:ascii="Wingdings" w:hAnsi="Wingdings" w:cs="Wingdings" w:hint="default"/>
      </w:rPr>
    </w:lvl>
    <w:lvl w:ilvl="6" w:tplc="040C0001" w:tentative="1">
      <w:start w:val="1"/>
      <w:numFmt w:val="bullet"/>
      <w:lvlText w:val=""/>
      <w:lvlJc w:val="left"/>
      <w:pPr>
        <w:ind w:left="4323" w:hanging="360"/>
      </w:pPr>
      <w:rPr>
        <w:rFonts w:ascii="Symbol" w:hAnsi="Symbol" w:cs="Symbol" w:hint="default"/>
      </w:rPr>
    </w:lvl>
    <w:lvl w:ilvl="7" w:tplc="040C0003" w:tentative="1">
      <w:start w:val="1"/>
      <w:numFmt w:val="bullet"/>
      <w:lvlText w:val="o"/>
      <w:lvlJc w:val="left"/>
      <w:pPr>
        <w:ind w:left="5043" w:hanging="360"/>
      </w:pPr>
      <w:rPr>
        <w:rFonts w:ascii="Courier New" w:hAnsi="Courier New" w:cs="Courier New" w:hint="default"/>
      </w:rPr>
    </w:lvl>
    <w:lvl w:ilvl="8" w:tplc="040C0005" w:tentative="1">
      <w:start w:val="1"/>
      <w:numFmt w:val="bullet"/>
      <w:lvlText w:val=""/>
      <w:lvlJc w:val="left"/>
      <w:pPr>
        <w:ind w:left="5763" w:hanging="360"/>
      </w:pPr>
      <w:rPr>
        <w:rFonts w:ascii="Wingdings" w:hAnsi="Wingdings" w:cs="Wingdings" w:hint="default"/>
      </w:rPr>
    </w:lvl>
  </w:abstractNum>
  <w:abstractNum w:abstractNumId="7" w15:restartNumberingAfterBreak="0">
    <w:nsid w:val="1F065633"/>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8" w15:restartNumberingAfterBreak="0">
    <w:nsid w:val="2DBB0912"/>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9" w15:restartNumberingAfterBreak="0">
    <w:nsid w:val="411D3E40"/>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0" w15:restartNumberingAfterBreak="0">
    <w:nsid w:val="4F606640"/>
    <w:multiLevelType w:val="multilevel"/>
    <w:tmpl w:val="0834F29A"/>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5E457C"/>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2" w15:restartNumberingAfterBreak="0">
    <w:nsid w:val="62E35A12"/>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abstractNum w:abstractNumId="13" w15:restartNumberingAfterBreak="0">
    <w:nsid w:val="6C9C5B9C"/>
    <w:multiLevelType w:val="hybridMultilevel"/>
    <w:tmpl w:val="F4725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6669DD"/>
    <w:multiLevelType w:val="hybridMultilevel"/>
    <w:tmpl w:val="2FF2D8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8BB6D79"/>
    <w:multiLevelType w:val="multilevel"/>
    <w:tmpl w:val="25F8155C"/>
    <w:lvl w:ilvl="0">
      <w:start w:val="1"/>
      <w:numFmt w:val="decimal"/>
      <w:lvlText w:val="%1."/>
      <w:lvlJc w:val="left"/>
      <w:pPr>
        <w:ind w:left="7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80" w:hanging="1440"/>
      </w:pPr>
      <w:rPr>
        <w:rFonts w:hint="default"/>
      </w:rPr>
    </w:lvl>
  </w:abstractNum>
  <w:num w:numId="1" w16cid:durableId="560023603">
    <w:abstractNumId w:val="12"/>
  </w:num>
  <w:num w:numId="2" w16cid:durableId="652567488">
    <w:abstractNumId w:val="3"/>
  </w:num>
  <w:num w:numId="3" w16cid:durableId="1410883740">
    <w:abstractNumId w:val="4"/>
  </w:num>
  <w:num w:numId="4" w16cid:durableId="1855073677">
    <w:abstractNumId w:val="15"/>
  </w:num>
  <w:num w:numId="5" w16cid:durableId="676735894">
    <w:abstractNumId w:val="8"/>
  </w:num>
  <w:num w:numId="6" w16cid:durableId="1232542528">
    <w:abstractNumId w:val="11"/>
  </w:num>
  <w:num w:numId="7" w16cid:durableId="881214787">
    <w:abstractNumId w:val="2"/>
  </w:num>
  <w:num w:numId="8" w16cid:durableId="1450053793">
    <w:abstractNumId w:val="7"/>
  </w:num>
  <w:num w:numId="9" w16cid:durableId="1256785290">
    <w:abstractNumId w:val="1"/>
  </w:num>
  <w:num w:numId="10" w16cid:durableId="118842141">
    <w:abstractNumId w:val="10"/>
  </w:num>
  <w:num w:numId="11" w16cid:durableId="1117063409">
    <w:abstractNumId w:val="0"/>
  </w:num>
  <w:num w:numId="12" w16cid:durableId="2076781338">
    <w:abstractNumId w:val="5"/>
  </w:num>
  <w:num w:numId="13" w16cid:durableId="2129735607">
    <w:abstractNumId w:val="6"/>
  </w:num>
  <w:num w:numId="14" w16cid:durableId="654266348">
    <w:abstractNumId w:val="9"/>
  </w:num>
  <w:num w:numId="15" w16cid:durableId="41566240">
    <w:abstractNumId w:val="14"/>
  </w:num>
  <w:num w:numId="16" w16cid:durableId="12686632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ED0"/>
    <w:rsid w:val="000004D5"/>
    <w:rsid w:val="000030C0"/>
    <w:rsid w:val="00006E10"/>
    <w:rsid w:val="00010AB7"/>
    <w:rsid w:val="000116D3"/>
    <w:rsid w:val="000133F4"/>
    <w:rsid w:val="0001407A"/>
    <w:rsid w:val="00022CB3"/>
    <w:rsid w:val="00023BAB"/>
    <w:rsid w:val="0002445D"/>
    <w:rsid w:val="00030B0D"/>
    <w:rsid w:val="00030B50"/>
    <w:rsid w:val="00032BB6"/>
    <w:rsid w:val="00036C97"/>
    <w:rsid w:val="00037079"/>
    <w:rsid w:val="000465B6"/>
    <w:rsid w:val="00047A12"/>
    <w:rsid w:val="00047BEF"/>
    <w:rsid w:val="00050652"/>
    <w:rsid w:val="00051618"/>
    <w:rsid w:val="00056485"/>
    <w:rsid w:val="00056F23"/>
    <w:rsid w:val="00063805"/>
    <w:rsid w:val="00064B10"/>
    <w:rsid w:val="00065228"/>
    <w:rsid w:val="00066001"/>
    <w:rsid w:val="00066CD4"/>
    <w:rsid w:val="00070DD5"/>
    <w:rsid w:val="000731E0"/>
    <w:rsid w:val="000738C9"/>
    <w:rsid w:val="00075923"/>
    <w:rsid w:val="000762B5"/>
    <w:rsid w:val="000772C1"/>
    <w:rsid w:val="000838B8"/>
    <w:rsid w:val="00084273"/>
    <w:rsid w:val="000855AB"/>
    <w:rsid w:val="000863EA"/>
    <w:rsid w:val="00087260"/>
    <w:rsid w:val="00090C4F"/>
    <w:rsid w:val="0009156D"/>
    <w:rsid w:val="000917AE"/>
    <w:rsid w:val="00093071"/>
    <w:rsid w:val="000941FA"/>
    <w:rsid w:val="00094CAF"/>
    <w:rsid w:val="00096F06"/>
    <w:rsid w:val="00097F0E"/>
    <w:rsid w:val="000A1530"/>
    <w:rsid w:val="000A1663"/>
    <w:rsid w:val="000A18D2"/>
    <w:rsid w:val="000A3A3E"/>
    <w:rsid w:val="000A4FCB"/>
    <w:rsid w:val="000A703C"/>
    <w:rsid w:val="000B37A2"/>
    <w:rsid w:val="000B438B"/>
    <w:rsid w:val="000B59B5"/>
    <w:rsid w:val="000B6AE3"/>
    <w:rsid w:val="000C079C"/>
    <w:rsid w:val="000C0908"/>
    <w:rsid w:val="000C4B17"/>
    <w:rsid w:val="000C62D9"/>
    <w:rsid w:val="000D17A5"/>
    <w:rsid w:val="000D1B95"/>
    <w:rsid w:val="000D2375"/>
    <w:rsid w:val="000E1609"/>
    <w:rsid w:val="000E3043"/>
    <w:rsid w:val="000E3250"/>
    <w:rsid w:val="000E3D4F"/>
    <w:rsid w:val="000E45FC"/>
    <w:rsid w:val="000E68CF"/>
    <w:rsid w:val="000E6F8C"/>
    <w:rsid w:val="000E70AF"/>
    <w:rsid w:val="000E788D"/>
    <w:rsid w:val="000E7E74"/>
    <w:rsid w:val="000F1325"/>
    <w:rsid w:val="000F2053"/>
    <w:rsid w:val="000F2601"/>
    <w:rsid w:val="000F2AFD"/>
    <w:rsid w:val="0010187F"/>
    <w:rsid w:val="00102E38"/>
    <w:rsid w:val="001035FE"/>
    <w:rsid w:val="00105AA1"/>
    <w:rsid w:val="0010795D"/>
    <w:rsid w:val="00110E09"/>
    <w:rsid w:val="001118A5"/>
    <w:rsid w:val="00112DC1"/>
    <w:rsid w:val="00113F72"/>
    <w:rsid w:val="00121A8E"/>
    <w:rsid w:val="0012372E"/>
    <w:rsid w:val="00123A7D"/>
    <w:rsid w:val="00123FEA"/>
    <w:rsid w:val="00132446"/>
    <w:rsid w:val="001327FE"/>
    <w:rsid w:val="00133ED2"/>
    <w:rsid w:val="00134D86"/>
    <w:rsid w:val="0013763A"/>
    <w:rsid w:val="001410FD"/>
    <w:rsid w:val="00143912"/>
    <w:rsid w:val="00144F7F"/>
    <w:rsid w:val="0014690D"/>
    <w:rsid w:val="00150600"/>
    <w:rsid w:val="001531E9"/>
    <w:rsid w:val="00155914"/>
    <w:rsid w:val="00160598"/>
    <w:rsid w:val="001630C4"/>
    <w:rsid w:val="0016657C"/>
    <w:rsid w:val="001670B6"/>
    <w:rsid w:val="00167CCC"/>
    <w:rsid w:val="00170A7E"/>
    <w:rsid w:val="001726B2"/>
    <w:rsid w:val="0017380D"/>
    <w:rsid w:val="0018199F"/>
    <w:rsid w:val="0018242E"/>
    <w:rsid w:val="00184B74"/>
    <w:rsid w:val="00185501"/>
    <w:rsid w:val="00187561"/>
    <w:rsid w:val="00187922"/>
    <w:rsid w:val="00191096"/>
    <w:rsid w:val="00191936"/>
    <w:rsid w:val="00195111"/>
    <w:rsid w:val="001A10E0"/>
    <w:rsid w:val="001A3933"/>
    <w:rsid w:val="001B042F"/>
    <w:rsid w:val="001B0678"/>
    <w:rsid w:val="001B1382"/>
    <w:rsid w:val="001B1CFE"/>
    <w:rsid w:val="001B3726"/>
    <w:rsid w:val="001B443B"/>
    <w:rsid w:val="001B5237"/>
    <w:rsid w:val="001B66BA"/>
    <w:rsid w:val="001C16EC"/>
    <w:rsid w:val="001D4275"/>
    <w:rsid w:val="001D7A69"/>
    <w:rsid w:val="001E066D"/>
    <w:rsid w:val="001E1471"/>
    <w:rsid w:val="001E47E8"/>
    <w:rsid w:val="001E4ED9"/>
    <w:rsid w:val="001E5F62"/>
    <w:rsid w:val="00200C49"/>
    <w:rsid w:val="00201B81"/>
    <w:rsid w:val="00203449"/>
    <w:rsid w:val="002049DB"/>
    <w:rsid w:val="00205F1B"/>
    <w:rsid w:val="00206259"/>
    <w:rsid w:val="00206E37"/>
    <w:rsid w:val="002109A5"/>
    <w:rsid w:val="00210B26"/>
    <w:rsid w:val="00212ACB"/>
    <w:rsid w:val="00221CB5"/>
    <w:rsid w:val="00223E17"/>
    <w:rsid w:val="00224224"/>
    <w:rsid w:val="00230BD1"/>
    <w:rsid w:val="002407E3"/>
    <w:rsid w:val="002410D8"/>
    <w:rsid w:val="0024132C"/>
    <w:rsid w:val="00242E2B"/>
    <w:rsid w:val="00243565"/>
    <w:rsid w:val="002479FD"/>
    <w:rsid w:val="0025031C"/>
    <w:rsid w:val="00250B3A"/>
    <w:rsid w:val="00251813"/>
    <w:rsid w:val="00254DF1"/>
    <w:rsid w:val="00256342"/>
    <w:rsid w:val="00257C23"/>
    <w:rsid w:val="00264679"/>
    <w:rsid w:val="00264ECC"/>
    <w:rsid w:val="002657F9"/>
    <w:rsid w:val="00270609"/>
    <w:rsid w:val="00271B89"/>
    <w:rsid w:val="00272D33"/>
    <w:rsid w:val="00274754"/>
    <w:rsid w:val="00274C72"/>
    <w:rsid w:val="00276C03"/>
    <w:rsid w:val="00277CF0"/>
    <w:rsid w:val="002810C4"/>
    <w:rsid w:val="0028186B"/>
    <w:rsid w:val="00283CC5"/>
    <w:rsid w:val="00287805"/>
    <w:rsid w:val="00292A26"/>
    <w:rsid w:val="00294245"/>
    <w:rsid w:val="0029546C"/>
    <w:rsid w:val="00295D89"/>
    <w:rsid w:val="002A5D7F"/>
    <w:rsid w:val="002A5F22"/>
    <w:rsid w:val="002A6BFA"/>
    <w:rsid w:val="002B0A8E"/>
    <w:rsid w:val="002B2A4F"/>
    <w:rsid w:val="002B3D07"/>
    <w:rsid w:val="002B47BB"/>
    <w:rsid w:val="002B5805"/>
    <w:rsid w:val="002C046C"/>
    <w:rsid w:val="002C0481"/>
    <w:rsid w:val="002C2347"/>
    <w:rsid w:val="002C2771"/>
    <w:rsid w:val="002C40C6"/>
    <w:rsid w:val="002C50FC"/>
    <w:rsid w:val="002D2640"/>
    <w:rsid w:val="002D4220"/>
    <w:rsid w:val="002E52D9"/>
    <w:rsid w:val="002E56EC"/>
    <w:rsid w:val="002F1276"/>
    <w:rsid w:val="002F1C2B"/>
    <w:rsid w:val="002F33AB"/>
    <w:rsid w:val="002F58C7"/>
    <w:rsid w:val="002F65E9"/>
    <w:rsid w:val="003010CA"/>
    <w:rsid w:val="0030643E"/>
    <w:rsid w:val="003065C6"/>
    <w:rsid w:val="003077F7"/>
    <w:rsid w:val="00307A5D"/>
    <w:rsid w:val="003113DE"/>
    <w:rsid w:val="003146EF"/>
    <w:rsid w:val="0032141A"/>
    <w:rsid w:val="003215EC"/>
    <w:rsid w:val="00321B53"/>
    <w:rsid w:val="00322431"/>
    <w:rsid w:val="00322C5A"/>
    <w:rsid w:val="00324AAE"/>
    <w:rsid w:val="00326422"/>
    <w:rsid w:val="00333198"/>
    <w:rsid w:val="003400B9"/>
    <w:rsid w:val="00342CC7"/>
    <w:rsid w:val="00346245"/>
    <w:rsid w:val="00346ABB"/>
    <w:rsid w:val="00350F8B"/>
    <w:rsid w:val="0035159E"/>
    <w:rsid w:val="00353514"/>
    <w:rsid w:val="00354D56"/>
    <w:rsid w:val="00356EE3"/>
    <w:rsid w:val="00357A88"/>
    <w:rsid w:val="00357DD9"/>
    <w:rsid w:val="00361A13"/>
    <w:rsid w:val="00366826"/>
    <w:rsid w:val="00366BDB"/>
    <w:rsid w:val="0036714F"/>
    <w:rsid w:val="00367480"/>
    <w:rsid w:val="003716BA"/>
    <w:rsid w:val="00371DFA"/>
    <w:rsid w:val="00372824"/>
    <w:rsid w:val="003728D7"/>
    <w:rsid w:val="003730D5"/>
    <w:rsid w:val="00374916"/>
    <w:rsid w:val="00374D30"/>
    <w:rsid w:val="00383770"/>
    <w:rsid w:val="00383AFE"/>
    <w:rsid w:val="0038431C"/>
    <w:rsid w:val="003847C2"/>
    <w:rsid w:val="00385681"/>
    <w:rsid w:val="00390B00"/>
    <w:rsid w:val="0039414D"/>
    <w:rsid w:val="003969D1"/>
    <w:rsid w:val="00396D10"/>
    <w:rsid w:val="003A0C82"/>
    <w:rsid w:val="003A2D70"/>
    <w:rsid w:val="003A49EF"/>
    <w:rsid w:val="003B5AD1"/>
    <w:rsid w:val="003C0D72"/>
    <w:rsid w:val="003C0DFA"/>
    <w:rsid w:val="003C411A"/>
    <w:rsid w:val="003C4248"/>
    <w:rsid w:val="003C642C"/>
    <w:rsid w:val="003C7E44"/>
    <w:rsid w:val="003D193F"/>
    <w:rsid w:val="003D336A"/>
    <w:rsid w:val="003D4B43"/>
    <w:rsid w:val="003D714E"/>
    <w:rsid w:val="003D7828"/>
    <w:rsid w:val="003D7B89"/>
    <w:rsid w:val="003E5FDA"/>
    <w:rsid w:val="003F101B"/>
    <w:rsid w:val="003F2E17"/>
    <w:rsid w:val="003F3B35"/>
    <w:rsid w:val="003F3BD6"/>
    <w:rsid w:val="003F4AA8"/>
    <w:rsid w:val="003F69E0"/>
    <w:rsid w:val="003F754F"/>
    <w:rsid w:val="00406470"/>
    <w:rsid w:val="00414803"/>
    <w:rsid w:val="00425550"/>
    <w:rsid w:val="004256D5"/>
    <w:rsid w:val="00426AFD"/>
    <w:rsid w:val="00426E6D"/>
    <w:rsid w:val="00427B15"/>
    <w:rsid w:val="004325CB"/>
    <w:rsid w:val="00432D0E"/>
    <w:rsid w:val="004344B5"/>
    <w:rsid w:val="0043515D"/>
    <w:rsid w:val="00442ED7"/>
    <w:rsid w:val="00445616"/>
    <w:rsid w:val="0044595B"/>
    <w:rsid w:val="004548E5"/>
    <w:rsid w:val="0045553F"/>
    <w:rsid w:val="00456DEA"/>
    <w:rsid w:val="00463E9A"/>
    <w:rsid w:val="00465AA0"/>
    <w:rsid w:val="00471813"/>
    <w:rsid w:val="004719EE"/>
    <w:rsid w:val="004721FE"/>
    <w:rsid w:val="004735A2"/>
    <w:rsid w:val="00474F32"/>
    <w:rsid w:val="00477C03"/>
    <w:rsid w:val="0048104F"/>
    <w:rsid w:val="004820F9"/>
    <w:rsid w:val="00482FEF"/>
    <w:rsid w:val="004856EE"/>
    <w:rsid w:val="00486100"/>
    <w:rsid w:val="0048745F"/>
    <w:rsid w:val="00490B50"/>
    <w:rsid w:val="00496D34"/>
    <w:rsid w:val="00497979"/>
    <w:rsid w:val="004A169A"/>
    <w:rsid w:val="004A48AC"/>
    <w:rsid w:val="004A592A"/>
    <w:rsid w:val="004A6921"/>
    <w:rsid w:val="004A73EB"/>
    <w:rsid w:val="004B05D2"/>
    <w:rsid w:val="004B1122"/>
    <w:rsid w:val="004B13CA"/>
    <w:rsid w:val="004B324C"/>
    <w:rsid w:val="004C0230"/>
    <w:rsid w:val="004C0942"/>
    <w:rsid w:val="004C0AB5"/>
    <w:rsid w:val="004C14D8"/>
    <w:rsid w:val="004C231D"/>
    <w:rsid w:val="004C2929"/>
    <w:rsid w:val="004D1E06"/>
    <w:rsid w:val="004D2094"/>
    <w:rsid w:val="004D43D1"/>
    <w:rsid w:val="004D66A4"/>
    <w:rsid w:val="004E1596"/>
    <w:rsid w:val="004E233B"/>
    <w:rsid w:val="004E260D"/>
    <w:rsid w:val="004E3BAF"/>
    <w:rsid w:val="004E50B2"/>
    <w:rsid w:val="004E59B8"/>
    <w:rsid w:val="004E6631"/>
    <w:rsid w:val="004E7B5A"/>
    <w:rsid w:val="004F2C9B"/>
    <w:rsid w:val="004F30A7"/>
    <w:rsid w:val="004F567B"/>
    <w:rsid w:val="00501406"/>
    <w:rsid w:val="005017CA"/>
    <w:rsid w:val="00503E04"/>
    <w:rsid w:val="00503F03"/>
    <w:rsid w:val="0050594F"/>
    <w:rsid w:val="00506E4B"/>
    <w:rsid w:val="00510FB6"/>
    <w:rsid w:val="005136F8"/>
    <w:rsid w:val="00514D42"/>
    <w:rsid w:val="00515847"/>
    <w:rsid w:val="0051632D"/>
    <w:rsid w:val="00517226"/>
    <w:rsid w:val="00517DFB"/>
    <w:rsid w:val="005226E0"/>
    <w:rsid w:val="00525C33"/>
    <w:rsid w:val="00525FEF"/>
    <w:rsid w:val="00526705"/>
    <w:rsid w:val="005271E3"/>
    <w:rsid w:val="00533731"/>
    <w:rsid w:val="00533EED"/>
    <w:rsid w:val="00534135"/>
    <w:rsid w:val="00536FA7"/>
    <w:rsid w:val="00540864"/>
    <w:rsid w:val="00542A9F"/>
    <w:rsid w:val="00543C48"/>
    <w:rsid w:val="00543E3F"/>
    <w:rsid w:val="00544A5F"/>
    <w:rsid w:val="00544BC5"/>
    <w:rsid w:val="005464C6"/>
    <w:rsid w:val="00550E11"/>
    <w:rsid w:val="00552510"/>
    <w:rsid w:val="00552518"/>
    <w:rsid w:val="00552F3A"/>
    <w:rsid w:val="00553308"/>
    <w:rsid w:val="0055362B"/>
    <w:rsid w:val="00553B63"/>
    <w:rsid w:val="00557410"/>
    <w:rsid w:val="00560D95"/>
    <w:rsid w:val="00561EE3"/>
    <w:rsid w:val="005677B3"/>
    <w:rsid w:val="005702C1"/>
    <w:rsid w:val="00571687"/>
    <w:rsid w:val="00573C03"/>
    <w:rsid w:val="005756E2"/>
    <w:rsid w:val="00577018"/>
    <w:rsid w:val="00580F22"/>
    <w:rsid w:val="00584791"/>
    <w:rsid w:val="00585784"/>
    <w:rsid w:val="00587742"/>
    <w:rsid w:val="005902C7"/>
    <w:rsid w:val="00591C12"/>
    <w:rsid w:val="005922DA"/>
    <w:rsid w:val="005931C9"/>
    <w:rsid w:val="0059411B"/>
    <w:rsid w:val="00595A7B"/>
    <w:rsid w:val="005A2A03"/>
    <w:rsid w:val="005A3749"/>
    <w:rsid w:val="005A39D6"/>
    <w:rsid w:val="005A42C5"/>
    <w:rsid w:val="005A750A"/>
    <w:rsid w:val="005B13FC"/>
    <w:rsid w:val="005B38E0"/>
    <w:rsid w:val="005B4381"/>
    <w:rsid w:val="005B48EA"/>
    <w:rsid w:val="005B55DA"/>
    <w:rsid w:val="005B6D0F"/>
    <w:rsid w:val="005B72E1"/>
    <w:rsid w:val="005B7949"/>
    <w:rsid w:val="005C1132"/>
    <w:rsid w:val="005C3F68"/>
    <w:rsid w:val="005C5280"/>
    <w:rsid w:val="005D1500"/>
    <w:rsid w:val="005D3D74"/>
    <w:rsid w:val="005D64CE"/>
    <w:rsid w:val="005D682A"/>
    <w:rsid w:val="005E0BB2"/>
    <w:rsid w:val="005E1320"/>
    <w:rsid w:val="005E32A5"/>
    <w:rsid w:val="005E5964"/>
    <w:rsid w:val="005F14BF"/>
    <w:rsid w:val="005F50A3"/>
    <w:rsid w:val="005F54D7"/>
    <w:rsid w:val="005F5A11"/>
    <w:rsid w:val="0060548D"/>
    <w:rsid w:val="00606B74"/>
    <w:rsid w:val="00606C42"/>
    <w:rsid w:val="00607358"/>
    <w:rsid w:val="0061004A"/>
    <w:rsid w:val="00611F4A"/>
    <w:rsid w:val="00613175"/>
    <w:rsid w:val="0061350D"/>
    <w:rsid w:val="00613AEC"/>
    <w:rsid w:val="0061636A"/>
    <w:rsid w:val="00621A79"/>
    <w:rsid w:val="00622419"/>
    <w:rsid w:val="006232D2"/>
    <w:rsid w:val="00624F3C"/>
    <w:rsid w:val="00627E0B"/>
    <w:rsid w:val="006334FB"/>
    <w:rsid w:val="00633D58"/>
    <w:rsid w:val="0063736F"/>
    <w:rsid w:val="0063752A"/>
    <w:rsid w:val="00640C04"/>
    <w:rsid w:val="00647CB4"/>
    <w:rsid w:val="00651569"/>
    <w:rsid w:val="006570C1"/>
    <w:rsid w:val="00660BAB"/>
    <w:rsid w:val="00663EC7"/>
    <w:rsid w:val="00667034"/>
    <w:rsid w:val="006706BA"/>
    <w:rsid w:val="00671723"/>
    <w:rsid w:val="0067217B"/>
    <w:rsid w:val="00672A8A"/>
    <w:rsid w:val="006758E6"/>
    <w:rsid w:val="00675CD4"/>
    <w:rsid w:val="00676BFA"/>
    <w:rsid w:val="00681DD9"/>
    <w:rsid w:val="0068353B"/>
    <w:rsid w:val="006838B0"/>
    <w:rsid w:val="0068441F"/>
    <w:rsid w:val="00685BA1"/>
    <w:rsid w:val="00686CD9"/>
    <w:rsid w:val="0069279A"/>
    <w:rsid w:val="00695CD1"/>
    <w:rsid w:val="006A1E63"/>
    <w:rsid w:val="006A2BBA"/>
    <w:rsid w:val="006A2E6C"/>
    <w:rsid w:val="006C2882"/>
    <w:rsid w:val="006C2986"/>
    <w:rsid w:val="006C3115"/>
    <w:rsid w:val="006D1598"/>
    <w:rsid w:val="006D2F69"/>
    <w:rsid w:val="006E0AAD"/>
    <w:rsid w:val="006E28A6"/>
    <w:rsid w:val="006E3438"/>
    <w:rsid w:val="006E6B1F"/>
    <w:rsid w:val="006F0568"/>
    <w:rsid w:val="006F1F5D"/>
    <w:rsid w:val="006F43F5"/>
    <w:rsid w:val="006F6F1A"/>
    <w:rsid w:val="007012B2"/>
    <w:rsid w:val="00703481"/>
    <w:rsid w:val="00711D10"/>
    <w:rsid w:val="00714E2A"/>
    <w:rsid w:val="007157CA"/>
    <w:rsid w:val="00715CAF"/>
    <w:rsid w:val="00716EEB"/>
    <w:rsid w:val="00717975"/>
    <w:rsid w:val="0072054B"/>
    <w:rsid w:val="00723ED8"/>
    <w:rsid w:val="00724F08"/>
    <w:rsid w:val="00730908"/>
    <w:rsid w:val="007317EB"/>
    <w:rsid w:val="00732A8B"/>
    <w:rsid w:val="00735DB7"/>
    <w:rsid w:val="00741749"/>
    <w:rsid w:val="0074280F"/>
    <w:rsid w:val="00746C66"/>
    <w:rsid w:val="007477A8"/>
    <w:rsid w:val="00750C53"/>
    <w:rsid w:val="00756815"/>
    <w:rsid w:val="00756A80"/>
    <w:rsid w:val="00763F16"/>
    <w:rsid w:val="00764A70"/>
    <w:rsid w:val="00765D05"/>
    <w:rsid w:val="00767E8B"/>
    <w:rsid w:val="007745A4"/>
    <w:rsid w:val="00780595"/>
    <w:rsid w:val="00780A88"/>
    <w:rsid w:val="00781B8B"/>
    <w:rsid w:val="00782680"/>
    <w:rsid w:val="007826D8"/>
    <w:rsid w:val="00782CC8"/>
    <w:rsid w:val="00783D56"/>
    <w:rsid w:val="00786FA7"/>
    <w:rsid w:val="00790E90"/>
    <w:rsid w:val="007977FD"/>
    <w:rsid w:val="007A0146"/>
    <w:rsid w:val="007A04A1"/>
    <w:rsid w:val="007A1DD2"/>
    <w:rsid w:val="007A28A9"/>
    <w:rsid w:val="007A6EF8"/>
    <w:rsid w:val="007A7124"/>
    <w:rsid w:val="007B0AD8"/>
    <w:rsid w:val="007B403B"/>
    <w:rsid w:val="007B696B"/>
    <w:rsid w:val="007B714E"/>
    <w:rsid w:val="007C37CE"/>
    <w:rsid w:val="007C41D9"/>
    <w:rsid w:val="007C43E5"/>
    <w:rsid w:val="007C4660"/>
    <w:rsid w:val="007C7349"/>
    <w:rsid w:val="007D1568"/>
    <w:rsid w:val="007D186B"/>
    <w:rsid w:val="007D5231"/>
    <w:rsid w:val="007E1862"/>
    <w:rsid w:val="007E2B56"/>
    <w:rsid w:val="007F0554"/>
    <w:rsid w:val="007F2C56"/>
    <w:rsid w:val="007F318F"/>
    <w:rsid w:val="007F52B2"/>
    <w:rsid w:val="007F689C"/>
    <w:rsid w:val="007F7E7B"/>
    <w:rsid w:val="008002BE"/>
    <w:rsid w:val="008024BD"/>
    <w:rsid w:val="008026E9"/>
    <w:rsid w:val="00803D21"/>
    <w:rsid w:val="0080414C"/>
    <w:rsid w:val="00810327"/>
    <w:rsid w:val="00810D77"/>
    <w:rsid w:val="00814680"/>
    <w:rsid w:val="00815424"/>
    <w:rsid w:val="00816BF5"/>
    <w:rsid w:val="00816EAF"/>
    <w:rsid w:val="008179D7"/>
    <w:rsid w:val="008240C7"/>
    <w:rsid w:val="0082489A"/>
    <w:rsid w:val="00825AF9"/>
    <w:rsid w:val="0082671F"/>
    <w:rsid w:val="0082744B"/>
    <w:rsid w:val="00834AE7"/>
    <w:rsid w:val="00837353"/>
    <w:rsid w:val="0084697B"/>
    <w:rsid w:val="00854922"/>
    <w:rsid w:val="008554D2"/>
    <w:rsid w:val="00856628"/>
    <w:rsid w:val="0086054A"/>
    <w:rsid w:val="00860AC7"/>
    <w:rsid w:val="0086290D"/>
    <w:rsid w:val="008647DA"/>
    <w:rsid w:val="0086541B"/>
    <w:rsid w:val="008669E6"/>
    <w:rsid w:val="00867B88"/>
    <w:rsid w:val="00870FF8"/>
    <w:rsid w:val="00872C84"/>
    <w:rsid w:val="00875A6E"/>
    <w:rsid w:val="00876D68"/>
    <w:rsid w:val="008771B5"/>
    <w:rsid w:val="00880765"/>
    <w:rsid w:val="00880EE6"/>
    <w:rsid w:val="0088207A"/>
    <w:rsid w:val="00884C15"/>
    <w:rsid w:val="00894AEB"/>
    <w:rsid w:val="00896495"/>
    <w:rsid w:val="00896A5B"/>
    <w:rsid w:val="00897091"/>
    <w:rsid w:val="00897186"/>
    <w:rsid w:val="008A13B4"/>
    <w:rsid w:val="008A3E2F"/>
    <w:rsid w:val="008A479B"/>
    <w:rsid w:val="008A66EB"/>
    <w:rsid w:val="008B16A2"/>
    <w:rsid w:val="008B2F15"/>
    <w:rsid w:val="008B37EB"/>
    <w:rsid w:val="008B6026"/>
    <w:rsid w:val="008B67B8"/>
    <w:rsid w:val="008B7A47"/>
    <w:rsid w:val="008C0416"/>
    <w:rsid w:val="008C0929"/>
    <w:rsid w:val="008C0B06"/>
    <w:rsid w:val="008C743F"/>
    <w:rsid w:val="008C7A34"/>
    <w:rsid w:val="008D5721"/>
    <w:rsid w:val="008D7DE1"/>
    <w:rsid w:val="008E06BD"/>
    <w:rsid w:val="008E3243"/>
    <w:rsid w:val="008E5658"/>
    <w:rsid w:val="008F3840"/>
    <w:rsid w:val="008F3855"/>
    <w:rsid w:val="008F3F80"/>
    <w:rsid w:val="008F503E"/>
    <w:rsid w:val="00902951"/>
    <w:rsid w:val="00914AA8"/>
    <w:rsid w:val="00916A7D"/>
    <w:rsid w:val="00917BC4"/>
    <w:rsid w:val="00917D07"/>
    <w:rsid w:val="009229A6"/>
    <w:rsid w:val="0092424D"/>
    <w:rsid w:val="00924864"/>
    <w:rsid w:val="00925B77"/>
    <w:rsid w:val="009262AE"/>
    <w:rsid w:val="009267CB"/>
    <w:rsid w:val="009275E9"/>
    <w:rsid w:val="009277C9"/>
    <w:rsid w:val="00927F89"/>
    <w:rsid w:val="009312A5"/>
    <w:rsid w:val="0093146E"/>
    <w:rsid w:val="0094045D"/>
    <w:rsid w:val="009409BF"/>
    <w:rsid w:val="00940BFA"/>
    <w:rsid w:val="00941692"/>
    <w:rsid w:val="00946B92"/>
    <w:rsid w:val="00946FC1"/>
    <w:rsid w:val="00947B7B"/>
    <w:rsid w:val="009510E4"/>
    <w:rsid w:val="0095138C"/>
    <w:rsid w:val="00951905"/>
    <w:rsid w:val="0095217E"/>
    <w:rsid w:val="009523EE"/>
    <w:rsid w:val="00953A75"/>
    <w:rsid w:val="00953D26"/>
    <w:rsid w:val="0095533E"/>
    <w:rsid w:val="009570CA"/>
    <w:rsid w:val="00963950"/>
    <w:rsid w:val="00964A55"/>
    <w:rsid w:val="0096791C"/>
    <w:rsid w:val="00973AC6"/>
    <w:rsid w:val="00973DCA"/>
    <w:rsid w:val="00975C20"/>
    <w:rsid w:val="00980B96"/>
    <w:rsid w:val="009814C1"/>
    <w:rsid w:val="00984CE4"/>
    <w:rsid w:val="00986F73"/>
    <w:rsid w:val="009876C2"/>
    <w:rsid w:val="00991FBF"/>
    <w:rsid w:val="00994F82"/>
    <w:rsid w:val="00997A3B"/>
    <w:rsid w:val="009A027F"/>
    <w:rsid w:val="009A0CA7"/>
    <w:rsid w:val="009A1A99"/>
    <w:rsid w:val="009A2079"/>
    <w:rsid w:val="009A286B"/>
    <w:rsid w:val="009A3793"/>
    <w:rsid w:val="009A48B1"/>
    <w:rsid w:val="009A50FF"/>
    <w:rsid w:val="009A54F2"/>
    <w:rsid w:val="009A5866"/>
    <w:rsid w:val="009A5ACF"/>
    <w:rsid w:val="009A5B10"/>
    <w:rsid w:val="009A5E15"/>
    <w:rsid w:val="009C40BE"/>
    <w:rsid w:val="009C4A86"/>
    <w:rsid w:val="009C504D"/>
    <w:rsid w:val="009C6186"/>
    <w:rsid w:val="009C706A"/>
    <w:rsid w:val="009D1389"/>
    <w:rsid w:val="009D531E"/>
    <w:rsid w:val="009D7DE6"/>
    <w:rsid w:val="009E1C1A"/>
    <w:rsid w:val="009E4D50"/>
    <w:rsid w:val="009E620D"/>
    <w:rsid w:val="009F0DCE"/>
    <w:rsid w:val="009F406D"/>
    <w:rsid w:val="009F7A79"/>
    <w:rsid w:val="00A01160"/>
    <w:rsid w:val="00A05121"/>
    <w:rsid w:val="00A05F27"/>
    <w:rsid w:val="00A10C3D"/>
    <w:rsid w:val="00A111E3"/>
    <w:rsid w:val="00A1147F"/>
    <w:rsid w:val="00A120FF"/>
    <w:rsid w:val="00A147E7"/>
    <w:rsid w:val="00A21ED0"/>
    <w:rsid w:val="00A22CF5"/>
    <w:rsid w:val="00A24EA6"/>
    <w:rsid w:val="00A3111F"/>
    <w:rsid w:val="00A364A4"/>
    <w:rsid w:val="00A4492C"/>
    <w:rsid w:val="00A47604"/>
    <w:rsid w:val="00A52CEE"/>
    <w:rsid w:val="00A5498E"/>
    <w:rsid w:val="00A57D71"/>
    <w:rsid w:val="00A61F20"/>
    <w:rsid w:val="00A6208F"/>
    <w:rsid w:val="00A65D00"/>
    <w:rsid w:val="00A70DC4"/>
    <w:rsid w:val="00A7163C"/>
    <w:rsid w:val="00A7349E"/>
    <w:rsid w:val="00A762E5"/>
    <w:rsid w:val="00A770CE"/>
    <w:rsid w:val="00A801E8"/>
    <w:rsid w:val="00A83506"/>
    <w:rsid w:val="00A83C38"/>
    <w:rsid w:val="00A84626"/>
    <w:rsid w:val="00A87A48"/>
    <w:rsid w:val="00A87EB3"/>
    <w:rsid w:val="00A900BF"/>
    <w:rsid w:val="00A902DB"/>
    <w:rsid w:val="00A91DCF"/>
    <w:rsid w:val="00A934FB"/>
    <w:rsid w:val="00A947E1"/>
    <w:rsid w:val="00A96663"/>
    <w:rsid w:val="00AA0184"/>
    <w:rsid w:val="00AA6D3D"/>
    <w:rsid w:val="00AB0657"/>
    <w:rsid w:val="00AB0A7E"/>
    <w:rsid w:val="00AB0AC3"/>
    <w:rsid w:val="00AB2D42"/>
    <w:rsid w:val="00AB3AF8"/>
    <w:rsid w:val="00AB42CD"/>
    <w:rsid w:val="00AB64FF"/>
    <w:rsid w:val="00AB7515"/>
    <w:rsid w:val="00AD01E8"/>
    <w:rsid w:val="00AD1E77"/>
    <w:rsid w:val="00AD41FA"/>
    <w:rsid w:val="00AD4C23"/>
    <w:rsid w:val="00AD6502"/>
    <w:rsid w:val="00AE0169"/>
    <w:rsid w:val="00AE08E4"/>
    <w:rsid w:val="00AE0E4D"/>
    <w:rsid w:val="00AE2B29"/>
    <w:rsid w:val="00AE3D91"/>
    <w:rsid w:val="00AF0967"/>
    <w:rsid w:val="00AF0D51"/>
    <w:rsid w:val="00AF6F48"/>
    <w:rsid w:val="00AF78FB"/>
    <w:rsid w:val="00B001E8"/>
    <w:rsid w:val="00B01B7F"/>
    <w:rsid w:val="00B0564B"/>
    <w:rsid w:val="00B0565C"/>
    <w:rsid w:val="00B06193"/>
    <w:rsid w:val="00B126B1"/>
    <w:rsid w:val="00B13864"/>
    <w:rsid w:val="00B13AD6"/>
    <w:rsid w:val="00B13B58"/>
    <w:rsid w:val="00B13C20"/>
    <w:rsid w:val="00B14275"/>
    <w:rsid w:val="00B15A72"/>
    <w:rsid w:val="00B16F53"/>
    <w:rsid w:val="00B208DF"/>
    <w:rsid w:val="00B24A20"/>
    <w:rsid w:val="00B26E9C"/>
    <w:rsid w:val="00B302B6"/>
    <w:rsid w:val="00B312CB"/>
    <w:rsid w:val="00B3366A"/>
    <w:rsid w:val="00B3392C"/>
    <w:rsid w:val="00B34F63"/>
    <w:rsid w:val="00B35FDA"/>
    <w:rsid w:val="00B42DDE"/>
    <w:rsid w:val="00B450A2"/>
    <w:rsid w:val="00B450CB"/>
    <w:rsid w:val="00B5028E"/>
    <w:rsid w:val="00B50385"/>
    <w:rsid w:val="00B5332C"/>
    <w:rsid w:val="00B56582"/>
    <w:rsid w:val="00B56B4B"/>
    <w:rsid w:val="00B6082C"/>
    <w:rsid w:val="00B61CD5"/>
    <w:rsid w:val="00B637CF"/>
    <w:rsid w:val="00B65F63"/>
    <w:rsid w:val="00B71D6D"/>
    <w:rsid w:val="00B74F7B"/>
    <w:rsid w:val="00B77253"/>
    <w:rsid w:val="00B77CB4"/>
    <w:rsid w:val="00B808B7"/>
    <w:rsid w:val="00B8490F"/>
    <w:rsid w:val="00B84F67"/>
    <w:rsid w:val="00B868F5"/>
    <w:rsid w:val="00B87539"/>
    <w:rsid w:val="00B960FE"/>
    <w:rsid w:val="00BA31E2"/>
    <w:rsid w:val="00BA591A"/>
    <w:rsid w:val="00BB09EF"/>
    <w:rsid w:val="00BB3066"/>
    <w:rsid w:val="00BB3FF8"/>
    <w:rsid w:val="00BB4A6D"/>
    <w:rsid w:val="00BB5011"/>
    <w:rsid w:val="00BB56A3"/>
    <w:rsid w:val="00BC0566"/>
    <w:rsid w:val="00BC05C7"/>
    <w:rsid w:val="00BC41A5"/>
    <w:rsid w:val="00BC6CD8"/>
    <w:rsid w:val="00BD0105"/>
    <w:rsid w:val="00BD2CDD"/>
    <w:rsid w:val="00BD44B7"/>
    <w:rsid w:val="00BD4B3D"/>
    <w:rsid w:val="00BE02BF"/>
    <w:rsid w:val="00BE4147"/>
    <w:rsid w:val="00BE7001"/>
    <w:rsid w:val="00BF0B14"/>
    <w:rsid w:val="00BF1554"/>
    <w:rsid w:val="00BF2AA2"/>
    <w:rsid w:val="00BF3A20"/>
    <w:rsid w:val="00BF44E4"/>
    <w:rsid w:val="00BF5595"/>
    <w:rsid w:val="00C00E1A"/>
    <w:rsid w:val="00C01F80"/>
    <w:rsid w:val="00C02DFF"/>
    <w:rsid w:val="00C04891"/>
    <w:rsid w:val="00C04DDD"/>
    <w:rsid w:val="00C05B00"/>
    <w:rsid w:val="00C05DE2"/>
    <w:rsid w:val="00C06B67"/>
    <w:rsid w:val="00C13171"/>
    <w:rsid w:val="00C13A01"/>
    <w:rsid w:val="00C15965"/>
    <w:rsid w:val="00C169BD"/>
    <w:rsid w:val="00C16B49"/>
    <w:rsid w:val="00C172BE"/>
    <w:rsid w:val="00C2130D"/>
    <w:rsid w:val="00C21785"/>
    <w:rsid w:val="00C21D36"/>
    <w:rsid w:val="00C22BE6"/>
    <w:rsid w:val="00C23788"/>
    <w:rsid w:val="00C244CB"/>
    <w:rsid w:val="00C25C29"/>
    <w:rsid w:val="00C30C02"/>
    <w:rsid w:val="00C3129D"/>
    <w:rsid w:val="00C31334"/>
    <w:rsid w:val="00C3394A"/>
    <w:rsid w:val="00C379F7"/>
    <w:rsid w:val="00C37C85"/>
    <w:rsid w:val="00C434C0"/>
    <w:rsid w:val="00C46DAC"/>
    <w:rsid w:val="00C472FC"/>
    <w:rsid w:val="00C50098"/>
    <w:rsid w:val="00C54E81"/>
    <w:rsid w:val="00C61436"/>
    <w:rsid w:val="00C61473"/>
    <w:rsid w:val="00C639EA"/>
    <w:rsid w:val="00C67037"/>
    <w:rsid w:val="00C70B61"/>
    <w:rsid w:val="00C735C2"/>
    <w:rsid w:val="00C73B01"/>
    <w:rsid w:val="00C766AA"/>
    <w:rsid w:val="00C80641"/>
    <w:rsid w:val="00C81418"/>
    <w:rsid w:val="00C82CB0"/>
    <w:rsid w:val="00C835A8"/>
    <w:rsid w:val="00C85F41"/>
    <w:rsid w:val="00C906DA"/>
    <w:rsid w:val="00C91860"/>
    <w:rsid w:val="00C918B6"/>
    <w:rsid w:val="00C92522"/>
    <w:rsid w:val="00C945B2"/>
    <w:rsid w:val="00C956BD"/>
    <w:rsid w:val="00CA349E"/>
    <w:rsid w:val="00CA4081"/>
    <w:rsid w:val="00CA6D33"/>
    <w:rsid w:val="00CA761A"/>
    <w:rsid w:val="00CA791D"/>
    <w:rsid w:val="00CB0939"/>
    <w:rsid w:val="00CB1ED7"/>
    <w:rsid w:val="00CB239D"/>
    <w:rsid w:val="00CB418D"/>
    <w:rsid w:val="00CB4F4E"/>
    <w:rsid w:val="00CB56B8"/>
    <w:rsid w:val="00CB61D6"/>
    <w:rsid w:val="00CC0771"/>
    <w:rsid w:val="00CC0BB4"/>
    <w:rsid w:val="00CC3729"/>
    <w:rsid w:val="00CC39B8"/>
    <w:rsid w:val="00CC5E86"/>
    <w:rsid w:val="00CC6C97"/>
    <w:rsid w:val="00CD71DB"/>
    <w:rsid w:val="00CD7B9C"/>
    <w:rsid w:val="00CE0184"/>
    <w:rsid w:val="00CE2D20"/>
    <w:rsid w:val="00CE5781"/>
    <w:rsid w:val="00CE5928"/>
    <w:rsid w:val="00CF5901"/>
    <w:rsid w:val="00D070F9"/>
    <w:rsid w:val="00D0782A"/>
    <w:rsid w:val="00D07B4B"/>
    <w:rsid w:val="00D10956"/>
    <w:rsid w:val="00D1695D"/>
    <w:rsid w:val="00D17919"/>
    <w:rsid w:val="00D22451"/>
    <w:rsid w:val="00D25D69"/>
    <w:rsid w:val="00D26C5B"/>
    <w:rsid w:val="00D31C8D"/>
    <w:rsid w:val="00D322E5"/>
    <w:rsid w:val="00D34874"/>
    <w:rsid w:val="00D35BD7"/>
    <w:rsid w:val="00D35F7B"/>
    <w:rsid w:val="00D362ED"/>
    <w:rsid w:val="00D37565"/>
    <w:rsid w:val="00D40186"/>
    <w:rsid w:val="00D40E62"/>
    <w:rsid w:val="00D41279"/>
    <w:rsid w:val="00D41486"/>
    <w:rsid w:val="00D42189"/>
    <w:rsid w:val="00D424C7"/>
    <w:rsid w:val="00D43E5C"/>
    <w:rsid w:val="00D444C7"/>
    <w:rsid w:val="00D447EF"/>
    <w:rsid w:val="00D469FB"/>
    <w:rsid w:val="00D473B4"/>
    <w:rsid w:val="00D475EE"/>
    <w:rsid w:val="00D47AAB"/>
    <w:rsid w:val="00D51D9A"/>
    <w:rsid w:val="00D55233"/>
    <w:rsid w:val="00D56D73"/>
    <w:rsid w:val="00D6195F"/>
    <w:rsid w:val="00D61EB0"/>
    <w:rsid w:val="00D63899"/>
    <w:rsid w:val="00D64885"/>
    <w:rsid w:val="00D656FF"/>
    <w:rsid w:val="00D67384"/>
    <w:rsid w:val="00D67820"/>
    <w:rsid w:val="00D72C09"/>
    <w:rsid w:val="00D75668"/>
    <w:rsid w:val="00D756D7"/>
    <w:rsid w:val="00D75D43"/>
    <w:rsid w:val="00D76EEC"/>
    <w:rsid w:val="00D804F7"/>
    <w:rsid w:val="00D81AD1"/>
    <w:rsid w:val="00D821E1"/>
    <w:rsid w:val="00D836FB"/>
    <w:rsid w:val="00D8391D"/>
    <w:rsid w:val="00D84499"/>
    <w:rsid w:val="00D93BE0"/>
    <w:rsid w:val="00D953D2"/>
    <w:rsid w:val="00D95E2E"/>
    <w:rsid w:val="00D965F6"/>
    <w:rsid w:val="00D96D12"/>
    <w:rsid w:val="00D978F4"/>
    <w:rsid w:val="00DA09CC"/>
    <w:rsid w:val="00DA3253"/>
    <w:rsid w:val="00DA5226"/>
    <w:rsid w:val="00DB26E9"/>
    <w:rsid w:val="00DB4095"/>
    <w:rsid w:val="00DB4376"/>
    <w:rsid w:val="00DB6BB2"/>
    <w:rsid w:val="00DB78D4"/>
    <w:rsid w:val="00DC097C"/>
    <w:rsid w:val="00DC1A0D"/>
    <w:rsid w:val="00DC1A71"/>
    <w:rsid w:val="00DC3567"/>
    <w:rsid w:val="00DC4B85"/>
    <w:rsid w:val="00DD16E4"/>
    <w:rsid w:val="00DD2F62"/>
    <w:rsid w:val="00DD33FD"/>
    <w:rsid w:val="00DD4787"/>
    <w:rsid w:val="00DD7CE5"/>
    <w:rsid w:val="00DE03FF"/>
    <w:rsid w:val="00DE106B"/>
    <w:rsid w:val="00DE4F07"/>
    <w:rsid w:val="00DE7507"/>
    <w:rsid w:val="00DE7570"/>
    <w:rsid w:val="00DE783F"/>
    <w:rsid w:val="00DF1A20"/>
    <w:rsid w:val="00DF2720"/>
    <w:rsid w:val="00DF6139"/>
    <w:rsid w:val="00E00F6F"/>
    <w:rsid w:val="00E01277"/>
    <w:rsid w:val="00E031F4"/>
    <w:rsid w:val="00E1133C"/>
    <w:rsid w:val="00E12ADE"/>
    <w:rsid w:val="00E13398"/>
    <w:rsid w:val="00E13A43"/>
    <w:rsid w:val="00E142AB"/>
    <w:rsid w:val="00E142D0"/>
    <w:rsid w:val="00E17169"/>
    <w:rsid w:val="00E21361"/>
    <w:rsid w:val="00E22F44"/>
    <w:rsid w:val="00E24855"/>
    <w:rsid w:val="00E26CF7"/>
    <w:rsid w:val="00E27171"/>
    <w:rsid w:val="00E3063B"/>
    <w:rsid w:val="00E30E93"/>
    <w:rsid w:val="00E328C0"/>
    <w:rsid w:val="00E34526"/>
    <w:rsid w:val="00E34722"/>
    <w:rsid w:val="00E3580C"/>
    <w:rsid w:val="00E47420"/>
    <w:rsid w:val="00E47DE1"/>
    <w:rsid w:val="00E61E8F"/>
    <w:rsid w:val="00E6522D"/>
    <w:rsid w:val="00E666CE"/>
    <w:rsid w:val="00E66D7A"/>
    <w:rsid w:val="00E700AE"/>
    <w:rsid w:val="00E76428"/>
    <w:rsid w:val="00E80035"/>
    <w:rsid w:val="00E83FE7"/>
    <w:rsid w:val="00E86615"/>
    <w:rsid w:val="00E90B7A"/>
    <w:rsid w:val="00E90E16"/>
    <w:rsid w:val="00E93E60"/>
    <w:rsid w:val="00EA033F"/>
    <w:rsid w:val="00EA0EF8"/>
    <w:rsid w:val="00EA1346"/>
    <w:rsid w:val="00EA1A9C"/>
    <w:rsid w:val="00EA3749"/>
    <w:rsid w:val="00EA71B6"/>
    <w:rsid w:val="00EB258A"/>
    <w:rsid w:val="00EB25C1"/>
    <w:rsid w:val="00EB4787"/>
    <w:rsid w:val="00EB5BD4"/>
    <w:rsid w:val="00EC2080"/>
    <w:rsid w:val="00EC5F73"/>
    <w:rsid w:val="00EC6CF7"/>
    <w:rsid w:val="00ED0235"/>
    <w:rsid w:val="00ED0FF0"/>
    <w:rsid w:val="00ED2304"/>
    <w:rsid w:val="00ED30D0"/>
    <w:rsid w:val="00ED61D4"/>
    <w:rsid w:val="00ED75FB"/>
    <w:rsid w:val="00EE4C60"/>
    <w:rsid w:val="00EE5584"/>
    <w:rsid w:val="00EE5C9B"/>
    <w:rsid w:val="00EE7476"/>
    <w:rsid w:val="00EF16B9"/>
    <w:rsid w:val="00EF1E2B"/>
    <w:rsid w:val="00EF5C0D"/>
    <w:rsid w:val="00EF6B57"/>
    <w:rsid w:val="00EF7257"/>
    <w:rsid w:val="00F00B37"/>
    <w:rsid w:val="00F01F8C"/>
    <w:rsid w:val="00F11ED1"/>
    <w:rsid w:val="00F14D8C"/>
    <w:rsid w:val="00F15C48"/>
    <w:rsid w:val="00F2167A"/>
    <w:rsid w:val="00F225DB"/>
    <w:rsid w:val="00F245C1"/>
    <w:rsid w:val="00F24989"/>
    <w:rsid w:val="00F27CDF"/>
    <w:rsid w:val="00F30A44"/>
    <w:rsid w:val="00F310E3"/>
    <w:rsid w:val="00F330DE"/>
    <w:rsid w:val="00F3480B"/>
    <w:rsid w:val="00F35B17"/>
    <w:rsid w:val="00F35D16"/>
    <w:rsid w:val="00F42223"/>
    <w:rsid w:val="00F42E58"/>
    <w:rsid w:val="00F4625F"/>
    <w:rsid w:val="00F46951"/>
    <w:rsid w:val="00F5296F"/>
    <w:rsid w:val="00F52B13"/>
    <w:rsid w:val="00F53856"/>
    <w:rsid w:val="00F54D5E"/>
    <w:rsid w:val="00F55B11"/>
    <w:rsid w:val="00F55EE6"/>
    <w:rsid w:val="00F573A5"/>
    <w:rsid w:val="00F62C02"/>
    <w:rsid w:val="00F64014"/>
    <w:rsid w:val="00F646C4"/>
    <w:rsid w:val="00F64D22"/>
    <w:rsid w:val="00F65FA4"/>
    <w:rsid w:val="00F67A9E"/>
    <w:rsid w:val="00F731BB"/>
    <w:rsid w:val="00F737F8"/>
    <w:rsid w:val="00F74EAF"/>
    <w:rsid w:val="00F751CA"/>
    <w:rsid w:val="00F761F5"/>
    <w:rsid w:val="00F76AC0"/>
    <w:rsid w:val="00F807FD"/>
    <w:rsid w:val="00F82B06"/>
    <w:rsid w:val="00F86977"/>
    <w:rsid w:val="00F90204"/>
    <w:rsid w:val="00F92F4E"/>
    <w:rsid w:val="00F9301A"/>
    <w:rsid w:val="00FA02A8"/>
    <w:rsid w:val="00FA1A3E"/>
    <w:rsid w:val="00FA48E6"/>
    <w:rsid w:val="00FA5587"/>
    <w:rsid w:val="00FA7133"/>
    <w:rsid w:val="00FA7E98"/>
    <w:rsid w:val="00FB330B"/>
    <w:rsid w:val="00FC3A18"/>
    <w:rsid w:val="00FC40AF"/>
    <w:rsid w:val="00FC4C79"/>
    <w:rsid w:val="00FC6F75"/>
    <w:rsid w:val="00FD1D33"/>
    <w:rsid w:val="00FD49D8"/>
    <w:rsid w:val="00FE19D3"/>
    <w:rsid w:val="00FE39C6"/>
    <w:rsid w:val="00FE4789"/>
    <w:rsid w:val="00FE5B26"/>
    <w:rsid w:val="00FE5B95"/>
    <w:rsid w:val="00FE5C4C"/>
    <w:rsid w:val="00FE6F69"/>
    <w:rsid w:val="00FE7DC2"/>
    <w:rsid w:val="00FF404E"/>
    <w:rsid w:val="00FF4AC6"/>
    <w:rsid w:val="00FF4EF8"/>
    <w:rsid w:val="00FF6677"/>
    <w:rsid w:val="00FF72A3"/>
    <w:rsid w:val="00FF77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0C2E6"/>
  <w15:docId w15:val="{AA2FCCA5-0245-47D3-8413-142DE0F9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ED0"/>
  </w:style>
  <w:style w:type="paragraph" w:styleId="Titre2">
    <w:name w:val="heading 2"/>
    <w:basedOn w:val="Normal"/>
    <w:next w:val="Normal"/>
    <w:link w:val="Titre2Car"/>
    <w:uiPriority w:val="99"/>
    <w:qFormat/>
    <w:rsid w:val="00DE03FF"/>
    <w:pPr>
      <w:keepNext/>
      <w:numPr>
        <w:ilvl w:val="1"/>
        <w:numId w:val="12"/>
      </w:numPr>
      <w:tabs>
        <w:tab w:val="clear" w:pos="576"/>
        <w:tab w:val="num" w:pos="357"/>
      </w:tabs>
      <w:spacing w:after="0" w:line="240" w:lineRule="auto"/>
      <w:ind w:left="454" w:hanging="454"/>
      <w:outlineLvl w:val="1"/>
    </w:pPr>
    <w:rPr>
      <w:rFonts w:ascii="Tahoma" w:eastAsia="Times New Roman" w:hAnsi="Tahoma" w:cs="Calibri"/>
      <w:b/>
      <w:bCs/>
      <w:sz w:val="20"/>
      <w:szCs w:val="24"/>
      <w:u w:val="single"/>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99"/>
    <w:qFormat/>
    <w:rsid w:val="00A21ED0"/>
    <w:pPr>
      <w:ind w:left="720"/>
      <w:contextualSpacing/>
    </w:pPr>
  </w:style>
  <w:style w:type="paragraph" w:styleId="En-tte">
    <w:name w:val="header"/>
    <w:basedOn w:val="Normal"/>
    <w:link w:val="En-tteCar"/>
    <w:uiPriority w:val="99"/>
    <w:unhideWhenUsed/>
    <w:rsid w:val="00A934FB"/>
    <w:pPr>
      <w:tabs>
        <w:tab w:val="center" w:pos="4536"/>
        <w:tab w:val="right" w:pos="9072"/>
      </w:tabs>
      <w:spacing w:after="0" w:line="240" w:lineRule="auto"/>
    </w:pPr>
  </w:style>
  <w:style w:type="character" w:customStyle="1" w:styleId="En-tteCar">
    <w:name w:val="En-tête Car"/>
    <w:basedOn w:val="Policepardfaut"/>
    <w:link w:val="En-tte"/>
    <w:uiPriority w:val="99"/>
    <w:rsid w:val="00A934FB"/>
  </w:style>
  <w:style w:type="paragraph" w:styleId="Pieddepage">
    <w:name w:val="footer"/>
    <w:basedOn w:val="Normal"/>
    <w:link w:val="PieddepageCar"/>
    <w:uiPriority w:val="99"/>
    <w:unhideWhenUsed/>
    <w:rsid w:val="00A934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934FB"/>
  </w:style>
  <w:style w:type="character" w:styleId="Textedelespacerserv">
    <w:name w:val="Placeholder Text"/>
    <w:basedOn w:val="Policepardfaut"/>
    <w:uiPriority w:val="99"/>
    <w:semiHidden/>
    <w:rsid w:val="00056485"/>
    <w:rPr>
      <w:color w:val="808080"/>
    </w:rPr>
  </w:style>
  <w:style w:type="character" w:customStyle="1" w:styleId="Titre2Car">
    <w:name w:val="Titre 2 Car"/>
    <w:basedOn w:val="Policepardfaut"/>
    <w:link w:val="Titre2"/>
    <w:uiPriority w:val="99"/>
    <w:rsid w:val="00DE03FF"/>
    <w:rPr>
      <w:rFonts w:ascii="Tahoma" w:eastAsia="Times New Roman" w:hAnsi="Tahoma" w:cs="Calibri"/>
      <w:b/>
      <w:bCs/>
      <w:sz w:val="20"/>
      <w:szCs w:val="24"/>
      <w:u w:val="single"/>
      <w:lang w:eastAsia="ar-SA"/>
    </w:rPr>
  </w:style>
  <w:style w:type="paragraph" w:customStyle="1" w:styleId="Corpsdetexte31">
    <w:name w:val="Corps de texte 31"/>
    <w:basedOn w:val="Normal"/>
    <w:uiPriority w:val="99"/>
    <w:rsid w:val="00DE03FF"/>
    <w:pPr>
      <w:overflowPunct w:val="0"/>
      <w:autoSpaceDE w:val="0"/>
      <w:spacing w:after="120" w:line="240" w:lineRule="auto"/>
    </w:pPr>
    <w:rPr>
      <w:rFonts w:ascii="Times New Roman" w:eastAsia="Times New Roman" w:hAnsi="Times New Roman" w:cs="Times New Roman"/>
      <w:sz w:val="16"/>
      <w:szCs w:val="16"/>
      <w:lang w:eastAsia="ar-SA"/>
    </w:rPr>
  </w:style>
  <w:style w:type="paragraph" w:styleId="Textedebulles">
    <w:name w:val="Balloon Text"/>
    <w:basedOn w:val="Normal"/>
    <w:link w:val="TextedebullesCar"/>
    <w:uiPriority w:val="99"/>
    <w:semiHidden/>
    <w:unhideWhenUsed/>
    <w:rsid w:val="00ED75F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D75FB"/>
    <w:rPr>
      <w:rFonts w:ascii="Segoe UI" w:hAnsi="Segoe UI" w:cs="Segoe UI"/>
      <w:sz w:val="18"/>
      <w:szCs w:val="18"/>
    </w:rPr>
  </w:style>
  <w:style w:type="character" w:styleId="Marquedecommentaire">
    <w:name w:val="annotation reference"/>
    <w:basedOn w:val="Policepardfaut"/>
    <w:uiPriority w:val="99"/>
    <w:semiHidden/>
    <w:unhideWhenUsed/>
    <w:rsid w:val="00ED75FB"/>
    <w:rPr>
      <w:sz w:val="16"/>
      <w:szCs w:val="16"/>
    </w:rPr>
  </w:style>
  <w:style w:type="paragraph" w:styleId="Commentaire">
    <w:name w:val="annotation text"/>
    <w:basedOn w:val="Normal"/>
    <w:link w:val="CommentaireCar"/>
    <w:uiPriority w:val="99"/>
    <w:semiHidden/>
    <w:unhideWhenUsed/>
    <w:rsid w:val="00ED75FB"/>
    <w:pPr>
      <w:spacing w:line="240" w:lineRule="auto"/>
    </w:pPr>
    <w:rPr>
      <w:sz w:val="20"/>
      <w:szCs w:val="20"/>
    </w:rPr>
  </w:style>
  <w:style w:type="character" w:customStyle="1" w:styleId="CommentaireCar">
    <w:name w:val="Commentaire Car"/>
    <w:basedOn w:val="Policepardfaut"/>
    <w:link w:val="Commentaire"/>
    <w:uiPriority w:val="99"/>
    <w:semiHidden/>
    <w:rsid w:val="00ED75FB"/>
    <w:rPr>
      <w:sz w:val="20"/>
      <w:szCs w:val="20"/>
    </w:rPr>
  </w:style>
  <w:style w:type="paragraph" w:styleId="Objetducommentaire">
    <w:name w:val="annotation subject"/>
    <w:basedOn w:val="Commentaire"/>
    <w:next w:val="Commentaire"/>
    <w:link w:val="ObjetducommentaireCar"/>
    <w:uiPriority w:val="99"/>
    <w:semiHidden/>
    <w:unhideWhenUsed/>
    <w:rsid w:val="00ED75FB"/>
    <w:rPr>
      <w:b/>
      <w:bCs/>
    </w:rPr>
  </w:style>
  <w:style w:type="character" w:customStyle="1" w:styleId="ObjetducommentaireCar">
    <w:name w:val="Objet du commentaire Car"/>
    <w:basedOn w:val="CommentaireCar"/>
    <w:link w:val="Objetducommentaire"/>
    <w:uiPriority w:val="99"/>
    <w:semiHidden/>
    <w:rsid w:val="00ED75FB"/>
    <w:rPr>
      <w:b/>
      <w:bCs/>
      <w:sz w:val="20"/>
      <w:szCs w:val="20"/>
    </w:rPr>
  </w:style>
  <w:style w:type="table" w:styleId="Grilledutableau">
    <w:name w:val="Table Grid"/>
    <w:basedOn w:val="TableauNormal"/>
    <w:uiPriority w:val="39"/>
    <w:rsid w:val="00EB5BD4"/>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061114">
      <w:bodyDiv w:val="1"/>
      <w:marLeft w:val="0"/>
      <w:marRight w:val="0"/>
      <w:marTop w:val="0"/>
      <w:marBottom w:val="0"/>
      <w:divBdr>
        <w:top w:val="none" w:sz="0" w:space="0" w:color="auto"/>
        <w:left w:val="none" w:sz="0" w:space="0" w:color="auto"/>
        <w:bottom w:val="none" w:sz="0" w:space="0" w:color="auto"/>
        <w:right w:val="none" w:sz="0" w:space="0" w:color="auto"/>
      </w:divBdr>
    </w:div>
    <w:div w:id="198727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F096989DD043D3A66536B0C988E6DB"/>
        <w:category>
          <w:name w:val="Général"/>
          <w:gallery w:val="placeholder"/>
        </w:category>
        <w:types>
          <w:type w:val="bbPlcHdr"/>
        </w:types>
        <w:behaviors>
          <w:behavior w:val="content"/>
        </w:behaviors>
        <w:guid w:val="{992E4309-46DB-4E6F-AA1C-83BB8A3FFC0A}"/>
      </w:docPartPr>
      <w:docPartBody>
        <w:p w:rsidR="00F10E95" w:rsidRDefault="00F10E95" w:rsidP="00F10E95">
          <w:pPr>
            <w:pStyle w:val="93F096989DD043D3A66536B0C988E6DB"/>
          </w:pPr>
          <w:r w:rsidRPr="00D95C35">
            <w:rPr>
              <w:rStyle w:val="Textedelespacerserv"/>
            </w:rPr>
            <w:t>Cliquez ou appuyez ici pour entrer du texte.</w:t>
          </w:r>
        </w:p>
      </w:docPartBody>
    </w:docPart>
    <w:docPart>
      <w:docPartPr>
        <w:name w:val="932BD9DDBAD44A6286CEB33C6A1E25C2"/>
        <w:category>
          <w:name w:val="Général"/>
          <w:gallery w:val="placeholder"/>
        </w:category>
        <w:types>
          <w:type w:val="bbPlcHdr"/>
        </w:types>
        <w:behaviors>
          <w:behavior w:val="content"/>
        </w:behaviors>
        <w:guid w:val="{CB991EC3-6CD0-4C48-AF29-32D37FF80597}"/>
      </w:docPartPr>
      <w:docPartBody>
        <w:p w:rsidR="00F10E95" w:rsidRDefault="00F10E95" w:rsidP="00F10E95">
          <w:pPr>
            <w:pStyle w:val="932BD9DDBAD44A6286CEB33C6A1E25C2"/>
          </w:pPr>
          <w:r w:rsidRPr="00D95C35">
            <w:rPr>
              <w:rStyle w:val="Textedelespacerserv"/>
            </w:rPr>
            <w:t>Cliquez ou appuyez ici pour entrer du texte.</w:t>
          </w:r>
        </w:p>
      </w:docPartBody>
    </w:docPart>
    <w:docPart>
      <w:docPartPr>
        <w:name w:val="BCAEE4F5754749B28D4623952693B690"/>
        <w:category>
          <w:name w:val="Général"/>
          <w:gallery w:val="placeholder"/>
        </w:category>
        <w:types>
          <w:type w:val="bbPlcHdr"/>
        </w:types>
        <w:behaviors>
          <w:behavior w:val="content"/>
        </w:behaviors>
        <w:guid w:val="{F81C61BA-1B25-4F45-ACBE-69D852262BC5}"/>
      </w:docPartPr>
      <w:docPartBody>
        <w:p w:rsidR="00F10E95" w:rsidRDefault="00F10E95" w:rsidP="00F10E95">
          <w:pPr>
            <w:pStyle w:val="BCAEE4F5754749B28D4623952693B690"/>
          </w:pPr>
          <w:r w:rsidRPr="00D95C35">
            <w:rPr>
              <w:rStyle w:val="Textedelespacerserv"/>
            </w:rPr>
            <w:t>Cliquez ou appuyez ici pour entrer du texte.</w:t>
          </w:r>
        </w:p>
      </w:docPartBody>
    </w:docPart>
    <w:docPart>
      <w:docPartPr>
        <w:name w:val="BC4F100A46B44192873F49153535EE3E"/>
        <w:category>
          <w:name w:val="Général"/>
          <w:gallery w:val="placeholder"/>
        </w:category>
        <w:types>
          <w:type w:val="bbPlcHdr"/>
        </w:types>
        <w:behaviors>
          <w:behavior w:val="content"/>
        </w:behaviors>
        <w:guid w:val="{CE5BC060-C436-409E-8650-F4C33B8484C4}"/>
      </w:docPartPr>
      <w:docPartBody>
        <w:p w:rsidR="00F10E95" w:rsidRDefault="00F10E95" w:rsidP="00F10E95">
          <w:pPr>
            <w:pStyle w:val="BC4F100A46B44192873F49153535EE3E"/>
          </w:pPr>
          <w:r w:rsidRPr="00D95C35">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95"/>
    <w:rsid w:val="000A380D"/>
    <w:rsid w:val="002B47BB"/>
    <w:rsid w:val="003146EF"/>
    <w:rsid w:val="003716BA"/>
    <w:rsid w:val="00386708"/>
    <w:rsid w:val="00446998"/>
    <w:rsid w:val="004A08CE"/>
    <w:rsid w:val="005136F8"/>
    <w:rsid w:val="005B13FC"/>
    <w:rsid w:val="005E6A45"/>
    <w:rsid w:val="005F54D7"/>
    <w:rsid w:val="00756815"/>
    <w:rsid w:val="0086001A"/>
    <w:rsid w:val="0088142C"/>
    <w:rsid w:val="00A62BCC"/>
    <w:rsid w:val="00C639EA"/>
    <w:rsid w:val="00CC39B8"/>
    <w:rsid w:val="00DC3567"/>
    <w:rsid w:val="00F10E95"/>
    <w:rsid w:val="00F901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10E95"/>
    <w:rPr>
      <w:color w:val="808080"/>
    </w:rPr>
  </w:style>
  <w:style w:type="paragraph" w:customStyle="1" w:styleId="93F096989DD043D3A66536B0C988E6DB">
    <w:name w:val="93F096989DD043D3A66536B0C988E6DB"/>
    <w:rsid w:val="00F10E95"/>
  </w:style>
  <w:style w:type="paragraph" w:customStyle="1" w:styleId="932BD9DDBAD44A6286CEB33C6A1E25C2">
    <w:name w:val="932BD9DDBAD44A6286CEB33C6A1E25C2"/>
    <w:rsid w:val="00F10E95"/>
  </w:style>
  <w:style w:type="paragraph" w:customStyle="1" w:styleId="BCAEE4F5754749B28D4623952693B690">
    <w:name w:val="BCAEE4F5754749B28D4623952693B690"/>
    <w:rsid w:val="00F10E95"/>
  </w:style>
  <w:style w:type="paragraph" w:customStyle="1" w:styleId="BC4F100A46B44192873F49153535EE3E">
    <w:name w:val="BC4F100A46B44192873F49153535EE3E"/>
    <w:rsid w:val="00F10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13D28235F80846AF0472949D13D5F8" ma:contentTypeVersion="20" ma:contentTypeDescription="Crée un document." ma:contentTypeScope="" ma:versionID="60be5dedc1c45a5e2cbf73fd038c5eb5">
  <xsd:schema xmlns:xsd="http://www.w3.org/2001/XMLSchema" xmlns:xs="http://www.w3.org/2001/XMLSchema" xmlns:p="http://schemas.microsoft.com/office/2006/metadata/properties" xmlns:ns2="96a25827-c831-4ca8-b809-a95851c4dfd8" xmlns:ns3="596fb4d6-1536-44a7-b984-2405a9e5a020" targetNamespace="http://schemas.microsoft.com/office/2006/metadata/properties" ma:root="true" ma:fieldsID="0591e9d836d9439da9bc6c78567c0a4c" ns2:_="" ns3:_="">
    <xsd:import namespace="96a25827-c831-4ca8-b809-a95851c4dfd8"/>
    <xsd:import namespace="596fb4d6-1536-44a7-b984-2405a9e5a0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Location"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25827-c831-4ca8-b809-a95851c4df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8e9ffc88-6a43-47bc-8e92-7a3572f9695f"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6fb4d6-1536-44a7-b984-2405a9e5a02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6fdcf622-95e8-4c11-998f-237097498c64}" ma:internalName="TaxCatchAll" ma:showField="CatchAllData" ma:web="596fb4d6-1536-44a7-b984-2405a9e5a0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6a25827-c831-4ca8-b809-a95851c4dfd8">
      <Terms xmlns="http://schemas.microsoft.com/office/infopath/2007/PartnerControls"/>
    </lcf76f155ced4ddcb4097134ff3c332f>
    <TaxCatchAll xmlns="596fb4d6-1536-44a7-b984-2405a9e5a020" xsi:nil="true"/>
  </documentManagement>
</p:properties>
</file>

<file path=customXml/itemProps1.xml><?xml version="1.0" encoding="utf-8"?>
<ds:datastoreItem xmlns:ds="http://schemas.openxmlformats.org/officeDocument/2006/customXml" ds:itemID="{29D04B32-33B3-4CA3-A533-7DF59531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25827-c831-4ca8-b809-a95851c4dfd8"/>
    <ds:schemaRef ds:uri="596fb4d6-1536-44a7-b984-2405a9e5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551FC6-85A2-4EEE-9167-F176A09528C1}">
  <ds:schemaRefs>
    <ds:schemaRef ds:uri="http://schemas.openxmlformats.org/officeDocument/2006/bibliography"/>
  </ds:schemaRefs>
</ds:datastoreItem>
</file>

<file path=customXml/itemProps3.xml><?xml version="1.0" encoding="utf-8"?>
<ds:datastoreItem xmlns:ds="http://schemas.openxmlformats.org/officeDocument/2006/customXml" ds:itemID="{9DDFB4C2-38A9-476E-A679-FE9D5A8C764C}">
  <ds:schemaRefs>
    <ds:schemaRef ds:uri="http://schemas.microsoft.com/sharepoint/v3/contenttype/forms"/>
  </ds:schemaRefs>
</ds:datastoreItem>
</file>

<file path=customXml/itemProps4.xml><?xml version="1.0" encoding="utf-8"?>
<ds:datastoreItem xmlns:ds="http://schemas.openxmlformats.org/officeDocument/2006/customXml" ds:itemID="{6F9CBD9B-6A7B-45A0-BDCF-63C71F9ADAF8}">
  <ds:schemaRefs>
    <ds:schemaRef ds:uri="http://schemas.microsoft.com/office/2006/metadata/properties"/>
    <ds:schemaRef ds:uri="http://schemas.microsoft.com/office/infopath/2007/PartnerControls"/>
    <ds:schemaRef ds:uri="96a25827-c831-4ca8-b809-a95851c4dfd8"/>
    <ds:schemaRef ds:uri="596fb4d6-1536-44a7-b984-2405a9e5a020"/>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345</Words>
  <Characters>1903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Ville de Carros</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c.laporte-castro</dc:creator>
  <cp:keywords/>
  <cp:lastModifiedBy>Utilisateur</cp:lastModifiedBy>
  <cp:revision>45</cp:revision>
  <cp:lastPrinted>2026-04-21T12:14:00Z</cp:lastPrinted>
  <dcterms:created xsi:type="dcterms:W3CDTF">2024-04-05T21:12:00Z</dcterms:created>
  <dcterms:modified xsi:type="dcterms:W3CDTF">2026-04-21T12:14:00Z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0x010100CC13D28235F80846AF0472949D13D5F8</vt:lpwstr>
  </property>
  <property fmtid="{D5CDD505-2E9C-101B-9397-08002B2CF9AE}" pid="3" name="MediaServiceImageTags">
    <vt:lpwstr/>
  </property>
</Properties>
</file>