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0E71C" w14:textId="77777777" w:rsidR="00F6761F" w:rsidRDefault="0034758A" w:rsidP="00F676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DEMANDE DE DEVIS</w:t>
      </w:r>
    </w:p>
    <w:p w14:paraId="707EF4D6" w14:textId="77777777" w:rsidR="006F1494" w:rsidRPr="001B42CB" w:rsidRDefault="006F1494" w:rsidP="00F6761F">
      <w:pPr>
        <w:jc w:val="center"/>
        <w:rPr>
          <w:b/>
          <w:sz w:val="28"/>
          <w:szCs w:val="28"/>
        </w:rPr>
      </w:pPr>
    </w:p>
    <w:p w14:paraId="5183A383" w14:textId="77777777" w:rsidR="00B96971" w:rsidRDefault="00B96971" w:rsidP="00B96971">
      <w:r>
        <w:t xml:space="preserve">La commune de Gattières </w:t>
      </w:r>
      <w:r w:rsidR="001B42CB">
        <w:t xml:space="preserve">lance une demande de devis pour </w:t>
      </w:r>
    </w:p>
    <w:p w14:paraId="4224B67A" w14:textId="2DEC3387" w:rsidR="00595FC5" w:rsidRPr="001B42CB" w:rsidRDefault="0034758A" w:rsidP="00595F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MOBILIER URBAIN</w:t>
      </w:r>
      <w:r w:rsidR="008E6044">
        <w:rPr>
          <w:b/>
          <w:sz w:val="28"/>
          <w:szCs w:val="28"/>
        </w:rPr>
        <w:t xml:space="preserve"> </w:t>
      </w:r>
      <w:r w:rsidR="0066480C">
        <w:rPr>
          <w:b/>
          <w:sz w:val="28"/>
          <w:szCs w:val="28"/>
        </w:rPr>
        <w:t>et MATERIEL FESTIF</w:t>
      </w:r>
    </w:p>
    <w:p w14:paraId="157930A7" w14:textId="77777777" w:rsidR="001B42CB" w:rsidRDefault="00290688" w:rsidP="00290688">
      <w:r>
        <w:t>Le candidat peut présenter une offre pour tout ou partie du DQE et pourra être retenu pour un ou plusieurs produits du DQE.</w:t>
      </w:r>
    </w:p>
    <w:p w14:paraId="654C3156" w14:textId="6B99006C" w:rsidR="005C63B8" w:rsidRDefault="005C63B8" w:rsidP="00290688">
      <w:r>
        <w:t xml:space="preserve">Présentation de la réponse : le présent devis. </w:t>
      </w:r>
      <w:r w:rsidR="006A0971">
        <w:t>Les fiches techniques</w:t>
      </w:r>
      <w:r w:rsidR="0066480C">
        <w:t xml:space="preserve"> de chaque produit</w:t>
      </w:r>
    </w:p>
    <w:p w14:paraId="370D92B3" w14:textId="67B212F6" w:rsidR="00290688" w:rsidRPr="00290688" w:rsidRDefault="006F6A11" w:rsidP="00290688">
      <w:r w:rsidRPr="006D1717">
        <w:rPr>
          <w:noProof/>
        </w:rPr>
        <w:drawing>
          <wp:anchor distT="0" distB="0" distL="114300" distR="114300" simplePos="0" relativeHeight="251658240" behindDoc="0" locked="0" layoutInCell="1" allowOverlap="1" wp14:anchorId="77A84E15" wp14:editId="38E1D6A8">
            <wp:simplePos x="0" y="0"/>
            <wp:positionH relativeFrom="column">
              <wp:posOffset>-78740</wp:posOffset>
            </wp:positionH>
            <wp:positionV relativeFrom="paragraph">
              <wp:posOffset>149860</wp:posOffset>
            </wp:positionV>
            <wp:extent cx="2113280" cy="1295400"/>
            <wp:effectExtent l="0" t="0" r="1270" b="0"/>
            <wp:wrapSquare wrapText="bothSides"/>
            <wp:docPr id="60076600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766006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15" r="4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1295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p w14:paraId="1EC1AA6E" w14:textId="77777777" w:rsidR="001B42CB" w:rsidRDefault="0034758A" w:rsidP="00B96971">
      <w:pPr>
        <w:rPr>
          <w:u w:val="single"/>
        </w:rPr>
      </w:pPr>
      <w:r>
        <w:rPr>
          <w:u w:val="single"/>
        </w:rPr>
        <w:t>Détail quantitatif Estimatif</w:t>
      </w:r>
    </w:p>
    <w:p w14:paraId="06B409CB" w14:textId="77777777" w:rsidR="00314BE8" w:rsidRDefault="00314BE8" w:rsidP="00314BE8"/>
    <w:tbl>
      <w:tblPr>
        <w:tblW w:w="1048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90"/>
        <w:gridCol w:w="4593"/>
        <w:gridCol w:w="930"/>
        <w:gridCol w:w="1216"/>
        <w:gridCol w:w="959"/>
      </w:tblGrid>
      <w:tr w:rsidR="00314BE8" w:rsidRPr="00314BE8" w14:paraId="78188E61" w14:textId="77777777" w:rsidTr="007A180B">
        <w:trPr>
          <w:trHeight w:val="29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43E85D54" w14:textId="77777777" w:rsidR="00314BE8" w:rsidRPr="00314BE8" w:rsidRDefault="00314BE8" w:rsidP="007A180B">
            <w:pPr>
              <w:autoSpaceDE w:val="0"/>
              <w:autoSpaceDN w:val="0"/>
              <w:adjustRightInd w:val="0"/>
              <w:rPr>
                <w:rFonts w:eastAsia="Times New Roman" w:cs="Calibri"/>
                <w:color w:val="000000"/>
                <w:lang w:eastAsia="fr-FR"/>
              </w:rPr>
            </w:pPr>
            <w:r w:rsidRPr="00314BE8">
              <w:rPr>
                <w:rFonts w:eastAsia="Times New Roman" w:cs="Calibri"/>
                <w:color w:val="000000"/>
                <w:lang w:eastAsia="fr-FR"/>
              </w:rPr>
              <w:t>Objet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4513C47" w14:textId="77777777" w:rsidR="00314BE8" w:rsidRPr="00314BE8" w:rsidRDefault="00314BE8" w:rsidP="007A180B">
            <w:pPr>
              <w:autoSpaceDE w:val="0"/>
              <w:autoSpaceDN w:val="0"/>
              <w:adjustRightInd w:val="0"/>
              <w:rPr>
                <w:rFonts w:eastAsia="Times New Roman" w:cs="Calibri"/>
                <w:color w:val="000000"/>
                <w:lang w:eastAsia="fr-FR"/>
              </w:rPr>
            </w:pPr>
            <w:r w:rsidRPr="00314BE8">
              <w:rPr>
                <w:rFonts w:eastAsia="Times New Roman" w:cs="Calibri"/>
                <w:color w:val="000000"/>
                <w:lang w:eastAsia="fr-FR"/>
              </w:rPr>
              <w:t>descriptif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B8244AF" w14:textId="77777777" w:rsidR="00314BE8" w:rsidRPr="00314BE8" w:rsidRDefault="00314BE8" w:rsidP="007A180B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314BE8">
              <w:rPr>
                <w:rFonts w:eastAsia="Times New Roman" w:cs="Calibri"/>
                <w:color w:val="000000"/>
                <w:lang w:eastAsia="fr-FR"/>
              </w:rPr>
              <w:t>quantité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F91E60F" w14:textId="77777777" w:rsidR="00314BE8" w:rsidRPr="00314BE8" w:rsidRDefault="00314BE8" w:rsidP="007A180B">
            <w:pPr>
              <w:autoSpaceDE w:val="0"/>
              <w:autoSpaceDN w:val="0"/>
              <w:adjustRightInd w:val="0"/>
              <w:rPr>
                <w:rFonts w:eastAsia="Times New Roman" w:cs="Calibri"/>
                <w:color w:val="000000"/>
                <w:lang w:eastAsia="fr-FR"/>
              </w:rPr>
            </w:pPr>
            <w:r w:rsidRPr="00314BE8">
              <w:rPr>
                <w:rFonts w:eastAsia="Times New Roman" w:cs="Calibri"/>
                <w:color w:val="000000"/>
                <w:lang w:eastAsia="fr-FR"/>
              </w:rPr>
              <w:t>prix unitaire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2B33AA49" w14:textId="77777777" w:rsidR="00314BE8" w:rsidRPr="00314BE8" w:rsidRDefault="00314BE8" w:rsidP="007A180B">
            <w:pPr>
              <w:autoSpaceDE w:val="0"/>
              <w:autoSpaceDN w:val="0"/>
              <w:adjustRightInd w:val="0"/>
              <w:rPr>
                <w:rFonts w:eastAsia="Times New Roman" w:cs="Calibri"/>
                <w:color w:val="000000"/>
                <w:lang w:eastAsia="fr-FR"/>
              </w:rPr>
            </w:pPr>
            <w:r w:rsidRPr="00314BE8">
              <w:rPr>
                <w:rFonts w:eastAsia="Times New Roman" w:cs="Calibri"/>
                <w:color w:val="000000"/>
                <w:lang w:eastAsia="fr-FR"/>
              </w:rPr>
              <w:t>prix total</w:t>
            </w:r>
          </w:p>
        </w:tc>
      </w:tr>
      <w:tr w:rsidR="00314BE8" w:rsidRPr="00314BE8" w14:paraId="645194DB" w14:textId="77777777" w:rsidTr="00311DE6">
        <w:trPr>
          <w:trHeight w:val="581"/>
        </w:trPr>
        <w:tc>
          <w:tcPr>
            <w:tcW w:w="2790" w:type="dxa"/>
            <w:tcBorders>
              <w:top w:val="nil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11B139A" w14:textId="4DADA683" w:rsidR="00314BE8" w:rsidRPr="00314BE8" w:rsidRDefault="00311DE6" w:rsidP="007A180B">
            <w:pPr>
              <w:autoSpaceDE w:val="0"/>
              <w:autoSpaceDN w:val="0"/>
              <w:adjustRightInd w:val="0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Bancs avec lames recyclées selon modèle ci-dessus</w:t>
            </w:r>
          </w:p>
        </w:tc>
        <w:tc>
          <w:tcPr>
            <w:tcW w:w="459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32EBE" w14:textId="75A3711B" w:rsidR="00314BE8" w:rsidRPr="00314BE8" w:rsidRDefault="00311DE6" w:rsidP="007A180B">
            <w:pPr>
              <w:autoSpaceDE w:val="0"/>
              <w:autoSpaceDN w:val="0"/>
              <w:adjustRightInd w:val="0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 xml:space="preserve">Longueur 180 cm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50AAA" w14:textId="0C8A9D50" w:rsidR="00314BE8" w:rsidRPr="00314BE8" w:rsidRDefault="00311DE6" w:rsidP="007A180B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10</w:t>
            </w:r>
          </w:p>
        </w:tc>
        <w:tc>
          <w:tcPr>
            <w:tcW w:w="121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6D4DA" w14:textId="77777777" w:rsidR="00314BE8" w:rsidRPr="00314BE8" w:rsidRDefault="00314BE8" w:rsidP="007A180B">
            <w:pPr>
              <w:autoSpaceDE w:val="0"/>
              <w:autoSpaceDN w:val="0"/>
              <w:adjustRightInd w:val="0"/>
              <w:jc w:val="right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959" w:type="dxa"/>
            <w:tcBorders>
              <w:top w:val="nil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5E098C6" w14:textId="77777777" w:rsidR="00314BE8" w:rsidRPr="00314BE8" w:rsidRDefault="00314BE8" w:rsidP="007A180B">
            <w:pPr>
              <w:autoSpaceDE w:val="0"/>
              <w:autoSpaceDN w:val="0"/>
              <w:adjustRightInd w:val="0"/>
              <w:jc w:val="right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311DE6" w:rsidRPr="00314BE8" w14:paraId="5776585D" w14:textId="77777777" w:rsidTr="00311DE6">
        <w:trPr>
          <w:trHeight w:val="1162"/>
        </w:trPr>
        <w:tc>
          <w:tcPr>
            <w:tcW w:w="2790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55CCAE87" w14:textId="4858B572" w:rsidR="00311DE6" w:rsidRPr="00314BE8" w:rsidRDefault="00311DE6" w:rsidP="00311DE6">
            <w:pPr>
              <w:autoSpaceDE w:val="0"/>
              <w:autoSpaceDN w:val="0"/>
              <w:adjustRightInd w:val="0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Lames recyclées pour bancs selon modèle ci-dessus</w:t>
            </w:r>
          </w:p>
        </w:tc>
        <w:tc>
          <w:tcPr>
            <w:tcW w:w="45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50609D" w14:textId="51F9437F" w:rsidR="00311DE6" w:rsidRPr="00314BE8" w:rsidRDefault="00311DE6" w:rsidP="00311DE6">
            <w:pPr>
              <w:autoSpaceDE w:val="0"/>
              <w:autoSpaceDN w:val="0"/>
              <w:adjustRightInd w:val="0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 xml:space="preserve">Longueur 180 cm 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E972C45" w14:textId="28626B2E" w:rsidR="00311DE6" w:rsidRPr="00314BE8" w:rsidRDefault="00311DE6" w:rsidP="00311DE6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10 lots de 6 lames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88A269C" w14:textId="77777777" w:rsidR="00311DE6" w:rsidRPr="00314BE8" w:rsidRDefault="00311DE6" w:rsidP="00311DE6">
            <w:pPr>
              <w:autoSpaceDE w:val="0"/>
              <w:autoSpaceDN w:val="0"/>
              <w:adjustRightInd w:val="0"/>
              <w:jc w:val="right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66F81CD0" w14:textId="77777777" w:rsidR="00311DE6" w:rsidRPr="00314BE8" w:rsidRDefault="00311DE6" w:rsidP="00311DE6">
            <w:pPr>
              <w:autoSpaceDE w:val="0"/>
              <w:autoSpaceDN w:val="0"/>
              <w:adjustRightInd w:val="0"/>
              <w:jc w:val="right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311DE6" w:rsidRPr="00314BE8" w14:paraId="7A7B4A9E" w14:textId="77777777" w:rsidTr="00311DE6">
        <w:trPr>
          <w:trHeight w:val="1162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E2C4253" w14:textId="4D7016FA" w:rsidR="00311DE6" w:rsidRPr="00314BE8" w:rsidRDefault="00311DE6" w:rsidP="00311DE6">
            <w:pPr>
              <w:autoSpaceDE w:val="0"/>
              <w:autoSpaceDN w:val="0"/>
              <w:adjustRightInd w:val="0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Bancs avec lames recyclées renformées avec structure métallique à l’intérieur selon modèle ci-dessus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925A5" w14:textId="53FC6153" w:rsidR="00311DE6" w:rsidRPr="00314BE8" w:rsidRDefault="00311DE6" w:rsidP="00311DE6">
            <w:pPr>
              <w:autoSpaceDE w:val="0"/>
              <w:autoSpaceDN w:val="0"/>
              <w:adjustRightInd w:val="0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 xml:space="preserve">Longueur 180 cm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60D53" w14:textId="142E8CEA" w:rsidR="00311DE6" w:rsidRPr="00314BE8" w:rsidRDefault="00311DE6" w:rsidP="00311DE6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10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9EF96" w14:textId="77777777" w:rsidR="00311DE6" w:rsidRPr="00314BE8" w:rsidRDefault="00311DE6" w:rsidP="00311DE6">
            <w:pPr>
              <w:autoSpaceDE w:val="0"/>
              <w:autoSpaceDN w:val="0"/>
              <w:adjustRightInd w:val="0"/>
              <w:jc w:val="right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CC91D70" w14:textId="77777777" w:rsidR="00311DE6" w:rsidRPr="00314BE8" w:rsidRDefault="00311DE6" w:rsidP="00311DE6">
            <w:pPr>
              <w:autoSpaceDE w:val="0"/>
              <w:autoSpaceDN w:val="0"/>
              <w:adjustRightInd w:val="0"/>
              <w:jc w:val="right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311DE6" w:rsidRPr="00314BE8" w14:paraId="4122A5C5" w14:textId="77777777" w:rsidTr="00311DE6">
        <w:trPr>
          <w:trHeight w:val="1162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26A00B3" w14:textId="18D57077" w:rsidR="00311DE6" w:rsidRPr="00314BE8" w:rsidRDefault="00311DE6" w:rsidP="00311DE6">
            <w:pPr>
              <w:autoSpaceDE w:val="0"/>
              <w:autoSpaceDN w:val="0"/>
              <w:adjustRightInd w:val="0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Lames recyclées renformées avec structure métallique à l’intérieur pour bancs selon modèle ci-dessus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9B21C" w14:textId="3D42BDAB" w:rsidR="00311DE6" w:rsidRPr="00314BE8" w:rsidRDefault="00311DE6" w:rsidP="00311DE6">
            <w:pPr>
              <w:autoSpaceDE w:val="0"/>
              <w:autoSpaceDN w:val="0"/>
              <w:adjustRightInd w:val="0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 xml:space="preserve">Longueur 180 cm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2C944" w14:textId="44730E94" w:rsidR="00311DE6" w:rsidRPr="00314BE8" w:rsidRDefault="00311DE6" w:rsidP="00311DE6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10 lots de 6 lames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02187" w14:textId="77777777" w:rsidR="00311DE6" w:rsidRPr="00314BE8" w:rsidRDefault="00311DE6" w:rsidP="00311DE6">
            <w:pPr>
              <w:autoSpaceDE w:val="0"/>
              <w:autoSpaceDN w:val="0"/>
              <w:adjustRightInd w:val="0"/>
              <w:jc w:val="right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562FA22" w14:textId="77777777" w:rsidR="00311DE6" w:rsidRPr="00314BE8" w:rsidRDefault="00311DE6" w:rsidP="00311DE6">
            <w:pPr>
              <w:autoSpaceDE w:val="0"/>
              <w:autoSpaceDN w:val="0"/>
              <w:adjustRightInd w:val="0"/>
              <w:jc w:val="right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311DE6" w:rsidRPr="00314BE8" w14:paraId="1ABAF0F2" w14:textId="77777777" w:rsidTr="00290688">
        <w:trPr>
          <w:trHeight w:val="407"/>
        </w:trPr>
        <w:tc>
          <w:tcPr>
            <w:tcW w:w="279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13DE57B5" w14:textId="734F8590" w:rsidR="00311DE6" w:rsidRPr="00314BE8" w:rsidRDefault="00311DE6" w:rsidP="00311DE6">
            <w:pPr>
              <w:autoSpaceDE w:val="0"/>
              <w:autoSpaceDN w:val="0"/>
              <w:adjustRightInd w:val="0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 xml:space="preserve">Barnum toile enduite </w:t>
            </w:r>
          </w:p>
        </w:tc>
        <w:tc>
          <w:tcPr>
            <w:tcW w:w="45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3D763E3" w14:textId="5BC5FA1E" w:rsidR="00311DE6" w:rsidRPr="00314BE8" w:rsidRDefault="00311DE6" w:rsidP="00311DE6">
            <w:pPr>
              <w:autoSpaceDE w:val="0"/>
              <w:autoSpaceDN w:val="0"/>
              <w:adjustRightInd w:val="0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3 x 3 blanc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91FF0F5" w14:textId="10C6FD38" w:rsidR="00311DE6" w:rsidRPr="00314BE8" w:rsidRDefault="00311DE6" w:rsidP="00311DE6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2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96B934A" w14:textId="77777777" w:rsidR="00311DE6" w:rsidRPr="00314BE8" w:rsidRDefault="00311DE6" w:rsidP="00311DE6">
            <w:pPr>
              <w:autoSpaceDE w:val="0"/>
              <w:autoSpaceDN w:val="0"/>
              <w:adjustRightInd w:val="0"/>
              <w:jc w:val="right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1EFE3EC6" w14:textId="77777777" w:rsidR="00311DE6" w:rsidRPr="00314BE8" w:rsidRDefault="00311DE6" w:rsidP="00311DE6">
            <w:pPr>
              <w:autoSpaceDE w:val="0"/>
              <w:autoSpaceDN w:val="0"/>
              <w:adjustRightInd w:val="0"/>
              <w:jc w:val="right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311DE6" w:rsidRPr="00314BE8" w14:paraId="69546B0B" w14:textId="77777777" w:rsidTr="00290688">
        <w:trPr>
          <w:trHeight w:val="407"/>
        </w:trPr>
        <w:tc>
          <w:tcPr>
            <w:tcW w:w="279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63517E28" w14:textId="3EF4A571" w:rsidR="00311DE6" w:rsidRPr="00314BE8" w:rsidRDefault="00311DE6" w:rsidP="00311DE6">
            <w:pPr>
              <w:autoSpaceDE w:val="0"/>
              <w:autoSpaceDN w:val="0"/>
              <w:adjustRightInd w:val="0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 xml:space="preserve">Barnum toile non enduite </w:t>
            </w:r>
          </w:p>
        </w:tc>
        <w:tc>
          <w:tcPr>
            <w:tcW w:w="45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861B9F2" w14:textId="6695E691" w:rsidR="00311DE6" w:rsidRPr="00314BE8" w:rsidRDefault="00311DE6" w:rsidP="00311DE6">
            <w:pPr>
              <w:autoSpaceDE w:val="0"/>
              <w:autoSpaceDN w:val="0"/>
              <w:adjustRightInd w:val="0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3 x 3 blanc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8274497" w14:textId="29C50E09" w:rsidR="00311DE6" w:rsidRPr="00314BE8" w:rsidRDefault="00311DE6" w:rsidP="00311DE6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2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57F403A" w14:textId="77777777" w:rsidR="00311DE6" w:rsidRPr="00314BE8" w:rsidRDefault="00311DE6" w:rsidP="00311DE6">
            <w:pPr>
              <w:autoSpaceDE w:val="0"/>
              <w:autoSpaceDN w:val="0"/>
              <w:adjustRightInd w:val="0"/>
              <w:jc w:val="right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3DCFD613" w14:textId="77777777" w:rsidR="00311DE6" w:rsidRPr="00314BE8" w:rsidRDefault="00311DE6" w:rsidP="00311DE6">
            <w:pPr>
              <w:autoSpaceDE w:val="0"/>
              <w:autoSpaceDN w:val="0"/>
              <w:adjustRightInd w:val="0"/>
              <w:jc w:val="right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311DE6" w:rsidRPr="00314BE8" w14:paraId="52E44A63" w14:textId="77777777" w:rsidTr="00290688">
        <w:trPr>
          <w:trHeight w:val="407"/>
        </w:trPr>
        <w:tc>
          <w:tcPr>
            <w:tcW w:w="279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0AC0736C" w14:textId="07C17597" w:rsidR="00311DE6" w:rsidRPr="00314BE8" w:rsidRDefault="00311DE6" w:rsidP="00311DE6">
            <w:pPr>
              <w:autoSpaceDE w:val="0"/>
              <w:autoSpaceDN w:val="0"/>
              <w:adjustRightInd w:val="0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 xml:space="preserve">Barnum toile enduite </w:t>
            </w:r>
          </w:p>
        </w:tc>
        <w:tc>
          <w:tcPr>
            <w:tcW w:w="45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4189BED" w14:textId="3E837411" w:rsidR="00311DE6" w:rsidRPr="00314BE8" w:rsidRDefault="00311DE6" w:rsidP="00311DE6">
            <w:pPr>
              <w:autoSpaceDE w:val="0"/>
              <w:autoSpaceDN w:val="0"/>
              <w:adjustRightInd w:val="0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3 x 6 blanc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F229497" w14:textId="6A709244" w:rsidR="00311DE6" w:rsidRPr="00314BE8" w:rsidRDefault="00311DE6" w:rsidP="00311DE6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2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CAB0EE4" w14:textId="77777777" w:rsidR="00311DE6" w:rsidRPr="00314BE8" w:rsidRDefault="00311DE6" w:rsidP="00311DE6">
            <w:pPr>
              <w:autoSpaceDE w:val="0"/>
              <w:autoSpaceDN w:val="0"/>
              <w:adjustRightInd w:val="0"/>
              <w:jc w:val="right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096716D9" w14:textId="77777777" w:rsidR="00311DE6" w:rsidRPr="00314BE8" w:rsidRDefault="00311DE6" w:rsidP="00311DE6">
            <w:pPr>
              <w:autoSpaceDE w:val="0"/>
              <w:autoSpaceDN w:val="0"/>
              <w:adjustRightInd w:val="0"/>
              <w:jc w:val="right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311DE6" w:rsidRPr="00314BE8" w14:paraId="6D8B6819" w14:textId="77777777" w:rsidTr="00290688">
        <w:trPr>
          <w:trHeight w:val="407"/>
        </w:trPr>
        <w:tc>
          <w:tcPr>
            <w:tcW w:w="279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24E62672" w14:textId="7BA81DE8" w:rsidR="00311DE6" w:rsidRPr="00314BE8" w:rsidRDefault="00311DE6" w:rsidP="00311DE6">
            <w:pPr>
              <w:autoSpaceDE w:val="0"/>
              <w:autoSpaceDN w:val="0"/>
              <w:adjustRightInd w:val="0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 xml:space="preserve">Barnum toile non enduite </w:t>
            </w:r>
          </w:p>
        </w:tc>
        <w:tc>
          <w:tcPr>
            <w:tcW w:w="45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C5D9ED5" w14:textId="6333F4B2" w:rsidR="00311DE6" w:rsidRPr="00314BE8" w:rsidRDefault="00311DE6" w:rsidP="00311DE6">
            <w:pPr>
              <w:autoSpaceDE w:val="0"/>
              <w:autoSpaceDN w:val="0"/>
              <w:adjustRightInd w:val="0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3 x 6 blanc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EA32CCB" w14:textId="670E016B" w:rsidR="00311DE6" w:rsidRPr="00314BE8" w:rsidRDefault="00311DE6" w:rsidP="00311DE6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2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4FA324C" w14:textId="77777777" w:rsidR="00311DE6" w:rsidRPr="00314BE8" w:rsidRDefault="00311DE6" w:rsidP="00311DE6">
            <w:pPr>
              <w:autoSpaceDE w:val="0"/>
              <w:autoSpaceDN w:val="0"/>
              <w:adjustRightInd w:val="0"/>
              <w:jc w:val="right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3D68838C" w14:textId="77777777" w:rsidR="00311DE6" w:rsidRPr="00314BE8" w:rsidRDefault="00311DE6" w:rsidP="00311DE6">
            <w:pPr>
              <w:autoSpaceDE w:val="0"/>
              <w:autoSpaceDN w:val="0"/>
              <w:adjustRightInd w:val="0"/>
              <w:jc w:val="right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0559C5" w:rsidRPr="00314BE8" w14:paraId="7BA194E2" w14:textId="77777777" w:rsidTr="00290688">
        <w:trPr>
          <w:trHeight w:val="407"/>
        </w:trPr>
        <w:tc>
          <w:tcPr>
            <w:tcW w:w="279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6419B786" w14:textId="683DEAE1" w:rsidR="000559C5" w:rsidRDefault="000559C5" w:rsidP="00311DE6">
            <w:pPr>
              <w:autoSpaceDE w:val="0"/>
              <w:autoSpaceDN w:val="0"/>
              <w:adjustRightInd w:val="0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1 poubelle</w:t>
            </w:r>
          </w:p>
        </w:tc>
        <w:tc>
          <w:tcPr>
            <w:tcW w:w="45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2C9DC31" w14:textId="77777777" w:rsidR="000559C5" w:rsidRDefault="000559C5" w:rsidP="00311DE6">
            <w:pPr>
              <w:autoSpaceDE w:val="0"/>
              <w:autoSpaceDN w:val="0"/>
              <w:adjustRightInd w:val="0"/>
              <w:rPr>
                <w:rFonts w:eastAsia="Times New Roman" w:cs="Calibri"/>
                <w:color w:val="000000"/>
                <w:lang w:eastAsia="fr-FR"/>
              </w:rPr>
            </w:pPr>
            <w:r w:rsidRPr="000559C5">
              <w:rPr>
                <w:rFonts w:eastAsia="Times New Roman" w:cs="Calibri"/>
                <w:color w:val="000000"/>
                <w:lang w:eastAsia="fr-FR"/>
              </w:rPr>
              <w:drawing>
                <wp:inline distT="0" distB="0" distL="0" distR="0" wp14:anchorId="2A61E112" wp14:editId="72C0A384">
                  <wp:extent cx="1127424" cy="1828800"/>
                  <wp:effectExtent l="0" t="0" r="0" b="0"/>
                  <wp:docPr id="213609998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09998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994" cy="183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C5D226" w14:textId="77777777" w:rsidR="000559C5" w:rsidRDefault="000559C5" w:rsidP="00311DE6">
            <w:pPr>
              <w:autoSpaceDE w:val="0"/>
              <w:autoSpaceDN w:val="0"/>
              <w:adjustRightInd w:val="0"/>
              <w:rPr>
                <w:rFonts w:eastAsia="Times New Roman" w:cs="Calibri"/>
                <w:color w:val="000000"/>
                <w:lang w:eastAsia="fr-FR"/>
              </w:rPr>
            </w:pPr>
          </w:p>
          <w:p w14:paraId="49A27236" w14:textId="45646E22" w:rsidR="000559C5" w:rsidRDefault="000559C5" w:rsidP="00311DE6">
            <w:pPr>
              <w:autoSpaceDE w:val="0"/>
              <w:autoSpaceDN w:val="0"/>
              <w:adjustRightInd w:val="0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1 poubelle de ce type mais avec cendrier, dans des couleurs similaires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804645F" w14:textId="2A68B466" w:rsidR="000559C5" w:rsidRDefault="000559C5" w:rsidP="00311DE6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1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B8B79C9" w14:textId="77777777" w:rsidR="000559C5" w:rsidRPr="00314BE8" w:rsidRDefault="000559C5" w:rsidP="00311DE6">
            <w:pPr>
              <w:autoSpaceDE w:val="0"/>
              <w:autoSpaceDN w:val="0"/>
              <w:adjustRightInd w:val="0"/>
              <w:jc w:val="right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10CBF5CE" w14:textId="77777777" w:rsidR="000559C5" w:rsidRPr="00314BE8" w:rsidRDefault="000559C5" w:rsidP="00311DE6">
            <w:pPr>
              <w:autoSpaceDE w:val="0"/>
              <w:autoSpaceDN w:val="0"/>
              <w:adjustRightInd w:val="0"/>
              <w:jc w:val="right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311DE6" w:rsidRPr="00314BE8" w14:paraId="12BD2774" w14:textId="77777777" w:rsidTr="00290688">
        <w:trPr>
          <w:trHeight w:val="407"/>
        </w:trPr>
        <w:tc>
          <w:tcPr>
            <w:tcW w:w="279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4E7E0944" w14:textId="51D9555D" w:rsidR="00311DE6" w:rsidRPr="00314BE8" w:rsidRDefault="00311DE6" w:rsidP="00311DE6">
            <w:pPr>
              <w:autoSpaceDE w:val="0"/>
              <w:autoSpaceDN w:val="0"/>
              <w:adjustRightInd w:val="0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lastRenderedPageBreak/>
              <w:t xml:space="preserve">Table de festivité </w:t>
            </w:r>
            <w:r w:rsidR="006F6A11">
              <w:rPr>
                <w:rFonts w:eastAsia="Times New Roman" w:cs="Calibri"/>
                <w:color w:val="000000"/>
                <w:lang w:eastAsia="fr-FR"/>
              </w:rPr>
              <w:t>pliante</w:t>
            </w:r>
          </w:p>
        </w:tc>
        <w:tc>
          <w:tcPr>
            <w:tcW w:w="45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43642CE" w14:textId="6F0F4FC7" w:rsidR="00311DE6" w:rsidRPr="00314BE8" w:rsidRDefault="00311DE6" w:rsidP="00311DE6">
            <w:pPr>
              <w:autoSpaceDE w:val="0"/>
              <w:autoSpaceDN w:val="0"/>
              <w:adjustRightInd w:val="0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Longueur 180 cm</w:t>
            </w:r>
            <w:r w:rsidR="006F6A11">
              <w:rPr>
                <w:rFonts w:eastAsia="Times New Roman" w:cs="Calibri"/>
                <w:color w:val="000000"/>
                <w:lang w:eastAsia="fr-FR"/>
              </w:rPr>
              <w:t xml:space="preserve"> environ</w:t>
            </w:r>
            <w:r>
              <w:rPr>
                <w:rFonts w:eastAsia="Times New Roman" w:cs="Calibri"/>
                <w:color w:val="000000"/>
                <w:lang w:eastAsia="fr-FR"/>
              </w:rPr>
              <w:t xml:space="preserve"> blanches</w:t>
            </w:r>
            <w:r w:rsidR="006F6A11" w:rsidRPr="006F6A11">
              <w:rPr>
                <w:rFonts w:eastAsia="Times New Roman" w:cs="Calibri"/>
                <w:noProof/>
                <w:color w:val="000000"/>
                <w:lang w:eastAsia="fr-FR"/>
              </w:rPr>
              <w:drawing>
                <wp:inline distT="0" distB="0" distL="0" distR="0" wp14:anchorId="397476F6" wp14:editId="7AD5196D">
                  <wp:extent cx="1286552" cy="952500"/>
                  <wp:effectExtent l="0" t="0" r="8890" b="0"/>
                  <wp:docPr id="155080123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801235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954" cy="95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F6A11"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0ADAF27" w14:textId="70C2A22E" w:rsidR="00311DE6" w:rsidRPr="00314BE8" w:rsidRDefault="00311DE6" w:rsidP="00311DE6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10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2254E99" w14:textId="77777777" w:rsidR="00311DE6" w:rsidRPr="00314BE8" w:rsidRDefault="00311DE6" w:rsidP="00311DE6">
            <w:pPr>
              <w:autoSpaceDE w:val="0"/>
              <w:autoSpaceDN w:val="0"/>
              <w:adjustRightInd w:val="0"/>
              <w:jc w:val="right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4C451ED8" w14:textId="77777777" w:rsidR="00311DE6" w:rsidRPr="00314BE8" w:rsidRDefault="00311DE6" w:rsidP="00311DE6">
            <w:pPr>
              <w:autoSpaceDE w:val="0"/>
              <w:autoSpaceDN w:val="0"/>
              <w:adjustRightInd w:val="0"/>
              <w:jc w:val="right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311DE6" w:rsidRPr="00314BE8" w14:paraId="1D80C6D6" w14:textId="77777777" w:rsidTr="00290688">
        <w:trPr>
          <w:trHeight w:val="407"/>
        </w:trPr>
        <w:tc>
          <w:tcPr>
            <w:tcW w:w="279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773212C0" w14:textId="77777777" w:rsidR="00311DE6" w:rsidRPr="00314BE8" w:rsidRDefault="00311DE6" w:rsidP="00311DE6">
            <w:pPr>
              <w:autoSpaceDE w:val="0"/>
              <w:autoSpaceDN w:val="0"/>
              <w:adjustRightInd w:val="0"/>
              <w:rPr>
                <w:rFonts w:eastAsia="Times New Roman" w:cs="Calibri"/>
                <w:color w:val="000000"/>
                <w:lang w:eastAsia="fr-FR"/>
              </w:rPr>
            </w:pPr>
            <w:r w:rsidRPr="00314BE8">
              <w:rPr>
                <w:rFonts w:eastAsia="Times New Roman" w:cs="Calibri"/>
                <w:color w:val="000000"/>
                <w:lang w:eastAsia="fr-FR"/>
              </w:rPr>
              <w:t>Frais de port</w:t>
            </w:r>
          </w:p>
        </w:tc>
        <w:tc>
          <w:tcPr>
            <w:tcW w:w="45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7063A5F" w14:textId="77777777" w:rsidR="00311DE6" w:rsidRPr="00314BE8" w:rsidRDefault="00311DE6" w:rsidP="00311DE6">
            <w:pPr>
              <w:autoSpaceDE w:val="0"/>
              <w:autoSpaceDN w:val="0"/>
              <w:adjustRightInd w:val="0"/>
              <w:rPr>
                <w:rFonts w:eastAsia="Times New Roman" w:cs="Calibri"/>
                <w:color w:val="000000"/>
                <w:lang w:eastAsia="fr-FR"/>
              </w:rPr>
            </w:pPr>
            <w:r w:rsidRPr="00314BE8">
              <w:rPr>
                <w:rFonts w:eastAsia="Times New Roman" w:cs="Calibri"/>
                <w:color w:val="000000"/>
                <w:lang w:eastAsia="fr-FR"/>
              </w:rPr>
              <w:t>Préciser le montant franco de port le cas échéant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4FA3AA3" w14:textId="77777777" w:rsidR="00311DE6" w:rsidRPr="00314BE8" w:rsidRDefault="00311DE6" w:rsidP="00311DE6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EA836D0" w14:textId="77777777" w:rsidR="00311DE6" w:rsidRPr="00314BE8" w:rsidRDefault="00311DE6" w:rsidP="00311DE6">
            <w:pPr>
              <w:autoSpaceDE w:val="0"/>
              <w:autoSpaceDN w:val="0"/>
              <w:adjustRightInd w:val="0"/>
              <w:jc w:val="right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064B9ADD" w14:textId="77777777" w:rsidR="00311DE6" w:rsidRPr="00314BE8" w:rsidRDefault="00311DE6" w:rsidP="00311DE6">
            <w:pPr>
              <w:autoSpaceDE w:val="0"/>
              <w:autoSpaceDN w:val="0"/>
              <w:adjustRightInd w:val="0"/>
              <w:jc w:val="right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</w:tbl>
    <w:p w14:paraId="7058BC35" w14:textId="77777777" w:rsidR="00314BE8" w:rsidRDefault="00314BE8" w:rsidP="00314BE8"/>
    <w:p w14:paraId="07933EE0" w14:textId="77777777" w:rsidR="00B96971" w:rsidRDefault="00B96971" w:rsidP="0034758A"/>
    <w:p w14:paraId="36DFD3C5" w14:textId="3A6F5D55" w:rsidR="001B42CB" w:rsidRDefault="001B42CB" w:rsidP="00B96971">
      <w:r w:rsidRPr="00DB1F28">
        <w:rPr>
          <w:u w:val="single"/>
        </w:rPr>
        <w:t xml:space="preserve">Date de </w:t>
      </w:r>
      <w:r w:rsidR="00F6761F" w:rsidRPr="00DB1F28">
        <w:rPr>
          <w:u w:val="single"/>
        </w:rPr>
        <w:t>remise des offres</w:t>
      </w:r>
      <w:r w:rsidR="00DB1F28">
        <w:t xml:space="preserve"> </w:t>
      </w:r>
      <w:r>
        <w:t>:</w:t>
      </w:r>
      <w:r w:rsidR="006D2C80">
        <w:t xml:space="preserve"> </w:t>
      </w:r>
      <w:r w:rsidR="006F6A11">
        <w:t>mercredi 20 mai 2026</w:t>
      </w:r>
      <w:r w:rsidR="00CB2F3D">
        <w:t xml:space="preserve"> à 10</w:t>
      </w:r>
      <w:r w:rsidR="00EB59C8">
        <w:t xml:space="preserve"> heures.</w:t>
      </w:r>
    </w:p>
    <w:p w14:paraId="43CBEF7A" w14:textId="77777777" w:rsidR="00DB1F28" w:rsidRDefault="00DB1F28" w:rsidP="00B96971"/>
    <w:p w14:paraId="01AEFD08" w14:textId="77777777" w:rsidR="00DB1F28" w:rsidRDefault="00DB1F28" w:rsidP="00B96971">
      <w:r w:rsidRPr="00DB1F28">
        <w:rPr>
          <w:u w:val="single"/>
        </w:rPr>
        <w:t xml:space="preserve">Condition du </w:t>
      </w:r>
      <w:r w:rsidR="0034758A">
        <w:rPr>
          <w:u w:val="single"/>
        </w:rPr>
        <w:t>devis</w:t>
      </w:r>
      <w:r w:rsidR="00FB35FF">
        <w:t xml:space="preserve"> : </w:t>
      </w:r>
      <w:r w:rsidR="0034758A">
        <w:t>La commune pourra commander tout ou partie des équipements demandés par bon de commande.</w:t>
      </w:r>
    </w:p>
    <w:p w14:paraId="312DC9FD" w14:textId="77777777" w:rsidR="006D2C80" w:rsidRDefault="006D2C80" w:rsidP="00B96971"/>
    <w:p w14:paraId="44AABD96" w14:textId="77777777" w:rsidR="006D2C80" w:rsidRDefault="0034758A" w:rsidP="00B96971">
      <w:r>
        <w:t>Remise des devis</w:t>
      </w:r>
      <w:r w:rsidR="006D2C80">
        <w:t xml:space="preserve"> par courriel </w:t>
      </w:r>
      <w:hyperlink r:id="rId8" w:history="1">
        <w:r w:rsidR="006D2C80" w:rsidRPr="006C7AD8">
          <w:rPr>
            <w:rStyle w:val="Lienhypertexte"/>
          </w:rPr>
          <w:t>secretariat.technique@mairie-gattieres.fr</w:t>
        </w:r>
      </w:hyperlink>
      <w:r w:rsidR="006D2C80">
        <w:t>.</w:t>
      </w:r>
      <w:r w:rsidR="00EB59C8">
        <w:t xml:space="preserve"> ou sur la plateforme.</w:t>
      </w:r>
    </w:p>
    <w:p w14:paraId="653809B1" w14:textId="77777777" w:rsidR="00FB35FF" w:rsidRDefault="00FB35FF" w:rsidP="00B96971"/>
    <w:p w14:paraId="31D8C237" w14:textId="77777777" w:rsidR="006D2C80" w:rsidRDefault="00FB35FF" w:rsidP="00B96971">
      <w:r>
        <w:t xml:space="preserve">Renseignements : </w:t>
      </w:r>
      <w:r w:rsidR="00CB2F3D">
        <w:t>uniquement par mail ou via la plateforme.</w:t>
      </w:r>
    </w:p>
    <w:sectPr w:rsidR="006D2C80" w:rsidSect="00DE726D">
      <w:pgSz w:w="11906" w:h="16838"/>
      <w:pgMar w:top="709" w:right="1417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2AF5"/>
    <w:multiLevelType w:val="hybridMultilevel"/>
    <w:tmpl w:val="69B24B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17CDE"/>
    <w:multiLevelType w:val="multilevel"/>
    <w:tmpl w:val="F39A06F2"/>
    <w:lvl w:ilvl="0">
      <w:start w:val="1"/>
      <w:numFmt w:val="decimal"/>
      <w:suff w:val="space"/>
      <w:lvlText w:val="ARTICLE %1 -"/>
      <w:lvlJc w:val="left"/>
      <w:pPr>
        <w:ind w:left="1921" w:hanging="360"/>
      </w:pPr>
      <w:rPr>
        <w:rFonts w:ascii="Times New Roman" w:hAnsi="Times New Roman" w:hint="default"/>
        <w:b/>
        <w:i w:val="0"/>
        <w:caps/>
        <w:sz w:val="24"/>
        <w:szCs w:val="24"/>
        <w:u w:val="single"/>
      </w:rPr>
    </w:lvl>
    <w:lvl w:ilvl="1">
      <w:start w:val="1"/>
      <w:numFmt w:val="decimal"/>
      <w:suff w:val="space"/>
      <w:lvlText w:val="%1-%2"/>
      <w:lvlJc w:val="left"/>
      <w:pPr>
        <w:ind w:left="1561" w:firstLine="284"/>
      </w:pPr>
      <w:rPr>
        <w:rFonts w:hint="default"/>
        <w:b/>
        <w:i/>
        <w:sz w:val="24"/>
        <w:szCs w:val="24"/>
      </w:rPr>
    </w:lvl>
    <w:lvl w:ilvl="2">
      <w:start w:val="1"/>
      <w:numFmt w:val="decimal"/>
      <w:suff w:val="space"/>
      <w:lvlText w:val="%1-%2-%3"/>
      <w:lvlJc w:val="left"/>
      <w:pPr>
        <w:ind w:left="2128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2695" w:hanging="1844"/>
      </w:pPr>
      <w:rPr>
        <w:rFonts w:hint="default"/>
        <w:b/>
        <w:i/>
      </w:rPr>
    </w:lvl>
    <w:lvl w:ilvl="4">
      <w:start w:val="1"/>
      <w:numFmt w:val="none"/>
      <w:lvlRestart w:val="0"/>
      <w:pStyle w:val="Titre5"/>
      <w:suff w:val="space"/>
      <w:lvlText w:val="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2" w15:restartNumberingAfterBreak="0">
    <w:nsid w:val="0A9B1C63"/>
    <w:multiLevelType w:val="hybridMultilevel"/>
    <w:tmpl w:val="43B83922"/>
    <w:lvl w:ilvl="0" w:tplc="5720FA1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5F1F0A"/>
    <w:multiLevelType w:val="multilevel"/>
    <w:tmpl w:val="3444A1E0"/>
    <w:lvl w:ilvl="0">
      <w:start w:val="1"/>
      <w:numFmt w:val="decimal"/>
      <w:pStyle w:val="Titre1"/>
      <w:suff w:val="space"/>
      <w:lvlText w:val="ARTICLE %1 -"/>
      <w:lvlJc w:val="left"/>
      <w:pPr>
        <w:ind w:left="1921" w:hanging="360"/>
      </w:pPr>
      <w:rPr>
        <w:rFonts w:ascii="Times New Roman" w:hAnsi="Times New Roman" w:hint="default"/>
        <w:b/>
        <w:i w:val="0"/>
        <w:caps/>
        <w:sz w:val="24"/>
        <w:szCs w:val="24"/>
        <w:u w:val="single"/>
      </w:rPr>
    </w:lvl>
    <w:lvl w:ilvl="1">
      <w:start w:val="1"/>
      <w:numFmt w:val="decimal"/>
      <w:pStyle w:val="Titre2"/>
      <w:suff w:val="space"/>
      <w:lvlText w:val="%1-%2"/>
      <w:lvlJc w:val="left"/>
      <w:pPr>
        <w:ind w:left="1561" w:firstLine="284"/>
      </w:pPr>
      <w:rPr>
        <w:rFonts w:hint="default"/>
        <w:b/>
        <w:i/>
        <w:sz w:val="24"/>
        <w:szCs w:val="24"/>
      </w:rPr>
    </w:lvl>
    <w:lvl w:ilvl="2">
      <w:start w:val="1"/>
      <w:numFmt w:val="decimal"/>
      <w:pStyle w:val="Titre3"/>
      <w:suff w:val="space"/>
      <w:lvlText w:val="%1-%2-%3"/>
      <w:lvlJc w:val="left"/>
      <w:pPr>
        <w:ind w:left="2128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pStyle w:val="Titre4"/>
      <w:suff w:val="space"/>
      <w:lvlText w:val="%1.%2.%3.%4"/>
      <w:lvlJc w:val="left"/>
      <w:pPr>
        <w:ind w:left="3404" w:hanging="1844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4" w15:restartNumberingAfterBreak="0">
    <w:nsid w:val="1B4F673A"/>
    <w:multiLevelType w:val="hybridMultilevel"/>
    <w:tmpl w:val="D09A27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153520"/>
    <w:multiLevelType w:val="multilevel"/>
    <w:tmpl w:val="7D1E77C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592B1878"/>
    <w:multiLevelType w:val="hybridMultilevel"/>
    <w:tmpl w:val="CE146B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BE7368"/>
    <w:multiLevelType w:val="hybridMultilevel"/>
    <w:tmpl w:val="6F8A92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270513">
    <w:abstractNumId w:val="5"/>
  </w:num>
  <w:num w:numId="2" w16cid:durableId="1911577064">
    <w:abstractNumId w:val="5"/>
  </w:num>
  <w:num w:numId="3" w16cid:durableId="1470898945">
    <w:abstractNumId w:val="3"/>
  </w:num>
  <w:num w:numId="4" w16cid:durableId="1910571751">
    <w:abstractNumId w:val="3"/>
  </w:num>
  <w:num w:numId="5" w16cid:durableId="539126833">
    <w:abstractNumId w:val="3"/>
  </w:num>
  <w:num w:numId="6" w16cid:durableId="486478418">
    <w:abstractNumId w:val="3"/>
  </w:num>
  <w:num w:numId="7" w16cid:durableId="429934283">
    <w:abstractNumId w:val="1"/>
  </w:num>
  <w:num w:numId="8" w16cid:durableId="568148462">
    <w:abstractNumId w:val="3"/>
  </w:num>
  <w:num w:numId="9" w16cid:durableId="203071308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266176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526649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35269306">
    <w:abstractNumId w:val="2"/>
  </w:num>
  <w:num w:numId="13" w16cid:durableId="1333676682">
    <w:abstractNumId w:val="4"/>
  </w:num>
  <w:num w:numId="14" w16cid:durableId="1818565576">
    <w:abstractNumId w:val="7"/>
  </w:num>
  <w:num w:numId="15" w16cid:durableId="816456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71"/>
    <w:rsid w:val="00026EA8"/>
    <w:rsid w:val="00041455"/>
    <w:rsid w:val="000559C5"/>
    <w:rsid w:val="00075EB0"/>
    <w:rsid w:val="00081563"/>
    <w:rsid w:val="000C39F3"/>
    <w:rsid w:val="00154D4E"/>
    <w:rsid w:val="00172FF3"/>
    <w:rsid w:val="001B42CB"/>
    <w:rsid w:val="001E27AE"/>
    <w:rsid w:val="0028603E"/>
    <w:rsid w:val="00290688"/>
    <w:rsid w:val="00291DA5"/>
    <w:rsid w:val="002C073D"/>
    <w:rsid w:val="002C4A15"/>
    <w:rsid w:val="00303184"/>
    <w:rsid w:val="00311DE6"/>
    <w:rsid w:val="0031442A"/>
    <w:rsid w:val="00314BE8"/>
    <w:rsid w:val="003320E5"/>
    <w:rsid w:val="0034758A"/>
    <w:rsid w:val="00360C6C"/>
    <w:rsid w:val="0036338C"/>
    <w:rsid w:val="00370DC6"/>
    <w:rsid w:val="003C2E48"/>
    <w:rsid w:val="00407CC8"/>
    <w:rsid w:val="00480D24"/>
    <w:rsid w:val="004974B0"/>
    <w:rsid w:val="004E0BE9"/>
    <w:rsid w:val="004E622D"/>
    <w:rsid w:val="00595FC5"/>
    <w:rsid w:val="005C63B8"/>
    <w:rsid w:val="005E2738"/>
    <w:rsid w:val="005F2E88"/>
    <w:rsid w:val="005F507D"/>
    <w:rsid w:val="00622405"/>
    <w:rsid w:val="0066480C"/>
    <w:rsid w:val="00697DF7"/>
    <w:rsid w:val="006A0971"/>
    <w:rsid w:val="006D1717"/>
    <w:rsid w:val="006D2C80"/>
    <w:rsid w:val="006E359E"/>
    <w:rsid w:val="006E4928"/>
    <w:rsid w:val="006F1494"/>
    <w:rsid w:val="006F6A11"/>
    <w:rsid w:val="007349D6"/>
    <w:rsid w:val="00735ADC"/>
    <w:rsid w:val="00790E8E"/>
    <w:rsid w:val="007A180B"/>
    <w:rsid w:val="007C0BCE"/>
    <w:rsid w:val="00804280"/>
    <w:rsid w:val="008B00A0"/>
    <w:rsid w:val="008E6044"/>
    <w:rsid w:val="008F423B"/>
    <w:rsid w:val="0093025F"/>
    <w:rsid w:val="00931D46"/>
    <w:rsid w:val="00941C81"/>
    <w:rsid w:val="00950F9F"/>
    <w:rsid w:val="00970389"/>
    <w:rsid w:val="00976295"/>
    <w:rsid w:val="009778D1"/>
    <w:rsid w:val="00980FCE"/>
    <w:rsid w:val="00985BB1"/>
    <w:rsid w:val="009929C7"/>
    <w:rsid w:val="009B2153"/>
    <w:rsid w:val="00A020D9"/>
    <w:rsid w:val="00A07163"/>
    <w:rsid w:val="00A833C7"/>
    <w:rsid w:val="00B173CE"/>
    <w:rsid w:val="00B234AD"/>
    <w:rsid w:val="00B27E60"/>
    <w:rsid w:val="00B46926"/>
    <w:rsid w:val="00B96971"/>
    <w:rsid w:val="00BC2AB0"/>
    <w:rsid w:val="00BD0E2F"/>
    <w:rsid w:val="00BD11FE"/>
    <w:rsid w:val="00C21874"/>
    <w:rsid w:val="00C64398"/>
    <w:rsid w:val="00CA1A5B"/>
    <w:rsid w:val="00CB2F3D"/>
    <w:rsid w:val="00CF2AD4"/>
    <w:rsid w:val="00D563AD"/>
    <w:rsid w:val="00DB1F28"/>
    <w:rsid w:val="00DE0216"/>
    <w:rsid w:val="00DE726D"/>
    <w:rsid w:val="00E0233C"/>
    <w:rsid w:val="00E23F72"/>
    <w:rsid w:val="00EB59C8"/>
    <w:rsid w:val="00F6761F"/>
    <w:rsid w:val="00F71797"/>
    <w:rsid w:val="00FA3C25"/>
    <w:rsid w:val="00FB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B0843"/>
  <w15:docId w15:val="{5EA3F63C-CDED-454B-A34D-2F0DE804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971"/>
    <w:rPr>
      <w:rFonts w:ascii="Calibri" w:eastAsiaTheme="minorHAnsi" w:hAnsi="Calibr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360C6C"/>
    <w:pPr>
      <w:keepNext/>
      <w:numPr>
        <w:numId w:val="8"/>
      </w:numPr>
      <w:shd w:val="clear" w:color="auto" w:fill="D9D9D9"/>
      <w:spacing w:before="240" w:after="60"/>
      <w:outlineLvl w:val="0"/>
    </w:pPr>
    <w:rPr>
      <w:rFonts w:cs="Arial"/>
      <w:b/>
      <w:bCs/>
      <w:kern w:val="32"/>
      <w:szCs w:val="32"/>
      <w:u w:val="single"/>
    </w:rPr>
  </w:style>
  <w:style w:type="paragraph" w:styleId="Titre2">
    <w:name w:val="heading 2"/>
    <w:basedOn w:val="Normal"/>
    <w:next w:val="Normal"/>
    <w:link w:val="Titre2Car"/>
    <w:qFormat/>
    <w:rsid w:val="00360C6C"/>
    <w:pPr>
      <w:keepNext/>
      <w:numPr>
        <w:ilvl w:val="1"/>
        <w:numId w:val="8"/>
      </w:numPr>
      <w:shd w:val="clear" w:color="auto" w:fill="E6E6E6"/>
      <w:spacing w:before="120" w:after="120"/>
      <w:outlineLvl w:val="1"/>
    </w:pPr>
    <w:rPr>
      <w:rFonts w:cs="Arial"/>
      <w:b/>
      <w:bCs/>
      <w:i/>
      <w:iCs/>
      <w:smallCaps/>
      <w:sz w:val="24"/>
    </w:rPr>
  </w:style>
  <w:style w:type="paragraph" w:styleId="Titre3">
    <w:name w:val="heading 3"/>
    <w:basedOn w:val="Normal"/>
    <w:next w:val="Normal"/>
    <w:link w:val="Titre3Car"/>
    <w:qFormat/>
    <w:rsid w:val="00360C6C"/>
    <w:pPr>
      <w:keepNext/>
      <w:numPr>
        <w:ilvl w:val="2"/>
        <w:numId w:val="8"/>
      </w:numPr>
      <w:spacing w:before="120" w:after="60"/>
      <w:outlineLvl w:val="2"/>
    </w:pPr>
    <w:rPr>
      <w:rFonts w:cs="Arial"/>
      <w:b/>
      <w:bCs/>
      <w:smallCaps/>
      <w:sz w:val="24"/>
    </w:rPr>
  </w:style>
  <w:style w:type="paragraph" w:styleId="Titre4">
    <w:name w:val="heading 4"/>
    <w:basedOn w:val="Normal"/>
    <w:next w:val="Normal"/>
    <w:link w:val="Titre4Car"/>
    <w:qFormat/>
    <w:rsid w:val="00360C6C"/>
    <w:pPr>
      <w:keepNext/>
      <w:numPr>
        <w:ilvl w:val="3"/>
        <w:numId w:val="8"/>
      </w:numPr>
      <w:spacing w:before="120" w:after="60"/>
      <w:outlineLvl w:val="3"/>
    </w:pPr>
    <w:rPr>
      <w:bCs/>
      <w:i/>
      <w:sz w:val="24"/>
      <w:szCs w:val="28"/>
    </w:rPr>
  </w:style>
  <w:style w:type="paragraph" w:styleId="Titre5">
    <w:name w:val="heading 5"/>
    <w:basedOn w:val="Normal"/>
    <w:next w:val="Normal"/>
    <w:link w:val="Titre5Car"/>
    <w:qFormat/>
    <w:rsid w:val="00360C6C"/>
    <w:pPr>
      <w:numPr>
        <w:ilvl w:val="4"/>
        <w:numId w:val="7"/>
      </w:numPr>
      <w:spacing w:before="240" w:after="60"/>
      <w:outlineLvl w:val="4"/>
    </w:pPr>
    <w:rPr>
      <w:bCs/>
      <w:i/>
      <w:iCs/>
      <w:szCs w:val="2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60C6C"/>
    <w:rPr>
      <w:rFonts w:cs="Arial"/>
      <w:b/>
      <w:bCs/>
      <w:kern w:val="32"/>
      <w:sz w:val="22"/>
      <w:szCs w:val="32"/>
      <w:u w:val="single"/>
      <w:shd w:val="clear" w:color="auto" w:fill="D9D9D9"/>
    </w:rPr>
  </w:style>
  <w:style w:type="character" w:customStyle="1" w:styleId="Titre2Car">
    <w:name w:val="Titre 2 Car"/>
    <w:link w:val="Titre2"/>
    <w:rsid w:val="00360C6C"/>
    <w:rPr>
      <w:rFonts w:cs="Arial"/>
      <w:b/>
      <w:bCs/>
      <w:i/>
      <w:iCs/>
      <w:smallCaps/>
      <w:sz w:val="24"/>
      <w:szCs w:val="22"/>
      <w:shd w:val="clear" w:color="auto" w:fill="E6E6E6"/>
    </w:rPr>
  </w:style>
  <w:style w:type="character" w:customStyle="1" w:styleId="Titre3Car">
    <w:name w:val="Titre 3 Car"/>
    <w:link w:val="Titre3"/>
    <w:rsid w:val="0031442A"/>
    <w:rPr>
      <w:rFonts w:cs="Arial"/>
      <w:b/>
      <w:bCs/>
      <w:smallCaps/>
      <w:sz w:val="24"/>
      <w:szCs w:val="24"/>
    </w:rPr>
  </w:style>
  <w:style w:type="character" w:customStyle="1" w:styleId="Titre5Car">
    <w:name w:val="Titre 5 Car"/>
    <w:basedOn w:val="Policepardfaut"/>
    <w:link w:val="Titre5"/>
    <w:rsid w:val="0031442A"/>
    <w:rPr>
      <w:bCs/>
      <w:i/>
      <w:iCs/>
      <w:sz w:val="22"/>
      <w:szCs w:val="26"/>
      <w:u w:val="single"/>
    </w:rPr>
  </w:style>
  <w:style w:type="paragraph" w:styleId="Paragraphedeliste">
    <w:name w:val="List Paragraph"/>
    <w:basedOn w:val="Normal"/>
    <w:uiPriority w:val="34"/>
    <w:qFormat/>
    <w:rsid w:val="0031442A"/>
    <w:pPr>
      <w:ind w:left="708"/>
    </w:pPr>
  </w:style>
  <w:style w:type="character" w:customStyle="1" w:styleId="Titre4Car">
    <w:name w:val="Titre 4 Car"/>
    <w:basedOn w:val="Policepardfaut"/>
    <w:link w:val="Titre4"/>
    <w:rsid w:val="00360C6C"/>
    <w:rPr>
      <w:bCs/>
      <w:i/>
      <w:sz w:val="24"/>
      <w:szCs w:val="28"/>
    </w:rPr>
  </w:style>
  <w:style w:type="character" w:styleId="Lienhypertexte">
    <w:name w:val="Hyperlink"/>
    <w:basedOn w:val="Policepardfaut"/>
    <w:uiPriority w:val="99"/>
    <w:unhideWhenUsed/>
    <w:rsid w:val="006D2C80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5F2E8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5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.technique@mairie-gattiere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tech02</dc:creator>
  <cp:lastModifiedBy>Shirley LUBRANO-LAVADERA</cp:lastModifiedBy>
  <cp:revision>5</cp:revision>
  <cp:lastPrinted>2019-02-27T14:01:00Z</cp:lastPrinted>
  <dcterms:created xsi:type="dcterms:W3CDTF">2026-04-29T11:46:00Z</dcterms:created>
  <dcterms:modified xsi:type="dcterms:W3CDTF">2026-05-12T13:39:00Z</dcterms:modified>
</cp:coreProperties>
</file>