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DF42C" w14:textId="08E787B7" w:rsidR="0058516B" w:rsidRDefault="00011C07" w:rsidP="00011C07">
      <w:pPr>
        <w:jc w:val="center"/>
        <w:rPr>
          <w:b/>
          <w:bCs/>
        </w:rPr>
      </w:pPr>
      <w:r w:rsidRPr="00011C07">
        <w:rPr>
          <w:b/>
          <w:bCs/>
        </w:rPr>
        <w:t>Prévisionnel de construction LE FOYER STEPHANAIS</w:t>
      </w:r>
    </w:p>
    <w:p w14:paraId="0A6D37EB" w14:textId="77777777" w:rsidR="008C2CEC" w:rsidRDefault="008C2CEC" w:rsidP="00011C07">
      <w:pPr>
        <w:jc w:val="center"/>
        <w:rPr>
          <w:b/>
          <w:bCs/>
        </w:rPr>
      </w:pPr>
    </w:p>
    <w:p w14:paraId="1342E5A3" w14:textId="164B0C95" w:rsidR="00011C07" w:rsidRPr="00011C07" w:rsidRDefault="008C2CEC" w:rsidP="00011C07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12481B23" wp14:editId="39DAB47E">
            <wp:extent cx="2959100" cy="1302385"/>
            <wp:effectExtent l="0" t="0" r="0" b="0"/>
            <wp:docPr id="3815300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558EA" w14:textId="77777777" w:rsidR="00011C07" w:rsidRDefault="00011C07"/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9"/>
        <w:gridCol w:w="2799"/>
        <w:gridCol w:w="2799"/>
        <w:gridCol w:w="2799"/>
        <w:gridCol w:w="2800"/>
      </w:tblGrid>
      <w:tr w:rsidR="00011C07" w:rsidRPr="00011C07" w14:paraId="015A7DAD" w14:textId="77777777" w:rsidTr="005F40A8">
        <w:trPr>
          <w:trHeight w:val="624"/>
          <w:tblHeader/>
          <w:tblCellSpacing w:w="15" w:type="dxa"/>
        </w:trPr>
        <w:tc>
          <w:tcPr>
            <w:tcW w:w="984" w:type="pct"/>
            <w:vAlign w:val="center"/>
            <w:hideMark/>
          </w:tcPr>
          <w:p w14:paraId="4C28B4A4" w14:textId="77777777" w:rsidR="00011C07" w:rsidRPr="00011C07" w:rsidRDefault="00011C07" w:rsidP="00011C07">
            <w:pPr>
              <w:rPr>
                <w:b/>
                <w:bCs/>
              </w:rPr>
            </w:pPr>
            <w:r w:rsidRPr="00011C07">
              <w:rPr>
                <w:b/>
                <w:bCs/>
              </w:rPr>
              <w:t>Année</w:t>
            </w:r>
          </w:p>
        </w:tc>
        <w:tc>
          <w:tcPr>
            <w:tcW w:w="989" w:type="pct"/>
            <w:vAlign w:val="center"/>
            <w:hideMark/>
          </w:tcPr>
          <w:p w14:paraId="50A6E439" w14:textId="77777777" w:rsidR="00011C07" w:rsidRPr="00011C07" w:rsidRDefault="00011C07" w:rsidP="00011C07">
            <w:pPr>
              <w:rPr>
                <w:b/>
                <w:bCs/>
              </w:rPr>
            </w:pPr>
            <w:r w:rsidRPr="00011C07">
              <w:rPr>
                <w:b/>
                <w:bCs/>
              </w:rPr>
              <w:t>Programme locatif neuf (€)</w:t>
            </w:r>
          </w:p>
        </w:tc>
        <w:tc>
          <w:tcPr>
            <w:tcW w:w="989" w:type="pct"/>
            <w:vAlign w:val="center"/>
            <w:hideMark/>
          </w:tcPr>
          <w:p w14:paraId="2D8E4715" w14:textId="77777777" w:rsidR="00011C07" w:rsidRPr="00011C07" w:rsidRDefault="00011C07" w:rsidP="00011C07">
            <w:pPr>
              <w:rPr>
                <w:b/>
                <w:bCs/>
              </w:rPr>
            </w:pPr>
            <w:r w:rsidRPr="00011C07">
              <w:rPr>
                <w:b/>
                <w:bCs/>
              </w:rPr>
              <w:t>Programme locatif réhabilitation (€)</w:t>
            </w:r>
          </w:p>
        </w:tc>
        <w:tc>
          <w:tcPr>
            <w:tcW w:w="989" w:type="pct"/>
            <w:vAlign w:val="center"/>
            <w:hideMark/>
          </w:tcPr>
          <w:p w14:paraId="4649CB71" w14:textId="77777777" w:rsidR="00011C07" w:rsidRPr="00011C07" w:rsidRDefault="00011C07" w:rsidP="00011C07">
            <w:pPr>
              <w:rPr>
                <w:b/>
                <w:bCs/>
              </w:rPr>
            </w:pPr>
            <w:r w:rsidRPr="00011C07">
              <w:rPr>
                <w:b/>
                <w:bCs/>
              </w:rPr>
              <w:t>Programme vente / PLSA (€)</w:t>
            </w:r>
          </w:p>
        </w:tc>
        <w:tc>
          <w:tcPr>
            <w:tcW w:w="984" w:type="pct"/>
            <w:vAlign w:val="center"/>
            <w:hideMark/>
          </w:tcPr>
          <w:p w14:paraId="180E8D96" w14:textId="77777777" w:rsidR="00011C07" w:rsidRPr="00011C07" w:rsidRDefault="00011C07" w:rsidP="00011C07">
            <w:pPr>
              <w:rPr>
                <w:b/>
                <w:bCs/>
              </w:rPr>
            </w:pPr>
            <w:r w:rsidRPr="00011C07">
              <w:rPr>
                <w:b/>
                <w:bCs/>
              </w:rPr>
              <w:t>Total annuel (€)</w:t>
            </w:r>
          </w:p>
        </w:tc>
      </w:tr>
      <w:tr w:rsidR="00011C07" w:rsidRPr="00011C07" w14:paraId="7F1D5155" w14:textId="77777777" w:rsidTr="005F40A8">
        <w:trPr>
          <w:trHeight w:val="624"/>
          <w:tblCellSpacing w:w="15" w:type="dxa"/>
        </w:trPr>
        <w:tc>
          <w:tcPr>
            <w:tcW w:w="984" w:type="pct"/>
            <w:vAlign w:val="center"/>
            <w:hideMark/>
          </w:tcPr>
          <w:p w14:paraId="07940295" w14:textId="77777777" w:rsidR="00011C07" w:rsidRPr="00011C07" w:rsidRDefault="00011C07" w:rsidP="00011C07">
            <w:r w:rsidRPr="00011C07">
              <w:t>2027</w:t>
            </w:r>
          </w:p>
        </w:tc>
        <w:tc>
          <w:tcPr>
            <w:tcW w:w="989" w:type="pct"/>
            <w:vAlign w:val="center"/>
            <w:hideMark/>
          </w:tcPr>
          <w:p w14:paraId="5433D277" w14:textId="77777777" w:rsidR="00011C07" w:rsidRPr="00011C07" w:rsidRDefault="00011C07" w:rsidP="00011C07">
            <w:r w:rsidRPr="00011C07">
              <w:t>8 106 200</w:t>
            </w:r>
          </w:p>
        </w:tc>
        <w:tc>
          <w:tcPr>
            <w:tcW w:w="989" w:type="pct"/>
            <w:vAlign w:val="center"/>
            <w:hideMark/>
          </w:tcPr>
          <w:p w14:paraId="631DF762" w14:textId="77777777" w:rsidR="00011C07" w:rsidRPr="00011C07" w:rsidRDefault="00011C07" w:rsidP="00011C07">
            <w:r w:rsidRPr="00011C07">
              <w:t>3 037 400</w:t>
            </w:r>
          </w:p>
        </w:tc>
        <w:tc>
          <w:tcPr>
            <w:tcW w:w="989" w:type="pct"/>
            <w:vAlign w:val="center"/>
            <w:hideMark/>
          </w:tcPr>
          <w:p w14:paraId="0FA84C29" w14:textId="77777777" w:rsidR="00011C07" w:rsidRPr="00011C07" w:rsidRDefault="00011C07" w:rsidP="00011C07">
            <w:r w:rsidRPr="00011C07">
              <w:t>393 200</w:t>
            </w:r>
          </w:p>
        </w:tc>
        <w:tc>
          <w:tcPr>
            <w:tcW w:w="984" w:type="pct"/>
            <w:vAlign w:val="center"/>
            <w:hideMark/>
          </w:tcPr>
          <w:p w14:paraId="467E8767" w14:textId="77777777" w:rsidR="00011C07" w:rsidRPr="00011C07" w:rsidRDefault="00011C07" w:rsidP="00011C07">
            <w:r w:rsidRPr="00011C07">
              <w:t>11 536 800</w:t>
            </w:r>
          </w:p>
        </w:tc>
      </w:tr>
      <w:tr w:rsidR="00011C07" w:rsidRPr="00011C07" w14:paraId="0EE7740A" w14:textId="77777777" w:rsidTr="005F40A8">
        <w:trPr>
          <w:trHeight w:val="624"/>
          <w:tblCellSpacing w:w="15" w:type="dxa"/>
        </w:trPr>
        <w:tc>
          <w:tcPr>
            <w:tcW w:w="984" w:type="pct"/>
            <w:vAlign w:val="center"/>
            <w:hideMark/>
          </w:tcPr>
          <w:p w14:paraId="22C61EB2" w14:textId="77777777" w:rsidR="00011C07" w:rsidRPr="00011C07" w:rsidRDefault="00011C07" w:rsidP="00011C07">
            <w:r w:rsidRPr="00011C07">
              <w:t>2028</w:t>
            </w:r>
          </w:p>
        </w:tc>
        <w:tc>
          <w:tcPr>
            <w:tcW w:w="989" w:type="pct"/>
            <w:vAlign w:val="center"/>
            <w:hideMark/>
          </w:tcPr>
          <w:p w14:paraId="25944D09" w14:textId="77777777" w:rsidR="00011C07" w:rsidRPr="00011C07" w:rsidRDefault="00011C07" w:rsidP="00011C07">
            <w:r w:rsidRPr="00011C07">
              <w:t>8 106 200</w:t>
            </w:r>
          </w:p>
        </w:tc>
        <w:tc>
          <w:tcPr>
            <w:tcW w:w="989" w:type="pct"/>
            <w:vAlign w:val="center"/>
            <w:hideMark/>
          </w:tcPr>
          <w:p w14:paraId="455C18DA" w14:textId="77777777" w:rsidR="00011C07" w:rsidRPr="00011C07" w:rsidRDefault="00011C07" w:rsidP="00011C07">
            <w:r w:rsidRPr="00011C07">
              <w:t>3 037 400</w:t>
            </w:r>
          </w:p>
        </w:tc>
        <w:tc>
          <w:tcPr>
            <w:tcW w:w="989" w:type="pct"/>
            <w:vAlign w:val="center"/>
            <w:hideMark/>
          </w:tcPr>
          <w:p w14:paraId="79324114" w14:textId="77777777" w:rsidR="00011C07" w:rsidRPr="00011C07" w:rsidRDefault="00011C07" w:rsidP="00011C07">
            <w:r w:rsidRPr="00011C07">
              <w:t>393 200</w:t>
            </w:r>
          </w:p>
        </w:tc>
        <w:tc>
          <w:tcPr>
            <w:tcW w:w="984" w:type="pct"/>
            <w:vAlign w:val="center"/>
            <w:hideMark/>
          </w:tcPr>
          <w:p w14:paraId="17F78CF6" w14:textId="77777777" w:rsidR="00011C07" w:rsidRPr="00011C07" w:rsidRDefault="00011C07" w:rsidP="00011C07">
            <w:r w:rsidRPr="00011C07">
              <w:t>11 536 800</w:t>
            </w:r>
          </w:p>
        </w:tc>
      </w:tr>
      <w:tr w:rsidR="00011C07" w:rsidRPr="00011C07" w14:paraId="7CDC468D" w14:textId="77777777" w:rsidTr="005F40A8">
        <w:trPr>
          <w:trHeight w:val="624"/>
          <w:tblCellSpacing w:w="15" w:type="dxa"/>
        </w:trPr>
        <w:tc>
          <w:tcPr>
            <w:tcW w:w="984" w:type="pct"/>
            <w:vAlign w:val="center"/>
            <w:hideMark/>
          </w:tcPr>
          <w:p w14:paraId="605B5FB9" w14:textId="77777777" w:rsidR="00011C07" w:rsidRPr="00011C07" w:rsidRDefault="00011C07" w:rsidP="00011C07">
            <w:r w:rsidRPr="00011C07">
              <w:t>2029</w:t>
            </w:r>
          </w:p>
        </w:tc>
        <w:tc>
          <w:tcPr>
            <w:tcW w:w="989" w:type="pct"/>
            <w:vAlign w:val="center"/>
            <w:hideMark/>
          </w:tcPr>
          <w:p w14:paraId="2C742FF9" w14:textId="77777777" w:rsidR="00011C07" w:rsidRPr="00011C07" w:rsidRDefault="00011C07" w:rsidP="00011C07">
            <w:r w:rsidRPr="00011C07">
              <w:t>8 106 200</w:t>
            </w:r>
          </w:p>
        </w:tc>
        <w:tc>
          <w:tcPr>
            <w:tcW w:w="989" w:type="pct"/>
            <w:vAlign w:val="center"/>
            <w:hideMark/>
          </w:tcPr>
          <w:p w14:paraId="00612F4A" w14:textId="77777777" w:rsidR="00011C07" w:rsidRPr="00011C07" w:rsidRDefault="00011C07" w:rsidP="00011C07">
            <w:r w:rsidRPr="00011C07">
              <w:t>3 037 400</w:t>
            </w:r>
          </w:p>
        </w:tc>
        <w:tc>
          <w:tcPr>
            <w:tcW w:w="989" w:type="pct"/>
            <w:vAlign w:val="center"/>
            <w:hideMark/>
          </w:tcPr>
          <w:p w14:paraId="2B5FD677" w14:textId="77777777" w:rsidR="00011C07" w:rsidRPr="00011C07" w:rsidRDefault="00011C07" w:rsidP="00011C07">
            <w:r w:rsidRPr="00011C07">
              <w:t>393 200</w:t>
            </w:r>
          </w:p>
        </w:tc>
        <w:tc>
          <w:tcPr>
            <w:tcW w:w="984" w:type="pct"/>
            <w:vAlign w:val="center"/>
            <w:hideMark/>
          </w:tcPr>
          <w:p w14:paraId="16B36FFF" w14:textId="77777777" w:rsidR="00011C07" w:rsidRPr="00011C07" w:rsidRDefault="00011C07" w:rsidP="00011C07">
            <w:r w:rsidRPr="00011C07">
              <w:t>11 536 800</w:t>
            </w:r>
          </w:p>
        </w:tc>
      </w:tr>
      <w:tr w:rsidR="00011C07" w:rsidRPr="00011C07" w14:paraId="3F44238A" w14:textId="77777777" w:rsidTr="005F40A8">
        <w:trPr>
          <w:trHeight w:val="624"/>
          <w:tblCellSpacing w:w="15" w:type="dxa"/>
        </w:trPr>
        <w:tc>
          <w:tcPr>
            <w:tcW w:w="984" w:type="pct"/>
            <w:vAlign w:val="center"/>
            <w:hideMark/>
          </w:tcPr>
          <w:p w14:paraId="298B82EA" w14:textId="77777777" w:rsidR="00011C07" w:rsidRPr="00011C07" w:rsidRDefault="00011C07" w:rsidP="00011C07">
            <w:r w:rsidRPr="00011C07">
              <w:t>2030</w:t>
            </w:r>
          </w:p>
        </w:tc>
        <w:tc>
          <w:tcPr>
            <w:tcW w:w="989" w:type="pct"/>
            <w:vAlign w:val="center"/>
            <w:hideMark/>
          </w:tcPr>
          <w:p w14:paraId="682A0FDD" w14:textId="77777777" w:rsidR="00011C07" w:rsidRPr="00011C07" w:rsidRDefault="00011C07" w:rsidP="00011C07">
            <w:r w:rsidRPr="00011C07">
              <w:t>8 106 200</w:t>
            </w:r>
          </w:p>
        </w:tc>
        <w:tc>
          <w:tcPr>
            <w:tcW w:w="989" w:type="pct"/>
            <w:vAlign w:val="center"/>
            <w:hideMark/>
          </w:tcPr>
          <w:p w14:paraId="30AF8EB7" w14:textId="77777777" w:rsidR="00011C07" w:rsidRPr="00011C07" w:rsidRDefault="00011C07" w:rsidP="00011C07">
            <w:r w:rsidRPr="00011C07">
              <w:t>3 037 400</w:t>
            </w:r>
          </w:p>
        </w:tc>
        <w:tc>
          <w:tcPr>
            <w:tcW w:w="989" w:type="pct"/>
            <w:vAlign w:val="center"/>
            <w:hideMark/>
          </w:tcPr>
          <w:p w14:paraId="5A02DEDE" w14:textId="77777777" w:rsidR="00011C07" w:rsidRPr="00011C07" w:rsidRDefault="00011C07" w:rsidP="00011C07">
            <w:r w:rsidRPr="00011C07">
              <w:t>393 200</w:t>
            </w:r>
          </w:p>
        </w:tc>
        <w:tc>
          <w:tcPr>
            <w:tcW w:w="984" w:type="pct"/>
            <w:vAlign w:val="center"/>
            <w:hideMark/>
          </w:tcPr>
          <w:p w14:paraId="3B2CC310" w14:textId="77777777" w:rsidR="00011C07" w:rsidRPr="00011C07" w:rsidRDefault="00011C07" w:rsidP="00011C07">
            <w:r w:rsidRPr="00011C07">
              <w:t>11 536 800</w:t>
            </w:r>
          </w:p>
        </w:tc>
      </w:tr>
      <w:tr w:rsidR="00011C07" w:rsidRPr="00011C07" w14:paraId="3697E911" w14:textId="77777777" w:rsidTr="005F40A8">
        <w:trPr>
          <w:trHeight w:val="624"/>
          <w:tblCellSpacing w:w="15" w:type="dxa"/>
        </w:trPr>
        <w:tc>
          <w:tcPr>
            <w:tcW w:w="984" w:type="pct"/>
            <w:vAlign w:val="center"/>
            <w:hideMark/>
          </w:tcPr>
          <w:p w14:paraId="34144019" w14:textId="77777777" w:rsidR="00011C07" w:rsidRPr="00011C07" w:rsidRDefault="00011C07" w:rsidP="00011C07">
            <w:r w:rsidRPr="00011C07">
              <w:t>2031</w:t>
            </w:r>
          </w:p>
        </w:tc>
        <w:tc>
          <w:tcPr>
            <w:tcW w:w="989" w:type="pct"/>
            <w:vAlign w:val="center"/>
            <w:hideMark/>
          </w:tcPr>
          <w:p w14:paraId="07EBC631" w14:textId="77777777" w:rsidR="00011C07" w:rsidRPr="00011C07" w:rsidRDefault="00011C07" w:rsidP="00011C07">
            <w:r w:rsidRPr="00011C07">
              <w:t>8 106 200</w:t>
            </w:r>
          </w:p>
        </w:tc>
        <w:tc>
          <w:tcPr>
            <w:tcW w:w="989" w:type="pct"/>
            <w:vAlign w:val="center"/>
            <w:hideMark/>
          </w:tcPr>
          <w:p w14:paraId="7B1F07BC" w14:textId="77777777" w:rsidR="00011C07" w:rsidRPr="00011C07" w:rsidRDefault="00011C07" w:rsidP="00011C07">
            <w:r w:rsidRPr="00011C07">
              <w:t>3 037 400</w:t>
            </w:r>
          </w:p>
        </w:tc>
        <w:tc>
          <w:tcPr>
            <w:tcW w:w="989" w:type="pct"/>
            <w:vAlign w:val="center"/>
            <w:hideMark/>
          </w:tcPr>
          <w:p w14:paraId="7078B181" w14:textId="77777777" w:rsidR="00011C07" w:rsidRPr="00011C07" w:rsidRDefault="00011C07" w:rsidP="00011C07">
            <w:r w:rsidRPr="00011C07">
              <w:t>393 200</w:t>
            </w:r>
          </w:p>
        </w:tc>
        <w:tc>
          <w:tcPr>
            <w:tcW w:w="984" w:type="pct"/>
            <w:vAlign w:val="center"/>
            <w:hideMark/>
          </w:tcPr>
          <w:p w14:paraId="613E8597" w14:textId="77777777" w:rsidR="00011C07" w:rsidRPr="00011C07" w:rsidRDefault="00011C07" w:rsidP="00011C07">
            <w:r w:rsidRPr="00011C07">
              <w:t>11 536 800</w:t>
            </w:r>
          </w:p>
        </w:tc>
      </w:tr>
      <w:tr w:rsidR="00011C07" w:rsidRPr="00011C07" w14:paraId="7CB31960" w14:textId="77777777" w:rsidTr="005F40A8">
        <w:trPr>
          <w:trHeight w:val="624"/>
          <w:tblCellSpacing w:w="15" w:type="dxa"/>
        </w:trPr>
        <w:tc>
          <w:tcPr>
            <w:tcW w:w="984" w:type="pct"/>
            <w:vAlign w:val="center"/>
            <w:hideMark/>
          </w:tcPr>
          <w:p w14:paraId="7CD50AA3" w14:textId="77777777" w:rsidR="00011C07" w:rsidRPr="00011C07" w:rsidRDefault="00011C07" w:rsidP="00011C07">
            <w:r w:rsidRPr="00011C07">
              <w:rPr>
                <w:b/>
                <w:bCs/>
              </w:rPr>
              <w:t>Total 2027-2031</w:t>
            </w:r>
          </w:p>
        </w:tc>
        <w:tc>
          <w:tcPr>
            <w:tcW w:w="989" w:type="pct"/>
            <w:vAlign w:val="center"/>
            <w:hideMark/>
          </w:tcPr>
          <w:p w14:paraId="14060AC6" w14:textId="77777777" w:rsidR="00011C07" w:rsidRPr="00011C07" w:rsidRDefault="00011C07" w:rsidP="00011C07">
            <w:r w:rsidRPr="00011C07">
              <w:rPr>
                <w:b/>
                <w:bCs/>
              </w:rPr>
              <w:t>40 531 000</w:t>
            </w:r>
          </w:p>
        </w:tc>
        <w:tc>
          <w:tcPr>
            <w:tcW w:w="989" w:type="pct"/>
            <w:vAlign w:val="center"/>
            <w:hideMark/>
          </w:tcPr>
          <w:p w14:paraId="46D815A3" w14:textId="77777777" w:rsidR="00011C07" w:rsidRPr="00011C07" w:rsidRDefault="00011C07" w:rsidP="00011C07">
            <w:r w:rsidRPr="00011C07">
              <w:rPr>
                <w:b/>
                <w:bCs/>
              </w:rPr>
              <w:t>15 187 000</w:t>
            </w:r>
          </w:p>
        </w:tc>
        <w:tc>
          <w:tcPr>
            <w:tcW w:w="989" w:type="pct"/>
            <w:vAlign w:val="center"/>
            <w:hideMark/>
          </w:tcPr>
          <w:p w14:paraId="6AC2E188" w14:textId="77777777" w:rsidR="00011C07" w:rsidRPr="00011C07" w:rsidRDefault="00011C07" w:rsidP="00011C07">
            <w:r w:rsidRPr="00011C07">
              <w:rPr>
                <w:b/>
                <w:bCs/>
              </w:rPr>
              <w:t>1 966 000</w:t>
            </w:r>
          </w:p>
        </w:tc>
        <w:tc>
          <w:tcPr>
            <w:tcW w:w="984" w:type="pct"/>
            <w:vAlign w:val="center"/>
            <w:hideMark/>
          </w:tcPr>
          <w:p w14:paraId="51531E02" w14:textId="77777777" w:rsidR="00011C07" w:rsidRPr="00011C07" w:rsidRDefault="00011C07" w:rsidP="00011C07">
            <w:r w:rsidRPr="00011C07">
              <w:rPr>
                <w:b/>
                <w:bCs/>
              </w:rPr>
              <w:t>57 684 000</w:t>
            </w:r>
          </w:p>
        </w:tc>
      </w:tr>
    </w:tbl>
    <w:p w14:paraId="1D8CE5A5" w14:textId="77777777" w:rsidR="00011C07" w:rsidRDefault="00011C07"/>
    <w:sectPr w:rsidR="00011C07" w:rsidSect="00011C07">
      <w:pgSz w:w="16840" w:h="11910" w:orient="landscape"/>
      <w:pgMar w:top="1417" w:right="1417" w:bottom="1417" w:left="1417" w:header="567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altName w:val="Arial Nova"/>
    <w:panose1 w:val="020B0504020202020204"/>
    <w:charset w:val="00"/>
    <w:family w:val="swiss"/>
    <w:pitch w:val="variable"/>
    <w:sig w:usb0="2000028F" w:usb1="00000002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15962"/>
    <w:multiLevelType w:val="multilevel"/>
    <w:tmpl w:val="96329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AAF26D6"/>
    <w:multiLevelType w:val="multilevel"/>
    <w:tmpl w:val="8A068E4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4D76467"/>
    <w:multiLevelType w:val="hybridMultilevel"/>
    <w:tmpl w:val="32ECE18C"/>
    <w:lvl w:ilvl="0" w:tplc="6302D648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E0F4B"/>
    <w:multiLevelType w:val="multilevel"/>
    <w:tmpl w:val="A4D06E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62F2EBF"/>
    <w:multiLevelType w:val="multilevel"/>
    <w:tmpl w:val="7FEAA55A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pStyle w:val="T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98F3EBB"/>
    <w:multiLevelType w:val="multilevel"/>
    <w:tmpl w:val="ABF8F8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C616229"/>
    <w:multiLevelType w:val="multilevel"/>
    <w:tmpl w:val="06263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10918F4"/>
    <w:multiLevelType w:val="multilevel"/>
    <w:tmpl w:val="F280C304"/>
    <w:lvl w:ilvl="0">
      <w:start w:val="1"/>
      <w:numFmt w:val="decimal"/>
      <w:pStyle w:val="Sous-parti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39C5041"/>
    <w:multiLevelType w:val="multilevel"/>
    <w:tmpl w:val="3EAE1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0003BFB"/>
    <w:multiLevelType w:val="multilevel"/>
    <w:tmpl w:val="5F7C7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B972C66"/>
    <w:multiLevelType w:val="multilevel"/>
    <w:tmpl w:val="E7A40EB4"/>
    <w:lvl w:ilvl="0">
      <w:start w:val="1"/>
      <w:numFmt w:val="decimal"/>
      <w:pStyle w:val="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95254717">
    <w:abstractNumId w:val="8"/>
  </w:num>
  <w:num w:numId="2" w16cid:durableId="310058642">
    <w:abstractNumId w:val="2"/>
  </w:num>
  <w:num w:numId="3" w16cid:durableId="257832090">
    <w:abstractNumId w:val="2"/>
  </w:num>
  <w:num w:numId="4" w16cid:durableId="119034115">
    <w:abstractNumId w:val="7"/>
  </w:num>
  <w:num w:numId="5" w16cid:durableId="652877490">
    <w:abstractNumId w:val="5"/>
  </w:num>
  <w:num w:numId="6" w16cid:durableId="856239437">
    <w:abstractNumId w:val="0"/>
  </w:num>
  <w:num w:numId="7" w16cid:durableId="677462645">
    <w:abstractNumId w:val="1"/>
  </w:num>
  <w:num w:numId="8" w16cid:durableId="1962877229">
    <w:abstractNumId w:val="5"/>
  </w:num>
  <w:num w:numId="9" w16cid:durableId="1384015481">
    <w:abstractNumId w:val="6"/>
  </w:num>
  <w:num w:numId="10" w16cid:durableId="1096098537">
    <w:abstractNumId w:val="3"/>
  </w:num>
  <w:num w:numId="11" w16cid:durableId="475030776">
    <w:abstractNumId w:val="1"/>
  </w:num>
  <w:num w:numId="12" w16cid:durableId="1545753766">
    <w:abstractNumId w:val="9"/>
  </w:num>
  <w:num w:numId="13" w16cid:durableId="1495799954">
    <w:abstractNumId w:val="4"/>
  </w:num>
  <w:num w:numId="14" w16cid:durableId="1290891821">
    <w:abstractNumId w:val="10"/>
  </w:num>
  <w:num w:numId="15" w16cid:durableId="1854756149">
    <w:abstractNumId w:val="4"/>
  </w:num>
  <w:num w:numId="16" w16cid:durableId="2084451032">
    <w:abstractNumId w:val="10"/>
  </w:num>
  <w:num w:numId="17" w16cid:durableId="1388264539">
    <w:abstractNumId w:val="4"/>
  </w:num>
  <w:num w:numId="18" w16cid:durableId="213588645">
    <w:abstractNumId w:val="10"/>
  </w:num>
  <w:num w:numId="19" w16cid:durableId="1455520685">
    <w:abstractNumId w:val="4"/>
  </w:num>
  <w:num w:numId="20" w16cid:durableId="226843489">
    <w:abstractNumId w:val="10"/>
  </w:num>
  <w:num w:numId="21" w16cid:durableId="2120101895">
    <w:abstractNumId w:val="10"/>
  </w:num>
  <w:num w:numId="22" w16cid:durableId="7531602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3Rj3imIhwpp6ZQGGcm4HezRZ/9wROJnh1pYWW4Hs5eRplnmbkSrVkL5xBht5PFkL/eCZbPSYnvZih2AB8MvlNg==" w:salt="zfWjGIa9tvhbPww+qWl/Bg==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C07"/>
    <w:rsid w:val="000006B2"/>
    <w:rsid w:val="00007A25"/>
    <w:rsid w:val="00011C07"/>
    <w:rsid w:val="00015F7D"/>
    <w:rsid w:val="00016BC1"/>
    <w:rsid w:val="00035036"/>
    <w:rsid w:val="000477E0"/>
    <w:rsid w:val="00051935"/>
    <w:rsid w:val="00057076"/>
    <w:rsid w:val="00066FCB"/>
    <w:rsid w:val="0007013F"/>
    <w:rsid w:val="00075DA5"/>
    <w:rsid w:val="000833D1"/>
    <w:rsid w:val="000835CA"/>
    <w:rsid w:val="00092D70"/>
    <w:rsid w:val="000B420F"/>
    <w:rsid w:val="000B52D0"/>
    <w:rsid w:val="000C06B1"/>
    <w:rsid w:val="000C18D9"/>
    <w:rsid w:val="000C4270"/>
    <w:rsid w:val="000C7A3D"/>
    <w:rsid w:val="000F1DBC"/>
    <w:rsid w:val="000F5114"/>
    <w:rsid w:val="001029C4"/>
    <w:rsid w:val="001057B9"/>
    <w:rsid w:val="00110790"/>
    <w:rsid w:val="00111A69"/>
    <w:rsid w:val="00112CD2"/>
    <w:rsid w:val="001236BC"/>
    <w:rsid w:val="00125637"/>
    <w:rsid w:val="00132845"/>
    <w:rsid w:val="00135BCA"/>
    <w:rsid w:val="00142A1A"/>
    <w:rsid w:val="001460A6"/>
    <w:rsid w:val="00152EC1"/>
    <w:rsid w:val="00153250"/>
    <w:rsid w:val="00155BEF"/>
    <w:rsid w:val="001643EC"/>
    <w:rsid w:val="00171282"/>
    <w:rsid w:val="001756C4"/>
    <w:rsid w:val="0018528B"/>
    <w:rsid w:val="00185D0C"/>
    <w:rsid w:val="00186681"/>
    <w:rsid w:val="001A04FD"/>
    <w:rsid w:val="001A6B7A"/>
    <w:rsid w:val="001B2CDF"/>
    <w:rsid w:val="001C0895"/>
    <w:rsid w:val="001C44CB"/>
    <w:rsid w:val="001C551F"/>
    <w:rsid w:val="001D25A3"/>
    <w:rsid w:val="001E3A6B"/>
    <w:rsid w:val="00201803"/>
    <w:rsid w:val="00212B99"/>
    <w:rsid w:val="002230F5"/>
    <w:rsid w:val="00224C3D"/>
    <w:rsid w:val="00242853"/>
    <w:rsid w:val="00243B7B"/>
    <w:rsid w:val="00244282"/>
    <w:rsid w:val="00254B71"/>
    <w:rsid w:val="00270AF0"/>
    <w:rsid w:val="002833DE"/>
    <w:rsid w:val="002A77B2"/>
    <w:rsid w:val="002B1E37"/>
    <w:rsid w:val="002C4CD8"/>
    <w:rsid w:val="002C60CF"/>
    <w:rsid w:val="002D66D6"/>
    <w:rsid w:val="002D6DCF"/>
    <w:rsid w:val="002E1FFD"/>
    <w:rsid w:val="002F5CC0"/>
    <w:rsid w:val="002F645F"/>
    <w:rsid w:val="00300B05"/>
    <w:rsid w:val="0031232E"/>
    <w:rsid w:val="0031293B"/>
    <w:rsid w:val="00317A6E"/>
    <w:rsid w:val="0032515B"/>
    <w:rsid w:val="00327888"/>
    <w:rsid w:val="00331F76"/>
    <w:rsid w:val="003424D9"/>
    <w:rsid w:val="003466CF"/>
    <w:rsid w:val="003467BE"/>
    <w:rsid w:val="003502D6"/>
    <w:rsid w:val="00351A5E"/>
    <w:rsid w:val="00376E9A"/>
    <w:rsid w:val="0037737D"/>
    <w:rsid w:val="00382B68"/>
    <w:rsid w:val="00383E09"/>
    <w:rsid w:val="0038436D"/>
    <w:rsid w:val="00397956"/>
    <w:rsid w:val="003A21E7"/>
    <w:rsid w:val="003A42A2"/>
    <w:rsid w:val="003C529F"/>
    <w:rsid w:val="003C6471"/>
    <w:rsid w:val="003D631F"/>
    <w:rsid w:val="003E2B3B"/>
    <w:rsid w:val="003E3356"/>
    <w:rsid w:val="003E67A1"/>
    <w:rsid w:val="003F34C8"/>
    <w:rsid w:val="00403CA3"/>
    <w:rsid w:val="004061DE"/>
    <w:rsid w:val="004217BE"/>
    <w:rsid w:val="00422167"/>
    <w:rsid w:val="00431B6F"/>
    <w:rsid w:val="00434F95"/>
    <w:rsid w:val="00442173"/>
    <w:rsid w:val="004510FE"/>
    <w:rsid w:val="00462B1E"/>
    <w:rsid w:val="00473551"/>
    <w:rsid w:val="00475DAE"/>
    <w:rsid w:val="00491E00"/>
    <w:rsid w:val="0049529D"/>
    <w:rsid w:val="00495DEC"/>
    <w:rsid w:val="004B04F7"/>
    <w:rsid w:val="004B1679"/>
    <w:rsid w:val="004B2788"/>
    <w:rsid w:val="004B38E4"/>
    <w:rsid w:val="004C587D"/>
    <w:rsid w:val="004D44E1"/>
    <w:rsid w:val="004E0ECD"/>
    <w:rsid w:val="004F02F7"/>
    <w:rsid w:val="00522001"/>
    <w:rsid w:val="00522FB7"/>
    <w:rsid w:val="005317F9"/>
    <w:rsid w:val="0053612B"/>
    <w:rsid w:val="00543108"/>
    <w:rsid w:val="00543802"/>
    <w:rsid w:val="00560A1A"/>
    <w:rsid w:val="00563025"/>
    <w:rsid w:val="00563F31"/>
    <w:rsid w:val="00564F74"/>
    <w:rsid w:val="00570C44"/>
    <w:rsid w:val="005757CD"/>
    <w:rsid w:val="0058516B"/>
    <w:rsid w:val="00585E1D"/>
    <w:rsid w:val="00587313"/>
    <w:rsid w:val="00594524"/>
    <w:rsid w:val="0059523D"/>
    <w:rsid w:val="005A010A"/>
    <w:rsid w:val="005A01E7"/>
    <w:rsid w:val="005A0B9F"/>
    <w:rsid w:val="005C1D42"/>
    <w:rsid w:val="005C47DE"/>
    <w:rsid w:val="005C4B2F"/>
    <w:rsid w:val="005D074E"/>
    <w:rsid w:val="005D2CC1"/>
    <w:rsid w:val="005D32D9"/>
    <w:rsid w:val="005D587F"/>
    <w:rsid w:val="005E5D19"/>
    <w:rsid w:val="005E629A"/>
    <w:rsid w:val="005F40A8"/>
    <w:rsid w:val="00615E5F"/>
    <w:rsid w:val="00625F1F"/>
    <w:rsid w:val="0062636C"/>
    <w:rsid w:val="006319F2"/>
    <w:rsid w:val="00631A77"/>
    <w:rsid w:val="00634A24"/>
    <w:rsid w:val="00643E78"/>
    <w:rsid w:val="00664593"/>
    <w:rsid w:val="00675B02"/>
    <w:rsid w:val="00685E12"/>
    <w:rsid w:val="006951EA"/>
    <w:rsid w:val="006A26A5"/>
    <w:rsid w:val="006B2362"/>
    <w:rsid w:val="006C1335"/>
    <w:rsid w:val="006C5BCF"/>
    <w:rsid w:val="006D142D"/>
    <w:rsid w:val="006F656D"/>
    <w:rsid w:val="00711933"/>
    <w:rsid w:val="00715C30"/>
    <w:rsid w:val="0072737B"/>
    <w:rsid w:val="00735E91"/>
    <w:rsid w:val="00750915"/>
    <w:rsid w:val="00756C9A"/>
    <w:rsid w:val="00787C42"/>
    <w:rsid w:val="007A1DA5"/>
    <w:rsid w:val="007A7ED0"/>
    <w:rsid w:val="007B1EB1"/>
    <w:rsid w:val="007B5314"/>
    <w:rsid w:val="007C285F"/>
    <w:rsid w:val="007C29A5"/>
    <w:rsid w:val="007C300C"/>
    <w:rsid w:val="007C6B59"/>
    <w:rsid w:val="007F0BCF"/>
    <w:rsid w:val="00810DAF"/>
    <w:rsid w:val="008232AF"/>
    <w:rsid w:val="0083137E"/>
    <w:rsid w:val="00841A43"/>
    <w:rsid w:val="00842CB8"/>
    <w:rsid w:val="008438D1"/>
    <w:rsid w:val="00844624"/>
    <w:rsid w:val="00845A64"/>
    <w:rsid w:val="00845BCC"/>
    <w:rsid w:val="00852D8C"/>
    <w:rsid w:val="0086455A"/>
    <w:rsid w:val="00872439"/>
    <w:rsid w:val="0088259A"/>
    <w:rsid w:val="00892267"/>
    <w:rsid w:val="00892BD2"/>
    <w:rsid w:val="00893DB4"/>
    <w:rsid w:val="008A24F7"/>
    <w:rsid w:val="008B2252"/>
    <w:rsid w:val="008B4967"/>
    <w:rsid w:val="008C2CEC"/>
    <w:rsid w:val="008D03CE"/>
    <w:rsid w:val="008D73BB"/>
    <w:rsid w:val="008E05C7"/>
    <w:rsid w:val="008E1DDB"/>
    <w:rsid w:val="008E53F2"/>
    <w:rsid w:val="008F710A"/>
    <w:rsid w:val="00900EE8"/>
    <w:rsid w:val="0090207C"/>
    <w:rsid w:val="009059CA"/>
    <w:rsid w:val="00913A6F"/>
    <w:rsid w:val="00914C4F"/>
    <w:rsid w:val="0092247D"/>
    <w:rsid w:val="0093062B"/>
    <w:rsid w:val="00934ACA"/>
    <w:rsid w:val="0093523C"/>
    <w:rsid w:val="00940189"/>
    <w:rsid w:val="0094421F"/>
    <w:rsid w:val="00944337"/>
    <w:rsid w:val="009459DF"/>
    <w:rsid w:val="0095477C"/>
    <w:rsid w:val="00956C4F"/>
    <w:rsid w:val="00961FDF"/>
    <w:rsid w:val="00972AC7"/>
    <w:rsid w:val="00982F43"/>
    <w:rsid w:val="009840CB"/>
    <w:rsid w:val="00987267"/>
    <w:rsid w:val="009909DA"/>
    <w:rsid w:val="009A04B5"/>
    <w:rsid w:val="009A08E5"/>
    <w:rsid w:val="009A422B"/>
    <w:rsid w:val="009B69BC"/>
    <w:rsid w:val="009D169E"/>
    <w:rsid w:val="009D210D"/>
    <w:rsid w:val="009E3883"/>
    <w:rsid w:val="009F3DE2"/>
    <w:rsid w:val="009F6134"/>
    <w:rsid w:val="00A05E35"/>
    <w:rsid w:val="00A26434"/>
    <w:rsid w:val="00A26E1F"/>
    <w:rsid w:val="00A36672"/>
    <w:rsid w:val="00A40799"/>
    <w:rsid w:val="00A42C83"/>
    <w:rsid w:val="00A568F1"/>
    <w:rsid w:val="00A56F45"/>
    <w:rsid w:val="00A643AC"/>
    <w:rsid w:val="00A67D20"/>
    <w:rsid w:val="00A72C40"/>
    <w:rsid w:val="00A740AB"/>
    <w:rsid w:val="00A778D6"/>
    <w:rsid w:val="00A80D57"/>
    <w:rsid w:val="00A82158"/>
    <w:rsid w:val="00A825D2"/>
    <w:rsid w:val="00A83A92"/>
    <w:rsid w:val="00A84F71"/>
    <w:rsid w:val="00A915F6"/>
    <w:rsid w:val="00A93D15"/>
    <w:rsid w:val="00A94B91"/>
    <w:rsid w:val="00A96FD3"/>
    <w:rsid w:val="00AA2353"/>
    <w:rsid w:val="00AA76AD"/>
    <w:rsid w:val="00AB321C"/>
    <w:rsid w:val="00AD189F"/>
    <w:rsid w:val="00AD2C48"/>
    <w:rsid w:val="00AD57EA"/>
    <w:rsid w:val="00AE020E"/>
    <w:rsid w:val="00AE600A"/>
    <w:rsid w:val="00B028F2"/>
    <w:rsid w:val="00B11045"/>
    <w:rsid w:val="00B12F16"/>
    <w:rsid w:val="00B22AA3"/>
    <w:rsid w:val="00B35F42"/>
    <w:rsid w:val="00B464D7"/>
    <w:rsid w:val="00B6107D"/>
    <w:rsid w:val="00B66A2D"/>
    <w:rsid w:val="00B73665"/>
    <w:rsid w:val="00B75CFB"/>
    <w:rsid w:val="00B83789"/>
    <w:rsid w:val="00B97337"/>
    <w:rsid w:val="00B97791"/>
    <w:rsid w:val="00B97B5D"/>
    <w:rsid w:val="00BC2A81"/>
    <w:rsid w:val="00BD0A10"/>
    <w:rsid w:val="00BD2939"/>
    <w:rsid w:val="00BE69D3"/>
    <w:rsid w:val="00BF0823"/>
    <w:rsid w:val="00BF1C9B"/>
    <w:rsid w:val="00C00824"/>
    <w:rsid w:val="00C0525C"/>
    <w:rsid w:val="00C136F2"/>
    <w:rsid w:val="00C1423F"/>
    <w:rsid w:val="00C1489E"/>
    <w:rsid w:val="00C2371E"/>
    <w:rsid w:val="00C23FC8"/>
    <w:rsid w:val="00C264A8"/>
    <w:rsid w:val="00C34065"/>
    <w:rsid w:val="00C40EC1"/>
    <w:rsid w:val="00C44ACB"/>
    <w:rsid w:val="00C546AD"/>
    <w:rsid w:val="00C60A31"/>
    <w:rsid w:val="00C63CE0"/>
    <w:rsid w:val="00C66860"/>
    <w:rsid w:val="00C71050"/>
    <w:rsid w:val="00C71B14"/>
    <w:rsid w:val="00CA02FE"/>
    <w:rsid w:val="00CB319D"/>
    <w:rsid w:val="00CB355F"/>
    <w:rsid w:val="00CD3BDB"/>
    <w:rsid w:val="00CE0635"/>
    <w:rsid w:val="00CE19CC"/>
    <w:rsid w:val="00CE447E"/>
    <w:rsid w:val="00CE716C"/>
    <w:rsid w:val="00CF1DB6"/>
    <w:rsid w:val="00CF3A67"/>
    <w:rsid w:val="00D05D1F"/>
    <w:rsid w:val="00D129E4"/>
    <w:rsid w:val="00D163BE"/>
    <w:rsid w:val="00D226F9"/>
    <w:rsid w:val="00D24030"/>
    <w:rsid w:val="00D33529"/>
    <w:rsid w:val="00D35F9E"/>
    <w:rsid w:val="00D568F3"/>
    <w:rsid w:val="00D710AE"/>
    <w:rsid w:val="00D76FB1"/>
    <w:rsid w:val="00D80A8D"/>
    <w:rsid w:val="00D876E2"/>
    <w:rsid w:val="00D92159"/>
    <w:rsid w:val="00D971AD"/>
    <w:rsid w:val="00DA63A8"/>
    <w:rsid w:val="00DB3CFD"/>
    <w:rsid w:val="00DC7F75"/>
    <w:rsid w:val="00DF042E"/>
    <w:rsid w:val="00E043E2"/>
    <w:rsid w:val="00E06C51"/>
    <w:rsid w:val="00E14EFC"/>
    <w:rsid w:val="00E165CC"/>
    <w:rsid w:val="00E229CC"/>
    <w:rsid w:val="00E30949"/>
    <w:rsid w:val="00E34B75"/>
    <w:rsid w:val="00E37D73"/>
    <w:rsid w:val="00E56AD6"/>
    <w:rsid w:val="00E6425E"/>
    <w:rsid w:val="00E72EC7"/>
    <w:rsid w:val="00E80164"/>
    <w:rsid w:val="00E80B63"/>
    <w:rsid w:val="00E832DE"/>
    <w:rsid w:val="00E8392D"/>
    <w:rsid w:val="00E85E9A"/>
    <w:rsid w:val="00E91057"/>
    <w:rsid w:val="00E9309D"/>
    <w:rsid w:val="00E95BB5"/>
    <w:rsid w:val="00EA2D71"/>
    <w:rsid w:val="00EA3C45"/>
    <w:rsid w:val="00EA7A8A"/>
    <w:rsid w:val="00EB41C6"/>
    <w:rsid w:val="00EB46EC"/>
    <w:rsid w:val="00EB6BE3"/>
    <w:rsid w:val="00EC6CE3"/>
    <w:rsid w:val="00ED19C8"/>
    <w:rsid w:val="00EE4703"/>
    <w:rsid w:val="00EF2692"/>
    <w:rsid w:val="00F04AC1"/>
    <w:rsid w:val="00F053ED"/>
    <w:rsid w:val="00F05D16"/>
    <w:rsid w:val="00F15134"/>
    <w:rsid w:val="00F15468"/>
    <w:rsid w:val="00F15753"/>
    <w:rsid w:val="00F37986"/>
    <w:rsid w:val="00F66DFC"/>
    <w:rsid w:val="00F71866"/>
    <w:rsid w:val="00F7511D"/>
    <w:rsid w:val="00F96CE5"/>
    <w:rsid w:val="00FA2364"/>
    <w:rsid w:val="00FB0D34"/>
    <w:rsid w:val="00FB325F"/>
    <w:rsid w:val="00FB4503"/>
    <w:rsid w:val="00FC5CE0"/>
    <w:rsid w:val="00FE0000"/>
    <w:rsid w:val="00FE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DD7A4"/>
  <w15:chartTrackingRefBased/>
  <w15:docId w15:val="{29D5FFCF-ABC3-4372-AA77-1D33C8204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fr-FR" w:eastAsia="fr-FR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1AD"/>
    <w:pPr>
      <w:spacing w:line="240" w:lineRule="auto"/>
      <w:jc w:val="left"/>
    </w:pPr>
    <w:rPr>
      <w:rFonts w:ascii="Arial Nova" w:hAnsi="Arial Nova" w:cs="Times New Roman"/>
      <w:szCs w:val="18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E95BB5"/>
    <w:pPr>
      <w:keepNext/>
      <w:keepLines/>
      <w:widowControl w:val="0"/>
      <w:shd w:val="clear" w:color="auto" w:fill="2F5496" w:themeFill="accent1" w:themeFillShade="BF"/>
      <w:autoSpaceDE w:val="0"/>
      <w:autoSpaceDN w:val="0"/>
      <w:adjustRightInd w:val="0"/>
      <w:jc w:val="both"/>
      <w:outlineLvl w:val="0"/>
    </w:pPr>
    <w:rPr>
      <w:rFonts w:ascii="Arial Rounded MT Bold" w:hAnsi="Arial Rounded MT Bold" w:cs="Arial"/>
      <w:b/>
      <w:smallCaps/>
      <w:color w:val="FFFFFF" w:themeColor="background1"/>
      <w:sz w:val="24"/>
      <w:szCs w:val="24"/>
    </w:rPr>
  </w:style>
  <w:style w:type="paragraph" w:styleId="Titre2">
    <w:name w:val="heading 2"/>
    <w:basedOn w:val="Normal"/>
    <w:link w:val="Titre2Car"/>
    <w:autoRedefine/>
    <w:unhideWhenUsed/>
    <w:qFormat/>
    <w:rsid w:val="00A26E1F"/>
    <w:pPr>
      <w:spacing w:before="1"/>
      <w:ind w:left="569"/>
      <w:outlineLvl w:val="1"/>
    </w:pPr>
    <w:rPr>
      <w:rFonts w:asciiTheme="minorHAnsi" w:eastAsia="Arial" w:hAnsiTheme="minorHAnsi" w:cs="Arial"/>
      <w:b/>
      <w:bCs/>
      <w:szCs w:val="36"/>
    </w:rPr>
  </w:style>
  <w:style w:type="paragraph" w:styleId="Titre3">
    <w:name w:val="heading 3"/>
    <w:aliases w:val="rien,Level 1 - 1,l3,CT,3,t3,3rd level,H3,heading 3,Titre 3 SQ,T3,Heading 31,Heading 32,Heading 33,Heading 311,Heading 321,GSA3,h3,chapitre 1.1.1,t31,Level 3 Head,bullet,b,Titre 31,t3.T3,Heading 3,(Shift Ctrl 3),ttt,Section,Section1,Section2"/>
    <w:basedOn w:val="Normal"/>
    <w:link w:val="Titre3Car"/>
    <w:uiPriority w:val="9"/>
    <w:unhideWhenUsed/>
    <w:qFormat/>
    <w:rsid w:val="00C0525C"/>
    <w:pPr>
      <w:ind w:left="438" w:right="525"/>
      <w:jc w:val="center"/>
      <w:outlineLvl w:val="2"/>
    </w:pPr>
    <w:rPr>
      <w:rFonts w:eastAsia="Arial" w:cs="Arial"/>
      <w:b/>
      <w:bCs/>
      <w:sz w:val="28"/>
      <w:szCs w:val="28"/>
    </w:rPr>
  </w:style>
  <w:style w:type="paragraph" w:styleId="Titre4">
    <w:name w:val="heading 4"/>
    <w:basedOn w:val="Normal"/>
    <w:link w:val="Titre4Car"/>
    <w:uiPriority w:val="9"/>
    <w:unhideWhenUsed/>
    <w:qFormat/>
    <w:rsid w:val="00C0525C"/>
    <w:pPr>
      <w:ind w:left="1656"/>
      <w:outlineLvl w:val="3"/>
    </w:pPr>
    <w:rPr>
      <w:rFonts w:eastAsia="Arial" w:cs="Arial"/>
      <w:b/>
      <w:bCs/>
      <w:szCs w:val="24"/>
      <w:u w:val="single" w:color="000000"/>
    </w:rPr>
  </w:style>
  <w:style w:type="paragraph" w:styleId="Titre5">
    <w:name w:val="heading 5"/>
    <w:basedOn w:val="Normal"/>
    <w:link w:val="Titre5Car"/>
    <w:uiPriority w:val="9"/>
    <w:unhideWhenUsed/>
    <w:qFormat/>
    <w:rsid w:val="00C0525C"/>
    <w:pPr>
      <w:spacing w:before="176"/>
      <w:ind w:left="238"/>
      <w:outlineLvl w:val="4"/>
    </w:pPr>
    <w:rPr>
      <w:b/>
      <w:bCs/>
      <w:sz w:val="20"/>
      <w:szCs w:val="20"/>
      <w:u w:val="single" w:color="000000"/>
    </w:rPr>
  </w:style>
  <w:style w:type="paragraph" w:styleId="Titre6">
    <w:name w:val="heading 6"/>
    <w:basedOn w:val="Normal"/>
    <w:link w:val="Titre6Car"/>
    <w:uiPriority w:val="9"/>
    <w:unhideWhenUsed/>
    <w:qFormat/>
    <w:rsid w:val="00C0525C"/>
    <w:pPr>
      <w:spacing w:before="10"/>
      <w:ind w:left="20"/>
      <w:outlineLvl w:val="5"/>
    </w:pPr>
    <w:rPr>
      <w:rFonts w:eastAsia="Arial" w:cs="Arial"/>
      <w:sz w:val="20"/>
      <w:szCs w:val="20"/>
    </w:rPr>
  </w:style>
  <w:style w:type="paragraph" w:styleId="Titre7">
    <w:name w:val="heading 7"/>
    <w:basedOn w:val="Normal"/>
    <w:link w:val="Titre7Car"/>
    <w:uiPriority w:val="1"/>
    <w:qFormat/>
    <w:rsid w:val="00C0525C"/>
    <w:pPr>
      <w:ind w:left="238"/>
      <w:outlineLvl w:val="6"/>
    </w:pPr>
    <w:rPr>
      <w:b/>
      <w:bCs/>
      <w:sz w:val="18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0525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0525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C0525C"/>
    <w:pPr>
      <w:spacing w:line="240" w:lineRule="auto"/>
    </w:pPr>
    <w:rPr>
      <w:rFonts w:ascii="Arial Nova" w:hAnsi="Arial Nova" w:cs="Century Gothic"/>
      <w:noProof/>
      <w:lang w:eastAsia="en-US"/>
    </w:rPr>
  </w:style>
  <w:style w:type="paragraph" w:customStyle="1" w:styleId="T1">
    <w:name w:val="T1"/>
    <w:basedOn w:val="TITRE1ECA"/>
    <w:link w:val="T1Car"/>
    <w:autoRedefine/>
    <w:qFormat/>
    <w:rsid w:val="00C0525C"/>
    <w:pPr>
      <w:numPr>
        <w:numId w:val="21"/>
      </w:numPr>
    </w:pPr>
    <w:rPr>
      <w:color w:val="auto"/>
    </w:rPr>
  </w:style>
  <w:style w:type="character" w:customStyle="1" w:styleId="T1Car">
    <w:name w:val="T1 Car"/>
    <w:basedOn w:val="Policepardfaut"/>
    <w:link w:val="T1"/>
    <w:rsid w:val="00C0525C"/>
    <w:rPr>
      <w:rFonts w:ascii="Arial Nova" w:hAnsi="Arial Nova" w:cs="Arial"/>
      <w:b/>
      <w:i/>
      <w:sz w:val="40"/>
      <w:szCs w:val="24"/>
    </w:rPr>
  </w:style>
  <w:style w:type="paragraph" w:customStyle="1" w:styleId="T2ECencadr">
    <w:name w:val="T2 EC encadré"/>
    <w:basedOn w:val="Normal"/>
    <w:link w:val="T2ECencadrCar"/>
    <w:autoRedefine/>
    <w:rsid w:val="00422167"/>
    <w:pPr>
      <w:pBdr>
        <w:top w:val="single" w:sz="12" w:space="1" w:color="auto" w:shadow="1"/>
        <w:left w:val="single" w:sz="12" w:space="1" w:color="auto" w:shadow="1"/>
        <w:bottom w:val="single" w:sz="12" w:space="1" w:color="auto" w:shadow="1"/>
        <w:right w:val="single" w:sz="12" w:space="1" w:color="auto" w:shadow="1"/>
      </w:pBdr>
      <w:shd w:val="pct20" w:color="auto" w:fill="auto"/>
      <w:tabs>
        <w:tab w:val="left" w:pos="851"/>
        <w:tab w:val="left" w:pos="2977"/>
      </w:tabs>
      <w:ind w:left="360"/>
      <w:jc w:val="center"/>
      <w:outlineLvl w:val="1"/>
    </w:pPr>
    <w:rPr>
      <w:b/>
      <w:color w:val="44546A" w:themeColor="text2"/>
      <w:sz w:val="36"/>
    </w:rPr>
  </w:style>
  <w:style w:type="character" w:customStyle="1" w:styleId="T2ECencadrCar">
    <w:name w:val="T2 EC encadré Car"/>
    <w:basedOn w:val="Policepardfaut"/>
    <w:link w:val="T2ECencadr"/>
    <w:rsid w:val="00422167"/>
    <w:rPr>
      <w:rFonts w:ascii="Arial Nova" w:hAnsi="Arial Nova" w:cs="Arial"/>
      <w:b/>
      <w:color w:val="44546A" w:themeColor="text2"/>
      <w:sz w:val="36"/>
      <w:szCs w:val="24"/>
      <w:shd w:val="pct20" w:color="auto" w:fill="auto"/>
    </w:rPr>
  </w:style>
  <w:style w:type="paragraph" w:customStyle="1" w:styleId="Paragraphe">
    <w:name w:val="Paragraphe"/>
    <w:basedOn w:val="Normal"/>
    <w:link w:val="ParagrapheCar"/>
    <w:autoRedefine/>
    <w:rsid w:val="008F710A"/>
    <w:pPr>
      <w:outlineLvl w:val="2"/>
    </w:pPr>
    <w:rPr>
      <w:sz w:val="24"/>
    </w:rPr>
  </w:style>
  <w:style w:type="character" w:customStyle="1" w:styleId="ParagrapheCar">
    <w:name w:val="Paragraphe Car"/>
    <w:link w:val="Paragraphe"/>
    <w:rsid w:val="008F710A"/>
    <w:rPr>
      <w:sz w:val="24"/>
      <w:lang w:val="fr-CA"/>
    </w:rPr>
  </w:style>
  <w:style w:type="paragraph" w:customStyle="1" w:styleId="Sous-partie">
    <w:name w:val="Sous-partie"/>
    <w:basedOn w:val="Normal"/>
    <w:link w:val="Sous-partieCar"/>
    <w:autoRedefine/>
    <w:rsid w:val="008F710A"/>
    <w:pPr>
      <w:numPr>
        <w:numId w:val="4"/>
      </w:numPr>
      <w:ind w:hanging="360"/>
      <w:outlineLvl w:val="1"/>
    </w:pPr>
    <w:rPr>
      <w:b/>
      <w:u w:val="single"/>
    </w:rPr>
  </w:style>
  <w:style w:type="character" w:customStyle="1" w:styleId="Sous-partieCar">
    <w:name w:val="Sous-partie Car"/>
    <w:link w:val="Sous-partie"/>
    <w:rsid w:val="008F710A"/>
    <w:rPr>
      <w:rFonts w:ascii="Arial Nova" w:hAnsi="Arial Nova"/>
      <w:b/>
      <w:sz w:val="22"/>
      <w:u w:val="single"/>
    </w:rPr>
  </w:style>
  <w:style w:type="character" w:customStyle="1" w:styleId="Titre1Car">
    <w:name w:val="Titre 1 Car"/>
    <w:link w:val="Titre1"/>
    <w:uiPriority w:val="9"/>
    <w:rsid w:val="00E95BB5"/>
    <w:rPr>
      <w:rFonts w:ascii="Arial Rounded MT Bold" w:hAnsi="Arial Rounded MT Bold" w:cs="Arial"/>
      <w:b/>
      <w:smallCaps/>
      <w:color w:val="FFFFFF" w:themeColor="background1"/>
      <w:sz w:val="24"/>
      <w:szCs w:val="24"/>
      <w:shd w:val="clear" w:color="auto" w:fill="2F5496" w:themeFill="accent1" w:themeFillShade="BF"/>
    </w:rPr>
  </w:style>
  <w:style w:type="character" w:customStyle="1" w:styleId="Titre2Car">
    <w:name w:val="Titre 2 Car"/>
    <w:link w:val="Titre2"/>
    <w:rsid w:val="00A26E1F"/>
    <w:rPr>
      <w:rFonts w:eastAsia="Arial" w:cs="Arial"/>
      <w:b/>
      <w:bCs/>
      <w:szCs w:val="36"/>
    </w:rPr>
  </w:style>
  <w:style w:type="character" w:customStyle="1" w:styleId="Titre3Car">
    <w:name w:val="Titre 3 Car"/>
    <w:aliases w:val="rien Car,Level 1 - 1 Car,l3 Car,CT Car,3 Car,t3 Car,3rd level Car,H3 Car,heading 3 Car,Titre 3 SQ Car,T3 Car,Heading 31 Car,Heading 32 Car,Heading 33 Car,Heading 311 Car,Heading 321 Car,GSA3 Car,h3 Car,chapitre 1.1.1 Car,t31 Car,bullet Car"/>
    <w:basedOn w:val="Policepardfaut"/>
    <w:link w:val="Titre3"/>
    <w:uiPriority w:val="9"/>
    <w:rsid w:val="00C0525C"/>
    <w:rPr>
      <w:rFonts w:ascii="Arial Nova" w:eastAsia="Arial" w:hAnsi="Arial Nova" w:cs="Arial"/>
      <w:b/>
      <w:bCs/>
      <w:noProof/>
      <w:sz w:val="28"/>
      <w:szCs w:val="28"/>
      <w:lang w:eastAsia="en-US"/>
    </w:rPr>
  </w:style>
  <w:style w:type="character" w:customStyle="1" w:styleId="Titre4Car">
    <w:name w:val="Titre 4 Car"/>
    <w:basedOn w:val="Policepardfaut"/>
    <w:link w:val="Titre4"/>
    <w:uiPriority w:val="9"/>
    <w:rsid w:val="00C0525C"/>
    <w:rPr>
      <w:rFonts w:ascii="Arial Nova" w:eastAsia="Arial" w:hAnsi="Arial Nova" w:cs="Arial"/>
      <w:b/>
      <w:bCs/>
      <w:noProof/>
      <w:szCs w:val="24"/>
      <w:u w:val="single" w:color="000000"/>
      <w:lang w:eastAsia="en-US"/>
    </w:rPr>
  </w:style>
  <w:style w:type="character" w:customStyle="1" w:styleId="Titre5Car">
    <w:name w:val="Titre 5 Car"/>
    <w:basedOn w:val="Policepardfaut"/>
    <w:link w:val="Titre5"/>
    <w:uiPriority w:val="9"/>
    <w:rsid w:val="00C0525C"/>
    <w:rPr>
      <w:rFonts w:ascii="Arial Nova" w:eastAsia="Century Gothic" w:hAnsi="Arial Nova" w:cs="Century Gothic"/>
      <w:b/>
      <w:bCs/>
      <w:noProof/>
      <w:sz w:val="20"/>
      <w:szCs w:val="20"/>
      <w:u w:val="single" w:color="000000"/>
      <w:lang w:eastAsia="en-US"/>
    </w:rPr>
  </w:style>
  <w:style w:type="character" w:customStyle="1" w:styleId="Titre6Car">
    <w:name w:val="Titre 6 Car"/>
    <w:basedOn w:val="Policepardfaut"/>
    <w:link w:val="Titre6"/>
    <w:uiPriority w:val="9"/>
    <w:rsid w:val="00C0525C"/>
    <w:rPr>
      <w:rFonts w:ascii="Arial Nova" w:eastAsia="Arial" w:hAnsi="Arial Nova" w:cs="Arial"/>
      <w:noProof/>
      <w:sz w:val="20"/>
      <w:szCs w:val="20"/>
      <w:lang w:eastAsia="en-US"/>
    </w:rPr>
  </w:style>
  <w:style w:type="character" w:customStyle="1" w:styleId="Titre7Car">
    <w:name w:val="Titre 7 Car"/>
    <w:basedOn w:val="Policepardfaut"/>
    <w:link w:val="Titre7"/>
    <w:uiPriority w:val="1"/>
    <w:rsid w:val="00C0525C"/>
    <w:rPr>
      <w:rFonts w:ascii="Arial Nova" w:eastAsia="Century Gothic" w:hAnsi="Arial Nova" w:cs="Century Gothic"/>
      <w:b/>
      <w:bCs/>
      <w:noProof/>
      <w:sz w:val="18"/>
      <w:szCs w:val="18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C0525C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C0525C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eastAsia="en-US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C0525C"/>
    <w:pPr>
      <w:spacing w:after="200"/>
    </w:pPr>
    <w:rPr>
      <w:i/>
      <w:iCs/>
      <w:color w:val="44546A" w:themeColor="text2"/>
      <w:sz w:val="18"/>
    </w:rPr>
  </w:style>
  <w:style w:type="paragraph" w:styleId="Titre">
    <w:name w:val="Title"/>
    <w:basedOn w:val="Normal"/>
    <w:next w:val="Normal"/>
    <w:link w:val="TitreCar"/>
    <w:uiPriority w:val="10"/>
    <w:qFormat/>
    <w:rsid w:val="00C0525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0525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052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C0525C"/>
    <w:rPr>
      <w:rFonts w:eastAsiaTheme="minorEastAsia"/>
      <w:noProof/>
      <w:color w:val="5A5A5A" w:themeColor="text1" w:themeTint="A5"/>
      <w:spacing w:val="15"/>
      <w:lang w:eastAsia="en-US"/>
    </w:rPr>
  </w:style>
  <w:style w:type="character" w:styleId="lev">
    <w:name w:val="Strong"/>
    <w:basedOn w:val="Policepardfaut"/>
    <w:uiPriority w:val="22"/>
    <w:qFormat/>
    <w:rsid w:val="00C0525C"/>
    <w:rPr>
      <w:b/>
      <w:bCs/>
    </w:rPr>
  </w:style>
  <w:style w:type="character" w:styleId="Accentuation">
    <w:name w:val="Emphasis"/>
    <w:basedOn w:val="Policepardfaut"/>
    <w:uiPriority w:val="20"/>
    <w:qFormat/>
    <w:rsid w:val="00C0525C"/>
    <w:rPr>
      <w:i/>
      <w:iCs/>
    </w:rPr>
  </w:style>
  <w:style w:type="paragraph" w:styleId="Paragraphedeliste">
    <w:name w:val="List Paragraph"/>
    <w:basedOn w:val="Normal"/>
    <w:link w:val="ParagraphedelisteCar"/>
    <w:uiPriority w:val="34"/>
    <w:qFormat/>
    <w:rsid w:val="00C0525C"/>
    <w:pPr>
      <w:ind w:left="665" w:hanging="428"/>
    </w:pPr>
  </w:style>
  <w:style w:type="paragraph" w:styleId="Citation">
    <w:name w:val="Quote"/>
    <w:basedOn w:val="Normal"/>
    <w:next w:val="Normal"/>
    <w:link w:val="CitationCar"/>
    <w:uiPriority w:val="29"/>
    <w:qFormat/>
    <w:rsid w:val="00C052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0525C"/>
    <w:rPr>
      <w:rFonts w:ascii="Arial Nova" w:eastAsia="Century Gothic" w:hAnsi="Arial Nova" w:cs="Century Gothic"/>
      <w:i/>
      <w:iCs/>
      <w:noProof/>
      <w:color w:val="404040" w:themeColor="text1" w:themeTint="BF"/>
      <w:lang w:eastAsia="en-US"/>
    </w:rPr>
  </w:style>
  <w:style w:type="paragraph" w:styleId="Citationintense">
    <w:name w:val="Intense Quote"/>
    <w:basedOn w:val="Normal"/>
    <w:next w:val="Normal"/>
    <w:link w:val="CitationintenseCar"/>
    <w:uiPriority w:val="30"/>
    <w:rsid w:val="00C052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0525C"/>
    <w:rPr>
      <w:rFonts w:ascii="Arial Nova" w:eastAsia="Century Gothic" w:hAnsi="Arial Nova" w:cs="Century Gothic"/>
      <w:i/>
      <w:iCs/>
      <w:noProof/>
      <w:color w:val="4472C4" w:themeColor="accent1"/>
      <w:lang w:eastAsia="en-US"/>
    </w:rPr>
  </w:style>
  <w:style w:type="character" w:styleId="Accentuationlgre">
    <w:name w:val="Subtle Emphasis"/>
    <w:basedOn w:val="Policepardfaut"/>
    <w:uiPriority w:val="19"/>
    <w:qFormat/>
    <w:rsid w:val="00C0525C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C0525C"/>
    <w:rPr>
      <w:i/>
      <w:iCs/>
      <w:color w:val="4472C4" w:themeColor="accent1"/>
    </w:rPr>
  </w:style>
  <w:style w:type="character" w:styleId="Rfrencelgre">
    <w:name w:val="Subtle Reference"/>
    <w:basedOn w:val="Policepardfaut"/>
    <w:uiPriority w:val="31"/>
    <w:qFormat/>
    <w:rsid w:val="00C0525C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C0525C"/>
    <w:rPr>
      <w:b/>
      <w:bCs/>
      <w:smallCaps/>
      <w:color w:val="4472C4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C0525C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C0525C"/>
    <w:pPr>
      <w:spacing w:before="240"/>
      <w:outlineLvl w:val="9"/>
    </w:pPr>
    <w:rPr>
      <w:rFonts w:asciiTheme="majorHAnsi" w:eastAsiaTheme="majorEastAsia" w:hAnsiTheme="majorHAnsi" w:cstheme="majorBidi"/>
      <w:b w:val="0"/>
      <w:i/>
      <w:iCs/>
      <w:color w:val="2F5496" w:themeColor="accent1" w:themeShade="BF"/>
      <w:sz w:val="32"/>
      <w:szCs w:val="32"/>
    </w:rPr>
  </w:style>
  <w:style w:type="paragraph" w:customStyle="1" w:styleId="T3ECA">
    <w:name w:val="T3 ECA"/>
    <w:basedOn w:val="Normal"/>
    <w:link w:val="T3ECACar"/>
    <w:autoRedefine/>
    <w:qFormat/>
    <w:rsid w:val="00C0525C"/>
    <w:pPr>
      <w:outlineLvl w:val="2"/>
    </w:pPr>
    <w:rPr>
      <w:rFonts w:cs="Arial"/>
      <w:b/>
      <w:color w:val="2F5496" w:themeColor="accent1" w:themeShade="BF"/>
      <w:sz w:val="28"/>
      <w:szCs w:val="24"/>
      <w:u w:val="single"/>
    </w:rPr>
  </w:style>
  <w:style w:type="character" w:customStyle="1" w:styleId="T3ECACar">
    <w:name w:val="T3 ECA Car"/>
    <w:basedOn w:val="Policepardfaut"/>
    <w:link w:val="T3ECA"/>
    <w:rsid w:val="00C0525C"/>
    <w:rPr>
      <w:rFonts w:ascii="Arial Nova" w:eastAsia="Century Gothic" w:hAnsi="Arial Nova" w:cs="Arial"/>
      <w:b/>
      <w:color w:val="2F5496" w:themeColor="accent1" w:themeShade="BF"/>
      <w:sz w:val="28"/>
      <w:szCs w:val="24"/>
      <w:u w:val="single"/>
    </w:rPr>
  </w:style>
  <w:style w:type="table" w:customStyle="1" w:styleId="TableNormal">
    <w:name w:val="Table Normal"/>
    <w:uiPriority w:val="2"/>
    <w:semiHidden/>
    <w:unhideWhenUsed/>
    <w:qFormat/>
    <w:rsid w:val="00C0525C"/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0525C"/>
  </w:style>
  <w:style w:type="paragraph" w:customStyle="1" w:styleId="TITRE1ECA">
    <w:name w:val="TITRE 1 ECA"/>
    <w:basedOn w:val="Normal"/>
    <w:autoRedefine/>
    <w:qFormat/>
    <w:rsid w:val="00C0525C"/>
    <w:pPr>
      <w:pBdr>
        <w:bottom w:val="single" w:sz="4" w:space="1" w:color="auto"/>
      </w:pBdr>
      <w:jc w:val="center"/>
      <w:outlineLvl w:val="0"/>
    </w:pPr>
    <w:rPr>
      <w:rFonts w:cs="Arial"/>
      <w:b/>
      <w:i/>
      <w:color w:val="44546A" w:themeColor="text2"/>
      <w:sz w:val="40"/>
      <w:szCs w:val="24"/>
    </w:rPr>
  </w:style>
  <w:style w:type="paragraph" w:customStyle="1" w:styleId="T2">
    <w:name w:val="T2"/>
    <w:basedOn w:val="Normal"/>
    <w:autoRedefine/>
    <w:qFormat/>
    <w:rsid w:val="00C0525C"/>
    <w:pPr>
      <w:numPr>
        <w:ilvl w:val="1"/>
        <w:numId w:val="22"/>
      </w:numPr>
      <w:spacing w:line="320" w:lineRule="atLeast"/>
      <w:outlineLvl w:val="1"/>
    </w:pPr>
    <w:rPr>
      <w:rFonts w:cs="Arial"/>
      <w:b/>
      <w:u w:val="single"/>
    </w:rPr>
  </w:style>
  <w:style w:type="paragraph" w:styleId="Corpsdetexte">
    <w:name w:val="Body Text"/>
    <w:aliases w:val="exergue"/>
    <w:basedOn w:val="Normal"/>
    <w:link w:val="CorpsdetexteCar"/>
    <w:autoRedefine/>
    <w:uiPriority w:val="1"/>
    <w:qFormat/>
    <w:rsid w:val="00C546AD"/>
    <w:pPr>
      <w:jc w:val="both"/>
    </w:pPr>
    <w:rPr>
      <w:rFonts w:cstheme="minorBidi"/>
    </w:rPr>
  </w:style>
  <w:style w:type="character" w:customStyle="1" w:styleId="CorpsdetexteCar">
    <w:name w:val="Corps de texte Car"/>
    <w:aliases w:val="exergue Car"/>
    <w:basedOn w:val="Policepardfaut"/>
    <w:link w:val="Corpsdetexte"/>
    <w:uiPriority w:val="1"/>
    <w:rsid w:val="00C546AD"/>
    <w:rPr>
      <w:rFonts w:ascii="Arial Nova" w:hAnsi="Arial Nova"/>
      <w:szCs w:val="18"/>
    </w:rPr>
  </w:style>
  <w:style w:type="paragraph" w:styleId="TM1">
    <w:name w:val="toc 1"/>
    <w:basedOn w:val="Normal"/>
    <w:next w:val="Normal"/>
    <w:autoRedefine/>
    <w:uiPriority w:val="39"/>
    <w:unhideWhenUsed/>
    <w:rsid w:val="00C0525C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C0525C"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C0525C"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C0525C"/>
    <w:pPr>
      <w:ind w:left="660"/>
    </w:pPr>
    <w:rPr>
      <w:rFonts w:asciiTheme="minorHAnsi" w:hAnsiTheme="minorHAnsi" w:cstheme="minorHAnsi"/>
      <w:sz w:val="18"/>
    </w:rPr>
  </w:style>
  <w:style w:type="paragraph" w:styleId="TM5">
    <w:name w:val="toc 5"/>
    <w:basedOn w:val="Normal"/>
    <w:next w:val="Normal"/>
    <w:autoRedefine/>
    <w:uiPriority w:val="39"/>
    <w:unhideWhenUsed/>
    <w:rsid w:val="00C0525C"/>
    <w:pPr>
      <w:ind w:left="880"/>
    </w:pPr>
    <w:rPr>
      <w:rFonts w:asciiTheme="minorHAnsi" w:hAnsiTheme="minorHAnsi" w:cstheme="minorHAnsi"/>
      <w:sz w:val="18"/>
    </w:rPr>
  </w:style>
  <w:style w:type="paragraph" w:styleId="TM6">
    <w:name w:val="toc 6"/>
    <w:basedOn w:val="Normal"/>
    <w:next w:val="Normal"/>
    <w:autoRedefine/>
    <w:uiPriority w:val="39"/>
    <w:unhideWhenUsed/>
    <w:rsid w:val="00C0525C"/>
    <w:pPr>
      <w:ind w:left="1100"/>
    </w:pPr>
    <w:rPr>
      <w:rFonts w:asciiTheme="minorHAnsi" w:hAnsiTheme="minorHAnsi" w:cstheme="minorHAnsi"/>
      <w:sz w:val="18"/>
    </w:rPr>
  </w:style>
  <w:style w:type="paragraph" w:styleId="TM7">
    <w:name w:val="toc 7"/>
    <w:basedOn w:val="Normal"/>
    <w:next w:val="Normal"/>
    <w:autoRedefine/>
    <w:uiPriority w:val="39"/>
    <w:unhideWhenUsed/>
    <w:rsid w:val="00C0525C"/>
    <w:pPr>
      <w:ind w:left="1320"/>
    </w:pPr>
    <w:rPr>
      <w:rFonts w:asciiTheme="minorHAnsi" w:hAnsiTheme="minorHAnsi" w:cstheme="minorHAnsi"/>
      <w:sz w:val="18"/>
    </w:rPr>
  </w:style>
  <w:style w:type="paragraph" w:styleId="TM8">
    <w:name w:val="toc 8"/>
    <w:basedOn w:val="Normal"/>
    <w:next w:val="Normal"/>
    <w:autoRedefine/>
    <w:uiPriority w:val="39"/>
    <w:unhideWhenUsed/>
    <w:rsid w:val="00C0525C"/>
    <w:pPr>
      <w:ind w:left="1540"/>
    </w:pPr>
    <w:rPr>
      <w:rFonts w:asciiTheme="minorHAnsi" w:hAnsiTheme="minorHAnsi" w:cstheme="minorHAnsi"/>
      <w:sz w:val="18"/>
    </w:rPr>
  </w:style>
  <w:style w:type="paragraph" w:styleId="TM9">
    <w:name w:val="toc 9"/>
    <w:basedOn w:val="Normal"/>
    <w:next w:val="Normal"/>
    <w:autoRedefine/>
    <w:uiPriority w:val="39"/>
    <w:unhideWhenUsed/>
    <w:rsid w:val="00C0525C"/>
    <w:pPr>
      <w:ind w:left="1760"/>
    </w:pPr>
    <w:rPr>
      <w:rFonts w:asciiTheme="minorHAnsi" w:hAnsiTheme="minorHAnsi" w:cstheme="minorHAnsi"/>
      <w:sz w:val="18"/>
    </w:rPr>
  </w:style>
  <w:style w:type="paragraph" w:styleId="En-tte">
    <w:name w:val="header"/>
    <w:basedOn w:val="Normal"/>
    <w:link w:val="En-tteCar"/>
    <w:uiPriority w:val="99"/>
    <w:unhideWhenUsed/>
    <w:rsid w:val="00C0525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0525C"/>
    <w:rPr>
      <w:rFonts w:ascii="Arial Nova" w:eastAsia="Century Gothic" w:hAnsi="Arial Nova" w:cs="Century Gothic"/>
      <w:noProof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C0525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0525C"/>
    <w:rPr>
      <w:rFonts w:ascii="Arial Nova" w:eastAsia="Century Gothic" w:hAnsi="Arial Nova" w:cs="Century Gothic"/>
      <w:noProof/>
      <w:lang w:eastAsia="en-US"/>
    </w:rPr>
  </w:style>
  <w:style w:type="character" w:styleId="Lienhypertexte">
    <w:name w:val="Hyperlink"/>
    <w:basedOn w:val="Policepardfaut"/>
    <w:uiPriority w:val="99"/>
    <w:unhideWhenUsed/>
    <w:rsid w:val="00C0525C"/>
    <w:rPr>
      <w:color w:val="0563C1" w:themeColor="hyperlink"/>
      <w:u w:val="single"/>
    </w:rPr>
  </w:style>
  <w:style w:type="table" w:styleId="Grilledutableau">
    <w:name w:val="Table Grid"/>
    <w:basedOn w:val="TableauNormal"/>
    <w:uiPriority w:val="59"/>
    <w:rsid w:val="00C0525C"/>
    <w:pPr>
      <w:spacing w:line="240" w:lineRule="auto"/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link w:val="Paragraphedeliste"/>
    <w:uiPriority w:val="34"/>
    <w:locked/>
    <w:rsid w:val="00C0525C"/>
    <w:rPr>
      <w:rFonts w:ascii="Arial Nova" w:eastAsia="Century Gothic" w:hAnsi="Arial Nova" w:cs="Century Gothic"/>
      <w:noProof/>
      <w:lang w:eastAsia="en-US"/>
    </w:rPr>
  </w:style>
  <w:style w:type="paragraph" w:customStyle="1" w:styleId="Style1">
    <w:name w:val="Style1"/>
    <w:basedOn w:val="Normal"/>
    <w:autoRedefine/>
    <w:qFormat/>
    <w:rsid w:val="00C05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ersonnalisé 1">
      <a:majorFont>
        <a:latin typeface="Arial Nova"/>
        <a:ea typeface=""/>
        <a:cs typeface=""/>
      </a:majorFont>
      <a:minorFont>
        <a:latin typeface="Arial Nov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385</Characters>
  <Application>Microsoft Office Word</Application>
  <DocSecurity>8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Etude &amp; Conseil Assurances</dc:creator>
  <cp:keywords/>
  <dc:description/>
  <cp:lastModifiedBy>Etude &amp; Conseil Assurances</cp:lastModifiedBy>
  <cp:revision>5</cp:revision>
  <dcterms:created xsi:type="dcterms:W3CDTF">2026-04-23T15:05:00Z</dcterms:created>
  <dcterms:modified xsi:type="dcterms:W3CDTF">2026-04-23T15:36:00Z</dcterms:modified>
</cp:coreProperties>
</file>