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B297" w14:textId="17821FE4" w:rsidR="00037B1F" w:rsidRDefault="00037B1F" w:rsidP="00C407D9">
      <w:pPr>
        <w:spacing w:after="0" w:line="240" w:lineRule="auto"/>
        <w:jc w:val="center"/>
        <w:rPr>
          <w:rFonts w:ascii="Cambria" w:eastAsia="Cambria" w:hAnsi="Cambria" w:cs="Cambri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0E2592" wp14:editId="39A3D33C">
            <wp:simplePos x="0" y="0"/>
            <wp:positionH relativeFrom="column">
              <wp:posOffset>-419735</wp:posOffset>
            </wp:positionH>
            <wp:positionV relativeFrom="paragraph">
              <wp:posOffset>-624840</wp:posOffset>
            </wp:positionV>
            <wp:extent cx="1330523" cy="1135380"/>
            <wp:effectExtent l="0" t="0" r="3175" b="7620"/>
            <wp:wrapNone/>
            <wp:docPr id="5944790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790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523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849BE" w14:textId="77777777" w:rsidR="00037B1F" w:rsidRDefault="00037B1F" w:rsidP="00C407D9">
      <w:pPr>
        <w:spacing w:after="0" w:line="240" w:lineRule="auto"/>
        <w:jc w:val="center"/>
        <w:rPr>
          <w:rFonts w:ascii="Cambria" w:eastAsia="Cambria" w:hAnsi="Cambria" w:cs="Cambria"/>
          <w:sz w:val="40"/>
          <w:szCs w:val="40"/>
        </w:rPr>
      </w:pPr>
    </w:p>
    <w:p w14:paraId="45C149FB" w14:textId="77777777" w:rsidR="00D471A4" w:rsidRDefault="00D471A4" w:rsidP="00D471A4">
      <w:pPr>
        <w:spacing w:before="4"/>
        <w:rPr>
          <w:rFonts w:ascii="Cambria" w:eastAsia="Cambria" w:hAnsi="Cambria" w:cs="Cambria"/>
          <w:sz w:val="40"/>
          <w:szCs w:val="40"/>
        </w:rPr>
      </w:pPr>
    </w:p>
    <w:p w14:paraId="6A4CF5A9" w14:textId="65E9647F" w:rsidR="00D471A4" w:rsidRDefault="00D471A4" w:rsidP="00D471A4">
      <w:pPr>
        <w:spacing w:before="4"/>
        <w:rPr>
          <w:rFonts w:ascii="Arial" w:hAnsi="Arial"/>
          <w:b/>
          <w:sz w:val="32"/>
        </w:rPr>
      </w:pPr>
      <w:r>
        <w:rPr>
          <w:rFonts w:ascii="Cambria" w:eastAsia="Cambria" w:hAnsi="Cambria" w:cs="Cambria"/>
          <w:sz w:val="40"/>
          <w:szCs w:val="40"/>
        </w:rPr>
        <w:t xml:space="preserve">Travaux : </w:t>
      </w:r>
      <w:r>
        <w:rPr>
          <w:rFonts w:ascii="Arial" w:hAnsi="Arial"/>
          <w:b/>
          <w:sz w:val="32"/>
        </w:rPr>
        <w:t xml:space="preserve">Rénovation et agrandissement de la crèche </w:t>
      </w:r>
    </w:p>
    <w:p w14:paraId="621BDFA0" w14:textId="25794563" w:rsidR="00C407D9" w:rsidRPr="00C407D9" w:rsidRDefault="00C407D9" w:rsidP="00C407D9">
      <w:pPr>
        <w:spacing w:after="0" w:line="240" w:lineRule="auto"/>
        <w:jc w:val="center"/>
        <w:rPr>
          <w:rFonts w:ascii="Cambria" w:eastAsia="Cambria" w:hAnsi="Cambria" w:cs="Cambria"/>
          <w:sz w:val="40"/>
          <w:szCs w:val="40"/>
        </w:rPr>
      </w:pPr>
    </w:p>
    <w:p w14:paraId="63B6F21B" w14:textId="44E65E2C" w:rsidR="00C407D9" w:rsidRDefault="00383D6A">
      <w:r>
        <w:t>-</w:t>
      </w:r>
      <w:r w:rsidR="00C407D9">
        <w:t xml:space="preserve">Appel d’offre : Marché </w:t>
      </w:r>
      <w:r w:rsidR="00D471A4">
        <w:t>&gt; 90K</w:t>
      </w:r>
      <w:r w:rsidR="00C407D9">
        <w:t>€</w:t>
      </w:r>
    </w:p>
    <w:p w14:paraId="7C72EC1E" w14:textId="6F65FF22" w:rsidR="00C407D9" w:rsidRDefault="00383D6A">
      <w:r>
        <w:t>-</w:t>
      </w:r>
      <w:r w:rsidR="00C407D9">
        <w:t>Date d</w:t>
      </w:r>
      <w:r>
        <w:t>’expédition pour publication</w:t>
      </w:r>
      <w:r w:rsidR="00F138F4">
        <w:t xml:space="preserve"> </w:t>
      </w:r>
      <w:r w:rsidR="00C407D9">
        <w:t xml:space="preserve">: le </w:t>
      </w:r>
      <w:r w:rsidR="00D471A4">
        <w:t>07/07/2026</w:t>
      </w:r>
    </w:p>
    <w:p w14:paraId="5FD933D5" w14:textId="6F8809CA" w:rsidR="00C407D9" w:rsidRDefault="00383D6A">
      <w:r>
        <w:t>-</w:t>
      </w:r>
      <w:r w:rsidR="00C407D9">
        <w:t xml:space="preserve">Date de clôture : le </w:t>
      </w:r>
      <w:r w:rsidR="00D471A4">
        <w:t>11/09/2026 à 12h</w:t>
      </w:r>
    </w:p>
    <w:p w14:paraId="63AA2D27" w14:textId="136D18DA" w:rsidR="00EB57C5" w:rsidRDefault="00EB57C5">
      <w:r>
        <w:t xml:space="preserve">Date limite de réception des plis : </w:t>
      </w:r>
      <w:r w:rsidR="00D471A4">
        <w:t>11/09/2026 à 12h</w:t>
      </w:r>
    </w:p>
    <w:p w14:paraId="2AA652D0" w14:textId="77777777" w:rsidR="00C407D9" w:rsidRDefault="00C407D9">
      <w:r>
        <w:t>Localisation : Quaix en Chartreuse – Isère (38)</w:t>
      </w:r>
    </w:p>
    <w:p w14:paraId="49C3C6A2" w14:textId="77777777" w:rsidR="00C407D9" w:rsidRDefault="00C407D9">
      <w:r>
        <w:t>AAPC</w:t>
      </w:r>
    </w:p>
    <w:p w14:paraId="76A82338" w14:textId="77777777" w:rsidR="00C407D9" w:rsidRDefault="00C407D9">
      <w:r>
        <w:t>Procédure adaptée</w:t>
      </w:r>
    </w:p>
    <w:p w14:paraId="2B5C0A8A" w14:textId="77777777" w:rsidR="00C407D9" w:rsidRPr="00C407D9" w:rsidRDefault="00C407D9">
      <w:pPr>
        <w:rPr>
          <w:b/>
          <w:sz w:val="24"/>
          <w:szCs w:val="24"/>
        </w:rPr>
      </w:pPr>
      <w:r w:rsidRPr="00C407D9">
        <w:rPr>
          <w:b/>
          <w:sz w:val="24"/>
          <w:szCs w:val="24"/>
        </w:rPr>
        <w:t>Nom et adresse officiels de l’organisme acheteur</w:t>
      </w:r>
    </w:p>
    <w:p w14:paraId="7C38074E" w14:textId="49E63859" w:rsidR="00C407D9" w:rsidRDefault="00C407D9">
      <w:r>
        <w:t>Mairie de Quaix en Chartreuse</w:t>
      </w:r>
      <w:r w:rsidR="00EB57C5">
        <w:tab/>
      </w:r>
      <w:r w:rsidR="00EB57C5">
        <w:br/>
      </w:r>
      <w:r>
        <w:t>15 Place Victor Jaillet</w:t>
      </w:r>
      <w:r w:rsidR="00EB57C5">
        <w:tab/>
      </w:r>
      <w:r w:rsidR="00EB57C5">
        <w:br/>
      </w:r>
      <w:r>
        <w:t>38 950 QUAIX EN CHARTREUSE</w:t>
      </w:r>
    </w:p>
    <w:p w14:paraId="3856F1DA" w14:textId="200C8A59" w:rsidR="00C407D9" w:rsidRPr="00C407D9" w:rsidRDefault="00EB57C5">
      <w:pPr>
        <w:rPr>
          <w:b/>
          <w:sz w:val="24"/>
          <w:szCs w:val="24"/>
        </w:rPr>
      </w:pPr>
      <w:r>
        <w:br/>
      </w:r>
      <w:r w:rsidR="00C407D9" w:rsidRPr="00C407D9">
        <w:rPr>
          <w:b/>
          <w:sz w:val="24"/>
          <w:szCs w:val="24"/>
        </w:rPr>
        <w:t>Texte légal de l’appel d’offre</w:t>
      </w:r>
    </w:p>
    <w:p w14:paraId="6C65FC7F" w14:textId="0BA5F14E" w:rsidR="00C407D9" w:rsidRDefault="00383D6A">
      <w:r>
        <w:t>-Maître d’ouvrage</w:t>
      </w:r>
      <w:r w:rsidR="00C407D9">
        <w:t> : Commune de Quaix</w:t>
      </w:r>
      <w:r>
        <w:t>-</w:t>
      </w:r>
      <w:r w:rsidR="00C407D9">
        <w:t>en</w:t>
      </w:r>
      <w:r>
        <w:t>-</w:t>
      </w:r>
      <w:r w:rsidR="00C407D9">
        <w:t>Chartreuse</w:t>
      </w:r>
      <w:r w:rsidR="00EB57C5">
        <w:t>.</w:t>
      </w:r>
    </w:p>
    <w:p w14:paraId="174996EE" w14:textId="77777777" w:rsidR="00D471A4" w:rsidRDefault="00383D6A" w:rsidP="00D471A4">
      <w:pPr>
        <w:spacing w:before="4"/>
        <w:rPr>
          <w:rFonts w:ascii="Arial" w:hAnsi="Arial"/>
          <w:b/>
          <w:sz w:val="32"/>
        </w:rPr>
      </w:pPr>
      <w:r>
        <w:t>-</w:t>
      </w:r>
      <w:r w:rsidR="00C407D9">
        <w:t xml:space="preserve">Objet du marché : </w:t>
      </w:r>
      <w:r w:rsidR="00D471A4" w:rsidRPr="00D471A4">
        <w:t xml:space="preserve">Travaux : Rénovation et agrandissement de la crèche </w:t>
      </w:r>
    </w:p>
    <w:p w14:paraId="1F947ED6" w14:textId="7D2FE287" w:rsidR="00C407D9" w:rsidRDefault="00C407D9" w:rsidP="00D471A4">
      <w:pPr>
        <w:spacing w:after="0" w:line="240" w:lineRule="auto"/>
        <w:jc w:val="both"/>
      </w:pPr>
    </w:p>
    <w:p w14:paraId="11F98991" w14:textId="6C62222F" w:rsidR="00C407D9" w:rsidRDefault="00383D6A" w:rsidP="00C407D9">
      <w:r>
        <w:t>-</w:t>
      </w:r>
      <w:r w:rsidR="00C407D9">
        <w:t>Critères d’attribution :</w:t>
      </w:r>
    </w:p>
    <w:p w14:paraId="2D1F2F1B" w14:textId="7A10DC8B" w:rsidR="00C407D9" w:rsidRDefault="00C407D9" w:rsidP="00C407D9">
      <w:pPr>
        <w:pStyle w:val="Paragraphedeliste"/>
        <w:numPr>
          <w:ilvl w:val="0"/>
          <w:numId w:val="1"/>
        </w:numPr>
      </w:pPr>
      <w:r>
        <w:t xml:space="preserve">Prix : </w:t>
      </w:r>
      <w:r w:rsidR="00D471A4">
        <w:t>55</w:t>
      </w:r>
      <w:r>
        <w:t>%</w:t>
      </w:r>
    </w:p>
    <w:p w14:paraId="205EF7D3" w14:textId="67BAF9FB" w:rsidR="00C407D9" w:rsidRDefault="00C407D9" w:rsidP="00C407D9">
      <w:pPr>
        <w:pStyle w:val="Paragraphedeliste"/>
        <w:numPr>
          <w:ilvl w:val="0"/>
          <w:numId w:val="1"/>
        </w:numPr>
      </w:pPr>
      <w:r>
        <w:t xml:space="preserve">Valeur </w:t>
      </w:r>
      <w:proofErr w:type="gramStart"/>
      <w:r>
        <w:t>technique:</w:t>
      </w:r>
      <w:proofErr w:type="gramEnd"/>
      <w:r>
        <w:t xml:space="preserve"> </w:t>
      </w:r>
      <w:r w:rsidR="00206BC8">
        <w:t>4</w:t>
      </w:r>
      <w:r w:rsidR="00D471A4">
        <w:t>5</w:t>
      </w:r>
      <w:r>
        <w:t>%</w:t>
      </w:r>
    </w:p>
    <w:p w14:paraId="76562B65" w14:textId="77777777" w:rsidR="00C407D9" w:rsidRDefault="00C407D9" w:rsidP="00C407D9"/>
    <w:p w14:paraId="62CBC869" w14:textId="174B0B16" w:rsidR="00C407D9" w:rsidRDefault="00383D6A" w:rsidP="00383D6A">
      <w:r>
        <w:t>-</w:t>
      </w:r>
      <w:r w:rsidR="00206BC8">
        <w:t>Prescriptions techniques</w:t>
      </w:r>
      <w:r w:rsidR="00C407D9">
        <w:t> :</w:t>
      </w:r>
      <w:r>
        <w:t xml:space="preserve"> Voir CCP</w:t>
      </w:r>
    </w:p>
    <w:p w14:paraId="3ED454C3" w14:textId="391B676A" w:rsidR="00C407D9" w:rsidRDefault="00383D6A" w:rsidP="00C407D9">
      <w:r>
        <w:t>-</w:t>
      </w:r>
      <w:r w:rsidR="00C407D9">
        <w:t>Demande à faire par mail à la mairie de Quaix en Chartreuse :</w:t>
      </w:r>
    </w:p>
    <w:p w14:paraId="72C496E7" w14:textId="308474D6" w:rsidR="00C407D9" w:rsidRDefault="00C407D9" w:rsidP="00C407D9">
      <w:hyperlink r:id="rId6" w:history="1">
        <w:r w:rsidRPr="003E436E">
          <w:rPr>
            <w:rStyle w:val="Lienhypertexte"/>
          </w:rPr>
          <w:t>administration@quaix-en-chartreuse.fr</w:t>
        </w:r>
      </w:hyperlink>
    </w:p>
    <w:p w14:paraId="0D0DED8E" w14:textId="287879A2" w:rsidR="00C407D9" w:rsidRDefault="00206BC8">
      <w:r>
        <w:t xml:space="preserve">-Réponse exclusivement dématérialisée sur la plateforme marchés-sécurisés. </w:t>
      </w:r>
    </w:p>
    <w:sectPr w:rsidR="00C4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5D32"/>
    <w:multiLevelType w:val="hybridMultilevel"/>
    <w:tmpl w:val="C0DC5C48"/>
    <w:lvl w:ilvl="0" w:tplc="4A38A656">
      <w:start w:val="3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76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D9"/>
    <w:rsid w:val="00037B1F"/>
    <w:rsid w:val="001B5941"/>
    <w:rsid w:val="00206BC8"/>
    <w:rsid w:val="00383D6A"/>
    <w:rsid w:val="003E55C2"/>
    <w:rsid w:val="004106B3"/>
    <w:rsid w:val="00465355"/>
    <w:rsid w:val="00542ECF"/>
    <w:rsid w:val="007304A7"/>
    <w:rsid w:val="008079DF"/>
    <w:rsid w:val="00C407D9"/>
    <w:rsid w:val="00D471A4"/>
    <w:rsid w:val="00EB57C5"/>
    <w:rsid w:val="00F138F4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BEE7"/>
  <w15:chartTrackingRefBased/>
  <w15:docId w15:val="{041074D5-4CF8-47FD-BC41-E5478DA9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D9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7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407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tion@quaix-en-chartreus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EHRHART</dc:creator>
  <cp:keywords/>
  <dc:description/>
  <cp:lastModifiedBy>dgs</cp:lastModifiedBy>
  <cp:revision>3</cp:revision>
  <cp:lastPrinted>2021-09-24T13:41:00Z</cp:lastPrinted>
  <dcterms:created xsi:type="dcterms:W3CDTF">2026-07-06T13:34:00Z</dcterms:created>
  <dcterms:modified xsi:type="dcterms:W3CDTF">2026-07-06T13:34:00Z</dcterms:modified>
</cp:coreProperties>
</file>