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ABD9B5" w14:textId="56BB37AC" w:rsidR="0014111B" w:rsidRPr="0014111B" w:rsidRDefault="0014111B" w:rsidP="0014111B">
      <w:pPr>
        <w:ind w:left="2835" w:right="3100" w:hanging="142"/>
        <w:jc w:val="center"/>
        <w:rPr>
          <w:lang w:val="fr-FR"/>
        </w:rPr>
      </w:pPr>
      <w:bookmarkStart w:id="0" w:name="_Hlk200117025"/>
      <w:r w:rsidRPr="0014111B">
        <w:rPr>
          <w:noProof/>
          <w:lang w:val="fr-FR"/>
        </w:rPr>
        <w:drawing>
          <wp:inline distT="0" distB="0" distL="0" distR="0" wp14:anchorId="4407DCBB" wp14:editId="55E257F3">
            <wp:extent cx="2689559" cy="1104900"/>
            <wp:effectExtent l="0" t="0" r="0" b="0"/>
            <wp:docPr id="554799027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634" cy="11073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ADE27F" w14:textId="67CBE48B" w:rsidR="008C1C50" w:rsidRDefault="008C1C50" w:rsidP="00C47DE4">
      <w:pPr>
        <w:ind w:left="142" w:right="3100"/>
        <w:jc w:val="center"/>
      </w:pPr>
    </w:p>
    <w:p w14:paraId="4483569C" w14:textId="77777777" w:rsidR="00C47DE4" w:rsidRDefault="00C47DE4" w:rsidP="00C47DE4">
      <w:pPr>
        <w:ind w:left="142" w:right="3100"/>
        <w:jc w:val="center"/>
      </w:pPr>
    </w:p>
    <w:bookmarkEnd w:id="0"/>
    <w:p w14:paraId="24DEC841" w14:textId="77777777" w:rsidR="00417FE8" w:rsidRDefault="00417FE8" w:rsidP="00417FE8">
      <w:pPr>
        <w:ind w:right="3100"/>
      </w:pPr>
    </w:p>
    <w:p w14:paraId="6E4DB978" w14:textId="77777777" w:rsidR="00417FE8" w:rsidRDefault="00417FE8">
      <w:pPr>
        <w:ind w:left="3080" w:right="3100"/>
        <w:rPr>
          <w:sz w:val="2"/>
        </w:rPr>
      </w:pPr>
    </w:p>
    <w:p w14:paraId="38D71899" w14:textId="77777777" w:rsidR="008C1C50" w:rsidRPr="00417FE8" w:rsidRDefault="008C1C50">
      <w:pPr>
        <w:spacing w:after="160" w:line="240" w:lineRule="exact"/>
        <w:rPr>
          <w:b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8C1C50" w:rsidRPr="00417FE8" w14:paraId="1D3FF866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2ED78617" w14:textId="77777777" w:rsidR="008C1C50" w:rsidRPr="00417FE8" w:rsidRDefault="00D71CF9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 w:rsidRPr="00417FE8"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3A2924F1" w14:textId="77777777" w:rsidR="008C1C50" w:rsidRDefault="00D71CF9">
      <w:pPr>
        <w:spacing w:line="240" w:lineRule="exact"/>
      </w:pPr>
      <w:r>
        <w:t xml:space="preserve"> </w:t>
      </w:r>
    </w:p>
    <w:p w14:paraId="577AFAC1" w14:textId="77777777" w:rsidR="008C1C50" w:rsidRDefault="008C1C50">
      <w:pPr>
        <w:spacing w:after="120" w:line="240" w:lineRule="exact"/>
      </w:pPr>
    </w:p>
    <w:p w14:paraId="23F2A9B6" w14:textId="77777777" w:rsidR="008C1C50" w:rsidRDefault="00D71CF9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MARCHÉ PUBLIC DE TRAVAUX</w:t>
      </w:r>
    </w:p>
    <w:p w14:paraId="2F657EAA" w14:textId="77777777" w:rsidR="008C1C50" w:rsidRDefault="008C1C50">
      <w:pPr>
        <w:spacing w:line="240" w:lineRule="exact"/>
      </w:pPr>
    </w:p>
    <w:p w14:paraId="27A6F2F7" w14:textId="77777777" w:rsidR="008C1C50" w:rsidRDefault="008C1C50">
      <w:pPr>
        <w:spacing w:after="180" w:line="240" w:lineRule="exact"/>
      </w:pPr>
    </w:p>
    <w:p w14:paraId="621A2DCF" w14:textId="77777777" w:rsidR="008C1C50" w:rsidRDefault="00D71CF9">
      <w:pPr>
        <w:spacing w:line="240" w:lineRule="exact"/>
      </w:pPr>
      <w:r>
        <w:t xml:space="preserve"> </w:t>
      </w:r>
    </w:p>
    <w:p w14:paraId="215C3B1D" w14:textId="77777777" w:rsidR="008C1C50" w:rsidRDefault="008C1C50">
      <w:pPr>
        <w:spacing w:line="240" w:lineRule="exact"/>
      </w:pPr>
    </w:p>
    <w:p w14:paraId="5D716838" w14:textId="77777777" w:rsidR="00C47DE4" w:rsidRDefault="00C47DE4">
      <w:pPr>
        <w:spacing w:line="240" w:lineRule="exact"/>
      </w:pPr>
    </w:p>
    <w:p w14:paraId="74E30FCF" w14:textId="77777777" w:rsidR="0014111B" w:rsidRDefault="0014111B" w:rsidP="0014111B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 w:rsidRPr="0014111B">
        <w:rPr>
          <w:rFonts w:ascii="Trebuchet MS" w:eastAsia="Trebuchet MS" w:hAnsi="Trebuchet MS" w:cs="Trebuchet MS"/>
          <w:b/>
          <w:color w:val="000000"/>
          <w:sz w:val="28"/>
          <w:lang w:val="fr-FR"/>
        </w:rPr>
        <w:t xml:space="preserve">CONSTRUCTION D’UNE HALTE GARDERIE </w:t>
      </w:r>
    </w:p>
    <w:p w14:paraId="406C5EC0" w14:textId="56256D68" w:rsidR="0014111B" w:rsidRPr="0014111B" w:rsidRDefault="0014111B" w:rsidP="0014111B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 w:rsidRPr="0014111B">
        <w:rPr>
          <w:rFonts w:ascii="Trebuchet MS" w:eastAsia="Trebuchet MS" w:hAnsi="Trebuchet MS" w:cs="Trebuchet MS"/>
          <w:b/>
          <w:color w:val="000000"/>
          <w:sz w:val="28"/>
          <w:lang w:val="fr-FR"/>
        </w:rPr>
        <w:t>ET D’UNE CLASSE – ECOLE « Les blés en herbe »</w:t>
      </w:r>
    </w:p>
    <w:p w14:paraId="187BBA47" w14:textId="77777777" w:rsidR="0014111B" w:rsidRPr="0014111B" w:rsidRDefault="0014111B" w:rsidP="0014111B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 w:rsidRPr="0014111B">
        <w:rPr>
          <w:rFonts w:ascii="Trebuchet MS" w:eastAsia="Trebuchet MS" w:hAnsi="Trebuchet MS" w:cs="Trebuchet MS"/>
          <w:b/>
          <w:color w:val="000000"/>
          <w:sz w:val="28"/>
          <w:lang w:val="fr-FR"/>
        </w:rPr>
        <w:t>Place des granges</w:t>
      </w:r>
    </w:p>
    <w:p w14:paraId="5DA5F70E" w14:textId="77777777" w:rsidR="0014111B" w:rsidRPr="0014111B" w:rsidRDefault="0014111B" w:rsidP="0014111B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 w:rsidRPr="0014111B">
        <w:rPr>
          <w:rFonts w:ascii="Trebuchet MS" w:eastAsia="Trebuchet MS" w:hAnsi="Trebuchet MS" w:cs="Trebuchet MS"/>
          <w:b/>
          <w:color w:val="000000"/>
          <w:sz w:val="28"/>
          <w:lang w:val="fr-FR"/>
        </w:rPr>
        <w:t>28630 Mignières</w:t>
      </w:r>
    </w:p>
    <w:p w14:paraId="49D79EFA" w14:textId="77777777" w:rsidR="00C47DE4" w:rsidRPr="0014111B" w:rsidRDefault="00C47DE4" w:rsidP="0014111B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</w:p>
    <w:p w14:paraId="017794F9" w14:textId="77777777" w:rsidR="00C47DE4" w:rsidRDefault="00C47DE4">
      <w:pPr>
        <w:spacing w:line="240" w:lineRule="exact"/>
      </w:pPr>
    </w:p>
    <w:p w14:paraId="0F07C4AF" w14:textId="77777777" w:rsidR="00C47DE4" w:rsidRDefault="00C47DE4">
      <w:pPr>
        <w:spacing w:line="240" w:lineRule="exact"/>
      </w:pPr>
    </w:p>
    <w:p w14:paraId="6A548400" w14:textId="77777777" w:rsidR="008C1C50" w:rsidRDefault="008C1C50">
      <w:pPr>
        <w:spacing w:line="240" w:lineRule="exact"/>
      </w:pPr>
    </w:p>
    <w:p w14:paraId="4758E43E" w14:textId="77777777" w:rsidR="008C1C50" w:rsidRDefault="008C1C50">
      <w:pPr>
        <w:spacing w:line="240" w:lineRule="exact"/>
      </w:pPr>
    </w:p>
    <w:p w14:paraId="3838FC1C" w14:textId="77777777" w:rsidR="008C1C50" w:rsidRDefault="008C1C50">
      <w:pPr>
        <w:spacing w:line="240" w:lineRule="exact"/>
      </w:pPr>
    </w:p>
    <w:p w14:paraId="7D2C92FD" w14:textId="77777777" w:rsidR="008C1C50" w:rsidRDefault="008C1C50">
      <w:pPr>
        <w:spacing w:after="40" w:line="240" w:lineRule="exact"/>
      </w:pPr>
    </w:p>
    <w:p w14:paraId="320FE56D" w14:textId="77777777" w:rsidR="008C1C50" w:rsidRDefault="00D71CF9">
      <w:pPr>
        <w:spacing w:after="40"/>
        <w:ind w:left="1780" w:right="1680"/>
        <w:rPr>
          <w:rFonts w:ascii="Trebuchet MS" w:eastAsia="Trebuchet MS" w:hAnsi="Trebuchet MS" w:cs="Trebuchet MS"/>
          <w:color w:val="000000"/>
          <w:sz w:val="14"/>
          <w:lang w:val="fr-FR"/>
        </w:rPr>
      </w:pPr>
      <w:r>
        <w:rPr>
          <w:rFonts w:ascii="Trebuchet MS" w:eastAsia="Trebuchet MS" w:hAnsi="Trebuchet MS" w:cs="Trebuchet MS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8C1C50" w14:paraId="4E760738" w14:textId="77777777">
        <w:trPr>
          <w:trHeight w:val="76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E167A2" w14:textId="77777777" w:rsidR="008C1C50" w:rsidRDefault="00D71CF9"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516DF2" w14:textId="77777777" w:rsidR="008C1C50" w:rsidRDefault="008C1C50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F3AA51" w14:textId="77777777" w:rsidR="008C1C50" w:rsidRDefault="008C1C50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D9B141" w14:textId="77777777" w:rsidR="008C1C50" w:rsidRDefault="008C1C50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71DD8F" w14:textId="77777777" w:rsidR="008C1C50" w:rsidRDefault="008C1C50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4D93B7" w14:textId="77777777" w:rsidR="008C1C50" w:rsidRDefault="008C1C50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288204" w14:textId="77777777" w:rsidR="008C1C50" w:rsidRDefault="008C1C50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107F36" w14:textId="77777777" w:rsidR="008C1C50" w:rsidRDefault="008C1C50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ED22F4" w14:textId="77777777" w:rsidR="008C1C50" w:rsidRDefault="008C1C50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62D530" w14:textId="77777777" w:rsidR="008C1C50" w:rsidRDefault="008C1C50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997784" w14:textId="77777777" w:rsidR="008C1C50" w:rsidRDefault="008C1C50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ADE11" w14:textId="77777777" w:rsidR="008C1C50" w:rsidRDefault="008C1C50">
            <w:pPr>
              <w:rPr>
                <w:sz w:val="2"/>
              </w:rPr>
            </w:pPr>
          </w:p>
        </w:tc>
      </w:tr>
      <w:tr w:rsidR="008C1C50" w14:paraId="0D3C732A" w14:textId="77777777">
        <w:trPr>
          <w:trHeight w:val="23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0FFCF67" w14:textId="77777777" w:rsidR="008C1C50" w:rsidRDefault="008C1C50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C47704" w14:textId="77777777" w:rsidR="008C1C50" w:rsidRDefault="008C1C50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168AB3" w14:textId="77777777" w:rsidR="008C1C50" w:rsidRDefault="00D71CF9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D3E258" w14:textId="77777777" w:rsidR="008C1C50" w:rsidRDefault="00D71CF9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9F4AB2" w14:textId="77777777" w:rsidR="008C1C50" w:rsidRDefault="00D71CF9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016AC0" w14:textId="77777777" w:rsidR="008C1C50" w:rsidRDefault="00D71CF9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692AA8" w14:textId="77777777" w:rsidR="008C1C50" w:rsidRDefault="00D71CF9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963FE0" w14:textId="77777777" w:rsidR="008C1C50" w:rsidRDefault="00D71CF9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1D7435" w14:textId="77777777" w:rsidR="008C1C50" w:rsidRDefault="00D71CF9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FFC43C" w14:textId="77777777" w:rsidR="008C1C50" w:rsidRDefault="00D71CF9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18075D" w14:textId="77777777" w:rsidR="008C1C50" w:rsidRDefault="00D71CF9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DF6542" w14:textId="77777777" w:rsidR="008C1C50" w:rsidRDefault="00D71CF9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</w:tr>
      <w:tr w:rsidR="008C1C50" w14:paraId="1DCCD77D" w14:textId="77777777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31AD218" w14:textId="77777777" w:rsidR="008C1C50" w:rsidRDefault="008C1C50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FAD9A2" w14:textId="77777777" w:rsidR="008C1C50" w:rsidRDefault="008C1C50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BD972" w14:textId="77777777" w:rsidR="008C1C50" w:rsidRDefault="008C1C50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51A9BB" w14:textId="77777777" w:rsidR="008C1C50" w:rsidRDefault="008C1C50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E93111" w14:textId="77777777" w:rsidR="008C1C50" w:rsidRDefault="008C1C50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0C339E" w14:textId="77777777" w:rsidR="008C1C50" w:rsidRDefault="008C1C50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24F116" w14:textId="77777777" w:rsidR="008C1C50" w:rsidRDefault="008C1C50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41DE24" w14:textId="77777777" w:rsidR="008C1C50" w:rsidRDefault="008C1C50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F3DC61" w14:textId="77777777" w:rsidR="008C1C50" w:rsidRDefault="008C1C50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5A2BC9" w14:textId="77777777" w:rsidR="008C1C50" w:rsidRDefault="008C1C50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4EA0D9" w14:textId="77777777" w:rsidR="008C1C50" w:rsidRDefault="008C1C50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7D9513" w14:textId="77777777" w:rsidR="008C1C50" w:rsidRDefault="008C1C50">
            <w:pPr>
              <w:rPr>
                <w:sz w:val="2"/>
              </w:rPr>
            </w:pPr>
          </w:p>
        </w:tc>
      </w:tr>
    </w:tbl>
    <w:p w14:paraId="5673AB3A" w14:textId="77777777" w:rsidR="008C1C50" w:rsidRDefault="00D71CF9">
      <w:pPr>
        <w:spacing w:after="40" w:line="240" w:lineRule="exact"/>
      </w:pPr>
      <w:r>
        <w:t xml:space="preserve"> 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8C1C50" w14:paraId="2C98953B" w14:textId="77777777"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7CC197" w14:textId="77777777" w:rsidR="008C1C50" w:rsidRDefault="00D71CF9"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1B7874" w14:textId="77777777" w:rsidR="008C1C50" w:rsidRDefault="008C1C50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E8AF44" w14:textId="77777777" w:rsidR="008C1C50" w:rsidRDefault="00D71CF9">
            <w:pP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 w14:paraId="74A1B486" w14:textId="77777777" w:rsidR="008C1C50" w:rsidRDefault="00D71CF9">
      <w:pPr>
        <w:spacing w:line="240" w:lineRule="exact"/>
      </w:pPr>
      <w:r>
        <w:t xml:space="preserve"> </w:t>
      </w:r>
    </w:p>
    <w:p w14:paraId="7A976C71" w14:textId="77777777" w:rsidR="008C1C50" w:rsidRDefault="008C1C50">
      <w:pPr>
        <w:spacing w:after="100" w:line="240" w:lineRule="exact"/>
      </w:pPr>
    </w:p>
    <w:p w14:paraId="7D266943" w14:textId="77777777" w:rsidR="00DE726C" w:rsidRDefault="00DE726C">
      <w:pPr>
        <w:spacing w:after="100" w:line="240" w:lineRule="exact"/>
      </w:pPr>
    </w:p>
    <w:p w14:paraId="531CDFA7" w14:textId="77777777" w:rsidR="00DE726C" w:rsidRDefault="00DE726C">
      <w:pPr>
        <w:spacing w:after="100" w:line="240" w:lineRule="exact"/>
      </w:pPr>
    </w:p>
    <w:p w14:paraId="0A63E8B7" w14:textId="77777777" w:rsidR="0014111B" w:rsidRPr="00452DB9" w:rsidRDefault="0014111B" w:rsidP="0014111B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 w:rsidRPr="00452DB9">
        <w:rPr>
          <w:rFonts w:ascii="Trebuchet MS" w:eastAsia="Trebuchet MS" w:hAnsi="Trebuchet MS" w:cs="Trebuchet MS"/>
          <w:b/>
          <w:color w:val="000000"/>
          <w:sz w:val="28"/>
          <w:lang w:val="fr-FR"/>
        </w:rPr>
        <w:t xml:space="preserve">COMMUNE DE </w:t>
      </w: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MIGNIERES</w:t>
      </w:r>
    </w:p>
    <w:p w14:paraId="35E36BA1" w14:textId="77777777" w:rsidR="0014111B" w:rsidRPr="0014111B" w:rsidRDefault="0014111B" w:rsidP="0014111B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 w:rsidRPr="0014111B">
        <w:rPr>
          <w:rFonts w:ascii="Trebuchet MS" w:eastAsia="Trebuchet MS" w:hAnsi="Trebuchet MS" w:cs="Trebuchet MS"/>
          <w:b/>
          <w:color w:val="000000"/>
          <w:sz w:val="28"/>
          <w:lang w:val="fr-FR"/>
        </w:rPr>
        <w:t>5 place des Granges</w:t>
      </w:r>
    </w:p>
    <w:p w14:paraId="70A4CD56" w14:textId="77777777" w:rsidR="0014111B" w:rsidRPr="0014111B" w:rsidRDefault="0014111B" w:rsidP="0014111B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 w:rsidRPr="0014111B">
        <w:rPr>
          <w:rFonts w:ascii="Trebuchet MS" w:eastAsia="Trebuchet MS" w:hAnsi="Trebuchet MS" w:cs="Trebuchet MS"/>
          <w:b/>
          <w:color w:val="000000"/>
          <w:sz w:val="28"/>
          <w:lang w:val="fr-FR"/>
        </w:rPr>
        <w:t>28630 MIGNIERES</w:t>
      </w:r>
    </w:p>
    <w:p w14:paraId="3B969B56" w14:textId="77777777" w:rsidR="008C1C50" w:rsidRDefault="008C1C50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8C1C50">
          <w:pgSz w:w="11900" w:h="16840"/>
          <w:pgMar w:top="1400" w:right="1140" w:bottom="1440" w:left="1140" w:header="1400" w:footer="1440" w:gutter="0"/>
          <w:cols w:space="708"/>
        </w:sectPr>
      </w:pPr>
    </w:p>
    <w:p w14:paraId="1BD1F6F4" w14:textId="77777777" w:rsidR="008C1C50" w:rsidRDefault="008C1C50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8C1C50" w14:paraId="33C5E532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D2456" w:fill="FD24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FBB7C5" w14:textId="77777777" w:rsidR="008C1C50" w:rsidRDefault="00D71CF9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8C1C50" w14:paraId="2C2129D1" w14:textId="77777777">
        <w:trPr>
          <w:trHeight w:val="74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F686D4" w14:textId="77777777" w:rsidR="008C1C50" w:rsidRDefault="008C1C50">
            <w:pPr>
              <w:spacing w:line="240" w:lineRule="exact"/>
            </w:pPr>
          </w:p>
          <w:p w14:paraId="119F60CA" w14:textId="63A48D9C" w:rsidR="008C1C50" w:rsidRDefault="0050649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A79096A" wp14:editId="3776CD08">
                  <wp:extent cx="228600" cy="228600"/>
                  <wp:effectExtent l="0" t="0" r="0" b="0"/>
                  <wp:docPr id="1" name="Imag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50DCD5" w14:textId="77777777" w:rsidR="008C1C50" w:rsidRPr="00417FE8" w:rsidRDefault="00D71CF9">
            <w:pPr>
              <w:spacing w:before="280" w:after="16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 w:rsidRPr="00417FE8"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DBE47B" w14:textId="77777777" w:rsidR="0014111B" w:rsidRPr="0014111B" w:rsidRDefault="0014111B" w:rsidP="0014111B">
            <w:pPr>
              <w:spacing w:before="20"/>
              <w:jc w:val="center"/>
              <w:rPr>
                <w:rFonts w:ascii="Trebuchet MS" w:eastAsia="Trebuchet MS" w:hAnsi="Trebuchet MS" w:cs="Trebuchet MS"/>
                <w:b/>
                <w:color w:val="000000"/>
                <w:sz w:val="18"/>
                <w:szCs w:val="18"/>
                <w:lang w:val="fr-FR"/>
              </w:rPr>
            </w:pPr>
            <w:r w:rsidRPr="0014111B">
              <w:rPr>
                <w:rFonts w:ascii="Trebuchet MS" w:eastAsia="Trebuchet MS" w:hAnsi="Trebuchet MS" w:cs="Trebuchet MS"/>
                <w:b/>
                <w:color w:val="000000"/>
                <w:sz w:val="18"/>
                <w:szCs w:val="18"/>
                <w:lang w:val="fr-FR"/>
              </w:rPr>
              <w:t xml:space="preserve">CONSTRUCTION D’UNE HALTE GARDERIE </w:t>
            </w:r>
          </w:p>
          <w:p w14:paraId="51D8FA94" w14:textId="77777777" w:rsidR="0014111B" w:rsidRPr="0014111B" w:rsidRDefault="0014111B" w:rsidP="0014111B">
            <w:pPr>
              <w:spacing w:before="20"/>
              <w:jc w:val="center"/>
              <w:rPr>
                <w:rFonts w:ascii="Trebuchet MS" w:eastAsia="Trebuchet MS" w:hAnsi="Trebuchet MS" w:cs="Trebuchet MS"/>
                <w:b/>
                <w:color w:val="000000"/>
                <w:sz w:val="18"/>
                <w:szCs w:val="18"/>
                <w:lang w:val="fr-FR"/>
              </w:rPr>
            </w:pPr>
            <w:r w:rsidRPr="0014111B">
              <w:rPr>
                <w:rFonts w:ascii="Trebuchet MS" w:eastAsia="Trebuchet MS" w:hAnsi="Trebuchet MS" w:cs="Trebuchet MS"/>
                <w:b/>
                <w:color w:val="000000"/>
                <w:sz w:val="18"/>
                <w:szCs w:val="18"/>
                <w:lang w:val="fr-FR"/>
              </w:rPr>
              <w:t>ET D’UNE CLASSE – ECOLE « Les blés en herbe »</w:t>
            </w:r>
          </w:p>
          <w:p w14:paraId="0C11ECF1" w14:textId="77777777" w:rsidR="0014111B" w:rsidRPr="0014111B" w:rsidRDefault="0014111B" w:rsidP="0014111B">
            <w:pPr>
              <w:spacing w:before="20"/>
              <w:jc w:val="center"/>
              <w:rPr>
                <w:rFonts w:ascii="Trebuchet MS" w:eastAsia="Trebuchet MS" w:hAnsi="Trebuchet MS" w:cs="Trebuchet MS"/>
                <w:b/>
                <w:color w:val="000000"/>
                <w:sz w:val="18"/>
                <w:szCs w:val="18"/>
                <w:lang w:val="fr-FR"/>
              </w:rPr>
            </w:pPr>
            <w:r w:rsidRPr="0014111B">
              <w:rPr>
                <w:rFonts w:ascii="Trebuchet MS" w:eastAsia="Trebuchet MS" w:hAnsi="Trebuchet MS" w:cs="Trebuchet MS"/>
                <w:b/>
                <w:color w:val="000000"/>
                <w:sz w:val="18"/>
                <w:szCs w:val="18"/>
                <w:lang w:val="fr-FR"/>
              </w:rPr>
              <w:t>Place des granges</w:t>
            </w:r>
          </w:p>
          <w:p w14:paraId="26BB7F9E" w14:textId="77777777" w:rsidR="0014111B" w:rsidRPr="0014111B" w:rsidRDefault="0014111B" w:rsidP="0014111B">
            <w:pPr>
              <w:spacing w:before="20"/>
              <w:jc w:val="center"/>
              <w:rPr>
                <w:rFonts w:ascii="Trebuchet MS" w:eastAsia="Trebuchet MS" w:hAnsi="Trebuchet MS" w:cs="Trebuchet MS"/>
                <w:b/>
                <w:color w:val="000000"/>
                <w:sz w:val="18"/>
                <w:szCs w:val="18"/>
                <w:lang w:val="fr-FR"/>
              </w:rPr>
            </w:pPr>
            <w:r w:rsidRPr="0014111B">
              <w:rPr>
                <w:rFonts w:ascii="Trebuchet MS" w:eastAsia="Trebuchet MS" w:hAnsi="Trebuchet MS" w:cs="Trebuchet MS"/>
                <w:b/>
                <w:color w:val="000000"/>
                <w:sz w:val="18"/>
                <w:szCs w:val="18"/>
                <w:lang w:val="fr-FR"/>
              </w:rPr>
              <w:t>28630 Mignières</w:t>
            </w:r>
          </w:p>
          <w:p w14:paraId="7B349ABC" w14:textId="7F494528" w:rsidR="008C1C50" w:rsidRPr="00417FE8" w:rsidRDefault="008C1C50" w:rsidP="0014111B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jc w:val="center"/>
              <w:rPr>
                <w:rFonts w:ascii="Calibri" w:hAnsi="Calibri" w:cs="Calibri"/>
              </w:rPr>
            </w:pPr>
          </w:p>
        </w:tc>
      </w:tr>
      <w:tr w:rsidR="008C1C50" w14:paraId="06FE571E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4DF2CC" w14:textId="77777777" w:rsidR="008C1C50" w:rsidRDefault="008C1C50">
            <w:pPr>
              <w:spacing w:line="140" w:lineRule="exact"/>
              <w:rPr>
                <w:sz w:val="14"/>
              </w:rPr>
            </w:pPr>
          </w:p>
          <w:p w14:paraId="3C68349B" w14:textId="6DFB0352" w:rsidR="008C1C50" w:rsidRDefault="0050649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06B028B" wp14:editId="55E28451">
                  <wp:extent cx="228600" cy="228600"/>
                  <wp:effectExtent l="0" t="0" r="0" b="0"/>
                  <wp:docPr id="2" name="Imag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B6F681" w14:textId="77777777" w:rsidR="008C1C50" w:rsidRDefault="00D71CF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1B5E52" w14:textId="77777777" w:rsidR="008C1C50" w:rsidRDefault="00D71CF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Procédure adaptée ouverte</w:t>
            </w:r>
          </w:p>
        </w:tc>
      </w:tr>
      <w:tr w:rsidR="008C1C50" w14:paraId="6FCE3D95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60DFF4" w14:textId="77777777" w:rsidR="008C1C50" w:rsidRDefault="008C1C50">
            <w:pPr>
              <w:spacing w:line="140" w:lineRule="exact"/>
              <w:rPr>
                <w:sz w:val="14"/>
              </w:rPr>
            </w:pPr>
          </w:p>
          <w:p w14:paraId="2D7C8D7A" w14:textId="0BE103CC" w:rsidR="008C1C50" w:rsidRDefault="0050649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44D82EF" wp14:editId="3D449A52">
                  <wp:extent cx="228600" cy="228600"/>
                  <wp:effectExtent l="0" t="0" r="0" b="0"/>
                  <wp:docPr id="3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4C4223" w14:textId="77777777" w:rsidR="008C1C50" w:rsidRDefault="00D71CF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91F0C2" w14:textId="77777777" w:rsidR="008C1C50" w:rsidRDefault="00D71CF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Marché public</w:t>
            </w:r>
          </w:p>
        </w:tc>
      </w:tr>
      <w:tr w:rsidR="008C1C50" w14:paraId="274EDA07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1D67C0" w14:textId="77777777" w:rsidR="008C1C50" w:rsidRDefault="008C1C50">
            <w:pPr>
              <w:spacing w:line="140" w:lineRule="exact"/>
              <w:rPr>
                <w:sz w:val="14"/>
              </w:rPr>
            </w:pPr>
          </w:p>
          <w:p w14:paraId="41221CDF" w14:textId="1D2DF088" w:rsidR="008C1C50" w:rsidRDefault="0050649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CA4EF27" wp14:editId="2FD1C2E1">
                  <wp:extent cx="228600" cy="228600"/>
                  <wp:effectExtent l="0" t="0" r="0" b="0"/>
                  <wp:docPr id="4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BA74F9" w14:textId="77777777" w:rsidR="008C1C50" w:rsidRDefault="00D71CF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2645C2" w14:textId="77777777" w:rsidR="008C1C50" w:rsidRDefault="00D71CF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Prix global forfaitaire</w:t>
            </w:r>
          </w:p>
        </w:tc>
      </w:tr>
      <w:tr w:rsidR="008C1C50" w14:paraId="4D6CDC0F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0EFB03" w14:textId="77777777" w:rsidR="008C1C50" w:rsidRDefault="008C1C50">
            <w:pPr>
              <w:spacing w:line="140" w:lineRule="exact"/>
              <w:rPr>
                <w:sz w:val="14"/>
              </w:rPr>
            </w:pPr>
          </w:p>
          <w:p w14:paraId="34C06BF8" w14:textId="1D088603" w:rsidR="008C1C50" w:rsidRDefault="0050649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E778D54" wp14:editId="14AF1D6C">
                  <wp:extent cx="228600" cy="228600"/>
                  <wp:effectExtent l="0" t="0" r="0" b="0"/>
                  <wp:docPr id="5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FAE6AE" w14:textId="77777777" w:rsidR="008C1C50" w:rsidRDefault="00D71CF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707608" w14:textId="2A5114E4" w:rsidR="008C1C50" w:rsidRDefault="0014111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OUI</w:t>
            </w:r>
          </w:p>
        </w:tc>
      </w:tr>
      <w:tr w:rsidR="008C1C50" w14:paraId="261C522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430C68" w14:textId="77777777" w:rsidR="008C1C50" w:rsidRDefault="008C1C50">
            <w:pPr>
              <w:spacing w:line="140" w:lineRule="exact"/>
              <w:rPr>
                <w:sz w:val="14"/>
              </w:rPr>
            </w:pPr>
          </w:p>
          <w:p w14:paraId="7B3FCD44" w14:textId="52014237" w:rsidR="008C1C50" w:rsidRDefault="0050649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B75810A" wp14:editId="5349D1C5">
                  <wp:extent cx="228600" cy="228600"/>
                  <wp:effectExtent l="0" t="0" r="0" b="0"/>
                  <wp:docPr id="6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B2A196" w14:textId="77777777" w:rsidR="008C1C50" w:rsidRDefault="00D71CF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EDE94F" w14:textId="00A75656" w:rsidR="008C1C50" w:rsidRDefault="0014111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OUI</w:t>
            </w:r>
          </w:p>
        </w:tc>
      </w:tr>
      <w:tr w:rsidR="008C1C50" w14:paraId="683ABAF8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8906A0" w14:textId="77777777" w:rsidR="008C1C50" w:rsidRDefault="008C1C50">
            <w:pPr>
              <w:spacing w:line="180" w:lineRule="exact"/>
              <w:rPr>
                <w:sz w:val="18"/>
              </w:rPr>
            </w:pPr>
          </w:p>
          <w:p w14:paraId="4ECFFB25" w14:textId="4F4599B7" w:rsidR="008C1C50" w:rsidRDefault="0050649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5E45F50" wp14:editId="6B8E5AFD">
                  <wp:extent cx="228600" cy="161925"/>
                  <wp:effectExtent l="0" t="0" r="0" b="0"/>
                  <wp:docPr id="7" name="Image 1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E29E2C" w14:textId="77777777" w:rsidR="008C1C50" w:rsidRDefault="00D71CF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DACEC1" w14:textId="77777777" w:rsidR="008C1C50" w:rsidRDefault="00D71CF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  <w:tr w:rsidR="008C1C50" w14:paraId="6F5DB93C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23BBC6" w14:textId="77777777" w:rsidR="008C1C50" w:rsidRDefault="008C1C50">
            <w:pPr>
              <w:spacing w:line="140" w:lineRule="exact"/>
              <w:rPr>
                <w:sz w:val="14"/>
              </w:rPr>
            </w:pPr>
          </w:p>
          <w:p w14:paraId="65E7622F" w14:textId="0CAE931F" w:rsidR="008C1C50" w:rsidRDefault="0050649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5292B25" wp14:editId="40155019">
                  <wp:extent cx="228600" cy="228600"/>
                  <wp:effectExtent l="0" t="0" r="0" b="0"/>
                  <wp:docPr id="8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AE9B4F" w14:textId="77777777" w:rsidR="008C1C50" w:rsidRDefault="00D71CF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8917AA" w14:textId="69D4AD96" w:rsidR="008C1C50" w:rsidRDefault="00D71CF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50649A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  <w:r w:rsidR="00042A33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</w:t>
            </w:r>
          </w:p>
        </w:tc>
      </w:tr>
      <w:tr w:rsidR="008C1C50" w14:paraId="5F4C7B41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9822E3" w14:textId="77777777" w:rsidR="008C1C50" w:rsidRDefault="008C1C50">
            <w:pPr>
              <w:spacing w:line="140" w:lineRule="exact"/>
              <w:rPr>
                <w:sz w:val="14"/>
              </w:rPr>
            </w:pPr>
          </w:p>
          <w:p w14:paraId="5C7F547A" w14:textId="0C0D2C5F" w:rsidR="008C1C50" w:rsidRDefault="0050649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769154A" wp14:editId="1C8DEEC1">
                  <wp:extent cx="228600" cy="228600"/>
                  <wp:effectExtent l="0" t="0" r="0" b="0"/>
                  <wp:docPr id="9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D8A975" w14:textId="77777777" w:rsidR="008C1C50" w:rsidRDefault="00D71CF9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E9BEE0" w14:textId="77777777" w:rsidR="008C1C50" w:rsidRDefault="00D71CF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</w:tbl>
    <w:p w14:paraId="14214B53" w14:textId="77777777" w:rsidR="008C1C50" w:rsidRDefault="008C1C50">
      <w:pPr>
        <w:sectPr w:rsidR="008C1C50">
          <w:pgSz w:w="11900" w:h="16840"/>
          <w:pgMar w:top="1440" w:right="1160" w:bottom="1440" w:left="1140" w:header="1440" w:footer="1440" w:gutter="0"/>
          <w:cols w:space="708"/>
        </w:sectPr>
      </w:pPr>
    </w:p>
    <w:p w14:paraId="5C537968" w14:textId="77777777" w:rsidR="008C1C50" w:rsidRDefault="00D71CF9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lastRenderedPageBreak/>
        <w:t>SOMMAIRE</w:t>
      </w:r>
    </w:p>
    <w:p w14:paraId="096564D9" w14:textId="77777777" w:rsidR="008C1C50" w:rsidRDefault="008C1C50">
      <w:pPr>
        <w:spacing w:after="80" w:line="240" w:lineRule="exact"/>
      </w:pPr>
    </w:p>
    <w:p w14:paraId="11DA990C" w14:textId="77777777" w:rsidR="008C1C50" w:rsidRDefault="00D71CF9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\h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hyperlink w:anchor="_Toc256000000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1 - Préambule : Liste des lots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_Toc256000000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4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0A2E2E64" w14:textId="77777777" w:rsidR="008C1C50" w:rsidRDefault="00D71CF9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2 - Identification de l'acheteur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_Toc256000001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5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28B65B51" w14:textId="77777777" w:rsidR="008C1C50" w:rsidRDefault="00D71CF9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3 - Identification du co-contractant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_Toc256000002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5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76D9F39C" w14:textId="77777777" w:rsidR="008C1C50" w:rsidRDefault="00D71CF9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4 - Dispositions générales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_Toc256000003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7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2263A8ED" w14:textId="77777777" w:rsidR="008C1C50" w:rsidRDefault="00D71CF9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4.1 - Objet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_Toc256000004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7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64544C4F" w14:textId="77777777" w:rsidR="008C1C50" w:rsidRDefault="00D71CF9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4.2 - Mode de passation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_Toc256000005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7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11006618" w14:textId="77777777" w:rsidR="008C1C50" w:rsidRDefault="00D71CF9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4.3 - Forme de contrat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_Toc256000006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7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57594FB4" w14:textId="77777777" w:rsidR="008C1C50" w:rsidRDefault="00D71CF9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5 - Prix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_Toc256000007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7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185393F2" w14:textId="77777777" w:rsidR="008C1C50" w:rsidRDefault="00D71CF9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6 - Durée et Délais d'exécution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_Toc256000008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8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595F5F70" w14:textId="77777777" w:rsidR="008C1C50" w:rsidRDefault="00D71CF9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7 - Paiement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_Toc256000009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8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3ADD3231" w14:textId="77777777" w:rsidR="008C1C50" w:rsidRDefault="00D71CF9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8 - Avance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_Toc256000010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9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52DB47DC" w14:textId="77777777" w:rsidR="008C1C50" w:rsidRDefault="00D71CF9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1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9 - Nomenclature(s)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_Toc256000011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9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41609664" w14:textId="77777777" w:rsidR="008C1C50" w:rsidRDefault="00D71CF9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2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10 - Signature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_Toc256000012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9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31766181" w14:textId="77777777" w:rsidR="008C1C50" w:rsidRDefault="00D71CF9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3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ANNEXE N° 1 : DÉSIGNATION DES CO-TRAITANTS ET RÉPARTITION DES PRESTATIONS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_Toc256000013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13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25877046" w14:textId="77777777" w:rsidR="008C1C50" w:rsidRDefault="00D71CF9">
      <w:pPr>
        <w:spacing w:after="10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8C1C50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57EB022C" w14:textId="77777777" w:rsidR="008C1C50" w:rsidRDefault="00D71CF9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" w:name="ArtL1_AE-3-A1"/>
      <w:bookmarkStart w:id="2" w:name="_Toc256000000"/>
      <w:bookmarkEnd w:id="1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1 - Préambule : Liste des lots</w:t>
      </w:r>
      <w:bookmarkEnd w:id="2"/>
    </w:p>
    <w:p w14:paraId="5556F8CC" w14:textId="0EBB4500" w:rsidR="0014111B" w:rsidRPr="0014111B" w:rsidRDefault="0014111B" w:rsidP="0014111B">
      <w:pPr>
        <w:pStyle w:val="ParagrapheIndent1"/>
        <w:rPr>
          <w:color w:val="000000"/>
          <w:lang w:val="fr-FR"/>
        </w:rPr>
      </w:pPr>
      <w:bookmarkStart w:id="3" w:name="_Hlk229734964"/>
      <w:r w:rsidRPr="0014111B">
        <w:rPr>
          <w:color w:val="000000"/>
          <w:lang w:val="fr-FR"/>
        </w:rPr>
        <w:t xml:space="preserve">LOT N° 01 – GROS ŒUVRE </w:t>
      </w:r>
    </w:p>
    <w:p w14:paraId="049390FD" w14:textId="07574891" w:rsidR="0014111B" w:rsidRPr="0014111B" w:rsidRDefault="0014111B" w:rsidP="0014111B">
      <w:pPr>
        <w:pStyle w:val="ParagrapheIndent1"/>
        <w:rPr>
          <w:color w:val="000000"/>
          <w:lang w:val="fr-FR"/>
        </w:rPr>
      </w:pPr>
      <w:r w:rsidRPr="0014111B">
        <w:rPr>
          <w:color w:val="000000"/>
          <w:lang w:val="fr-FR"/>
        </w:rPr>
        <w:t>LOT N° 02a – CHARPENTE BOIS</w:t>
      </w:r>
    </w:p>
    <w:p w14:paraId="2C2DFC73" w14:textId="002A95BD" w:rsidR="0014111B" w:rsidRPr="0014111B" w:rsidRDefault="0014111B" w:rsidP="0014111B">
      <w:pPr>
        <w:pStyle w:val="ParagrapheIndent1"/>
        <w:rPr>
          <w:color w:val="000000"/>
          <w:lang w:val="fr-FR"/>
        </w:rPr>
      </w:pPr>
      <w:r w:rsidRPr="0014111B">
        <w:rPr>
          <w:color w:val="000000"/>
          <w:lang w:val="fr-FR"/>
        </w:rPr>
        <w:t>LOT N° 02b – CHARPENTE METALLIQUE</w:t>
      </w:r>
    </w:p>
    <w:p w14:paraId="7B3A86A4" w14:textId="4C027EC0" w:rsidR="0014111B" w:rsidRPr="0014111B" w:rsidRDefault="0014111B" w:rsidP="0014111B">
      <w:pPr>
        <w:pStyle w:val="ParagrapheIndent1"/>
        <w:rPr>
          <w:color w:val="000000"/>
          <w:lang w:val="fr-FR"/>
        </w:rPr>
      </w:pPr>
      <w:r w:rsidRPr="0014111B">
        <w:rPr>
          <w:color w:val="000000"/>
          <w:lang w:val="fr-FR"/>
        </w:rPr>
        <w:t xml:space="preserve">LOT N° 03 – COUVERTURE ARDOISE ET ZINC </w:t>
      </w:r>
    </w:p>
    <w:p w14:paraId="0F4C2AA2" w14:textId="2EBD192F" w:rsidR="0014111B" w:rsidRPr="0014111B" w:rsidRDefault="0014111B" w:rsidP="0014111B">
      <w:pPr>
        <w:pStyle w:val="ParagrapheIndent1"/>
        <w:rPr>
          <w:color w:val="000000"/>
          <w:lang w:val="fr-FR"/>
        </w:rPr>
      </w:pPr>
      <w:r w:rsidRPr="0014111B">
        <w:rPr>
          <w:color w:val="000000"/>
          <w:lang w:val="fr-FR"/>
        </w:rPr>
        <w:t xml:space="preserve">LOT N° 04 - MENUISERIES EXTERIEURES ALUMINIUM </w:t>
      </w:r>
    </w:p>
    <w:p w14:paraId="780C2F70" w14:textId="56B43FC5" w:rsidR="0014111B" w:rsidRPr="0014111B" w:rsidRDefault="0014111B" w:rsidP="0014111B">
      <w:pPr>
        <w:pStyle w:val="ParagrapheIndent1"/>
        <w:rPr>
          <w:color w:val="000000"/>
          <w:lang w:val="fr-FR"/>
        </w:rPr>
      </w:pPr>
      <w:r w:rsidRPr="0014111B">
        <w:rPr>
          <w:color w:val="000000"/>
          <w:lang w:val="fr-FR"/>
        </w:rPr>
        <w:t>LOT N° 05 – DOUBLAGE CLOISONS ISOLATION</w:t>
      </w:r>
    </w:p>
    <w:p w14:paraId="0684CA6F" w14:textId="6C4CCE4F" w:rsidR="0014111B" w:rsidRPr="0014111B" w:rsidRDefault="0014111B" w:rsidP="0014111B">
      <w:pPr>
        <w:pStyle w:val="ParagrapheIndent1"/>
        <w:rPr>
          <w:color w:val="000000"/>
          <w:lang w:val="fr-FR"/>
        </w:rPr>
      </w:pPr>
      <w:r w:rsidRPr="0014111B">
        <w:rPr>
          <w:color w:val="000000"/>
          <w:lang w:val="fr-FR"/>
        </w:rPr>
        <w:t xml:space="preserve">LOT N° 06 - MENUISERIES INTERIEURES </w:t>
      </w:r>
    </w:p>
    <w:p w14:paraId="2F56C9C9" w14:textId="11E125B8" w:rsidR="0014111B" w:rsidRPr="0014111B" w:rsidRDefault="0014111B" w:rsidP="0014111B">
      <w:pPr>
        <w:pStyle w:val="ParagrapheIndent1"/>
        <w:rPr>
          <w:color w:val="000000"/>
          <w:lang w:val="fr-FR"/>
        </w:rPr>
      </w:pPr>
      <w:r w:rsidRPr="0014111B">
        <w:rPr>
          <w:color w:val="000000"/>
          <w:lang w:val="fr-FR"/>
        </w:rPr>
        <w:t xml:space="preserve">LOT N° 07 - ELECTRICITE </w:t>
      </w:r>
    </w:p>
    <w:p w14:paraId="2F87E61C" w14:textId="5185E754" w:rsidR="0014111B" w:rsidRPr="0014111B" w:rsidRDefault="0014111B" w:rsidP="0014111B">
      <w:pPr>
        <w:pStyle w:val="ParagrapheIndent1"/>
        <w:rPr>
          <w:color w:val="000000"/>
          <w:lang w:val="fr-FR"/>
        </w:rPr>
      </w:pPr>
      <w:r w:rsidRPr="0014111B">
        <w:rPr>
          <w:color w:val="000000"/>
          <w:lang w:val="fr-FR"/>
        </w:rPr>
        <w:t>LOT N° 08 – PLOMBERIE CHAUFFAGE VMC</w:t>
      </w:r>
    </w:p>
    <w:p w14:paraId="0B937B98" w14:textId="730F87EC" w:rsidR="0014111B" w:rsidRPr="0014111B" w:rsidRDefault="0014111B" w:rsidP="0014111B">
      <w:pPr>
        <w:pStyle w:val="ParagrapheIndent1"/>
        <w:rPr>
          <w:color w:val="000000"/>
          <w:lang w:val="fr-FR"/>
        </w:rPr>
      </w:pPr>
      <w:r w:rsidRPr="0014111B">
        <w:rPr>
          <w:color w:val="000000"/>
          <w:lang w:val="fr-FR"/>
        </w:rPr>
        <w:t>LOT N° 09 – SOLS SOUPLES</w:t>
      </w:r>
    </w:p>
    <w:p w14:paraId="33F92B45" w14:textId="2FCE77F9" w:rsidR="0014111B" w:rsidRPr="0014111B" w:rsidRDefault="0014111B" w:rsidP="0014111B">
      <w:pPr>
        <w:pStyle w:val="ParagrapheIndent1"/>
        <w:rPr>
          <w:color w:val="000000"/>
          <w:lang w:val="fr-FR"/>
        </w:rPr>
      </w:pPr>
      <w:r w:rsidRPr="0014111B">
        <w:rPr>
          <w:color w:val="000000"/>
          <w:lang w:val="fr-FR"/>
        </w:rPr>
        <w:t>LOT N° 10 – CARRELAGE FAIENCE</w:t>
      </w:r>
    </w:p>
    <w:p w14:paraId="78FDC09E" w14:textId="2DEB8D23" w:rsidR="0014111B" w:rsidRPr="0014111B" w:rsidRDefault="0014111B" w:rsidP="0014111B">
      <w:pPr>
        <w:pStyle w:val="ParagrapheIndent1"/>
        <w:rPr>
          <w:color w:val="000000"/>
          <w:lang w:val="fr-FR"/>
        </w:rPr>
      </w:pPr>
      <w:r w:rsidRPr="0014111B">
        <w:rPr>
          <w:color w:val="000000"/>
          <w:lang w:val="fr-FR"/>
        </w:rPr>
        <w:t>LOT N° 11 - PEINTURE</w:t>
      </w:r>
    </w:p>
    <w:p w14:paraId="39D36356" w14:textId="467AFB56" w:rsidR="0014111B" w:rsidRPr="0014111B" w:rsidRDefault="0014111B" w:rsidP="0014111B">
      <w:pPr>
        <w:pStyle w:val="ParagrapheIndent1"/>
        <w:rPr>
          <w:color w:val="000000"/>
          <w:lang w:val="fr-FR"/>
        </w:rPr>
      </w:pPr>
      <w:r w:rsidRPr="0014111B">
        <w:rPr>
          <w:color w:val="000000"/>
          <w:lang w:val="fr-FR"/>
        </w:rPr>
        <w:t>LOT N° 12 - RAVALEMENT</w:t>
      </w:r>
    </w:p>
    <w:p w14:paraId="7D96B07B" w14:textId="2F32B253" w:rsidR="0014111B" w:rsidRPr="0014111B" w:rsidRDefault="0014111B" w:rsidP="0014111B">
      <w:pPr>
        <w:pStyle w:val="ParagrapheIndent1"/>
        <w:rPr>
          <w:color w:val="000000"/>
          <w:lang w:val="fr-FR"/>
        </w:rPr>
      </w:pPr>
      <w:r w:rsidRPr="0014111B">
        <w:rPr>
          <w:color w:val="000000"/>
          <w:lang w:val="fr-FR"/>
        </w:rPr>
        <w:t>LOT N° 13 – FAUX PLAFONDS</w:t>
      </w:r>
    </w:p>
    <w:p w14:paraId="18FD6183" w14:textId="7C200395" w:rsidR="0014111B" w:rsidRPr="0014111B" w:rsidRDefault="0014111B" w:rsidP="0014111B">
      <w:pPr>
        <w:pStyle w:val="ParagrapheIndent1"/>
        <w:rPr>
          <w:color w:val="000000"/>
          <w:lang w:val="fr-FR"/>
        </w:rPr>
      </w:pPr>
      <w:r w:rsidRPr="0014111B">
        <w:rPr>
          <w:color w:val="000000"/>
          <w:lang w:val="fr-FR"/>
        </w:rPr>
        <w:t>LOT N° 14 – VRD ET ESPACES VERTS</w:t>
      </w:r>
    </w:p>
    <w:p w14:paraId="4B9297C2" w14:textId="0A6CE5DF" w:rsidR="0014111B" w:rsidRPr="0014111B" w:rsidRDefault="0014111B" w:rsidP="0014111B">
      <w:pPr>
        <w:pStyle w:val="ParagrapheIndent1"/>
        <w:rPr>
          <w:color w:val="000000"/>
          <w:lang w:val="fr-FR"/>
        </w:rPr>
      </w:pPr>
      <w:r w:rsidRPr="0014111B">
        <w:rPr>
          <w:color w:val="000000"/>
          <w:lang w:val="fr-FR"/>
        </w:rPr>
        <w:t>LOT N° 15 – SERRURERIE CLOTURES</w:t>
      </w:r>
      <w:bookmarkEnd w:id="3"/>
    </w:p>
    <w:p w14:paraId="6DBF3C88" w14:textId="51D4DE05" w:rsidR="008C1C50" w:rsidRDefault="008C1C50">
      <w:pPr>
        <w:spacing w:line="60" w:lineRule="exact"/>
        <w:rPr>
          <w:sz w:val="6"/>
        </w:rPr>
      </w:pPr>
    </w:p>
    <w:p w14:paraId="34D7232A" w14:textId="77777777" w:rsidR="008C1C50" w:rsidRDefault="00D71CF9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4" w:name="ArtL1_AE-3-A2"/>
      <w:bookmarkStart w:id="5" w:name="_Toc256000001"/>
      <w:bookmarkEnd w:id="4"/>
      <w:r>
        <w:rPr>
          <w:rFonts w:ascii="Trebuchet MS" w:eastAsia="Trebuchet MS" w:hAnsi="Trebuchet MS" w:cs="Trebuchet MS"/>
          <w:color w:val="FFFFFF"/>
          <w:sz w:val="28"/>
          <w:lang w:val="fr-FR"/>
        </w:rPr>
        <w:t>2 - Identification de l'acheteur</w:t>
      </w:r>
      <w:bookmarkEnd w:id="5"/>
    </w:p>
    <w:p w14:paraId="3C6CCC83" w14:textId="77777777" w:rsidR="008C1C50" w:rsidRDefault="00D71CF9">
      <w:pPr>
        <w:spacing w:line="60" w:lineRule="exact"/>
        <w:rPr>
          <w:sz w:val="6"/>
        </w:rPr>
      </w:pPr>
      <w:r>
        <w:t xml:space="preserve"> </w:t>
      </w:r>
    </w:p>
    <w:p w14:paraId="34EE97A8" w14:textId="28292D67" w:rsidR="008C1C50" w:rsidRDefault="00D71CF9" w:rsidP="00211174">
      <w:pPr>
        <w:pStyle w:val="ParagrapheIndent1"/>
        <w:rPr>
          <w:color w:val="000000"/>
          <w:lang w:val="fr-FR"/>
        </w:rPr>
      </w:pPr>
      <w:r>
        <w:rPr>
          <w:color w:val="000000"/>
          <w:lang w:val="fr-FR"/>
        </w:rPr>
        <w:t xml:space="preserve">Nom de l'organisme : </w:t>
      </w:r>
      <w:r w:rsidR="00165928">
        <w:rPr>
          <w:color w:val="000000"/>
          <w:lang w:val="fr-FR"/>
        </w:rPr>
        <w:t xml:space="preserve">mairie de </w:t>
      </w:r>
      <w:r w:rsidR="0014111B">
        <w:rPr>
          <w:color w:val="000000"/>
          <w:lang w:val="fr-FR"/>
        </w:rPr>
        <w:t>MIGNIERES</w:t>
      </w:r>
    </w:p>
    <w:p w14:paraId="403CC83F" w14:textId="77777777" w:rsidR="008C1C50" w:rsidRDefault="00D71CF9" w:rsidP="00211174">
      <w:pPr>
        <w:pStyle w:val="ParagrapheIndent1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</w:t>
      </w:r>
    </w:p>
    <w:p w14:paraId="76DAE5E9" w14:textId="395390AF" w:rsidR="008C1C50" w:rsidRDefault="00D71CF9" w:rsidP="00211174">
      <w:pPr>
        <w:pStyle w:val="ParagrapheIndent1"/>
        <w:rPr>
          <w:color w:val="000000"/>
          <w:lang w:val="fr-FR"/>
        </w:rPr>
      </w:pPr>
      <w:r>
        <w:rPr>
          <w:color w:val="000000"/>
          <w:lang w:val="fr-FR"/>
        </w:rPr>
        <w:t xml:space="preserve">Ordonnateur : </w:t>
      </w:r>
      <w:r w:rsidR="0014111B">
        <w:rPr>
          <w:color w:val="000000"/>
          <w:lang w:val="fr-FR"/>
        </w:rPr>
        <w:t>M Garnier Maire de MIGNIERES</w:t>
      </w:r>
    </w:p>
    <w:p w14:paraId="0322F32A" w14:textId="77777777" w:rsidR="00211174" w:rsidRPr="00211174" w:rsidRDefault="00211174" w:rsidP="00211174">
      <w:pPr>
        <w:rPr>
          <w:lang w:val="fr-FR"/>
        </w:rPr>
      </w:pPr>
    </w:p>
    <w:p w14:paraId="5EADB7AF" w14:textId="1E41563C" w:rsidR="008C1C50" w:rsidRDefault="00D71CF9" w:rsidP="00211174">
      <w:pPr>
        <w:pStyle w:val="ParagrapheIndent1"/>
        <w:spacing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 xml:space="preserve">Comptable assignataire des paiements : </w:t>
      </w:r>
      <w:r w:rsidR="00964E93" w:rsidRPr="0050649A">
        <w:rPr>
          <w:color w:val="000000"/>
          <w:lang w:val="fr-FR"/>
        </w:rPr>
        <w:t>Trésorerie Chartres Métropole, 8 impasse du Quercy 28110 LUCE</w:t>
      </w:r>
    </w:p>
    <w:p w14:paraId="53982F19" w14:textId="77777777" w:rsidR="00211174" w:rsidRPr="00211174" w:rsidRDefault="00211174" w:rsidP="00211174">
      <w:pPr>
        <w:rPr>
          <w:lang w:val="fr-FR"/>
        </w:rPr>
      </w:pPr>
    </w:p>
    <w:p w14:paraId="65D3DC57" w14:textId="4FF6E312" w:rsidR="008C1C50" w:rsidRDefault="00D71CF9" w:rsidP="00211174">
      <w:pPr>
        <w:pStyle w:val="ParagrapheIndent1"/>
        <w:spacing w:line="232" w:lineRule="exact"/>
        <w:rPr>
          <w:b/>
          <w:color w:val="000000"/>
          <w:lang w:val="fr-FR"/>
        </w:rPr>
      </w:pPr>
      <w:r>
        <w:rPr>
          <w:b/>
          <w:color w:val="000000"/>
          <w:lang w:val="fr-FR"/>
        </w:rPr>
        <w:t>Maître d</w:t>
      </w:r>
      <w:r w:rsidR="00211174">
        <w:rPr>
          <w:b/>
          <w:color w:val="000000"/>
          <w:lang w:val="fr-FR"/>
        </w:rPr>
        <w:t>’</w:t>
      </w:r>
      <w:r>
        <w:rPr>
          <w:b/>
          <w:color w:val="000000"/>
          <w:lang w:val="fr-FR"/>
        </w:rPr>
        <w:t>œuvre</w:t>
      </w:r>
      <w:r w:rsidR="00211174">
        <w:rPr>
          <w:b/>
          <w:color w:val="000000"/>
          <w:lang w:val="fr-FR"/>
        </w:rPr>
        <w:t> </w:t>
      </w:r>
      <w:r>
        <w:rPr>
          <w:b/>
          <w:color w:val="000000"/>
          <w:lang w:val="fr-FR"/>
        </w:rPr>
        <w:t xml:space="preserve">: </w:t>
      </w:r>
      <w:r w:rsidR="00417FE8">
        <w:rPr>
          <w:b/>
          <w:color w:val="000000"/>
          <w:lang w:val="fr-FR"/>
        </w:rPr>
        <w:t>ARCHIGONE SARL</w:t>
      </w:r>
    </w:p>
    <w:p w14:paraId="5A785AFF" w14:textId="77777777" w:rsidR="00160F72" w:rsidRPr="00160F72" w:rsidRDefault="00160F72" w:rsidP="00160F72">
      <w:pPr>
        <w:rPr>
          <w:lang w:val="fr-FR"/>
        </w:rPr>
      </w:pPr>
    </w:p>
    <w:p w14:paraId="76BB3DB7" w14:textId="2D486BC3" w:rsidR="008C1C50" w:rsidRDefault="00D71CF9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6" w:name="ArtL1_AE-3-A3"/>
      <w:bookmarkStart w:id="7" w:name="_Toc256000002"/>
      <w:bookmarkEnd w:id="6"/>
      <w:r>
        <w:rPr>
          <w:rFonts w:ascii="Trebuchet MS" w:eastAsia="Trebuchet MS" w:hAnsi="Trebuchet MS" w:cs="Trebuchet MS"/>
          <w:color w:val="FFFFFF"/>
          <w:sz w:val="28"/>
          <w:lang w:val="fr-FR"/>
        </w:rPr>
        <w:t xml:space="preserve">3 </w:t>
      </w:r>
      <w:r w:rsidR="00211174">
        <w:rPr>
          <w:rFonts w:ascii="Trebuchet MS" w:eastAsia="Trebuchet MS" w:hAnsi="Trebuchet MS" w:cs="Trebuchet MS"/>
          <w:color w:val="FFFFFF"/>
          <w:sz w:val="28"/>
          <w:lang w:val="fr-FR"/>
        </w:rPr>
        <w:t>–</w:t>
      </w:r>
      <w:r>
        <w:rPr>
          <w:rFonts w:ascii="Trebuchet MS" w:eastAsia="Trebuchet MS" w:hAnsi="Trebuchet MS" w:cs="Trebuchet MS"/>
          <w:color w:val="FFFFFF"/>
          <w:sz w:val="28"/>
          <w:lang w:val="fr-FR"/>
        </w:rPr>
        <w:t xml:space="preserve"> Identification du co-contractant</w:t>
      </w:r>
      <w:bookmarkEnd w:id="7"/>
    </w:p>
    <w:p w14:paraId="083B9C21" w14:textId="77777777" w:rsidR="008C1C50" w:rsidRPr="00964E93" w:rsidRDefault="00D71CF9">
      <w:pPr>
        <w:spacing w:line="60" w:lineRule="exact"/>
        <w:rPr>
          <w:sz w:val="6"/>
          <w:lang w:val="fr-FR"/>
        </w:rPr>
      </w:pPr>
      <w:r w:rsidRPr="00964E93">
        <w:rPr>
          <w:lang w:val="fr-FR"/>
        </w:rPr>
        <w:t xml:space="preserve"> </w:t>
      </w:r>
    </w:p>
    <w:p w14:paraId="71E16132" w14:textId="09C3E7F8" w:rsidR="008C1C50" w:rsidRDefault="00D71CF9">
      <w:pPr>
        <w:pStyle w:val="ParagrapheIndent1"/>
        <w:spacing w:after="240"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du marché indiquées à l</w:t>
      </w:r>
      <w:r w:rsidR="00211174">
        <w:rPr>
          <w:color w:val="000000"/>
          <w:lang w:val="fr-FR"/>
        </w:rPr>
        <w:t>’</w:t>
      </w:r>
      <w:r>
        <w:rPr>
          <w:color w:val="000000"/>
          <w:lang w:val="fr-FR"/>
        </w:rPr>
        <w:t xml:space="preserve">article </w:t>
      </w:r>
      <w:r w:rsidR="00211174">
        <w:rPr>
          <w:color w:val="000000"/>
          <w:lang w:val="fr-FR"/>
        </w:rPr>
        <w:t>« </w:t>
      </w:r>
      <w:r>
        <w:rPr>
          <w:color w:val="000000"/>
          <w:lang w:val="fr-FR"/>
        </w:rPr>
        <w:t>pièces contractuelles</w:t>
      </w:r>
      <w:r w:rsidR="00211174">
        <w:rPr>
          <w:color w:val="000000"/>
          <w:lang w:val="fr-FR"/>
        </w:rPr>
        <w:t> »</w:t>
      </w:r>
      <w:r>
        <w:rPr>
          <w:color w:val="000000"/>
          <w:lang w:val="fr-FR"/>
        </w:rPr>
        <w:t xml:space="preserve"> du Cahier des clauses administratives particulières qui fait référence au CCAG </w:t>
      </w:r>
      <w:r w:rsidR="00211174">
        <w:rPr>
          <w:color w:val="000000"/>
          <w:lang w:val="fr-FR"/>
        </w:rPr>
        <w:t>–</w:t>
      </w:r>
      <w:r>
        <w:rPr>
          <w:color w:val="000000"/>
          <w:lang w:val="fr-FR"/>
        </w:rPr>
        <w:t xml:space="preserve"> Travaux et conformément à leurs clauses et stipulations</w:t>
      </w:r>
      <w:r w:rsidR="00211174">
        <w:rPr>
          <w:color w:val="000000"/>
          <w:lang w:val="fr-FR"/>
        </w:rPr>
        <w:t> </w:t>
      </w:r>
      <w:r>
        <w:rPr>
          <w:color w:val="000000"/>
          <w:lang w:val="fr-FR"/>
        </w:rPr>
        <w:t>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8C1C50" w14:paraId="43623D3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5AB8BE" w14:textId="18E6DD13" w:rsidR="008C1C50" w:rsidRDefault="0050649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562929F" wp14:editId="03882457">
                  <wp:extent cx="152400" cy="152400"/>
                  <wp:effectExtent l="0" t="0" r="0" b="0"/>
                  <wp:docPr id="10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6E3B59" w14:textId="77777777" w:rsidR="008C1C50" w:rsidRDefault="008C1C50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E79596" w14:textId="77777777" w:rsidR="008C1C50" w:rsidRDefault="00D71CF9">
            <w:pPr>
              <w:pStyle w:val="ParagrapheIndent1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8C1C50" w14:paraId="1D8C4664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D3106B" w14:textId="77777777" w:rsidR="008C1C50" w:rsidRDefault="00D71CF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299D80" w14:textId="77777777" w:rsidR="008C1C50" w:rsidRDefault="008C1C5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C1C50" w14:paraId="437EC3C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752CCB" w14:textId="77777777" w:rsidR="008C1C50" w:rsidRDefault="00D71CF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F441FA5" w14:textId="77777777" w:rsidR="008C1C50" w:rsidRDefault="008C1C5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128692D" w14:textId="77777777" w:rsidR="008C1C50" w:rsidRDefault="00D71CF9">
      <w:pPr>
        <w:spacing w:after="20" w:line="240" w:lineRule="exact"/>
      </w:pPr>
      <w:r>
        <w:t xml:space="preserve"> </w:t>
      </w:r>
    </w:p>
    <w:p w14:paraId="78F6A05D" w14:textId="77777777" w:rsidR="00211174" w:rsidRDefault="00211174">
      <w:pPr>
        <w:spacing w:after="20" w:line="240" w:lineRule="exact"/>
      </w:pPr>
    </w:p>
    <w:p w14:paraId="11CD4078" w14:textId="7BE15B92" w:rsidR="008C1C50" w:rsidRDefault="00D71CF9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8C1C50" w:rsidRPr="00964E93" w14:paraId="78C4B54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2EE88E" w14:textId="409C3368" w:rsidR="008C1C50" w:rsidRDefault="0050649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72282D0" wp14:editId="545E4C26">
                  <wp:extent cx="152400" cy="152400"/>
                  <wp:effectExtent l="0" t="0" r="0" b="0"/>
                  <wp:docPr id="11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9C4276" w14:textId="77777777" w:rsidR="008C1C50" w:rsidRDefault="008C1C50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AE8F85" w14:textId="77777777" w:rsidR="008C1C50" w:rsidRDefault="00D71CF9">
            <w:pPr>
              <w:pStyle w:val="ParagrapheIndent1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  <w:tr w:rsidR="008C1C50" w:rsidRPr="00964E93" w14:paraId="04F3B392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6C894B" w14:textId="77777777" w:rsidR="008C1C50" w:rsidRDefault="00D71CF9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DBC3CF" w14:textId="77777777" w:rsidR="008C1C50" w:rsidRDefault="008C1C5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C1C50" w14:paraId="6A8F431A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3C9393" w14:textId="77777777" w:rsidR="008C1C50" w:rsidRDefault="00D71CF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F63655" w14:textId="77777777" w:rsidR="008C1C50" w:rsidRDefault="008C1C5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50E2FC3" w14:textId="77777777" w:rsidR="008C1C50" w:rsidRDefault="008C1C50">
      <w:pPr>
        <w:sectPr w:rsidR="008C1C50">
          <w:footerReference w:type="default" r:id="rId17"/>
          <w:pgSz w:w="11900" w:h="16840"/>
          <w:pgMar w:top="1380" w:right="1140" w:bottom="1140" w:left="1140" w:header="138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8C1C50" w14:paraId="6C6237F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4B1438" w14:textId="77777777" w:rsidR="008C1C50" w:rsidRDefault="00D71CF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7539404" w14:textId="77777777" w:rsidR="008C1C50" w:rsidRDefault="008C1C5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C1C50" w14:paraId="63CD99C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F09E8C2" w14:textId="77777777" w:rsidR="008C1C50" w:rsidRDefault="00D71CF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330EDB" w14:textId="77777777" w:rsidR="008C1C50" w:rsidRDefault="008C1C5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C1C50" w14:paraId="66A9F75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909C23" w14:textId="77777777" w:rsidR="008C1C50" w:rsidRDefault="00D71CF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C2E3CE" w14:textId="77777777" w:rsidR="008C1C50" w:rsidRDefault="008C1C5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C1C50" w14:paraId="042AB98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8232C6" w14:textId="77777777" w:rsidR="008C1C50" w:rsidRDefault="00D71CF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E2A6EE" w14:textId="77777777" w:rsidR="008C1C50" w:rsidRDefault="008C1C5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C1C50" w14:paraId="0D1ACC24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61B3073" w14:textId="77777777" w:rsidR="008C1C50" w:rsidRDefault="00D71CF9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1E9A86" w14:textId="77777777" w:rsidR="008C1C50" w:rsidRDefault="008C1C5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816432A" w14:textId="77777777" w:rsidR="008C1C50" w:rsidRDefault="00D71CF9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8C1C50" w14:paraId="2EDE659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1B8409" w14:textId="7E211D3E" w:rsidR="008C1C50" w:rsidRDefault="0050649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2015EA7" wp14:editId="526169B5">
                  <wp:extent cx="152400" cy="152400"/>
                  <wp:effectExtent l="0" t="0" r="0" b="0"/>
                  <wp:docPr id="12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A54F0B" w14:textId="77777777" w:rsidR="008C1C50" w:rsidRDefault="008C1C50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649E9" w14:textId="77777777" w:rsidR="008C1C50" w:rsidRDefault="00D71CF9">
            <w:pPr>
              <w:pStyle w:val="ParagrapheIndent1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8C1C50" w14:paraId="1FEB071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4EBDB39" w14:textId="77777777" w:rsidR="008C1C50" w:rsidRDefault="00D71CF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45E83C" w14:textId="77777777" w:rsidR="008C1C50" w:rsidRDefault="008C1C5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C1C50" w14:paraId="240E6F4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7AAC4F" w14:textId="77777777" w:rsidR="008C1C50" w:rsidRDefault="00D71CF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310EB7" w14:textId="77777777" w:rsidR="008C1C50" w:rsidRDefault="008C1C5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8CFC6BE" w14:textId="77777777" w:rsidR="008C1C50" w:rsidRDefault="00D71CF9">
      <w:pPr>
        <w:spacing w:after="20" w:line="240" w:lineRule="exact"/>
      </w:pPr>
      <w:r>
        <w:t xml:space="preserve"> </w:t>
      </w:r>
    </w:p>
    <w:p w14:paraId="36083998" w14:textId="77777777" w:rsidR="008C1C50" w:rsidRDefault="00D71CF9">
      <w:pPr>
        <w:pStyle w:val="ParagrapheIndent1"/>
        <w:spacing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74965C80" w14:textId="77777777" w:rsidR="008C1C50" w:rsidRDefault="008C1C50">
      <w:pPr>
        <w:pStyle w:val="ParagrapheIndent1"/>
        <w:spacing w:line="232" w:lineRule="exact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C1C50" w14:paraId="3718F3A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678400" w14:textId="54E8625D" w:rsidR="008C1C50" w:rsidRDefault="0050649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998CE2A" wp14:editId="4132CCD2">
                  <wp:extent cx="152400" cy="15240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3FC43F" w14:textId="77777777" w:rsidR="008C1C50" w:rsidRDefault="008C1C50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589355" w14:textId="77777777" w:rsidR="008C1C50" w:rsidRDefault="00D71CF9">
            <w:pPr>
              <w:pStyle w:val="ParagrapheIndent1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53491ED8" w14:textId="77777777" w:rsidR="008C1C50" w:rsidRDefault="00D71CF9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C1C50" w14:paraId="7F5AF2F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12CFF" w14:textId="11977308" w:rsidR="008C1C50" w:rsidRDefault="0050649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629DC27" wp14:editId="51ADBF79">
                  <wp:extent cx="152400" cy="152400"/>
                  <wp:effectExtent l="0" t="0" r="0" b="0"/>
                  <wp:docPr id="14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97F505" w14:textId="77777777" w:rsidR="008C1C50" w:rsidRDefault="008C1C50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FBE7A" w14:textId="77777777" w:rsidR="008C1C50" w:rsidRDefault="00D71CF9">
            <w:pPr>
              <w:pStyle w:val="ParagrapheIndent1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5F279A63" w14:textId="77777777" w:rsidR="008C1C50" w:rsidRDefault="00D71CF9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C1C50" w:rsidRPr="00964E93" w14:paraId="1F7EAF6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5AABB3" w14:textId="7CB14B05" w:rsidR="008C1C50" w:rsidRDefault="0050649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EEFAC29" wp14:editId="3CAE103A">
                  <wp:extent cx="152400" cy="152400"/>
                  <wp:effectExtent l="0" t="0" r="0" b="0"/>
                  <wp:docPr id="15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799C6F" w14:textId="77777777" w:rsidR="008C1C50" w:rsidRDefault="008C1C50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73472F" w14:textId="77777777" w:rsidR="008C1C50" w:rsidRDefault="00D71CF9">
            <w:pPr>
              <w:pStyle w:val="ParagrapheIndent1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5A1B5695" w14:textId="77777777" w:rsidR="008C1C50" w:rsidRPr="00964E93" w:rsidRDefault="00D71CF9">
      <w:pPr>
        <w:spacing w:line="240" w:lineRule="exact"/>
        <w:rPr>
          <w:lang w:val="fr-FR"/>
        </w:rPr>
      </w:pPr>
      <w:r w:rsidRPr="00964E93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8C1C50" w:rsidRPr="00964E93" w14:paraId="03632F28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D5885D" w14:textId="77777777" w:rsidR="008C1C50" w:rsidRDefault="00D71CF9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DD49C0" w14:textId="77777777" w:rsidR="008C1C50" w:rsidRDefault="008C1C5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C1C50" w14:paraId="6930172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F14D44C" w14:textId="77777777" w:rsidR="008C1C50" w:rsidRDefault="00D71CF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211504" w14:textId="77777777" w:rsidR="008C1C50" w:rsidRDefault="008C1C5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C1C50" w14:paraId="2F1D20D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4F48E00" w14:textId="77777777" w:rsidR="008C1C50" w:rsidRDefault="00D71CF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F8929B" w14:textId="77777777" w:rsidR="008C1C50" w:rsidRDefault="008C1C5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C1C50" w14:paraId="1959C9A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81E4D3" w14:textId="77777777" w:rsidR="008C1C50" w:rsidRDefault="00D71CF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342AC7" w14:textId="77777777" w:rsidR="008C1C50" w:rsidRDefault="008C1C5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C1C50" w14:paraId="2ED2DF8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4997F02" w14:textId="77777777" w:rsidR="008C1C50" w:rsidRDefault="00D71CF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AA2ED1" w14:textId="77777777" w:rsidR="008C1C50" w:rsidRDefault="008C1C5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C1C50" w14:paraId="62475E6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D5B1C1" w14:textId="77777777" w:rsidR="008C1C50" w:rsidRDefault="00D71CF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111B0C" w14:textId="77777777" w:rsidR="008C1C50" w:rsidRDefault="008C1C5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C1C50" w14:paraId="278C1FF5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FE1E83" w14:textId="77777777" w:rsidR="008C1C50" w:rsidRDefault="00D71CF9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E57A28" w14:textId="77777777" w:rsidR="008C1C50" w:rsidRDefault="008C1C5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45B2C229" w14:textId="77777777" w:rsidR="008C1C50" w:rsidRDefault="00D71CF9">
      <w:pPr>
        <w:spacing w:after="20" w:line="240" w:lineRule="exact"/>
      </w:pPr>
      <w:r>
        <w:t xml:space="preserve"> </w:t>
      </w:r>
    </w:p>
    <w:p w14:paraId="75CF75A9" w14:textId="77777777" w:rsidR="008C1C50" w:rsidRDefault="00D71CF9">
      <w:pPr>
        <w:pStyle w:val="ParagrapheIndent1"/>
        <w:spacing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32E1BB46" w14:textId="77777777" w:rsidR="008C1C50" w:rsidRDefault="008C1C50">
      <w:pPr>
        <w:pStyle w:val="ParagrapheIndent1"/>
        <w:spacing w:line="232" w:lineRule="exact"/>
        <w:rPr>
          <w:color w:val="000000"/>
          <w:lang w:val="fr-FR"/>
        </w:rPr>
      </w:pPr>
    </w:p>
    <w:p w14:paraId="18DA2F0B" w14:textId="77777777" w:rsidR="008C1C50" w:rsidRDefault="00D71CF9">
      <w:pPr>
        <w:pStyle w:val="ParagrapheIndent1"/>
        <w:spacing w:after="240"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>à exécuter les prestations demandées dans les conditions définies ci-après ;</w:t>
      </w:r>
    </w:p>
    <w:p w14:paraId="054B7ED5" w14:textId="5ED5BB5A" w:rsidR="008C1C50" w:rsidRDefault="00D71CF9">
      <w:pPr>
        <w:pStyle w:val="ParagrapheIndent1"/>
        <w:spacing w:line="232" w:lineRule="exact"/>
        <w:rPr>
          <w:color w:val="000000"/>
          <w:lang w:val="fr-FR"/>
        </w:rPr>
        <w:sectPr w:rsidR="008C1C50">
          <w:footerReference w:type="default" r:id="rId18"/>
          <w:pgSz w:w="11900" w:h="16840"/>
          <w:pgMar w:top="1140" w:right="1140" w:bottom="1140" w:left="1140" w:header="1140" w:footer="1140" w:gutter="0"/>
          <w:cols w:space="708"/>
        </w:sectPr>
      </w:pPr>
      <w:r w:rsidRPr="0050649A">
        <w:rPr>
          <w:color w:val="000000"/>
          <w:lang w:val="fr-FR"/>
        </w:rPr>
        <w:t xml:space="preserve">L'offre ainsi présentée n'est valable toutefois que si la décision d'attribution intervient dans un délai de </w:t>
      </w:r>
      <w:r w:rsidR="00493A9F" w:rsidRPr="0050649A">
        <w:rPr>
          <w:color w:val="000000"/>
          <w:lang w:val="fr-FR"/>
        </w:rPr>
        <w:t>90</w:t>
      </w:r>
      <w:r w:rsidRPr="0050649A">
        <w:rPr>
          <w:color w:val="000000"/>
          <w:lang w:val="fr-FR"/>
        </w:rPr>
        <w:t xml:space="preserve"> jours à compter de la date limite de réception des offres fixée par le règlement de la consultation.</w:t>
      </w:r>
    </w:p>
    <w:p w14:paraId="3C4D6FF2" w14:textId="77777777" w:rsidR="008C1C50" w:rsidRDefault="00D71CF9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8" w:name="ArtL1_AE-3-A4"/>
      <w:bookmarkStart w:id="9" w:name="_Toc256000003"/>
      <w:bookmarkEnd w:id="8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4 - Dispositions générales</w:t>
      </w:r>
      <w:bookmarkEnd w:id="9"/>
    </w:p>
    <w:p w14:paraId="01CC6418" w14:textId="77777777" w:rsidR="008C1C50" w:rsidRPr="00964E93" w:rsidRDefault="00D71CF9">
      <w:pPr>
        <w:spacing w:line="60" w:lineRule="exact"/>
        <w:rPr>
          <w:sz w:val="6"/>
          <w:lang w:val="fr-FR"/>
        </w:rPr>
      </w:pPr>
      <w:r w:rsidRPr="00964E93">
        <w:rPr>
          <w:lang w:val="fr-FR"/>
        </w:rPr>
        <w:t xml:space="preserve"> </w:t>
      </w:r>
    </w:p>
    <w:p w14:paraId="1928A3A5" w14:textId="77777777" w:rsidR="008C1C50" w:rsidRDefault="00D71CF9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0" w:name="ArtL2_AE-3-A4.1"/>
      <w:bookmarkStart w:id="11" w:name="_Toc256000004"/>
      <w:bookmarkEnd w:id="10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4.1 - Objet</w:t>
      </w:r>
      <w:bookmarkEnd w:id="11"/>
    </w:p>
    <w:p w14:paraId="471AA9E4" w14:textId="77777777" w:rsidR="008C1C50" w:rsidRDefault="00D71CF9">
      <w:pPr>
        <w:pStyle w:val="ParagrapheIndent2"/>
        <w:spacing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7EBF8ACB" w14:textId="77777777" w:rsidR="000A36A7" w:rsidRDefault="000A36A7" w:rsidP="000A36A7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 w:rsidRPr="0014111B">
        <w:rPr>
          <w:rFonts w:ascii="Trebuchet MS" w:eastAsia="Trebuchet MS" w:hAnsi="Trebuchet MS" w:cs="Trebuchet MS"/>
          <w:b/>
          <w:color w:val="000000"/>
          <w:sz w:val="28"/>
          <w:lang w:val="fr-FR"/>
        </w:rPr>
        <w:t xml:space="preserve">CONSTRUCTION D’UNE HALTE GARDERIE </w:t>
      </w:r>
    </w:p>
    <w:p w14:paraId="153C87CF" w14:textId="77777777" w:rsidR="000A36A7" w:rsidRPr="0014111B" w:rsidRDefault="000A36A7" w:rsidP="000A36A7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 w:rsidRPr="0014111B">
        <w:rPr>
          <w:rFonts w:ascii="Trebuchet MS" w:eastAsia="Trebuchet MS" w:hAnsi="Trebuchet MS" w:cs="Trebuchet MS"/>
          <w:b/>
          <w:color w:val="000000"/>
          <w:sz w:val="28"/>
          <w:lang w:val="fr-FR"/>
        </w:rPr>
        <w:t>ET D’UNE CLASSE – ECOLE « Les blés en herbe »</w:t>
      </w:r>
    </w:p>
    <w:p w14:paraId="4E32BFA1" w14:textId="77777777" w:rsidR="000A36A7" w:rsidRPr="0014111B" w:rsidRDefault="000A36A7" w:rsidP="000A36A7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 w:rsidRPr="0014111B">
        <w:rPr>
          <w:rFonts w:ascii="Trebuchet MS" w:eastAsia="Trebuchet MS" w:hAnsi="Trebuchet MS" w:cs="Trebuchet MS"/>
          <w:b/>
          <w:color w:val="000000"/>
          <w:sz w:val="28"/>
          <w:lang w:val="fr-FR"/>
        </w:rPr>
        <w:t>Place des granges</w:t>
      </w:r>
    </w:p>
    <w:p w14:paraId="0BEE5C82" w14:textId="77777777" w:rsidR="000A36A7" w:rsidRPr="0014111B" w:rsidRDefault="000A36A7" w:rsidP="000A36A7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 w:rsidRPr="0014111B">
        <w:rPr>
          <w:rFonts w:ascii="Trebuchet MS" w:eastAsia="Trebuchet MS" w:hAnsi="Trebuchet MS" w:cs="Trebuchet MS"/>
          <w:b/>
          <w:color w:val="000000"/>
          <w:sz w:val="28"/>
          <w:lang w:val="fr-FR"/>
        </w:rPr>
        <w:t>28630 Mignières</w:t>
      </w:r>
    </w:p>
    <w:p w14:paraId="1F9D711A" w14:textId="77777777" w:rsidR="00452DB9" w:rsidRPr="00964E93" w:rsidRDefault="00452DB9" w:rsidP="00211174">
      <w:pPr>
        <w:rPr>
          <w:rFonts w:ascii="Calibri" w:hAnsi="Calibri" w:cs="Calibri"/>
          <w:lang w:val="fr-FR"/>
        </w:rPr>
      </w:pPr>
    </w:p>
    <w:p w14:paraId="0D7E4E34" w14:textId="034E881F" w:rsidR="008C1C50" w:rsidRDefault="00D71CF9">
      <w:pPr>
        <w:pStyle w:val="ParagrapheIndent2"/>
        <w:spacing w:after="240"/>
        <w:rPr>
          <w:color w:val="000000"/>
          <w:lang w:val="fr-FR"/>
        </w:rPr>
      </w:pPr>
      <w:r>
        <w:rPr>
          <w:color w:val="000000"/>
          <w:lang w:val="fr-FR"/>
        </w:rPr>
        <w:t xml:space="preserve">Les prestations définies au CCAP sont réparties en </w:t>
      </w:r>
      <w:r w:rsidR="00211174">
        <w:rPr>
          <w:color w:val="000000"/>
          <w:lang w:val="fr-FR"/>
        </w:rPr>
        <w:t>16 lots qui sont listés en préambule</w:t>
      </w:r>
    </w:p>
    <w:p w14:paraId="418AE4ED" w14:textId="77777777" w:rsidR="008C1C50" w:rsidRDefault="00D71CF9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2" w:name="ArtL2_AE-3-A4.2"/>
      <w:bookmarkStart w:id="13" w:name="_Toc256000005"/>
      <w:bookmarkEnd w:id="12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4.2 - Mode de passation</w:t>
      </w:r>
      <w:bookmarkEnd w:id="13"/>
    </w:p>
    <w:p w14:paraId="087D2F3E" w14:textId="77777777" w:rsidR="008C1C50" w:rsidRDefault="00D71CF9">
      <w:pPr>
        <w:pStyle w:val="ParagrapheIndent2"/>
        <w:spacing w:after="240"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la procédure adaptée ouverte. Elle est soumise aux dispositions des articles L. 2123-1 et R. 2123-1 1° du Code de la commande publique.</w:t>
      </w:r>
    </w:p>
    <w:p w14:paraId="458A1A84" w14:textId="77777777" w:rsidR="008C1C50" w:rsidRDefault="00D71CF9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4" w:name="ArtL2_AE-3-A4.3"/>
      <w:bookmarkStart w:id="15" w:name="_Toc256000006"/>
      <w:bookmarkEnd w:id="14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4.3 - Forme de contrat</w:t>
      </w:r>
      <w:bookmarkEnd w:id="15"/>
    </w:p>
    <w:p w14:paraId="5E280E3F" w14:textId="77777777" w:rsidR="008C1C50" w:rsidRDefault="00D71CF9">
      <w:pPr>
        <w:pStyle w:val="ParagrapheIndent2"/>
        <w:spacing w:after="240"/>
        <w:rPr>
          <w:color w:val="000000"/>
          <w:lang w:val="fr-FR"/>
        </w:rPr>
      </w:pPr>
      <w:r>
        <w:rPr>
          <w:color w:val="000000"/>
          <w:lang w:val="fr-FR"/>
        </w:rPr>
        <w:t>Il s'agit d'un marché ordinaire.</w:t>
      </w:r>
    </w:p>
    <w:p w14:paraId="41B76DFD" w14:textId="77777777" w:rsidR="008C1C50" w:rsidRDefault="00D71CF9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6" w:name="ArtL1_AE-3-A5"/>
      <w:bookmarkStart w:id="17" w:name="_Toc256000007"/>
      <w:bookmarkEnd w:id="16"/>
      <w:r>
        <w:rPr>
          <w:rFonts w:ascii="Trebuchet MS" w:eastAsia="Trebuchet MS" w:hAnsi="Trebuchet MS" w:cs="Trebuchet MS"/>
          <w:color w:val="FFFFFF"/>
          <w:sz w:val="28"/>
          <w:lang w:val="fr-FR"/>
        </w:rPr>
        <w:t>5 - Prix</w:t>
      </w:r>
      <w:bookmarkEnd w:id="17"/>
    </w:p>
    <w:p w14:paraId="35035A5A" w14:textId="77777777" w:rsidR="008C1C50" w:rsidRPr="00964E93" w:rsidRDefault="00D71CF9">
      <w:pPr>
        <w:spacing w:line="60" w:lineRule="exact"/>
        <w:rPr>
          <w:sz w:val="6"/>
          <w:lang w:val="fr-FR"/>
        </w:rPr>
      </w:pPr>
      <w:r w:rsidRPr="00964E93">
        <w:rPr>
          <w:lang w:val="fr-FR"/>
        </w:rPr>
        <w:t xml:space="preserve"> </w:t>
      </w:r>
    </w:p>
    <w:p w14:paraId="5CAE078F" w14:textId="77777777" w:rsidR="008C1C50" w:rsidRDefault="00D71CF9">
      <w:pPr>
        <w:pStyle w:val="ParagrapheIndent1"/>
        <w:spacing w:line="232" w:lineRule="exact"/>
        <w:rPr>
          <w:color w:val="000000"/>
          <w:lang w:val="fr-FR"/>
        </w:rPr>
      </w:pPr>
      <w:r>
        <w:rPr>
          <w:b/>
          <w:color w:val="000000"/>
          <w:lang w:val="fr-FR"/>
        </w:rPr>
        <w:t>Les prestations seront rémunérées par application du prix global forfaitaire suivant :</w:t>
      </w:r>
    </w:p>
    <w:p w14:paraId="1B64E320" w14:textId="77777777" w:rsidR="008C1C50" w:rsidRDefault="008C1C50">
      <w:pPr>
        <w:pStyle w:val="ParagrapheIndent1"/>
        <w:spacing w:line="232" w:lineRule="exact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"/>
        <w:gridCol w:w="2280"/>
        <w:gridCol w:w="1200"/>
        <w:gridCol w:w="1200"/>
        <w:gridCol w:w="1200"/>
        <w:gridCol w:w="3120"/>
      </w:tblGrid>
      <w:tr w:rsidR="008C1C50" w:rsidRPr="00964E93" w14:paraId="66495BA3" w14:textId="77777777">
        <w:trPr>
          <w:trHeight w:val="292"/>
        </w:trPr>
        <w:tc>
          <w:tcPr>
            <w:tcW w:w="9600" w:type="dxa"/>
            <w:gridSpan w:val="6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6A04DE" w14:textId="77777777" w:rsidR="008C1C50" w:rsidRDefault="00D71CF9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de l'offre par lot</w:t>
            </w:r>
          </w:p>
        </w:tc>
      </w:tr>
      <w:tr w:rsidR="008C1C50" w:rsidRPr="00964E93" w14:paraId="0321BAD8" w14:textId="77777777">
        <w:trPr>
          <w:trHeight w:val="454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4D75C0" w14:textId="77777777" w:rsidR="008C1C50" w:rsidRDefault="00D71CF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AB120D" w14:textId="77777777" w:rsidR="008C1C50" w:rsidRDefault="00D71CF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E06B9D" w14:textId="77777777" w:rsidR="008C1C50" w:rsidRDefault="00D71CF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8D5FA6" w14:textId="77777777" w:rsidR="008C1C50" w:rsidRDefault="00D71CF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TVA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9B0F49" w14:textId="77777777" w:rsidR="008C1C50" w:rsidRDefault="00D71CF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A65543" w14:textId="77777777" w:rsidR="008C1C50" w:rsidRDefault="00D71CF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Soit en toutes lettres TTC</w:t>
            </w:r>
          </w:p>
        </w:tc>
      </w:tr>
      <w:tr w:rsidR="008C1C50" w14:paraId="0CE7D250" w14:textId="77777777">
        <w:trPr>
          <w:trHeight w:val="346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5FDD9F" w14:textId="0CCDD8E7" w:rsidR="008C1C50" w:rsidRDefault="008C1C50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C5F7C4" w14:textId="76C8B4D2" w:rsidR="008C1C50" w:rsidRDefault="008C1C50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BED1A6" w14:textId="77777777" w:rsidR="008C1C50" w:rsidRDefault="00D71CF9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7DB707" w14:textId="77777777" w:rsidR="008C1C50" w:rsidRDefault="00D71CF9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E36CB2" w14:textId="77777777" w:rsidR="008C1C50" w:rsidRDefault="00D71CF9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CDCABE" w14:textId="77777777" w:rsidR="008C1C50" w:rsidRDefault="00D71CF9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</w:t>
            </w:r>
          </w:p>
        </w:tc>
      </w:tr>
    </w:tbl>
    <w:p w14:paraId="40A69A8D" w14:textId="77777777" w:rsidR="008C1C50" w:rsidRDefault="00D71CF9">
      <w:pPr>
        <w:spacing w:after="20" w:line="240" w:lineRule="exact"/>
      </w:pPr>
      <w:r>
        <w:t xml:space="preserve"> </w:t>
      </w: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8C1C50" w14:paraId="7691406B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E3228B" w14:textId="77777777" w:rsidR="008C1C50" w:rsidRDefault="00D71CF9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B0F2C1" w14:textId="77777777" w:rsidR="008C1C50" w:rsidRDefault="00D71CF9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5DC228" w14:textId="77777777" w:rsidR="008C1C50" w:rsidRDefault="008C1C50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EE7609" w14:textId="77777777" w:rsidR="008C1C50" w:rsidRDefault="00D71CF9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331AA0" w14:textId="77777777" w:rsidR="008C1C50" w:rsidRDefault="00D71CF9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8C1C50" w14:paraId="6231E1CE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612FF9" w14:textId="77777777" w:rsidR="008C1C50" w:rsidRDefault="00D71CF9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7A3AE6" w14:textId="77777777" w:rsidR="008C1C50" w:rsidRDefault="00D71CF9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32626B" w14:textId="77777777" w:rsidR="008C1C50" w:rsidRDefault="008C1C50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F68D0B" w14:textId="77777777" w:rsidR="008C1C50" w:rsidRDefault="00D71CF9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8DC7AC" w14:textId="77777777" w:rsidR="008C1C50" w:rsidRDefault="00D71CF9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8C1C50" w14:paraId="28BA1FD0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B09140" w14:textId="77777777" w:rsidR="008C1C50" w:rsidRDefault="00D71CF9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C10FED" w14:textId="77777777" w:rsidR="008C1C50" w:rsidRDefault="00D71CF9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8CE278" w14:textId="77777777" w:rsidR="008C1C50" w:rsidRDefault="008C1C50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D8FA98" w14:textId="77777777" w:rsidR="008C1C50" w:rsidRDefault="00D71CF9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1293BB" w14:textId="77777777" w:rsidR="008C1C50" w:rsidRDefault="00D71CF9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8C1C50" w14:paraId="2EA511F7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632EDB" w14:textId="77777777" w:rsidR="008C1C50" w:rsidRDefault="00D71CF9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093532" w14:textId="77777777" w:rsidR="008C1C50" w:rsidRDefault="00D71CF9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4A6408" w14:textId="77777777" w:rsidR="008C1C50" w:rsidRDefault="008C1C50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EC4879" w14:textId="77777777" w:rsidR="008C1C50" w:rsidRDefault="00D71CF9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..................................................................................</w:t>
            </w:r>
          </w:p>
        </w:tc>
      </w:tr>
    </w:tbl>
    <w:p w14:paraId="0DAEF990" w14:textId="77777777" w:rsidR="008C1C50" w:rsidRDefault="00D71CF9">
      <w:pPr>
        <w:spacing w:before="40" w:after="240"/>
        <w:ind w:left="500" w:right="520"/>
        <w:rPr>
          <w:rFonts w:ascii="Trebuchet MS" w:eastAsia="Trebuchet MS" w:hAnsi="Trebuchet MS" w:cs="Trebuchet MS"/>
          <w:color w:val="000000"/>
          <w:sz w:val="20"/>
          <w:lang w:val="fr-FR"/>
        </w:rPr>
      </w:pPr>
      <w:r>
        <w:rPr>
          <w:rFonts w:ascii="Trebuchet MS" w:eastAsia="Trebuchet MS" w:hAnsi="Trebuchet MS" w:cs="Trebuchet MS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14:paraId="551CDAF6" w14:textId="370BEFFC" w:rsidR="008C1C50" w:rsidRDefault="008C1C50">
      <w:pPr>
        <w:spacing w:after="20" w:line="240" w:lineRule="exact"/>
      </w:pPr>
    </w:p>
    <w:p w14:paraId="4F08EC6D" w14:textId="77777777" w:rsidR="008C1C50" w:rsidRDefault="00D71CF9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8" w:name="ArtL1_AE-3-A6"/>
      <w:bookmarkStart w:id="19" w:name="_Toc256000008"/>
      <w:bookmarkEnd w:id="18"/>
      <w:r>
        <w:rPr>
          <w:rFonts w:ascii="Trebuchet MS" w:eastAsia="Trebuchet MS" w:hAnsi="Trebuchet MS" w:cs="Trebuchet MS"/>
          <w:color w:val="FFFFFF"/>
          <w:sz w:val="28"/>
          <w:lang w:val="fr-FR"/>
        </w:rPr>
        <w:t>6 - Durée et Délais d'exécution</w:t>
      </w:r>
      <w:bookmarkEnd w:id="19"/>
    </w:p>
    <w:p w14:paraId="2463025E" w14:textId="77777777" w:rsidR="008C1C50" w:rsidRDefault="00D71CF9">
      <w:pPr>
        <w:spacing w:line="60" w:lineRule="exact"/>
        <w:rPr>
          <w:sz w:val="6"/>
        </w:rPr>
      </w:pPr>
      <w:r>
        <w:t xml:space="preserve"> </w:t>
      </w:r>
    </w:p>
    <w:p w14:paraId="055E91CA" w14:textId="77777777" w:rsidR="008C1C50" w:rsidRDefault="00D71CF9">
      <w:pPr>
        <w:pStyle w:val="ParagrapheIndent1"/>
        <w:spacing w:after="240"/>
        <w:rPr>
          <w:color w:val="000000"/>
          <w:lang w:val="fr-FR"/>
        </w:rPr>
      </w:pPr>
      <w:r>
        <w:rPr>
          <w:color w:val="000000"/>
          <w:lang w:val="fr-FR"/>
        </w:rPr>
        <w:t>Le délai d'exécution est défini(e) au CCAP et ne peut en aucun cas être modifié(e).</w:t>
      </w:r>
    </w:p>
    <w:p w14:paraId="180BAA5B" w14:textId="77777777" w:rsidR="008C1C50" w:rsidRDefault="00D71CF9">
      <w:pPr>
        <w:pStyle w:val="ParagrapheIndent1"/>
        <w:spacing w:after="240"/>
        <w:rPr>
          <w:color w:val="000000"/>
          <w:lang w:val="fr-FR"/>
        </w:rPr>
      </w:pPr>
      <w:r>
        <w:rPr>
          <w:color w:val="000000"/>
          <w:lang w:val="fr-FR"/>
        </w:rPr>
        <w:t>Le délai d'exécution débutera à compter de la date fixée dans le CCAP.</w:t>
      </w:r>
    </w:p>
    <w:p w14:paraId="129332D6" w14:textId="77777777" w:rsidR="008C1C50" w:rsidRDefault="00D71CF9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0" w:name="ArtL1_AE-3-A8"/>
      <w:bookmarkStart w:id="21" w:name="_Toc256000009"/>
      <w:bookmarkEnd w:id="20"/>
      <w:r>
        <w:rPr>
          <w:rFonts w:ascii="Trebuchet MS" w:eastAsia="Trebuchet MS" w:hAnsi="Trebuchet MS" w:cs="Trebuchet MS"/>
          <w:color w:val="FFFFFF"/>
          <w:sz w:val="28"/>
          <w:lang w:val="fr-FR"/>
        </w:rPr>
        <w:t>7 - Paiement</w:t>
      </w:r>
      <w:bookmarkEnd w:id="21"/>
    </w:p>
    <w:p w14:paraId="3412040D" w14:textId="77777777" w:rsidR="008C1C50" w:rsidRPr="00964E93" w:rsidRDefault="00D71CF9">
      <w:pPr>
        <w:spacing w:line="60" w:lineRule="exact"/>
        <w:rPr>
          <w:sz w:val="6"/>
          <w:lang w:val="fr-FR"/>
        </w:rPr>
      </w:pPr>
      <w:r w:rsidRPr="00964E93">
        <w:rPr>
          <w:lang w:val="fr-FR"/>
        </w:rPr>
        <w:t xml:space="preserve"> </w:t>
      </w:r>
    </w:p>
    <w:p w14:paraId="32322510" w14:textId="77777777" w:rsidR="008C1C50" w:rsidRDefault="00D71CF9">
      <w:pPr>
        <w:pStyle w:val="ParagrapheIndent1"/>
        <w:spacing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48C4B572" w14:textId="77777777" w:rsidR="008C1C50" w:rsidRDefault="008C1C50">
      <w:pPr>
        <w:pStyle w:val="ParagrapheIndent1"/>
        <w:spacing w:line="232" w:lineRule="exact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8C1C50" w14:paraId="2CC033D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71C010" w14:textId="77777777" w:rsidR="008C1C50" w:rsidRDefault="00D71CF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E203FF" w14:textId="77777777" w:rsidR="008C1C50" w:rsidRDefault="008C1C5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C1C50" w14:paraId="3683027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918FA7" w14:textId="77777777" w:rsidR="008C1C50" w:rsidRDefault="00D71CF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40DD9F" w14:textId="77777777" w:rsidR="008C1C50" w:rsidRDefault="008C1C5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C1C50" w14:paraId="396BDCA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016F2F" w14:textId="77777777" w:rsidR="008C1C50" w:rsidRDefault="00D71CF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133883" w14:textId="77777777" w:rsidR="008C1C50" w:rsidRDefault="008C1C5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C1C50" w14:paraId="33CAD5B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FC84B9" w14:textId="77777777" w:rsidR="008C1C50" w:rsidRDefault="00D71CF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7CA4CA" w14:textId="77777777" w:rsidR="008C1C50" w:rsidRDefault="008C1C5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C1C50" w14:paraId="064260F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74A7E5" w14:textId="77777777" w:rsidR="008C1C50" w:rsidRDefault="00D71CF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599F56" w14:textId="77777777" w:rsidR="008C1C50" w:rsidRDefault="008C1C5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C1C50" w14:paraId="1E231FD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8F8CF9" w14:textId="77777777" w:rsidR="008C1C50" w:rsidRDefault="00D71CF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1FF5BE" w14:textId="77777777" w:rsidR="008C1C50" w:rsidRDefault="008C1C5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C1C50" w14:paraId="10A81A3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8A30B6" w14:textId="77777777" w:rsidR="008C1C50" w:rsidRDefault="00D71CF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7B7E47" w14:textId="77777777" w:rsidR="008C1C50" w:rsidRDefault="008C1C5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C1C50" w14:paraId="54F9DDA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01D70B" w14:textId="77777777" w:rsidR="008C1C50" w:rsidRDefault="00D71CF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A38389" w14:textId="77777777" w:rsidR="008C1C50" w:rsidRDefault="008C1C5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C1C50" w14:paraId="5E8C2DA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B878E7" w14:textId="77777777" w:rsidR="008C1C50" w:rsidRDefault="00D71CF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0302B9" w14:textId="77777777" w:rsidR="008C1C50" w:rsidRDefault="008C1C5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42C02D38" w14:textId="77777777" w:rsidR="008C1C50" w:rsidRDefault="00D71CF9">
      <w:pPr>
        <w:spacing w:line="20" w:lineRule="exact"/>
        <w:rPr>
          <w:sz w:val="2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8C1C50" w14:paraId="321E89E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93971B" w14:textId="77777777" w:rsidR="008C1C50" w:rsidRDefault="00D71CF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618D7DF" w14:textId="77777777" w:rsidR="008C1C50" w:rsidRDefault="008C1C5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C1C50" w14:paraId="7E912C9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9C9750" w14:textId="77777777" w:rsidR="008C1C50" w:rsidRDefault="00D71CF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65CDB4" w14:textId="77777777" w:rsidR="008C1C50" w:rsidRDefault="008C1C5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C1C50" w14:paraId="2A5C422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236857" w14:textId="77777777" w:rsidR="008C1C50" w:rsidRDefault="00D71CF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669B2F" w14:textId="77777777" w:rsidR="008C1C50" w:rsidRDefault="008C1C5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C1C50" w14:paraId="5550FF9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62912F" w14:textId="77777777" w:rsidR="008C1C50" w:rsidRDefault="00D71CF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6888B2" w14:textId="77777777" w:rsidR="008C1C50" w:rsidRDefault="008C1C5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C1C50" w14:paraId="4B611A5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69FF0D" w14:textId="77777777" w:rsidR="008C1C50" w:rsidRDefault="00D71CF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6A5C3B" w14:textId="77777777" w:rsidR="008C1C50" w:rsidRDefault="008C1C5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C1C50" w14:paraId="1603461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3CBD25" w14:textId="77777777" w:rsidR="008C1C50" w:rsidRDefault="00D71CF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31151A" w14:textId="77777777" w:rsidR="008C1C50" w:rsidRDefault="008C1C5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C1C50" w14:paraId="2D4C7E0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A38F75" w14:textId="77777777" w:rsidR="008C1C50" w:rsidRDefault="00D71CF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C34576" w14:textId="77777777" w:rsidR="008C1C50" w:rsidRDefault="008C1C5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C1C50" w14:paraId="7BF1095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8CD625" w14:textId="77777777" w:rsidR="008C1C50" w:rsidRDefault="00D71CF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003B55" w14:textId="77777777" w:rsidR="008C1C50" w:rsidRDefault="008C1C5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C1C50" w14:paraId="0356E1A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FF2F4E" w14:textId="77777777" w:rsidR="008C1C50" w:rsidRDefault="00D71CF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C6BD3F" w14:textId="77777777" w:rsidR="008C1C50" w:rsidRDefault="008C1C5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71C3769" w14:textId="77777777" w:rsidR="008C1C50" w:rsidRDefault="00D71CF9">
      <w:pPr>
        <w:spacing w:after="20" w:line="240" w:lineRule="exact"/>
      </w:pPr>
      <w:r>
        <w:t xml:space="preserve"> </w:t>
      </w:r>
    </w:p>
    <w:p w14:paraId="50868C43" w14:textId="77777777" w:rsidR="008C1C50" w:rsidRDefault="00D71CF9">
      <w:pPr>
        <w:pStyle w:val="ParagrapheIndent1"/>
        <w:spacing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54BFCD5E" w14:textId="77777777" w:rsidR="008C1C50" w:rsidRDefault="008C1C50">
      <w:pPr>
        <w:pStyle w:val="ParagrapheIndent1"/>
        <w:spacing w:line="232" w:lineRule="exact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C1C50" w:rsidRPr="00964E93" w14:paraId="7286C73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365F9F" w14:textId="40F09366" w:rsidR="008C1C50" w:rsidRDefault="0050649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BAC6FF1" wp14:editId="54AE61F3">
                  <wp:extent cx="152400" cy="152400"/>
                  <wp:effectExtent l="0" t="0" r="0" b="0"/>
                  <wp:docPr id="16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FF33C0" w14:textId="77777777" w:rsidR="008C1C50" w:rsidRDefault="008C1C50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11030" w14:textId="77777777" w:rsidR="008C1C50" w:rsidRDefault="00D71CF9">
            <w:pPr>
              <w:pStyle w:val="ParagrapheIndent1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3794A720" w14:textId="77777777" w:rsidR="008C1C50" w:rsidRPr="00964E93" w:rsidRDefault="00D71CF9">
      <w:pPr>
        <w:spacing w:line="240" w:lineRule="exact"/>
        <w:rPr>
          <w:lang w:val="fr-FR"/>
        </w:rPr>
      </w:pPr>
      <w:r w:rsidRPr="00964E93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C1C50" w:rsidRPr="00964E93" w14:paraId="3A09AF3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DC4812" w14:textId="526E36C7" w:rsidR="008C1C50" w:rsidRDefault="0050649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14F6299" wp14:editId="320A5BBD">
                  <wp:extent cx="152400" cy="152400"/>
                  <wp:effectExtent l="0" t="0" r="0" b="0"/>
                  <wp:docPr id="17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C5C564" w14:textId="77777777" w:rsidR="008C1C50" w:rsidRDefault="008C1C50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32418F" w14:textId="77777777" w:rsidR="008C1C50" w:rsidRDefault="00D71CF9">
            <w:pPr>
              <w:pStyle w:val="ParagrapheIndent1"/>
              <w:spacing w:line="232" w:lineRule="exact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8C1C50" w:rsidRPr="00964E93" w14:paraId="26ECD537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93A787" w14:textId="77777777" w:rsidR="008C1C50" w:rsidRPr="00964E93" w:rsidRDefault="008C1C50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8EA8A7" w14:textId="77777777" w:rsidR="008C1C50" w:rsidRPr="00964E93" w:rsidRDefault="008C1C50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AE8FADE" w14:textId="77777777" w:rsidR="008C1C50" w:rsidRPr="00964E93" w:rsidRDefault="008C1C50">
            <w:pPr>
              <w:rPr>
                <w:lang w:val="fr-FR"/>
              </w:rPr>
            </w:pPr>
          </w:p>
        </w:tc>
      </w:tr>
    </w:tbl>
    <w:p w14:paraId="66BC6C28" w14:textId="77777777" w:rsidR="008C1C50" w:rsidRDefault="008C1C50">
      <w:pPr>
        <w:pStyle w:val="ParagrapheIndent1"/>
        <w:spacing w:line="232" w:lineRule="exact"/>
        <w:rPr>
          <w:color w:val="000000"/>
          <w:lang w:val="fr-FR"/>
        </w:rPr>
      </w:pPr>
    </w:p>
    <w:p w14:paraId="658E17D1" w14:textId="77777777" w:rsidR="008C1C50" w:rsidRDefault="00D71CF9">
      <w:pPr>
        <w:pStyle w:val="ParagrapheIndent1"/>
        <w:spacing w:after="240" w:line="232" w:lineRule="exact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>Si aucune case n'est cochée, ou si les deux cases sont cochées, le pouvoir adjudicateur considérera que seules les dispositions du CCAP s'appliquent.</w:t>
      </w:r>
    </w:p>
    <w:p w14:paraId="17348C3D" w14:textId="77777777" w:rsidR="008C1C50" w:rsidRDefault="00D71CF9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2" w:name="ArtL1_AE-3-A9"/>
      <w:bookmarkStart w:id="23" w:name="_Toc256000010"/>
      <w:bookmarkEnd w:id="22"/>
      <w:r>
        <w:rPr>
          <w:rFonts w:ascii="Trebuchet MS" w:eastAsia="Trebuchet MS" w:hAnsi="Trebuchet MS" w:cs="Trebuchet MS"/>
          <w:color w:val="FFFFFF"/>
          <w:sz w:val="28"/>
          <w:lang w:val="fr-FR"/>
        </w:rPr>
        <w:t>8 - Avance</w:t>
      </w:r>
      <w:bookmarkEnd w:id="23"/>
    </w:p>
    <w:p w14:paraId="55F4B56F" w14:textId="77777777" w:rsidR="008C1C50" w:rsidRPr="00964E93" w:rsidRDefault="00D71CF9">
      <w:pPr>
        <w:spacing w:line="60" w:lineRule="exact"/>
        <w:rPr>
          <w:sz w:val="6"/>
          <w:lang w:val="fr-FR"/>
        </w:rPr>
      </w:pPr>
      <w:r w:rsidRPr="00964E93">
        <w:rPr>
          <w:lang w:val="fr-FR"/>
        </w:rPr>
        <w:t xml:space="preserve"> </w:t>
      </w:r>
    </w:p>
    <w:p w14:paraId="27E142C9" w14:textId="77777777" w:rsidR="008C1C50" w:rsidRDefault="00D71CF9">
      <w:pPr>
        <w:pStyle w:val="ParagrapheIndent1"/>
        <w:spacing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</w:p>
    <w:p w14:paraId="07CBDC3C" w14:textId="77777777" w:rsidR="008C1C50" w:rsidRDefault="008C1C50">
      <w:pPr>
        <w:pStyle w:val="ParagrapheIndent1"/>
        <w:spacing w:line="232" w:lineRule="exact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C1C50" w14:paraId="244E070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CC9AA7" w14:textId="4638F614" w:rsidR="008C1C50" w:rsidRDefault="0050649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D86263A" wp14:editId="1200DD5D">
                  <wp:extent cx="152400" cy="152400"/>
                  <wp:effectExtent l="0" t="0" r="0" b="0"/>
                  <wp:docPr id="18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55BCA0" w14:textId="77777777" w:rsidR="008C1C50" w:rsidRDefault="008C1C50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323CA9" w14:textId="77777777" w:rsidR="008C1C50" w:rsidRDefault="00D71CF9">
            <w:pPr>
              <w:pStyle w:val="ParagrapheIndent1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60702CAC" w14:textId="77777777" w:rsidR="008C1C50" w:rsidRDefault="00D71CF9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C1C50" w14:paraId="68DBD85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6EA4DD" w14:textId="1EC5D376" w:rsidR="008C1C50" w:rsidRDefault="0050649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E756412" wp14:editId="65B2FDF7">
                  <wp:extent cx="152400" cy="152400"/>
                  <wp:effectExtent l="0" t="0" r="0" b="0"/>
                  <wp:docPr id="19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B79F16" w14:textId="77777777" w:rsidR="008C1C50" w:rsidRDefault="008C1C50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5EB894" w14:textId="77777777" w:rsidR="008C1C50" w:rsidRDefault="00D71CF9">
            <w:pPr>
              <w:pStyle w:val="ParagrapheIndent1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55073B86" w14:textId="77777777" w:rsidR="008C1C50" w:rsidRDefault="00D71CF9">
      <w:pPr>
        <w:pStyle w:val="ParagrapheIndent1"/>
        <w:spacing w:after="240" w:line="232" w:lineRule="exact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11836D2F" w14:textId="77777777" w:rsidR="008C1C50" w:rsidRDefault="00D71CF9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4" w:name="ArtL1_AE-3-A11"/>
      <w:bookmarkStart w:id="25" w:name="_Toc256000011"/>
      <w:bookmarkEnd w:id="24"/>
      <w:r>
        <w:rPr>
          <w:rFonts w:ascii="Trebuchet MS" w:eastAsia="Trebuchet MS" w:hAnsi="Trebuchet MS" w:cs="Trebuchet MS"/>
          <w:color w:val="FFFFFF"/>
          <w:sz w:val="28"/>
          <w:lang w:val="fr-FR"/>
        </w:rPr>
        <w:t>9 - Nomenclature(s)</w:t>
      </w:r>
      <w:bookmarkEnd w:id="25"/>
    </w:p>
    <w:p w14:paraId="7A004DF5" w14:textId="77777777" w:rsidR="008C1C50" w:rsidRPr="00964E93" w:rsidRDefault="00D71CF9">
      <w:pPr>
        <w:spacing w:line="60" w:lineRule="exact"/>
        <w:rPr>
          <w:sz w:val="6"/>
          <w:lang w:val="fr-FR"/>
        </w:rPr>
      </w:pPr>
      <w:r w:rsidRPr="00964E93">
        <w:rPr>
          <w:lang w:val="fr-FR"/>
        </w:rPr>
        <w:t xml:space="preserve"> </w:t>
      </w:r>
    </w:p>
    <w:p w14:paraId="78BB9E72" w14:textId="77777777" w:rsidR="008C1C50" w:rsidRDefault="00D71CF9">
      <w:pPr>
        <w:pStyle w:val="ParagrapheIndent1"/>
        <w:spacing w:line="232" w:lineRule="exact"/>
        <w:rPr>
          <w:color w:val="000000"/>
          <w:lang w:val="fr-FR"/>
        </w:rPr>
      </w:pPr>
      <w:r>
        <w:rPr>
          <w:color w:val="000000"/>
          <w:lang w:val="fr-FR"/>
        </w:rPr>
        <w:lastRenderedPageBreak/>
        <w:t>La classification conforme au vocabulaire commun des marchés européens (CPV) est :</w:t>
      </w:r>
    </w:p>
    <w:p w14:paraId="50BA71BA" w14:textId="77777777" w:rsidR="008C1C50" w:rsidRDefault="008C1C50">
      <w:pPr>
        <w:pStyle w:val="ParagrapheIndent1"/>
        <w:spacing w:line="232" w:lineRule="exact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8C1C50" w14:paraId="208C24D0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A9BF38" w14:textId="77777777" w:rsidR="008C1C50" w:rsidRDefault="00D71CF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19883B" w14:textId="77777777" w:rsidR="008C1C50" w:rsidRDefault="00D71CF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8C1C50" w:rsidRPr="00964E93" w14:paraId="0542A932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6D1030" w14:textId="77777777" w:rsidR="008C1C50" w:rsidRDefault="00D71CF9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45262700-8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12C5FF" w14:textId="77777777" w:rsidR="008C1C50" w:rsidRDefault="00D71CF9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Travaux de transformation de bâtiments</w:t>
            </w:r>
          </w:p>
        </w:tc>
      </w:tr>
    </w:tbl>
    <w:p w14:paraId="6961A9AB" w14:textId="77777777" w:rsidR="008C1C50" w:rsidRPr="00964E93" w:rsidRDefault="00D71CF9">
      <w:pPr>
        <w:spacing w:after="20" w:line="240" w:lineRule="exact"/>
        <w:rPr>
          <w:lang w:val="fr-FR"/>
        </w:rPr>
      </w:pPr>
      <w:r w:rsidRPr="00964E93">
        <w:rPr>
          <w:lang w:val="fr-FR"/>
        </w:rPr>
        <w:t xml:space="preserve"> </w:t>
      </w:r>
    </w:p>
    <w:p w14:paraId="62B70266" w14:textId="77777777" w:rsidR="008C1C50" w:rsidRDefault="00D71CF9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6" w:name="ArtL1_AE-3-A14"/>
      <w:bookmarkStart w:id="27" w:name="_Toc256000012"/>
      <w:bookmarkEnd w:id="26"/>
      <w:r>
        <w:rPr>
          <w:rFonts w:ascii="Trebuchet MS" w:eastAsia="Trebuchet MS" w:hAnsi="Trebuchet MS" w:cs="Trebuchet MS"/>
          <w:color w:val="FFFFFF"/>
          <w:sz w:val="28"/>
          <w:lang w:val="fr-FR"/>
        </w:rPr>
        <w:t>10 - Signature</w:t>
      </w:r>
      <w:bookmarkEnd w:id="27"/>
    </w:p>
    <w:p w14:paraId="21E3F7DF" w14:textId="77777777" w:rsidR="008C1C50" w:rsidRPr="00964E93" w:rsidRDefault="00D71CF9">
      <w:pPr>
        <w:spacing w:line="60" w:lineRule="exact"/>
        <w:rPr>
          <w:sz w:val="6"/>
          <w:lang w:val="fr-FR"/>
        </w:rPr>
      </w:pPr>
      <w:r w:rsidRPr="00964E93">
        <w:rPr>
          <w:lang w:val="fr-FR"/>
        </w:rPr>
        <w:t xml:space="preserve"> </w:t>
      </w:r>
    </w:p>
    <w:p w14:paraId="41A8E04E" w14:textId="77777777" w:rsidR="008C1C50" w:rsidRDefault="008C1C50">
      <w:pPr>
        <w:pStyle w:val="ParagrapheIndent1"/>
        <w:spacing w:line="232" w:lineRule="exact"/>
        <w:rPr>
          <w:color w:val="000000"/>
          <w:lang w:val="fr-FR"/>
        </w:rPr>
      </w:pPr>
    </w:p>
    <w:p w14:paraId="06B1F651" w14:textId="77777777" w:rsidR="008C1C50" w:rsidRDefault="00D71CF9">
      <w:pPr>
        <w:pStyle w:val="ParagrapheIndent1"/>
        <w:spacing w:line="232" w:lineRule="exact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74433D11" w14:textId="77777777" w:rsidR="008C1C50" w:rsidRDefault="008C1C50">
      <w:pPr>
        <w:pStyle w:val="ParagrapheIndent1"/>
        <w:spacing w:line="232" w:lineRule="exact"/>
        <w:rPr>
          <w:color w:val="000000"/>
          <w:lang w:val="fr-FR"/>
        </w:rPr>
      </w:pPr>
    </w:p>
    <w:p w14:paraId="528AA57E" w14:textId="77777777" w:rsidR="008C1C50" w:rsidRDefault="00D71CF9">
      <w:pPr>
        <w:pStyle w:val="ParagrapheIndent1"/>
        <w:spacing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2BFBB767" w14:textId="77777777" w:rsidR="008C1C50" w:rsidRDefault="008C1C50">
      <w:pPr>
        <w:pStyle w:val="ParagrapheIndent1"/>
        <w:spacing w:line="232" w:lineRule="exact"/>
        <w:rPr>
          <w:color w:val="000000"/>
          <w:lang w:val="fr-FR"/>
        </w:rPr>
      </w:pPr>
    </w:p>
    <w:p w14:paraId="72B7C215" w14:textId="77777777" w:rsidR="008C1C50" w:rsidRDefault="00D71CF9">
      <w:pPr>
        <w:pStyle w:val="ParagrapheIndent1"/>
        <w:spacing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4D465FF0" w14:textId="77777777" w:rsidR="008C1C50" w:rsidRDefault="008C1C50">
      <w:pPr>
        <w:pStyle w:val="ParagrapheIndent1"/>
        <w:spacing w:line="232" w:lineRule="exact"/>
        <w:rPr>
          <w:color w:val="000000"/>
          <w:lang w:val="fr-FR"/>
        </w:rPr>
      </w:pPr>
    </w:p>
    <w:p w14:paraId="1FDB6AE2" w14:textId="77777777" w:rsidR="008C1C50" w:rsidRDefault="00D71CF9">
      <w:pPr>
        <w:pStyle w:val="ParagrapheIndent1"/>
        <w:spacing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3FA01AC5" w14:textId="77777777" w:rsidR="008C1C50" w:rsidRDefault="00D71CF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7C2FDA05" w14:textId="77777777" w:rsidR="008C1C50" w:rsidRDefault="00D71CF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52CBE594" w14:textId="77777777" w:rsidR="008C1C50" w:rsidRDefault="008C1C5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3335107" w14:textId="77777777" w:rsidR="008C1C50" w:rsidRDefault="00D71CF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12B879D3" w14:textId="77777777" w:rsidR="008C1C50" w:rsidRDefault="008C1C5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4A2645EE" w14:textId="77777777" w:rsidR="008C1C50" w:rsidRDefault="008C1C5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95590BB" w14:textId="77777777" w:rsidR="008C1C50" w:rsidRDefault="008C1C5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29E2489" w14:textId="77777777" w:rsidR="008C1C50" w:rsidRDefault="008C1C5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7EC6401" w14:textId="77777777" w:rsidR="008C1C50" w:rsidRDefault="008C1C5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2C531BD" w14:textId="77777777" w:rsidR="008C1C50" w:rsidRDefault="008C1C50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5211DC0D" w14:textId="77777777" w:rsidR="008C1C50" w:rsidRDefault="00D71CF9">
      <w:pPr>
        <w:pStyle w:val="ParagrapheIndent1"/>
        <w:spacing w:after="240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p w14:paraId="0D340304" w14:textId="0EC2E08E" w:rsidR="008C1C50" w:rsidRDefault="008C1C50">
      <w:pPr>
        <w:spacing w:after="220" w:line="240" w:lineRule="exact"/>
      </w:pPr>
    </w:p>
    <w:p w14:paraId="24EFB394" w14:textId="77777777" w:rsidR="00452DB9" w:rsidRDefault="00452DB9">
      <w:pPr>
        <w:spacing w:after="220" w:line="240" w:lineRule="exact"/>
      </w:pPr>
    </w:p>
    <w:p w14:paraId="096621AB" w14:textId="77777777" w:rsidR="008C1C50" w:rsidRDefault="00D71CF9">
      <w:pPr>
        <w:pStyle w:val="ParagrapheIndent1"/>
        <w:spacing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2E26485B" w14:textId="77777777" w:rsidR="008C1C50" w:rsidRDefault="008C1C50">
      <w:pPr>
        <w:pStyle w:val="ParagrapheIndent1"/>
        <w:spacing w:line="232" w:lineRule="exact"/>
        <w:rPr>
          <w:color w:val="000000"/>
          <w:lang w:val="fr-FR"/>
        </w:rPr>
      </w:pPr>
    </w:p>
    <w:p w14:paraId="0DB29D7C" w14:textId="77777777" w:rsidR="008C1C50" w:rsidRDefault="00D71CF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18504A08" w14:textId="77777777" w:rsidR="008C1C50" w:rsidRDefault="00D71CF9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5B34E048" w14:textId="77777777" w:rsidR="008C1C50" w:rsidRDefault="00D71CF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adjudicateur, habilité par la délibération en date du ....................</w:t>
      </w:r>
    </w:p>
    <w:p w14:paraId="168D2005" w14:textId="77777777" w:rsidR="008C1C50" w:rsidRDefault="008C1C5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F122EF1" w14:textId="77777777" w:rsidR="008C1C50" w:rsidRDefault="008C1C5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79FA633" w14:textId="77777777" w:rsidR="008C1C50" w:rsidRDefault="008C1C5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2B7B36B" w14:textId="77777777" w:rsidR="008C1C50" w:rsidRDefault="008C1C5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C6ACEE2" w14:textId="77777777" w:rsidR="008C1C50" w:rsidRDefault="008C1C5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88FAB18" w14:textId="77777777" w:rsidR="008C1C50" w:rsidRDefault="008C1C50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3BE5EDD6" w14:textId="77777777" w:rsidR="006D102C" w:rsidRDefault="006D102C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3339C9B0" w14:textId="77777777" w:rsidR="000A36A7" w:rsidRDefault="000A36A7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215CA438" w14:textId="77777777" w:rsidR="000A36A7" w:rsidRDefault="000A36A7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0AA25454" w14:textId="77777777" w:rsidR="000A36A7" w:rsidRDefault="000A36A7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3FC83A73" w14:textId="77777777" w:rsidR="006D102C" w:rsidRDefault="006D102C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0AA36CEC" w14:textId="77777777" w:rsidR="008C1C50" w:rsidRDefault="00D71CF9">
      <w:pPr>
        <w:pStyle w:val="ParagrapheIndent1"/>
        <w:spacing w:line="232" w:lineRule="exact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NANTISSEMENT OU CESSION DE CREANCES</w:t>
      </w:r>
    </w:p>
    <w:p w14:paraId="3A964BDD" w14:textId="77777777" w:rsidR="008C1C50" w:rsidRDefault="008C1C50">
      <w:pPr>
        <w:pStyle w:val="ParagrapheIndent1"/>
        <w:spacing w:line="232" w:lineRule="exact"/>
        <w:rPr>
          <w:color w:val="000000"/>
          <w:lang w:val="fr-FR"/>
        </w:rPr>
      </w:pPr>
    </w:p>
    <w:p w14:paraId="32E9249E" w14:textId="77777777" w:rsidR="008C1C50" w:rsidRDefault="00D71CF9">
      <w:pPr>
        <w:pStyle w:val="ParagrapheIndent1"/>
        <w:spacing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C1C50" w14:paraId="00D4EFB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2E983E" w14:textId="5D94E020" w:rsidR="008C1C50" w:rsidRDefault="0050649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2E33669" wp14:editId="7E780641">
                  <wp:extent cx="152400" cy="152400"/>
                  <wp:effectExtent l="0" t="0" r="0" b="0"/>
                  <wp:docPr id="20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934A01" w14:textId="77777777" w:rsidR="008C1C50" w:rsidRDefault="008C1C50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8AED24" w14:textId="77777777" w:rsidR="008C1C50" w:rsidRDefault="00D71CF9">
            <w:pPr>
              <w:pStyle w:val="ParagrapheIndent1"/>
              <w:spacing w:line="232" w:lineRule="exact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14B863AF" w14:textId="77777777" w:rsidR="008C1C50" w:rsidRDefault="00D71CF9">
            <w:pPr>
              <w:pStyle w:val="ParagrapheIndent1"/>
              <w:spacing w:line="232" w:lineRule="exact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8C1C50" w14:paraId="41C0040E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FE0439" w14:textId="77777777" w:rsidR="008C1C50" w:rsidRDefault="008C1C50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F4BB07" w14:textId="77777777" w:rsidR="008C1C50" w:rsidRDefault="008C1C50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1B7C2FC" w14:textId="77777777" w:rsidR="008C1C50" w:rsidRDefault="008C1C50"/>
        </w:tc>
      </w:tr>
    </w:tbl>
    <w:p w14:paraId="7E686400" w14:textId="77777777" w:rsidR="008C1C50" w:rsidRDefault="00D71CF9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C1C50" w14:paraId="2D67694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148D1" w14:textId="52261178" w:rsidR="008C1C50" w:rsidRDefault="0050649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1AB43F2" wp14:editId="75C2EDB4">
                  <wp:extent cx="152400" cy="152400"/>
                  <wp:effectExtent l="0" t="0" r="0" b="0"/>
                  <wp:docPr id="21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E3344B" w14:textId="77777777" w:rsidR="008C1C50" w:rsidRDefault="008C1C50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5A0E31" w14:textId="77777777" w:rsidR="008C1C50" w:rsidRDefault="00D71CF9">
            <w:pPr>
              <w:pStyle w:val="ParagrapheIndent1"/>
              <w:spacing w:line="232" w:lineRule="exact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4CDF4BAF" w14:textId="77777777" w:rsidR="008C1C50" w:rsidRDefault="00D71CF9">
            <w:pPr>
              <w:pStyle w:val="ParagrapheIndent1"/>
              <w:spacing w:line="232" w:lineRule="exact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8C1C50" w14:paraId="1BBD9486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3E36BC" w14:textId="77777777" w:rsidR="008C1C50" w:rsidRDefault="008C1C50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C6ACC1" w14:textId="77777777" w:rsidR="008C1C50" w:rsidRDefault="008C1C50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4DE35AA" w14:textId="77777777" w:rsidR="008C1C50" w:rsidRDefault="008C1C50"/>
        </w:tc>
      </w:tr>
    </w:tbl>
    <w:p w14:paraId="52F7A362" w14:textId="77777777" w:rsidR="008C1C50" w:rsidRDefault="00D71CF9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C1C50" w14:paraId="1034573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43C41E" w14:textId="48EA0A75" w:rsidR="008C1C50" w:rsidRDefault="0050649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25A60AB" wp14:editId="188BDEAB">
                  <wp:extent cx="152400" cy="152400"/>
                  <wp:effectExtent l="0" t="0" r="0" b="0"/>
                  <wp:docPr id="22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C75A63" w14:textId="77777777" w:rsidR="008C1C50" w:rsidRDefault="008C1C50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E3573E" w14:textId="77777777" w:rsidR="008C1C50" w:rsidRDefault="00D71CF9">
            <w:pPr>
              <w:pStyle w:val="ParagrapheIndent1"/>
              <w:spacing w:line="232" w:lineRule="exact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5596AB3E" w14:textId="77777777" w:rsidR="008C1C50" w:rsidRDefault="00D71CF9">
            <w:pPr>
              <w:pStyle w:val="ParagrapheIndent1"/>
              <w:spacing w:line="232" w:lineRule="exact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8C1C50" w14:paraId="10B8A969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02D630" w14:textId="77777777" w:rsidR="008C1C50" w:rsidRDefault="008C1C50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DFB6EB" w14:textId="77777777" w:rsidR="008C1C50" w:rsidRDefault="008C1C50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7793A26" w14:textId="77777777" w:rsidR="008C1C50" w:rsidRDefault="008C1C50"/>
        </w:tc>
      </w:tr>
    </w:tbl>
    <w:p w14:paraId="1747E050" w14:textId="77777777" w:rsidR="008C1C50" w:rsidRDefault="00D71CF9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C1C50" w14:paraId="2C63559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751542" w14:textId="05F63C6A" w:rsidR="008C1C50" w:rsidRDefault="0050649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03B8473" wp14:editId="5D2C423E">
                  <wp:extent cx="152400" cy="152400"/>
                  <wp:effectExtent l="0" t="0" r="0" b="0"/>
                  <wp:docPr id="2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BD67A9" w14:textId="77777777" w:rsidR="008C1C50" w:rsidRDefault="008C1C50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3E7A57" w14:textId="77777777" w:rsidR="008C1C50" w:rsidRDefault="00D71CF9">
            <w:pPr>
              <w:pStyle w:val="ParagrapheIndent1"/>
              <w:spacing w:line="232" w:lineRule="exact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5DE81B11" w14:textId="77777777" w:rsidR="008C1C50" w:rsidRDefault="00D71CF9">
            <w:pPr>
              <w:pStyle w:val="ParagrapheIndent1"/>
              <w:spacing w:line="232" w:lineRule="exact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8C1C50" w14:paraId="0D75288E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D813DD" w14:textId="77777777" w:rsidR="008C1C50" w:rsidRDefault="008C1C50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7F0F73" w14:textId="77777777" w:rsidR="008C1C50" w:rsidRDefault="008C1C50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0ACE2" w14:textId="77777777" w:rsidR="008C1C50" w:rsidRDefault="008C1C50"/>
        </w:tc>
      </w:tr>
    </w:tbl>
    <w:p w14:paraId="62A189E1" w14:textId="77777777" w:rsidR="008C1C50" w:rsidRDefault="00D71CF9">
      <w:pPr>
        <w:pStyle w:val="ParagrapheIndent1"/>
        <w:rPr>
          <w:color w:val="000000"/>
          <w:lang w:val="fr-FR"/>
        </w:rPr>
      </w:pPr>
      <w:r>
        <w:rPr>
          <w:color w:val="000000"/>
          <w:lang w:val="fr-FR"/>
        </w:rPr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C1C50" w14:paraId="67184D5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3362B7" w14:textId="3D2E6488" w:rsidR="008C1C50" w:rsidRDefault="0050649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654DADC" wp14:editId="2C470F9A">
                  <wp:extent cx="152400" cy="152400"/>
                  <wp:effectExtent l="0" t="0" r="0" b="0"/>
                  <wp:docPr id="24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5EE87C" w14:textId="77777777" w:rsidR="008C1C50" w:rsidRDefault="008C1C50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09CD5D" w14:textId="77777777" w:rsidR="008C1C50" w:rsidRDefault="00D71CF9">
            <w:pPr>
              <w:pStyle w:val="ParagrapheIndent1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8C1C50" w14:paraId="65C9611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5BD34E" w14:textId="43C87B85" w:rsidR="008C1C50" w:rsidRDefault="0050649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05D14C6" wp14:editId="2B6E5BE7">
                  <wp:extent cx="152400" cy="152400"/>
                  <wp:effectExtent l="0" t="0" r="0" b="0"/>
                  <wp:docPr id="25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C622DE" w14:textId="77777777" w:rsidR="008C1C50" w:rsidRDefault="008C1C50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3455B9" w14:textId="77777777" w:rsidR="008C1C50" w:rsidRDefault="00D71CF9">
            <w:pPr>
              <w:pStyle w:val="ParagrapheIndent1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14:paraId="799E82BF" w14:textId="77777777" w:rsidR="008C1C50" w:rsidRDefault="00D71CF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14:paraId="510ADFF5" w14:textId="77777777" w:rsidR="008C1C50" w:rsidRDefault="00D71CF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293E9C89" w14:textId="77777777" w:rsidR="008C1C50" w:rsidRDefault="008C1C5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2080823" w14:textId="77777777" w:rsidR="008C1C50" w:rsidRDefault="00D71CF9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8C1C50">
          <w:footerReference w:type="default" r:id="rId19"/>
          <w:pgSz w:w="11900" w:h="16840"/>
          <w:pgMar w:top="1380" w:right="1140" w:bottom="1140" w:left="1140" w:header="138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692D14C8" w14:textId="77777777" w:rsidR="008C1C50" w:rsidRDefault="00D71CF9">
      <w:pPr>
        <w:pStyle w:val="Titre1"/>
        <w:shd w:val="clear" w:color="FD2456" w:fill="FD2456"/>
        <w:jc w:val="center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8" w:name="ArtL1_A-CT"/>
      <w:bookmarkStart w:id="29" w:name="_Toc256000013"/>
      <w:bookmarkEnd w:id="28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ANNEXE N° 1 : DÉSIGNATION DES CO-TRAITANTS ET RÉPARTITION DES PRESTATIONS</w:t>
      </w:r>
      <w:bookmarkEnd w:id="29"/>
    </w:p>
    <w:p w14:paraId="01833658" w14:textId="77777777" w:rsidR="008C1C50" w:rsidRPr="00964E93" w:rsidRDefault="00D71CF9">
      <w:pPr>
        <w:spacing w:after="60" w:line="240" w:lineRule="exact"/>
        <w:rPr>
          <w:lang w:val="fr-FR"/>
        </w:rPr>
      </w:pPr>
      <w:r w:rsidRPr="00964E93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8C1C50" w14:paraId="63763956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C880D9" w14:textId="77777777" w:rsidR="008C1C50" w:rsidRDefault="00D71CF9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03C520" w14:textId="77777777" w:rsidR="008C1C50" w:rsidRDefault="00D71CF9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AE15C2" w14:textId="77777777" w:rsidR="008C1C50" w:rsidRDefault="00D71CF9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858D5B" w14:textId="77777777" w:rsidR="008C1C50" w:rsidRDefault="00D71CF9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628C9DFE" w14:textId="77777777" w:rsidR="008C1C50" w:rsidRDefault="00D71CF9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96137B" w14:textId="77777777" w:rsidR="008C1C50" w:rsidRDefault="00D71CF9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8C1C50" w14:paraId="680F869A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828869" w14:textId="77777777" w:rsidR="008C1C50" w:rsidRDefault="00D71CF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2FB7FAC3" w14:textId="77777777" w:rsidR="008C1C50" w:rsidRDefault="00D71CF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401BE3C8" w14:textId="77777777" w:rsidR="008C1C50" w:rsidRDefault="00D71CF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08FE3A70" w14:textId="77777777" w:rsidR="008C1C50" w:rsidRDefault="00D71CF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1C1498CE" w14:textId="77777777" w:rsidR="008C1C50" w:rsidRDefault="008C1C50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36E090" w14:textId="77777777" w:rsidR="008C1C50" w:rsidRDefault="008C1C50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51EA54" w14:textId="77777777" w:rsidR="008C1C50" w:rsidRDefault="008C1C50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974F36" w14:textId="77777777" w:rsidR="008C1C50" w:rsidRDefault="008C1C50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C6BB62" w14:textId="77777777" w:rsidR="008C1C50" w:rsidRDefault="008C1C50"/>
        </w:tc>
      </w:tr>
      <w:tr w:rsidR="008C1C50" w14:paraId="38CAAD69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ABA048" w14:textId="77777777" w:rsidR="008C1C50" w:rsidRDefault="00D71CF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7130B7EE" w14:textId="77777777" w:rsidR="008C1C50" w:rsidRDefault="00D71CF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750D1421" w14:textId="77777777" w:rsidR="008C1C50" w:rsidRDefault="00D71CF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11CA1AC5" w14:textId="77777777" w:rsidR="008C1C50" w:rsidRDefault="00D71CF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1171B6E2" w14:textId="77777777" w:rsidR="008C1C50" w:rsidRDefault="008C1C50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81C23C" w14:textId="77777777" w:rsidR="008C1C50" w:rsidRDefault="008C1C50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05523C" w14:textId="77777777" w:rsidR="008C1C50" w:rsidRDefault="008C1C50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30AADB" w14:textId="77777777" w:rsidR="008C1C50" w:rsidRDefault="008C1C50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174BFB" w14:textId="77777777" w:rsidR="008C1C50" w:rsidRDefault="008C1C50"/>
        </w:tc>
      </w:tr>
      <w:tr w:rsidR="008C1C50" w14:paraId="57F12FBE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6B5BBA" w14:textId="77777777" w:rsidR="008C1C50" w:rsidRDefault="00D71CF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7BAACC74" w14:textId="77777777" w:rsidR="008C1C50" w:rsidRDefault="00D71CF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62726ED5" w14:textId="77777777" w:rsidR="008C1C50" w:rsidRDefault="00D71CF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5B12C269" w14:textId="77777777" w:rsidR="008C1C50" w:rsidRDefault="00D71CF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79B91899" w14:textId="77777777" w:rsidR="008C1C50" w:rsidRDefault="008C1C50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F19959" w14:textId="77777777" w:rsidR="008C1C50" w:rsidRDefault="008C1C50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94B73B" w14:textId="77777777" w:rsidR="008C1C50" w:rsidRDefault="008C1C50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4652B6" w14:textId="77777777" w:rsidR="008C1C50" w:rsidRDefault="008C1C50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DFE8C1" w14:textId="77777777" w:rsidR="008C1C50" w:rsidRDefault="008C1C50"/>
        </w:tc>
      </w:tr>
      <w:tr w:rsidR="008C1C50" w14:paraId="4ACE06A3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C18123" w14:textId="77777777" w:rsidR="008C1C50" w:rsidRDefault="00D71CF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4C83F1E2" w14:textId="77777777" w:rsidR="008C1C50" w:rsidRDefault="00D71CF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7CE34097" w14:textId="77777777" w:rsidR="008C1C50" w:rsidRDefault="00D71CF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3531EAB9" w14:textId="77777777" w:rsidR="008C1C50" w:rsidRDefault="00D71CF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57069D70" w14:textId="77777777" w:rsidR="008C1C50" w:rsidRDefault="008C1C50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D2B08C" w14:textId="77777777" w:rsidR="008C1C50" w:rsidRDefault="008C1C50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CBC30D" w14:textId="77777777" w:rsidR="008C1C50" w:rsidRDefault="008C1C50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069B8C" w14:textId="77777777" w:rsidR="008C1C50" w:rsidRDefault="008C1C50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8A0AD4" w14:textId="77777777" w:rsidR="008C1C50" w:rsidRDefault="008C1C50"/>
        </w:tc>
      </w:tr>
      <w:tr w:rsidR="008C1C50" w14:paraId="703F47C8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E167B7" w14:textId="77777777" w:rsidR="008C1C50" w:rsidRDefault="00D71CF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4E54CE3E" w14:textId="77777777" w:rsidR="008C1C50" w:rsidRDefault="00D71CF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2678F68B" w14:textId="77777777" w:rsidR="008C1C50" w:rsidRDefault="00D71CF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0996FA0E" w14:textId="77777777" w:rsidR="008C1C50" w:rsidRDefault="00D71CF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0003B079" w14:textId="77777777" w:rsidR="008C1C50" w:rsidRDefault="008C1C50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95CD14" w14:textId="77777777" w:rsidR="008C1C50" w:rsidRDefault="008C1C50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E937CF" w14:textId="77777777" w:rsidR="008C1C50" w:rsidRDefault="008C1C50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0EC2B3" w14:textId="77777777" w:rsidR="008C1C50" w:rsidRDefault="008C1C50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501B96" w14:textId="77777777" w:rsidR="008C1C50" w:rsidRDefault="008C1C50"/>
        </w:tc>
      </w:tr>
      <w:tr w:rsidR="008C1C50" w14:paraId="55D943F9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B1B699" w14:textId="77777777" w:rsidR="008C1C50" w:rsidRDefault="008C1C50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B6D7A3" w14:textId="77777777" w:rsidR="008C1C50" w:rsidRDefault="00D71CF9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7B49B4" w14:textId="77777777" w:rsidR="008C1C50" w:rsidRDefault="008C1C50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C74EC9" w14:textId="77777777" w:rsidR="008C1C50" w:rsidRDefault="008C1C50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267166" w14:textId="77777777" w:rsidR="008C1C50" w:rsidRDefault="008C1C50"/>
        </w:tc>
      </w:tr>
    </w:tbl>
    <w:p w14:paraId="595512CD" w14:textId="1ECA61E9" w:rsidR="00160F72" w:rsidRPr="00452DB9" w:rsidRDefault="00160F72">
      <w:pPr>
        <w:rPr>
          <w:lang w:val="fr-FR"/>
        </w:rPr>
      </w:pPr>
    </w:p>
    <w:sectPr w:rsidR="00160F72" w:rsidRPr="00452DB9" w:rsidSect="00160F72">
      <w:footerReference w:type="default" r:id="rId20"/>
      <w:pgSz w:w="16840" w:h="11900" w:orient="landscape" w:code="9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0879DC" w14:textId="77777777" w:rsidR="00786C89" w:rsidRDefault="00786C89">
      <w:r>
        <w:separator/>
      </w:r>
    </w:p>
  </w:endnote>
  <w:endnote w:type="continuationSeparator" w:id="0">
    <w:p w14:paraId="36EDB738" w14:textId="77777777" w:rsidR="00786C89" w:rsidRDefault="00786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00E32" w14:textId="77777777" w:rsidR="008C1C50" w:rsidRDefault="008C1C50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8C1C50" w14:paraId="4A11CF43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47D4743" w14:textId="11F9419E" w:rsidR="008C1C50" w:rsidRDefault="008C1C50">
          <w:pPr>
            <w:pStyle w:val="PiedDePage"/>
            <w:rPr>
              <w:color w:val="000000"/>
              <w:lang w:val="fr-FR"/>
            </w:rPr>
          </w:pP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523D0E7" w14:textId="77777777" w:rsidR="008C1C50" w:rsidRDefault="00D71CF9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0FCA3" w14:textId="77777777" w:rsidR="008C1C50" w:rsidRDefault="00D71CF9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24B8B981" w14:textId="77777777" w:rsidR="008C1C50" w:rsidRPr="00964E93" w:rsidRDefault="008C1C50">
    <w:pPr>
      <w:spacing w:after="160" w:line="240" w:lineRule="exact"/>
      <w:rPr>
        <w:lang w:val="fr-FR"/>
      </w:rPr>
    </w:pPr>
  </w:p>
  <w:p w14:paraId="5DB15DDB" w14:textId="77777777" w:rsidR="008C1C50" w:rsidRPr="00964E93" w:rsidRDefault="008C1C50">
    <w:pPr>
      <w:spacing w:line="240" w:lineRule="exact"/>
      <w:rPr>
        <w:lang w:val="fr-FR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8C1C50" w14:paraId="5CA45E60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86A8C26" w14:textId="64CFC659" w:rsidR="008C1C50" w:rsidRDefault="008C1C50">
          <w:pPr>
            <w:pStyle w:val="PiedDePage"/>
            <w:rPr>
              <w:color w:val="000000"/>
              <w:lang w:val="fr-FR"/>
            </w:rPr>
          </w:pP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A8F75BB" w14:textId="77777777" w:rsidR="008C1C50" w:rsidRDefault="00D71CF9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9CF91" w14:textId="77777777" w:rsidR="008C1C50" w:rsidRDefault="00D71CF9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564CDEF7" w14:textId="77777777" w:rsidR="008C1C50" w:rsidRDefault="008C1C50">
    <w:pPr>
      <w:spacing w:after="160" w:line="240" w:lineRule="exact"/>
    </w:pPr>
  </w:p>
  <w:p w14:paraId="5E129C25" w14:textId="77777777" w:rsidR="008C1C50" w:rsidRDefault="008C1C50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8C1C50" w14:paraId="26709FF6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AFD1F4C" w14:textId="48FBA26B" w:rsidR="008C1C50" w:rsidRDefault="008C1C50">
          <w:pPr>
            <w:pStyle w:val="PiedDePage"/>
            <w:rPr>
              <w:color w:val="000000"/>
              <w:lang w:val="fr-FR"/>
            </w:rPr>
          </w:pP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BA650A5" w14:textId="77777777" w:rsidR="008C1C50" w:rsidRDefault="00D71CF9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8C1C50" w14:paraId="1F24952A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F60B47B" w14:textId="60055E33" w:rsidR="008C1C50" w:rsidRDefault="008C1C50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BF8B42A" w14:textId="77777777" w:rsidR="008C1C50" w:rsidRDefault="00D71CF9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13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13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81FF46" w14:textId="77777777" w:rsidR="00786C89" w:rsidRDefault="00786C89">
      <w:r>
        <w:separator/>
      </w:r>
    </w:p>
  </w:footnote>
  <w:footnote w:type="continuationSeparator" w:id="0">
    <w:p w14:paraId="5EC58050" w14:textId="77777777" w:rsidR="00786C89" w:rsidRDefault="00786C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1C50"/>
    <w:rsid w:val="0003508D"/>
    <w:rsid w:val="00042A33"/>
    <w:rsid w:val="000A36A7"/>
    <w:rsid w:val="000B7D47"/>
    <w:rsid w:val="0014111B"/>
    <w:rsid w:val="00160F72"/>
    <w:rsid w:val="00165928"/>
    <w:rsid w:val="001F495C"/>
    <w:rsid w:val="00211174"/>
    <w:rsid w:val="003630D1"/>
    <w:rsid w:val="003B0980"/>
    <w:rsid w:val="00407B44"/>
    <w:rsid w:val="00417FE8"/>
    <w:rsid w:val="00452DB9"/>
    <w:rsid w:val="00493A9F"/>
    <w:rsid w:val="0050649A"/>
    <w:rsid w:val="006D102C"/>
    <w:rsid w:val="00743FE9"/>
    <w:rsid w:val="00786C89"/>
    <w:rsid w:val="007F4C2D"/>
    <w:rsid w:val="008714DC"/>
    <w:rsid w:val="008800AA"/>
    <w:rsid w:val="008C1C50"/>
    <w:rsid w:val="00964ACD"/>
    <w:rsid w:val="00964E93"/>
    <w:rsid w:val="009A2183"/>
    <w:rsid w:val="009E2281"/>
    <w:rsid w:val="00B55BC9"/>
    <w:rsid w:val="00C47DE4"/>
    <w:rsid w:val="00D435A9"/>
    <w:rsid w:val="00D60F74"/>
    <w:rsid w:val="00D71CF9"/>
    <w:rsid w:val="00DE726C"/>
    <w:rsid w:val="00E3695A"/>
    <w:rsid w:val="00E54E9C"/>
    <w:rsid w:val="00EA4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318BD83"/>
  <w15:docId w15:val="{145F51C4-D8B5-42FF-8268-37E135FC2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FFFFFF"/>
      <w:sz w:val="28"/>
    </w:rPr>
  </w:style>
  <w:style w:type="paragraph" w:customStyle="1" w:styleId="tableGroupe">
    <w:name w:val="tableGroupe"/>
    <w:qFormat/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  <w:style w:type="character" w:styleId="Accentuation">
    <w:name w:val="Emphasis"/>
    <w:qFormat/>
    <w:rsid w:val="00417FE8"/>
    <w:rPr>
      <w:i/>
      <w:iCs/>
    </w:rPr>
  </w:style>
  <w:style w:type="paragraph" w:styleId="En-tte">
    <w:name w:val="header"/>
    <w:basedOn w:val="Normal"/>
    <w:link w:val="En-tteCar"/>
    <w:rsid w:val="00417FE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417FE8"/>
    <w:rPr>
      <w:sz w:val="24"/>
      <w:szCs w:val="24"/>
    </w:rPr>
  </w:style>
  <w:style w:type="paragraph" w:styleId="Pieddepage0">
    <w:name w:val="footer"/>
    <w:basedOn w:val="Normal"/>
    <w:link w:val="PieddepageCar"/>
    <w:rsid w:val="00417FE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417FE8"/>
    <w:rPr>
      <w:sz w:val="24"/>
      <w:szCs w:val="24"/>
    </w:rPr>
  </w:style>
  <w:style w:type="paragraph" w:styleId="NormalWeb">
    <w:name w:val="Normal (Web)"/>
    <w:basedOn w:val="Normal"/>
    <w:rsid w:val="001411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80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footer" Target="footer4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1613</Words>
  <Characters>8872</Characters>
  <Application>Microsoft Office Word</Application>
  <DocSecurity>0</DocSecurity>
  <Lines>73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SONIA</dc:creator>
  <cp:lastModifiedBy>SONIA</cp:lastModifiedBy>
  <cp:revision>2</cp:revision>
  <dcterms:created xsi:type="dcterms:W3CDTF">2026-07-24T09:01:00Z</dcterms:created>
  <dcterms:modified xsi:type="dcterms:W3CDTF">2026-07-24T09:01:00Z</dcterms:modified>
</cp:coreProperties>
</file>